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5146D" w14:textId="77777777" w:rsidR="003A10DA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3A10DA" w14:paraId="1045DFD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473C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6DA9" w14:textId="3A9D3FF0" w:rsidR="003A10DA" w:rsidRDefault="00B96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63A86157" w14:textId="77777777" w:rsidR="003A10DA" w:rsidRDefault="003A10DA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3A10DA" w14:paraId="15419A4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2F94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2CF6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BE4C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36C9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3A10DA" w14:paraId="1DC6346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81A6" w14:textId="77777777" w:rsidR="003A10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7295" w14:textId="2CD2D928" w:rsidR="003A10DA" w:rsidRDefault="00B96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Mathieu, Webgencia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773A" w14:textId="496BA760" w:rsidR="003A10DA" w:rsidRDefault="00B96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17/01/2024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AF47" w14:textId="3DEAB2AF" w:rsidR="003A10DA" w:rsidRDefault="00B968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John, Qwenta</w:t>
            </w:r>
          </w:p>
        </w:tc>
      </w:tr>
    </w:tbl>
    <w:p w14:paraId="57D40AD5" w14:textId="77777777" w:rsidR="003A10DA" w:rsidRDefault="003A10DA">
      <w:pPr>
        <w:rPr>
          <w:rFonts w:ascii="Montserrat" w:eastAsia="Montserrat" w:hAnsi="Montserrat" w:cs="Montserrat"/>
        </w:rPr>
      </w:pPr>
    </w:p>
    <w:p w14:paraId="1AC18F7D" w14:textId="4918EFF3" w:rsidR="003A10DA" w:rsidRDefault="00000000" w:rsidP="001A5AF7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0EAA5C0B" w14:textId="77777777" w:rsidR="003A10DA" w:rsidRDefault="003A10DA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899DD3A" w14:textId="77777777" w:rsidR="003A10D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01C8BBA3" w14:textId="77777777" w:rsidR="003A10DA" w:rsidRDefault="00FB19CD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3C718AC4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0CD30D39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AEEF3F" w14:textId="77777777" w:rsidR="003A10DA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2D1CFC73" w14:textId="77777777" w:rsidR="003A10DA" w:rsidRDefault="003A10DA"/>
    <w:tbl>
      <w:tblPr>
        <w:tblStyle w:val="a1"/>
        <w:tblpPr w:leftFromText="141" w:rightFromText="141" w:vertAnchor="text" w:tblpXSpec="right" w:tblpY="1"/>
        <w:tblOverlap w:val="never"/>
        <w:tblW w:w="13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1798"/>
        <w:gridCol w:w="3260"/>
        <w:gridCol w:w="3597"/>
      </w:tblGrid>
      <w:tr w:rsidR="003A10DA" w14:paraId="08C72348" w14:textId="77777777" w:rsidTr="00601A05">
        <w:trPr>
          <w:trHeight w:val="306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97B0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1D35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4974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C0C2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F3E" w14:textId="77777777" w:rsidR="003A10DA" w:rsidRDefault="00000000" w:rsidP="00E428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3A10DA" w14:paraId="45A1E2F6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5282" w14:textId="2EECAF97" w:rsidR="001A5AF7" w:rsidRPr="00121EFF" w:rsidRDefault="001A5AF7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 xml:space="preserve">Création d’un outil permettant aux restaurateurs de créer, éditer, imprimer et partager des menus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905E" w14:textId="4520E08A" w:rsidR="003A10DA" w:rsidRPr="00121EFF" w:rsidRDefault="001A5AF7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 xml:space="preserve">Pour pouvoir utiliser le menu maker, les restaurateurs vont devoir se connecter avec un mail et un mdp.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759B" w14:textId="1C9DF54B" w:rsidR="003A10DA" w:rsidRPr="00121EFF" w:rsidRDefault="002D4590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/>
                <w:lang w:val="en-US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en-US"/>
              </w:rPr>
              <w:t>Backend:</w:t>
            </w:r>
            <w:r w:rsidR="001A5AF7" w:rsidRPr="00121EFF">
              <w:rPr>
                <w:rFonts w:ascii="Helvetica Neue" w:eastAsia="Montserrat" w:hAnsi="Helvetica Neue" w:cs="Montserrat"/>
                <w:i/>
                <w:lang w:val="en-US"/>
              </w:rPr>
              <w:t xml:space="preserve"> Express.js</w:t>
            </w:r>
          </w:p>
          <w:p w14:paraId="1F058028" w14:textId="77777777" w:rsidR="001A5AF7" w:rsidRPr="00121EFF" w:rsidRDefault="001A5AF7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/>
                <w:lang w:val="en-US"/>
              </w:rPr>
            </w:pPr>
          </w:p>
          <w:p w14:paraId="69BAA2C6" w14:textId="6D568FAD" w:rsidR="001A5AF7" w:rsidRPr="00121EFF" w:rsidRDefault="002D4590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/>
                <w:lang w:val="en-US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en-US"/>
              </w:rPr>
              <w:t>Frontend:</w:t>
            </w:r>
            <w:r w:rsidR="002E1357" w:rsidRPr="00121EFF">
              <w:rPr>
                <w:rFonts w:ascii="Helvetica Neue" w:eastAsia="Montserrat" w:hAnsi="Helvetica Neue" w:cs="Montserrat"/>
                <w:i/>
                <w:lang w:val="en-US"/>
              </w:rPr>
              <w:t xml:space="preserve"> react.js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3794" w14:textId="77777777" w:rsidR="003A10DA" w:rsidRPr="00121EFF" w:rsidRDefault="003A10DA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en-US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393C" w14:textId="07669DED" w:rsidR="003A10DA" w:rsidRPr="00121EFF" w:rsidRDefault="00000000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en-US"/>
              </w:rPr>
              <w:t xml:space="preserve"> </w:t>
            </w:r>
            <w:r w:rsidRPr="00121EFF">
              <w:rPr>
                <w:rFonts w:ascii="Helvetica Neue" w:eastAsia="Montserrat" w:hAnsi="Helvetica Neue" w:cs="Montserrat"/>
                <w:i/>
              </w:rPr>
              <w:t xml:space="preserve">1) </w:t>
            </w:r>
            <w:r w:rsidR="002E1357" w:rsidRPr="00121EFF">
              <w:rPr>
                <w:rFonts w:ascii="Helvetica Neue" w:eastAsia="Montserrat" w:hAnsi="Helvetica Neue" w:cs="Montserrat"/>
                <w:i/>
              </w:rPr>
              <w:t>Langage de base commun (javascript)</w:t>
            </w:r>
          </w:p>
          <w:p w14:paraId="053A1C8B" w14:textId="77777777" w:rsidR="003A10DA" w:rsidRPr="00121EFF" w:rsidRDefault="00000000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 xml:space="preserve">2) </w:t>
            </w:r>
            <w:r w:rsidR="002E1357" w:rsidRPr="00121EFF">
              <w:rPr>
                <w:rFonts w:ascii="Helvetica Neue" w:eastAsia="Montserrat" w:hAnsi="Helvetica Neue" w:cs="Montserrat"/>
                <w:i/>
              </w:rPr>
              <w:t xml:space="preserve">Deux des Framework les plus utilisés au monde </w:t>
            </w:r>
          </w:p>
          <w:p w14:paraId="6D5C8F38" w14:textId="5AF8DBC1" w:rsidR="00E428C2" w:rsidRPr="00121EFF" w:rsidRDefault="00E428C2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>3) compréhension faciles et rapide de ces 2 framewor</w:t>
            </w:r>
            <w:r w:rsidR="00601A05" w:rsidRPr="00121EFF">
              <w:rPr>
                <w:rFonts w:ascii="Helvetica Neue" w:eastAsia="Montserrat" w:hAnsi="Helvetica Neue" w:cs="Montserrat"/>
                <w:i/>
              </w:rPr>
              <w:t>ks</w:t>
            </w:r>
          </w:p>
          <w:p w14:paraId="0E469A80" w14:textId="1F65B5DE" w:rsidR="00E428C2" w:rsidRPr="00121EFF" w:rsidRDefault="00E428C2" w:rsidP="003A1344">
            <w:pPr>
              <w:widowControl w:val="0"/>
              <w:spacing w:line="240" w:lineRule="auto"/>
              <w:ind w:left="720" w:hanging="720"/>
              <w:rPr>
                <w:rFonts w:ascii="Helvetica Neue" w:eastAsia="Montserrat" w:hAnsi="Helvetica Neue" w:cs="Montserrat"/>
                <w:i/>
              </w:rPr>
            </w:pPr>
          </w:p>
        </w:tc>
      </w:tr>
      <w:tr w:rsidR="00E27112" w:rsidRPr="009067D7" w14:paraId="2A213020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15C9" w14:textId="3ABF04EB" w:rsidR="00E27112" w:rsidRPr="00121EFF" w:rsidRDefault="006339E8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lastRenderedPageBreak/>
              <w:t xml:space="preserve">Pouvoir se créer un compte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674" w14:textId="3FBF839F" w:rsidR="00E27112" w:rsidRPr="00121EFF" w:rsidRDefault="009067D7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>Utilisation simple et rapide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774F" w14:textId="33F4C82F" w:rsidR="00E27112" w:rsidRPr="005F697F" w:rsidRDefault="009067D7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API REST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59C" w14:textId="665E4BD3" w:rsidR="00E27112" w:rsidRPr="00121EFF" w:rsidRDefault="009067D7" w:rsidP="00E428C2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>Elle va permettre d’envoyer de nouvelles informations à la base de données et de créer un nouveau compte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92D9" w14:textId="2D7A4BCE" w:rsidR="00E27112" w:rsidRPr="00121EFF" w:rsidRDefault="009067D7" w:rsidP="009067D7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Création plutôt simple d’une API</w:t>
            </w:r>
          </w:p>
          <w:p w14:paraId="165731E1" w14:textId="6B1236A4" w:rsidR="009067D7" w:rsidRPr="00121EFF" w:rsidRDefault="009067D7" w:rsidP="009067D7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Une API REST est multitâche</w:t>
            </w:r>
          </w:p>
        </w:tc>
      </w:tr>
      <w:tr w:rsidR="009067D7" w14:paraId="1140A779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959C" w14:textId="7CEF3A74" w:rsidR="009067D7" w:rsidRPr="00121EFF" w:rsidRDefault="009067D7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>Pouvoir se connecter à son compte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36B9" w14:textId="2C97ECE1" w:rsidR="009067D7" w:rsidRPr="00121EFF" w:rsidRDefault="009067D7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>Utilisation simple et rapide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21C2" w14:textId="0ECC7E34" w:rsidR="009067D7" w:rsidRPr="005F697F" w:rsidRDefault="009067D7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API REST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0569" w14:textId="3DC71E71" w:rsidR="009067D7" w:rsidRPr="00121EFF" w:rsidRDefault="009067D7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 xml:space="preserve">Elle va permettre </w:t>
            </w: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>de vérifier si les informations donné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4F26" w14:textId="26CF8282" w:rsidR="009067D7" w:rsidRPr="00121EFF" w:rsidRDefault="009067D7" w:rsidP="000C0928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Création plutôt simple d’une API</w:t>
            </w:r>
          </w:p>
          <w:p w14:paraId="0499899B" w14:textId="295C1F6A" w:rsidR="009067D7" w:rsidRPr="00121EFF" w:rsidRDefault="009067D7" w:rsidP="000C0928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Une API REST est multitâche</w:t>
            </w:r>
          </w:p>
        </w:tc>
      </w:tr>
      <w:tr w:rsidR="009067D7" w14:paraId="2B2288A6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46F1" w14:textId="04FA3267" w:rsidR="009067D7" w:rsidRPr="00121EFF" w:rsidRDefault="009067D7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 xml:space="preserve">Avoir accès à son </w:t>
            </w:r>
            <w:r w:rsidR="000C0928" w:rsidRPr="00121EFF">
              <w:rPr>
                <w:rFonts w:ascii="Helvetica Neue" w:eastAsia="Montserrat" w:hAnsi="Helvetica Neue" w:cs="Montserrat"/>
                <w:i/>
              </w:rPr>
              <w:t>Dashboard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428C" w14:textId="30A861D6" w:rsidR="009067D7" w:rsidRPr="00121EFF" w:rsidRDefault="000C0928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>Être connecter à son compte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B23" w14:textId="638D4365" w:rsidR="009067D7" w:rsidRPr="005F697F" w:rsidRDefault="000C0928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React.js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A54E" w14:textId="47321CCF" w:rsidR="009067D7" w:rsidRPr="00121EFF" w:rsidRDefault="000C0928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 xml:space="preserve">Utilisation de react pour le frontend 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A28C" w14:textId="77777777" w:rsidR="000C0928" w:rsidRPr="00121EFF" w:rsidRDefault="000C0928" w:rsidP="000C0928">
            <w:pPr>
              <w:pStyle w:val="Paragraphedeliste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 xml:space="preserve">Framework frontend très utilisé </w:t>
            </w:r>
          </w:p>
          <w:p w14:paraId="717B8823" w14:textId="7752CCAB" w:rsidR="000C0928" w:rsidRPr="00121EFF" w:rsidRDefault="000C0928" w:rsidP="000C0928">
            <w:pPr>
              <w:pStyle w:val="Paragraphedeliste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Conception rapide</w:t>
            </w:r>
          </w:p>
        </w:tc>
      </w:tr>
      <w:tr w:rsidR="009067D7" w14:paraId="491BAED3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1D31" w14:textId="7659A174" w:rsidR="009067D7" w:rsidRPr="00121EFF" w:rsidRDefault="009067D7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 xml:space="preserve">Créer un menu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BDF0" w14:textId="5E87B22F" w:rsidR="009067D7" w:rsidRPr="00121EFF" w:rsidRDefault="00C82248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 xml:space="preserve">Ouverture simple en cliquant sur un bouton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A7AA" w14:textId="77777777" w:rsidR="009067D7" w:rsidRPr="005F697F" w:rsidRDefault="000C0928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React-modal</w:t>
            </w:r>
          </w:p>
          <w:p w14:paraId="4B4D718F" w14:textId="6DC9C779" w:rsidR="00C82248" w:rsidRPr="005F697F" w:rsidRDefault="00C82248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+ API REST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5ED3" w14:textId="706004CF" w:rsidR="009067D7" w:rsidRPr="00121EFF" w:rsidRDefault="00C82248" w:rsidP="009067D7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 xml:space="preserve">La modal va s’ouvrir pour créer un nouveau menu qui sera stocké dans la base de données 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A16A" w14:textId="77777777" w:rsidR="009067D7" w:rsidRPr="00121EFF" w:rsidRDefault="00C82248" w:rsidP="00C82248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React-modal simplifie l’implantation de modal sur react.js</w:t>
            </w:r>
          </w:p>
          <w:p w14:paraId="29E4C9BA" w14:textId="0456FD9B" w:rsidR="00C82248" w:rsidRPr="00121EFF" w:rsidRDefault="00C82248" w:rsidP="00C82248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L’API va stocker le nouveau menu sur la BDD</w:t>
            </w:r>
          </w:p>
        </w:tc>
      </w:tr>
      <w:tr w:rsidR="00A42CC3" w14:paraId="70AF3A86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8ED4" w14:textId="66A61463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>Créer une catégorie de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281" w14:textId="77D9C986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 xml:space="preserve">Ouverture simple en cliquant sur un bouton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B107" w14:textId="77777777" w:rsidR="00A42CC3" w:rsidRPr="005F697F" w:rsidRDefault="00A42CC3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React-modal</w:t>
            </w:r>
          </w:p>
          <w:p w14:paraId="6379DE23" w14:textId="0CE719D6" w:rsidR="00A42CC3" w:rsidRPr="005F697F" w:rsidRDefault="00A42CC3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+ API REST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C54C" w14:textId="5AD3DF1D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>La modal va s’ouvrir pour créer un</w:t>
            </w: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>e</w:t>
            </w: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 xml:space="preserve"> </w:t>
            </w: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 xml:space="preserve">nouvelle catégorie et choisir son nom 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9842" w14:textId="77777777" w:rsidR="00A42CC3" w:rsidRPr="00121EFF" w:rsidRDefault="00A42CC3" w:rsidP="00A42CC3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React-modal simplifie l’implantation de modal sur react.js</w:t>
            </w:r>
          </w:p>
          <w:p w14:paraId="56DCD39E" w14:textId="1333198A" w:rsidR="00A42CC3" w:rsidRPr="00121EFF" w:rsidRDefault="00A42CC3" w:rsidP="00A42CC3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L’API va stocker l</w:t>
            </w: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 xml:space="preserve">a catégorie </w:t>
            </w: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sur la BDD</w:t>
            </w:r>
          </w:p>
        </w:tc>
      </w:tr>
      <w:tr w:rsidR="00A42CC3" w14:paraId="38559DC8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EBC1" w14:textId="71EB642A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>Créer un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1C6A" w14:textId="77474A5F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 xml:space="preserve">Ouverture simple en cliquant sur un bouton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D4FA" w14:textId="77777777" w:rsidR="00A42CC3" w:rsidRPr="005F697F" w:rsidRDefault="00A42CC3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React-modal</w:t>
            </w:r>
          </w:p>
          <w:p w14:paraId="7688C50D" w14:textId="5E494286" w:rsidR="00A42CC3" w:rsidRPr="005F697F" w:rsidRDefault="00A42CC3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t>+ API REST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CEA" w14:textId="01DA3FEF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>La modal va s’ouvrir pour créer un</w:t>
            </w: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 xml:space="preserve"> plat avec l’ajout d’une photo, le nom du plat, une description et le prix. </w:t>
            </w:r>
            <w:r w:rsidRPr="00121EFF">
              <w:rPr>
                <w:rFonts w:ascii="Helvetica Neue" w:eastAsia="Montserrat" w:hAnsi="Helvetica Neue" w:cs="Montserrat"/>
                <w:i/>
                <w:color w:val="2C3338"/>
                <w:highlight w:val="white"/>
                <w:lang w:val="fr-CH"/>
              </w:rPr>
              <w:t xml:space="preserve"> 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A94B" w14:textId="77777777" w:rsidR="00A42CC3" w:rsidRPr="00121EFF" w:rsidRDefault="00A42CC3" w:rsidP="00A42CC3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React-modal simplifie l’implantation de modal sur react.js</w:t>
            </w:r>
          </w:p>
          <w:p w14:paraId="2EB6DD54" w14:textId="091F97EA" w:rsidR="00A42CC3" w:rsidRPr="00121EFF" w:rsidRDefault="00A42CC3" w:rsidP="00A42CC3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Helvetica Neue" w:eastAsia="Montserrat" w:hAnsi="Helvetica Neue" w:cs="Montserrat"/>
                <w:i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L’API va stocker le</w:t>
            </w: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 xml:space="preserve"> </w:t>
            </w: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 xml:space="preserve">nouveau </w:t>
            </w: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>plat</w:t>
            </w:r>
            <w:r w:rsidRPr="00121EFF">
              <w:rPr>
                <w:rFonts w:ascii="Helvetica Neue" w:eastAsia="Montserrat" w:hAnsi="Helvetica Neue" w:cs="Montserrat"/>
                <w:i/>
                <w:lang w:val="fr-CH"/>
              </w:rPr>
              <w:t xml:space="preserve"> sur la BDD</w:t>
            </w:r>
          </w:p>
        </w:tc>
      </w:tr>
      <w:tr w:rsidR="00A42CC3" w14:paraId="79016D19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6D6B" w14:textId="671337DF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/>
                <w:highlight w:val="yellow"/>
              </w:rPr>
            </w:pPr>
            <w:r w:rsidRPr="00121EFF">
              <w:rPr>
                <w:rFonts w:ascii="Helvetica Neue" w:eastAsia="Montserrat" w:hAnsi="Helvetica Neue" w:cs="Montserrat"/>
                <w:i/>
              </w:rPr>
              <w:t>Styliser le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93D7" w14:textId="2A0A7F4E" w:rsidR="00A42CC3" w:rsidRPr="00121EFF" w:rsidRDefault="002D4590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</w:rPr>
            </w:pPr>
            <w:r w:rsidRPr="00121EFF">
              <w:rPr>
                <w:rFonts w:ascii="Helvetica Neue" w:eastAsia="Montserrat" w:hAnsi="Helvetica Neue" w:cs="Montserrat"/>
                <w:iCs/>
              </w:rPr>
              <w:t xml:space="preserve">L’utilisateur doit </w:t>
            </w:r>
            <w:r w:rsidRPr="00121EFF">
              <w:rPr>
                <w:rFonts w:ascii="Helvetica Neue" w:eastAsia="Montserrat" w:hAnsi="Helvetica Neue" w:cs="Montserrat"/>
                <w:iCs/>
              </w:rPr>
              <w:lastRenderedPageBreak/>
              <w:t>pouvoir personnaliser son menu en choisissant la typographie ainsi que la couleur de son menu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5D26" w14:textId="0F99CC7A" w:rsidR="00A42CC3" w:rsidRPr="005F697F" w:rsidRDefault="002D4590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lastRenderedPageBreak/>
              <w:t xml:space="preserve">React.js + API </w:t>
            </w:r>
            <w:r w:rsidRPr="005F697F">
              <w:rPr>
                <w:rFonts w:ascii="Helvetica Neue" w:eastAsia="Montserrat" w:hAnsi="Helvetica Neue" w:cs="Montserrat"/>
                <w:iCs/>
                <w:lang w:val="fr-CH"/>
              </w:rPr>
              <w:lastRenderedPageBreak/>
              <w:t>REST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C076" w14:textId="77777777" w:rsidR="002D4590" w:rsidRPr="002D4590" w:rsidRDefault="002D4590" w:rsidP="002D4590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CH"/>
              </w:rPr>
            </w:pPr>
            <w:r w:rsidRPr="002D4590"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FR"/>
              </w:rPr>
              <w:lastRenderedPageBreak/>
              <w:t xml:space="preserve">Utilisation de React pour créer </w:t>
            </w:r>
            <w:r w:rsidRPr="002D4590"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FR"/>
              </w:rPr>
              <w:lastRenderedPageBreak/>
              <w:t xml:space="preserve">la stylisation + API REST pour envoyer les informations de style choisi à la base de données. </w:t>
            </w:r>
          </w:p>
          <w:p w14:paraId="79413D90" w14:textId="77777777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CH"/>
              </w:rPr>
            </w:pP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E14C" w14:textId="77777777" w:rsidR="002D4590" w:rsidRPr="00121EFF" w:rsidRDefault="002D4590" w:rsidP="002D4590">
            <w:pPr>
              <w:pStyle w:val="Paragraphedeliste"/>
              <w:widowControl w:val="0"/>
              <w:numPr>
                <w:ilvl w:val="0"/>
                <w:numId w:val="20"/>
              </w:numPr>
              <w:rPr>
                <w:rFonts w:ascii="Helvetica Neue" w:eastAsia="Montserrat" w:hAnsi="Helvetica Neue" w:cs="Montserrat"/>
                <w:iCs/>
              </w:rPr>
            </w:pPr>
            <w:r w:rsidRPr="00121EFF">
              <w:rPr>
                <w:rFonts w:ascii="Helvetica Neue" w:eastAsia="Montserrat" w:hAnsi="Helvetica Neue" w:cs="Montserrat"/>
                <w:iCs/>
                <w:lang w:val="fr-CH"/>
              </w:rPr>
              <w:lastRenderedPageBreak/>
              <w:t xml:space="preserve">On utilise </w:t>
            </w:r>
            <w:r w:rsidRPr="00121EFF">
              <w:rPr>
                <w:rFonts w:ascii="Helvetica Neue" w:hAnsi="Helvetica Neue" w:cs="Montserrat"/>
                <w:iCs/>
                <w:lang w:val="fr-FR"/>
              </w:rPr>
              <w:t xml:space="preserve">React pour créer la </w:t>
            </w:r>
            <w:r w:rsidRPr="00121EFF">
              <w:rPr>
                <w:rFonts w:ascii="Helvetica Neue" w:hAnsi="Helvetica Neue" w:cs="Montserrat"/>
                <w:iCs/>
                <w:lang w:val="fr-FR"/>
              </w:rPr>
              <w:lastRenderedPageBreak/>
              <w:t xml:space="preserve">stylisation + </w:t>
            </w:r>
          </w:p>
          <w:p w14:paraId="56E3B772" w14:textId="008813FC" w:rsidR="00A42CC3" w:rsidRPr="00121EFF" w:rsidRDefault="002D4590" w:rsidP="002D4590">
            <w:pPr>
              <w:pStyle w:val="Paragraphedeliste"/>
              <w:widowControl w:val="0"/>
              <w:numPr>
                <w:ilvl w:val="0"/>
                <w:numId w:val="20"/>
              </w:numPr>
              <w:rPr>
                <w:rFonts w:ascii="Helvetica Neue" w:eastAsia="Montserrat" w:hAnsi="Helvetica Neue" w:cs="Montserrat"/>
                <w:iCs/>
              </w:rPr>
            </w:pPr>
            <w:r w:rsidRPr="00121EFF">
              <w:rPr>
                <w:rFonts w:ascii="Helvetica Neue" w:hAnsi="Helvetica Neue" w:cs="Montserrat"/>
                <w:iCs/>
                <w:lang w:val="fr-FR"/>
              </w:rPr>
              <w:t xml:space="preserve">API REST pour envoyer les informations de style choisi à la base de données. </w:t>
            </w:r>
          </w:p>
        </w:tc>
      </w:tr>
      <w:tr w:rsidR="00A42CC3" w14:paraId="1020B00B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FFFD" w14:textId="3803468D" w:rsidR="00A42CC3" w:rsidRPr="00121EFF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  <w:highlight w:val="yellow"/>
              </w:rPr>
            </w:pPr>
            <w:r w:rsidRPr="005F697F">
              <w:rPr>
                <w:rFonts w:ascii="Helvetica Neue" w:eastAsia="Montserrat" w:hAnsi="Helvetica Neue" w:cs="Montserrat"/>
                <w:iCs/>
              </w:rPr>
              <w:lastRenderedPageBreak/>
              <w:t xml:space="preserve">Exporter son menu en pdf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85F" w14:textId="031A9751" w:rsidR="00A42CC3" w:rsidRPr="00121EFF" w:rsidRDefault="00121EFF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</w:rPr>
            </w:pPr>
            <w:r w:rsidRPr="00121EFF">
              <w:rPr>
                <w:rFonts w:ascii="Helvetica Neue" w:eastAsia="Montserrat" w:hAnsi="Helvetica Neue" w:cs="Montserrat"/>
                <w:iCs/>
              </w:rPr>
              <w:t xml:space="preserve">L’utilisateur doit pouvoir exporter ses menus au format </w:t>
            </w:r>
            <w:proofErr w:type="spellStart"/>
            <w:r w:rsidRPr="00121EFF">
              <w:rPr>
                <w:rFonts w:ascii="Helvetica Neue" w:eastAsia="Montserrat" w:hAnsi="Helvetica Neue" w:cs="Montserrat"/>
                <w:iCs/>
              </w:rPr>
              <w:t>pdf</w:t>
            </w:r>
            <w:proofErr w:type="spellEnd"/>
            <w:r w:rsidRPr="00121EFF">
              <w:rPr>
                <w:rFonts w:ascii="Helvetica Neue" w:eastAsia="Montserrat" w:hAnsi="Helvetica Neue" w:cs="Montserrat"/>
                <w:iCs/>
              </w:rPr>
              <w:t xml:space="preserve">.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557A" w14:textId="0BBBB4DA" w:rsidR="00A42CC3" w:rsidRPr="00121EFF" w:rsidRDefault="00A42CC3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121EFF">
              <w:rPr>
                <w:rFonts w:ascii="Helvetica Neue" w:eastAsia="Montserrat" w:hAnsi="Helvetica Neue" w:cs="Montserrat"/>
                <w:iCs/>
                <w:lang w:val="fr-CH"/>
              </w:rPr>
              <w:t>React-</w:t>
            </w:r>
            <w:proofErr w:type="spellStart"/>
            <w:r w:rsidRPr="00121EFF">
              <w:rPr>
                <w:rFonts w:ascii="Helvetica Neue" w:eastAsia="Montserrat" w:hAnsi="Helvetica Neue" w:cs="Montserrat"/>
                <w:iCs/>
                <w:lang w:val="fr-CH"/>
              </w:rPr>
              <w:t>pdf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EF4E" w14:textId="6C47B5F2" w:rsidR="00A42CC3" w:rsidRPr="00121EFF" w:rsidRDefault="005F697F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CH"/>
              </w:rPr>
            </w:pPr>
            <w:r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CH"/>
              </w:rPr>
              <w:t>React-</w:t>
            </w:r>
            <w:proofErr w:type="spellStart"/>
            <w:r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CH"/>
              </w:rPr>
              <w:t>pdf</w:t>
            </w:r>
            <w:proofErr w:type="spellEnd"/>
            <w:r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CH"/>
              </w:rPr>
              <w:t xml:space="preserve"> permet de générer des documents PDF directement dans un navigateur web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17DC" w14:textId="149A1006" w:rsidR="00A42CC3" w:rsidRDefault="005F697F" w:rsidP="005F697F">
            <w:pPr>
              <w:pStyle w:val="Paragraphedeliste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Helvetica Neue" w:eastAsia="Montserrat" w:hAnsi="Helvetica Neue" w:cs="Montserrat"/>
                <w:iCs/>
                <w:lang w:val="fr-CH"/>
              </w:rPr>
            </w:pPr>
            <w:r>
              <w:rPr>
                <w:rFonts w:ascii="Helvetica Neue" w:eastAsia="Montserrat" w:hAnsi="Helvetica Neue" w:cs="Montserrat"/>
                <w:iCs/>
                <w:lang w:val="fr-CH"/>
              </w:rPr>
              <w:t>Facile à intégrer (documentation en ligne)</w:t>
            </w:r>
          </w:p>
          <w:p w14:paraId="21C14FD7" w14:textId="7C2E0AD4" w:rsidR="005F697F" w:rsidRPr="005F697F" w:rsidRDefault="005F697F" w:rsidP="005F697F">
            <w:pPr>
              <w:pStyle w:val="Paragraphedeliste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Helvetica Neue" w:eastAsia="Montserrat" w:hAnsi="Helvetica Neue" w:cs="Montserrat"/>
                <w:iCs/>
                <w:lang w:val="fr-CH"/>
              </w:rPr>
            </w:pPr>
            <w:r>
              <w:rPr>
                <w:rFonts w:ascii="Helvetica Neue" w:eastAsia="Montserrat" w:hAnsi="Helvetica Neue" w:cs="Montserrat"/>
                <w:iCs/>
                <w:lang w:val="fr-CH"/>
              </w:rPr>
              <w:t>Code très léger.</w:t>
            </w:r>
          </w:p>
        </w:tc>
      </w:tr>
      <w:tr w:rsidR="00A42CC3" w14:paraId="6CDDFE4A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0CD1" w14:textId="5BAB7A0B" w:rsidR="00A42CC3" w:rsidRPr="007549DE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</w:rPr>
            </w:pPr>
            <w:r w:rsidRPr="007549DE">
              <w:rPr>
                <w:rFonts w:ascii="Helvetica Neue" w:eastAsia="Montserrat" w:hAnsi="Helvetica Neue" w:cs="Montserrat"/>
                <w:iCs/>
              </w:rPr>
              <w:t>Exporter le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92A2" w14:textId="5E196739" w:rsidR="00A42CC3" w:rsidRPr="00121EFF" w:rsidRDefault="005F697F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</w:rPr>
            </w:pPr>
            <w:r>
              <w:rPr>
                <w:rFonts w:ascii="Helvetica Neue" w:eastAsia="Montserrat" w:hAnsi="Helvetica Neue" w:cs="Montserrat"/>
                <w:iCs/>
              </w:rPr>
              <w:t>L’utilisateur doit pouvoir exporter son menu sur Instagram via le menumaker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0920" w14:textId="511E8DA5" w:rsidR="00A42CC3" w:rsidRPr="00121EFF" w:rsidRDefault="005F697F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>
              <w:rPr>
                <w:rFonts w:ascii="Helvetica Neue" w:eastAsia="Montserrat" w:hAnsi="Helvetica Neue" w:cs="Montserrat"/>
                <w:iCs/>
                <w:lang w:val="fr-CH"/>
              </w:rPr>
              <w:t>API Graph I</w:t>
            </w:r>
            <w:r w:rsidR="007549DE">
              <w:rPr>
                <w:rFonts w:ascii="Helvetica Neue" w:eastAsia="Montserrat" w:hAnsi="Helvetica Neue" w:cs="Montserrat"/>
                <w:iCs/>
                <w:lang w:val="fr-CH"/>
              </w:rPr>
              <w:t>nstagram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D3E8" w14:textId="3A31B301" w:rsidR="00A42CC3" w:rsidRPr="00121EFF" w:rsidRDefault="007549DE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CH"/>
              </w:rPr>
            </w:pPr>
            <w:r w:rsidRPr="007549DE">
              <w:rPr>
                <w:rFonts w:ascii="Helvetica Neue" w:eastAsia="Montserrat" w:hAnsi="Helvetica Neue" w:cs="Montserrat"/>
                <w:iCs/>
                <w:color w:val="2C3338"/>
                <w:highlight w:val="white"/>
              </w:rPr>
              <w:t>L'API Graph est idéale pour diffuser des contenus, les identifier et répondre aux commentaires.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C0EC" w14:textId="77777777" w:rsidR="00A42CC3" w:rsidRDefault="007549DE" w:rsidP="007549DE">
            <w:pPr>
              <w:pStyle w:val="Paragraphedeliste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7549DE">
              <w:rPr>
                <w:rFonts w:ascii="Helvetica Neue" w:eastAsia="Montserrat" w:hAnsi="Helvetica Neue" w:cs="Montserrat"/>
                <w:iCs/>
                <w:lang w:val="fr-CH"/>
              </w:rPr>
              <w:t>API</w:t>
            </w:r>
            <w:r>
              <w:rPr>
                <w:rFonts w:ascii="Helvetica Neue" w:eastAsia="Montserrat" w:hAnsi="Helvetica Neue" w:cs="Montserrat"/>
                <w:iCs/>
                <w:lang w:val="fr-CH"/>
              </w:rPr>
              <w:t xml:space="preserve"> officielle Instagram</w:t>
            </w:r>
          </w:p>
          <w:p w14:paraId="365B6FD5" w14:textId="0470313B" w:rsidR="007549DE" w:rsidRPr="007549DE" w:rsidRDefault="007549DE" w:rsidP="007549DE">
            <w:pPr>
              <w:pStyle w:val="Paragraphedeliste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Helvetica Neue" w:eastAsia="Montserrat" w:hAnsi="Helvetica Neue" w:cs="Montserrat"/>
                <w:iCs/>
                <w:lang w:val="fr-CH"/>
              </w:rPr>
            </w:pPr>
            <w:r>
              <w:rPr>
                <w:rFonts w:ascii="Helvetica Neue" w:eastAsia="Montserrat" w:hAnsi="Helvetica Neue" w:cs="Montserrat"/>
                <w:iCs/>
                <w:lang w:val="fr-CH"/>
              </w:rPr>
              <w:t>Utilisation et configuration très simple</w:t>
            </w:r>
          </w:p>
        </w:tc>
      </w:tr>
      <w:tr w:rsidR="00A42CC3" w14:paraId="679CFD8F" w14:textId="77777777" w:rsidTr="00601A0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3046" w14:textId="095E0CBD" w:rsidR="00A42CC3" w:rsidRPr="007549DE" w:rsidRDefault="00A42CC3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</w:rPr>
            </w:pPr>
            <w:r w:rsidRPr="007549DE">
              <w:rPr>
                <w:rFonts w:ascii="Helvetica Neue" w:eastAsia="Montserrat" w:hAnsi="Helvetica Neue" w:cs="Montserrat"/>
                <w:iCs/>
              </w:rPr>
              <w:t>Exporter le menu sur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BA9A" w14:textId="20ADB866" w:rsidR="00A42CC3" w:rsidRPr="00121EFF" w:rsidRDefault="005F697F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</w:rPr>
            </w:pPr>
            <w:r>
              <w:rPr>
                <w:rFonts w:ascii="Helvetica Neue" w:eastAsia="Montserrat" w:hAnsi="Helvetica Neue" w:cs="Montserrat"/>
                <w:iCs/>
              </w:rPr>
              <w:t xml:space="preserve">L’utilisateur doit pouvoir exporter son menu sur </w:t>
            </w:r>
            <w:r>
              <w:rPr>
                <w:rFonts w:ascii="Helvetica Neue" w:eastAsia="Montserrat" w:hAnsi="Helvetica Neue" w:cs="Montserrat"/>
                <w:iCs/>
              </w:rPr>
              <w:t>Deliveroo</w:t>
            </w:r>
            <w:r>
              <w:rPr>
                <w:rFonts w:ascii="Helvetica Neue" w:eastAsia="Montserrat" w:hAnsi="Helvetica Neue" w:cs="Montserrat"/>
                <w:iCs/>
              </w:rPr>
              <w:t xml:space="preserve"> via le menumaker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A999" w14:textId="0DFA985A" w:rsidR="00A42CC3" w:rsidRPr="00121EFF" w:rsidRDefault="007549DE" w:rsidP="005F697F">
            <w:pPr>
              <w:widowControl w:val="0"/>
              <w:spacing w:line="240" w:lineRule="auto"/>
              <w:jc w:val="center"/>
              <w:rPr>
                <w:rFonts w:ascii="Helvetica Neue" w:eastAsia="Montserrat" w:hAnsi="Helvetica Neue" w:cs="Montserrat"/>
                <w:iCs/>
                <w:lang w:val="fr-CH"/>
              </w:rPr>
            </w:pPr>
            <w:r>
              <w:rPr>
                <w:rFonts w:ascii="Helvetica Neue" w:eastAsia="Montserrat" w:hAnsi="Helvetica Neue" w:cs="Montserrat"/>
                <w:iCs/>
                <w:lang w:val="fr-CH"/>
              </w:rPr>
              <w:t xml:space="preserve">MENU </w:t>
            </w:r>
            <w:r w:rsidR="00A42CC3" w:rsidRPr="00121EFF">
              <w:rPr>
                <w:rFonts w:ascii="Helvetica Neue" w:eastAsia="Montserrat" w:hAnsi="Helvetica Neue" w:cs="Montserrat"/>
                <w:iCs/>
                <w:lang w:val="fr-CH"/>
              </w:rPr>
              <w:t xml:space="preserve">API </w:t>
            </w:r>
            <w:r w:rsidR="005F697F">
              <w:rPr>
                <w:rFonts w:ascii="Helvetica Neue" w:eastAsia="Montserrat" w:hAnsi="Helvetica Neue" w:cs="Montserrat"/>
                <w:iCs/>
                <w:lang w:val="fr-CH"/>
              </w:rPr>
              <w:t>D</w:t>
            </w:r>
            <w:r w:rsidR="00A42CC3" w:rsidRPr="00121EFF">
              <w:rPr>
                <w:rFonts w:ascii="Helvetica Neue" w:eastAsia="Montserrat" w:hAnsi="Helvetica Neue" w:cs="Montserrat"/>
                <w:iCs/>
                <w:lang w:val="fr-CH"/>
              </w:rPr>
              <w:t>eliveroo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0B9A" w14:textId="700BB75D" w:rsidR="00A42CC3" w:rsidRPr="00121EFF" w:rsidRDefault="007549DE" w:rsidP="00A42CC3">
            <w:pPr>
              <w:widowControl w:val="0"/>
              <w:spacing w:line="240" w:lineRule="auto"/>
              <w:rPr>
                <w:rFonts w:ascii="Helvetica Neue" w:eastAsia="Montserrat" w:hAnsi="Helvetica Neue" w:cs="Montserrat"/>
                <w:iCs/>
                <w:color w:val="2C3338"/>
                <w:highlight w:val="white"/>
                <w:lang w:val="fr-CH"/>
              </w:rPr>
            </w:pPr>
            <w:r w:rsidRPr="007549DE">
              <w:rPr>
                <w:rFonts w:ascii="Helvetica Neue" w:eastAsia="Montserrat" w:hAnsi="Helvetica Neue" w:cs="Montserrat"/>
                <w:iCs/>
                <w:color w:val="2C3338"/>
                <w:highlight w:val="white"/>
              </w:rPr>
              <w:t>L'API Menu vous permet de gérer votre menu Deliveroo depuis un système tiers.</w:t>
            </w:r>
          </w:p>
        </w:tc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8D2F" w14:textId="0DEB2ECF" w:rsidR="007549DE" w:rsidRDefault="007549DE" w:rsidP="007549DE">
            <w:pPr>
              <w:pStyle w:val="Paragraphedeliste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7549DE">
              <w:rPr>
                <w:rFonts w:ascii="Helvetica Neue" w:eastAsia="Montserrat" w:hAnsi="Helvetica Neue" w:cs="Montserrat"/>
                <w:iCs/>
                <w:lang w:val="fr-CH"/>
              </w:rPr>
              <w:t>API</w:t>
            </w:r>
            <w:r>
              <w:rPr>
                <w:rFonts w:ascii="Helvetica Neue" w:eastAsia="Montserrat" w:hAnsi="Helvetica Neue" w:cs="Montserrat"/>
                <w:iCs/>
                <w:lang w:val="fr-CH"/>
              </w:rPr>
              <w:t xml:space="preserve"> officielle </w:t>
            </w:r>
            <w:r>
              <w:rPr>
                <w:rFonts w:ascii="Helvetica Neue" w:eastAsia="Montserrat" w:hAnsi="Helvetica Neue" w:cs="Montserrat"/>
                <w:iCs/>
                <w:lang w:val="fr-CH"/>
              </w:rPr>
              <w:t>Deliveroo</w:t>
            </w:r>
          </w:p>
          <w:p w14:paraId="4294F58D" w14:textId="5937A609" w:rsidR="00A42CC3" w:rsidRPr="007549DE" w:rsidRDefault="007549DE" w:rsidP="007549DE">
            <w:pPr>
              <w:pStyle w:val="Paragraphedeliste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Helvetica Neue" w:eastAsia="Montserrat" w:hAnsi="Helvetica Neue" w:cs="Montserrat"/>
                <w:iCs/>
                <w:lang w:val="fr-CH"/>
              </w:rPr>
            </w:pPr>
            <w:r w:rsidRPr="007549DE">
              <w:rPr>
                <w:rFonts w:ascii="Helvetica Neue" w:eastAsia="Montserrat" w:hAnsi="Helvetica Neue" w:cs="Montserrat"/>
                <w:iCs/>
                <w:lang w:val="fr-CH"/>
              </w:rPr>
              <w:t>U</w:t>
            </w:r>
            <w:r>
              <w:rPr>
                <w:rFonts w:ascii="Helvetica Neue" w:eastAsia="Montserrat" w:hAnsi="Helvetica Neue" w:cs="Montserrat"/>
                <w:iCs/>
                <w:lang w:val="fr-CH"/>
              </w:rPr>
              <w:t xml:space="preserve">pdate les menus des restaurants directement </w:t>
            </w:r>
          </w:p>
        </w:tc>
      </w:tr>
    </w:tbl>
    <w:p w14:paraId="3280A6E8" w14:textId="4B6136B2" w:rsidR="003A10DA" w:rsidRDefault="00E428C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 w:type="textWrapping" w:clear="all"/>
      </w:r>
    </w:p>
    <w:p w14:paraId="0C8FCF34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40CA4DB" w14:textId="217FA8B9" w:rsidR="003A10D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r w:rsidR="00EC2FF6">
        <w:rPr>
          <w:rFonts w:ascii="Montserrat" w:eastAsia="Montserrat" w:hAnsi="Montserrat" w:cs="Montserrat"/>
          <w:b/>
          <w:sz w:val="28"/>
          <w:szCs w:val="28"/>
        </w:rPr>
        <w:t>backend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741D2A6A" w14:textId="77777777" w:rsidR="003A10DA" w:rsidRDefault="00FB19CD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7B8C4A8B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DF121F1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6AFD093" w14:textId="7BA6C8E5" w:rsidR="003A10DA" w:rsidRPr="00EC2FF6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EC2FF6"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2D2D2C" w:rsidRPr="00EC2FF6">
        <w:rPr>
          <w:rFonts w:ascii="Montserrat" w:eastAsia="Montserrat" w:hAnsi="Montserrat" w:cs="Montserrat"/>
          <w:sz w:val="24"/>
          <w:szCs w:val="24"/>
        </w:rPr>
        <w:t xml:space="preserve">Node.js pour utiliser le </w:t>
      </w:r>
      <w:r w:rsidR="00EC2FF6" w:rsidRPr="00EC2FF6">
        <w:rPr>
          <w:rFonts w:ascii="Montserrat" w:eastAsia="Montserrat" w:hAnsi="Montserrat" w:cs="Montserrat"/>
          <w:sz w:val="24"/>
          <w:szCs w:val="24"/>
        </w:rPr>
        <w:t>Framework</w:t>
      </w:r>
      <w:r w:rsidR="002D2D2C" w:rsidRPr="00EC2FF6">
        <w:rPr>
          <w:rFonts w:ascii="Montserrat" w:eastAsia="Montserrat" w:hAnsi="Montserrat" w:cs="Montserrat"/>
          <w:sz w:val="24"/>
          <w:szCs w:val="24"/>
        </w:rPr>
        <w:t xml:space="preserve"> Express.js</w:t>
      </w:r>
      <w:r w:rsidR="00EC2FF6" w:rsidRPr="00EC2FF6">
        <w:rPr>
          <w:rFonts w:ascii="Montserrat" w:eastAsia="Montserrat" w:hAnsi="Montserrat" w:cs="Montserrat"/>
          <w:sz w:val="24"/>
          <w:szCs w:val="24"/>
        </w:rPr>
        <w:t xml:space="preserve"> coté serveur. </w:t>
      </w:r>
    </w:p>
    <w:p w14:paraId="6EF8551C" w14:textId="3A1C6744" w:rsidR="00D35898" w:rsidRPr="00EC2FF6" w:rsidRDefault="00000000" w:rsidP="00D35898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lang w:val="fr-CH"/>
        </w:rPr>
      </w:pPr>
      <w:r w:rsidRPr="00EC2FF6"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0C5694" w:rsidRPr="00EC2FF6">
        <w:rPr>
          <w:rFonts w:ascii="Montserrat" w:eastAsia="Montserrat" w:hAnsi="Montserrat" w:cs="Montserrat"/>
          <w:sz w:val="24"/>
          <w:szCs w:val="24"/>
          <w:lang w:val="fr-CH"/>
        </w:rPr>
        <w:t>API REST + API</w:t>
      </w:r>
      <w:r w:rsidR="00D35898" w:rsidRPr="00EC2FF6">
        <w:rPr>
          <w:rFonts w:ascii="Montserrat" w:eastAsia="Montserrat" w:hAnsi="Montserrat" w:cs="Montserrat"/>
          <w:sz w:val="24"/>
          <w:szCs w:val="24"/>
          <w:lang w:val="fr-CH"/>
        </w:rPr>
        <w:t xml:space="preserve"> IG &amp; Deliveroo</w:t>
      </w:r>
    </w:p>
    <w:p w14:paraId="208B8BA8" w14:textId="205C2994" w:rsidR="003A10D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EC2FF6">
        <w:rPr>
          <w:rFonts w:ascii="Montserrat" w:eastAsia="Montserrat" w:hAnsi="Montserrat" w:cs="Montserrat"/>
          <w:sz w:val="24"/>
          <w:szCs w:val="24"/>
        </w:rPr>
        <w:lastRenderedPageBreak/>
        <w:t xml:space="preserve">Base de données choisie : </w:t>
      </w:r>
      <w:r w:rsidR="00AA16F7" w:rsidRPr="00EC2FF6">
        <w:rPr>
          <w:rFonts w:ascii="Montserrat" w:eastAsia="Montserrat" w:hAnsi="Montserrat" w:cs="Montserrat"/>
          <w:sz w:val="24"/>
          <w:szCs w:val="24"/>
        </w:rPr>
        <w:t>MongoDB</w:t>
      </w:r>
      <w:r w:rsidR="00EC2FF6" w:rsidRPr="00EC2FF6">
        <w:rPr>
          <w:rFonts w:ascii="Montserrat" w:eastAsia="Montserrat" w:hAnsi="Montserrat" w:cs="Montserrat"/>
          <w:sz w:val="24"/>
          <w:szCs w:val="24"/>
        </w:rPr>
        <w:t xml:space="preserve"> </w:t>
      </w:r>
      <w:r w:rsidR="00EC2FF6">
        <w:rPr>
          <w:rFonts w:ascii="Montserrat" w:eastAsia="Montserrat" w:hAnsi="Montserrat" w:cs="Montserrat"/>
          <w:sz w:val="24"/>
          <w:szCs w:val="24"/>
        </w:rPr>
        <w:t xml:space="preserve">car il utilise javascript comme langue. </w:t>
      </w:r>
    </w:p>
    <w:p w14:paraId="3132E2E2" w14:textId="607659AE" w:rsidR="00EC2FF6" w:rsidRPr="00EC2FF6" w:rsidRDefault="00EC2FF6" w:rsidP="00EC2FF6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  <w:lang w:val="fr-CH"/>
        </w:rPr>
      </w:pPr>
      <w:r w:rsidRPr="00EC2FF6">
        <w:rPr>
          <w:rFonts w:ascii="Montserrat" w:eastAsia="Montserrat" w:hAnsi="Montserrat" w:cs="Montserrat"/>
          <w:sz w:val="24"/>
          <w:szCs w:val="24"/>
          <w:lang w:val="fr-CH"/>
        </w:rPr>
        <w:t>Solution globale : MERN (MongoDB, Express, React.js, Node.JS) qui fonctionne avec java</w:t>
      </w:r>
      <w:r>
        <w:rPr>
          <w:rFonts w:ascii="Montserrat" w:eastAsia="Montserrat" w:hAnsi="Montserrat" w:cs="Montserrat"/>
          <w:sz w:val="24"/>
          <w:szCs w:val="24"/>
          <w:lang w:val="fr-CH"/>
        </w:rPr>
        <w:t>script autant en frontend qu’en backend.</w:t>
      </w:r>
    </w:p>
    <w:p w14:paraId="5F7CEDF5" w14:textId="77777777" w:rsidR="003A10DA" w:rsidRPr="00EC2FF6" w:rsidRDefault="003A10DA">
      <w:pPr>
        <w:rPr>
          <w:rFonts w:ascii="Montserrat" w:eastAsia="Montserrat" w:hAnsi="Montserrat" w:cs="Montserrat"/>
          <w:b/>
          <w:sz w:val="28"/>
          <w:szCs w:val="28"/>
          <w:lang w:val="fr-CH"/>
        </w:rPr>
      </w:pPr>
    </w:p>
    <w:p w14:paraId="56C1B84E" w14:textId="77777777" w:rsidR="003A10D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60C85C2E" w14:textId="77777777" w:rsidR="003A10DA" w:rsidRDefault="00FB19CD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46E834CF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185345F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36C3F3" w14:textId="5334C7D9" w:rsidR="003A10DA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224636">
        <w:rPr>
          <w:rFonts w:ascii="Montserrat" w:eastAsia="Montserrat" w:hAnsi="Montserrat" w:cs="Montserrat"/>
          <w:sz w:val="24"/>
          <w:szCs w:val="24"/>
        </w:rPr>
        <w:t> :</w:t>
      </w:r>
      <w:r w:rsidR="00EC5395"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7" w:history="1">
        <w:r w:rsidR="00EE5436" w:rsidRPr="00B963FD">
          <w:rPr>
            <w:rStyle w:val="Lienhypertexte"/>
            <w:rFonts w:ascii="Montserrat" w:eastAsia="Montserrat" w:hAnsi="Montserrat" w:cs="Montserrat"/>
            <w:sz w:val="24"/>
            <w:szCs w:val="24"/>
          </w:rPr>
          <w:t>www.menumaker.qwenta.com</w:t>
        </w:r>
      </w:hyperlink>
      <w:r w:rsidR="00EE5436">
        <w:rPr>
          <w:rFonts w:ascii="Montserrat" w:eastAsia="Montserrat" w:hAnsi="Montserrat" w:cs="Montserrat"/>
          <w:sz w:val="24"/>
          <w:szCs w:val="24"/>
        </w:rPr>
        <w:t xml:space="preserve"> (sous domaine</w:t>
      </w:r>
      <w:r w:rsidR="00527146">
        <w:rPr>
          <w:rFonts w:ascii="Montserrat" w:eastAsia="Montserrat" w:hAnsi="Montserrat" w:cs="Montserrat"/>
          <w:sz w:val="24"/>
          <w:szCs w:val="24"/>
        </w:rPr>
        <w:t xml:space="preserve"> pertinent)</w:t>
      </w:r>
    </w:p>
    <w:p w14:paraId="45494E75" w14:textId="41C5BC54" w:rsidR="003A10DA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 w:rsidR="0022463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527146"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8" w:history="1">
        <w:r w:rsidR="00527146" w:rsidRPr="00B963FD">
          <w:rPr>
            <w:rStyle w:val="Lienhypertexte"/>
            <w:rFonts w:ascii="Montserrat" w:eastAsia="Montserrat" w:hAnsi="Montserrat" w:cs="Montserrat"/>
            <w:sz w:val="24"/>
            <w:szCs w:val="24"/>
          </w:rPr>
          <w:t>contact@menumaker.qwenta.com</w:t>
        </w:r>
      </w:hyperlink>
      <w:r w:rsidR="00527146">
        <w:rPr>
          <w:rFonts w:ascii="Montserrat" w:eastAsia="Montserrat" w:hAnsi="Montserrat" w:cs="Montserrat"/>
          <w:sz w:val="24"/>
          <w:szCs w:val="24"/>
        </w:rPr>
        <w:t xml:space="preserve"> (permet de pas mélanger les autres activités de qwenta)</w:t>
      </w:r>
    </w:p>
    <w:p w14:paraId="329CA479" w14:textId="0D376C91" w:rsidR="00224636" w:rsidRPr="00224636" w:rsidRDefault="00224636" w:rsidP="00224636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Hébergeur web : 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9" w:history="1">
        <w:r w:rsidRPr="00EC2FF6">
          <w:rPr>
            <w:rStyle w:val="Lienhypertexte"/>
            <w:rFonts w:ascii="Montserrat" w:eastAsia="Montserrat" w:hAnsi="Montserrat" w:cs="Montserrat"/>
            <w:sz w:val="24"/>
            <w:szCs w:val="24"/>
          </w:rPr>
          <w:t xml:space="preserve"> </w:t>
        </w:r>
        <w:r w:rsidRPr="00EC2FF6">
          <w:rPr>
            <w:rStyle w:val="Lienhypertexte"/>
            <w:rFonts w:ascii="Montserrat" w:eastAsia="Montserrat" w:hAnsi="Montserrat" w:cs="Montserrat"/>
            <w:sz w:val="24"/>
            <w:szCs w:val="24"/>
          </w:rPr>
          <w:t>Hostinger</w:t>
        </w:r>
      </w:hyperlink>
      <w:r>
        <w:rPr>
          <w:rFonts w:ascii="Montserrat" w:eastAsia="Montserrat" w:hAnsi="Montserrat" w:cs="Montserrat"/>
          <w:sz w:val="24"/>
          <w:szCs w:val="24"/>
        </w:rPr>
        <w:t xml:space="preserve"> (1</w:t>
      </w:r>
      <w:r w:rsidRPr="00224636">
        <w:rPr>
          <w:rFonts w:ascii="Montserrat" w:eastAsia="Montserrat" w:hAnsi="Montserrat" w:cs="Montserrat"/>
          <w:sz w:val="24"/>
          <w:szCs w:val="24"/>
        </w:rPr>
        <w:t>0€ par mois avec full service)</w:t>
      </w:r>
      <w:r w:rsidR="00EC2FF6">
        <w:rPr>
          <w:rFonts w:ascii="Montserrat" w:eastAsia="Montserrat" w:hAnsi="Montserrat" w:cs="Montserrat"/>
          <w:sz w:val="24"/>
          <w:szCs w:val="24"/>
        </w:rPr>
        <w:t xml:space="preserve">, hébergeur français. </w:t>
      </w:r>
    </w:p>
    <w:p w14:paraId="2853A83C" w14:textId="77777777" w:rsidR="003A10DA" w:rsidRDefault="003A10D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C69D572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32E5379" w14:textId="77777777" w:rsidR="003A10D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534539B9" w14:textId="77777777" w:rsidR="003A10DA" w:rsidRDefault="00FB19CD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6151E4E2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21C45649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3999DCC" w14:textId="6126E9BE" w:rsidR="00AA16F7" w:rsidRPr="00224636" w:rsidRDefault="00000000" w:rsidP="00AA16F7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AA16F7">
        <w:rPr>
          <w:rFonts w:ascii="Montserrat" w:eastAsia="Montserrat" w:hAnsi="Montserrat" w:cs="Montserrat"/>
          <w:sz w:val="24"/>
          <w:szCs w:val="24"/>
        </w:rPr>
        <w:t> : Focus principal sur la compatibilité des navigateurs Chrome, Firefox et Safari</w:t>
      </w:r>
      <w:r w:rsidR="00AA16F7" w:rsidRPr="00224636">
        <w:rPr>
          <w:rFonts w:ascii="Montserrat" w:eastAsia="Montserrat" w:hAnsi="Montserrat" w:cs="Montserrat"/>
          <w:sz w:val="24"/>
          <w:szCs w:val="24"/>
        </w:rPr>
        <w:t xml:space="preserve"> (représente </w:t>
      </w:r>
      <w:r w:rsidR="00A70DB1">
        <w:rPr>
          <w:rFonts w:ascii="Montserrat" w:eastAsia="Montserrat" w:hAnsi="Montserrat" w:cs="Montserrat"/>
          <w:sz w:val="24"/>
          <w:szCs w:val="24"/>
        </w:rPr>
        <w:t>9/10</w:t>
      </w:r>
      <w:r w:rsidR="00C62458" w:rsidRPr="00224636">
        <w:rPr>
          <w:rFonts w:ascii="Montserrat" w:eastAsia="Montserrat" w:hAnsi="Montserrat" w:cs="Montserrat"/>
          <w:sz w:val="24"/>
          <w:szCs w:val="24"/>
        </w:rPr>
        <w:t xml:space="preserve"> des navigateurs desktop)</w:t>
      </w:r>
    </w:p>
    <w:p w14:paraId="17589186" w14:textId="2F3E8B22" w:rsidR="003A10DA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  <w:r w:rsidR="001345DC">
        <w:rPr>
          <w:rFonts w:ascii="Montserrat" w:eastAsia="Montserrat" w:hAnsi="Montserrat" w:cs="Montserrat"/>
          <w:sz w:val="24"/>
          <w:szCs w:val="24"/>
        </w:rPr>
        <w:t> : desktop, pas de version mobile à prévoir dans le dev)</w:t>
      </w:r>
    </w:p>
    <w:p w14:paraId="3BD38A5C" w14:textId="77777777" w:rsidR="003A10DA" w:rsidRDefault="003A10D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D6FCC9B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5092057" w14:textId="77777777" w:rsidR="003A10D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4A2A6EC4" w14:textId="77777777" w:rsidR="003A10DA" w:rsidRDefault="00FB19CD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69239DF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8E821C7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64C18F" w14:textId="1242D343" w:rsidR="003A10DA" w:rsidRDefault="00B154C2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</w:t>
      </w:r>
    </w:p>
    <w:p w14:paraId="6C930DE5" w14:textId="1DDD6D9E" w:rsidR="00B154C2" w:rsidRDefault="00B154C2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API Instagram </w:t>
      </w:r>
    </w:p>
    <w:p w14:paraId="50531F53" w14:textId="137748E9" w:rsidR="003F2C65" w:rsidRDefault="003F2C65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Google Analytics</w:t>
      </w:r>
    </w:p>
    <w:p w14:paraId="20CC0077" w14:textId="545F2D3F" w:rsidR="003F2C65" w:rsidRDefault="003F2C65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Pixel Meta</w:t>
      </w:r>
    </w:p>
    <w:p w14:paraId="1D045788" w14:textId="29BE3996" w:rsidR="00B154C2" w:rsidRDefault="005A615A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Futur : </w:t>
      </w:r>
      <w:r w:rsidR="00B154C2">
        <w:rPr>
          <w:rFonts w:ascii="Montserrat" w:eastAsia="Montserrat" w:hAnsi="Montserrat" w:cs="Montserrat"/>
          <w:sz w:val="24"/>
          <w:szCs w:val="24"/>
        </w:rPr>
        <w:t>Paiement </w:t>
      </w:r>
      <w:r>
        <w:rPr>
          <w:rFonts w:ascii="Montserrat" w:eastAsia="Montserrat" w:hAnsi="Montserrat" w:cs="Montserrat"/>
          <w:sz w:val="24"/>
          <w:szCs w:val="24"/>
        </w:rPr>
        <w:t>via</w:t>
      </w:r>
      <w:r w:rsidR="00B154C2">
        <w:rPr>
          <w:rFonts w:ascii="Montserrat" w:eastAsia="Montserrat" w:hAnsi="Montserrat" w:cs="Montserrat"/>
          <w:sz w:val="24"/>
          <w:szCs w:val="24"/>
        </w:rPr>
        <w:t xml:space="preserve"> Stripe ou Pay</w:t>
      </w:r>
      <w:r>
        <w:rPr>
          <w:rFonts w:ascii="Montserrat" w:eastAsia="Montserrat" w:hAnsi="Montserrat" w:cs="Montserrat"/>
          <w:sz w:val="24"/>
          <w:szCs w:val="24"/>
        </w:rPr>
        <w:t>P</w:t>
      </w:r>
      <w:r w:rsidR="00B154C2">
        <w:rPr>
          <w:rFonts w:ascii="Montserrat" w:eastAsia="Montserrat" w:hAnsi="Montserrat" w:cs="Montserrat"/>
          <w:sz w:val="24"/>
          <w:szCs w:val="24"/>
        </w:rPr>
        <w:t>al</w:t>
      </w:r>
    </w:p>
    <w:p w14:paraId="206264DE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9C44AEC" w14:textId="77777777" w:rsidR="003A10D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7A7B3B5D" w14:textId="77777777" w:rsidR="003A10DA" w:rsidRDefault="00FB19CD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7A361AF0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4A153BF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64998B1" w14:textId="3EEAEB2E" w:rsidR="003D1299" w:rsidRDefault="003D1299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HTTPS : protocole http sécurisé </w:t>
      </w:r>
      <w:r w:rsidR="00B154C2">
        <w:rPr>
          <w:rFonts w:ascii="Montserrat" w:eastAsia="Montserrat" w:hAnsi="Montserrat" w:cs="Montserrat"/>
          <w:sz w:val="24"/>
          <w:szCs w:val="24"/>
        </w:rPr>
        <w:t xml:space="preserve">entre le navigateur et le site web. </w:t>
      </w:r>
    </w:p>
    <w:p w14:paraId="4913BB0F" w14:textId="5C0C6E89" w:rsidR="00B154C2" w:rsidRDefault="00B154C2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Authentification client : demande de MDP complexe (avec Majuscule, chiffre et autres)</w:t>
      </w:r>
    </w:p>
    <w:p w14:paraId="78BCE4FC" w14:textId="153F7AD6" w:rsidR="005A615A" w:rsidRPr="005A615A" w:rsidRDefault="005A615A" w:rsidP="005A615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CH"/>
        </w:rPr>
      </w:pPr>
      <w:r w:rsidRPr="005A615A">
        <w:rPr>
          <w:rFonts w:ascii="Montserrat" w:eastAsia="Montserrat" w:hAnsi="Montserrat" w:cs="Montserrat"/>
          <w:sz w:val="24"/>
          <w:szCs w:val="24"/>
          <w:lang w:val="fr-CH"/>
        </w:rPr>
        <w:t xml:space="preserve">Utilisation des SSL </w:t>
      </w:r>
      <w:r>
        <w:rPr>
          <w:rFonts w:ascii="Montserrat" w:eastAsia="Montserrat" w:hAnsi="Montserrat" w:cs="Montserrat"/>
          <w:sz w:val="24"/>
          <w:szCs w:val="24"/>
          <w:lang w:val="fr-CH"/>
        </w:rPr>
        <w:t>et d’un CDN</w:t>
      </w:r>
    </w:p>
    <w:p w14:paraId="01A98DA3" w14:textId="77777777" w:rsidR="005A615A" w:rsidRPr="005A615A" w:rsidRDefault="005A615A" w:rsidP="005A615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CH"/>
        </w:rPr>
      </w:pPr>
      <w:r w:rsidRPr="005A615A">
        <w:rPr>
          <w:rFonts w:ascii="Montserrat" w:eastAsia="Montserrat" w:hAnsi="Montserrat" w:cs="Montserrat"/>
          <w:sz w:val="24"/>
          <w:szCs w:val="24"/>
          <w:lang w:val="fr-CH"/>
        </w:rPr>
        <w:t>Sécurité via l’hébergeur</w:t>
      </w:r>
    </w:p>
    <w:p w14:paraId="2E2CBECA" w14:textId="79A080B9" w:rsidR="003A10DA" w:rsidRPr="005A615A" w:rsidRDefault="005A615A" w:rsidP="005A615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CH"/>
        </w:rPr>
      </w:pPr>
      <w:r w:rsidRPr="005A615A">
        <w:rPr>
          <w:rFonts w:ascii="Montserrat" w:eastAsia="Montserrat" w:hAnsi="Montserrat" w:cs="Montserrat"/>
          <w:sz w:val="24"/>
          <w:szCs w:val="24"/>
          <w:lang w:val="fr-CH"/>
        </w:rPr>
        <w:t xml:space="preserve">Respect de la RGPD </w:t>
      </w:r>
      <w:r w:rsidR="00000000" w:rsidRPr="005A615A">
        <w:rPr>
          <w:rFonts w:ascii="Montserrat" w:eastAsia="Montserrat" w:hAnsi="Montserrat" w:cs="Montserrat"/>
          <w:sz w:val="24"/>
          <w:szCs w:val="24"/>
        </w:rPr>
        <w:br/>
      </w:r>
    </w:p>
    <w:p w14:paraId="05A02A05" w14:textId="77777777" w:rsidR="003A10D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FB19CD">
        <w:rPr>
          <w:noProof/>
        </w:rPr>
        <w:pict w14:anchorId="08BDFB3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C78C51A" w14:textId="77777777" w:rsidR="003A10DA" w:rsidRDefault="003A10D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02E54A1" w14:textId="5246DB84" w:rsidR="003A10DA" w:rsidRDefault="003D1299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3D1299">
        <w:rPr>
          <w:rFonts w:ascii="Montserrat" w:eastAsia="Montserrat" w:hAnsi="Montserrat" w:cs="Montserrat"/>
          <w:sz w:val="24"/>
          <w:szCs w:val="24"/>
          <w:u w:val="single"/>
        </w:rPr>
        <w:t>Maintenance 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0C5694">
        <w:rPr>
          <w:rFonts w:ascii="Montserrat" w:eastAsia="Montserrat" w:hAnsi="Montserrat" w:cs="Montserrat"/>
          <w:sz w:val="24"/>
          <w:szCs w:val="24"/>
        </w:rPr>
        <w:t xml:space="preserve"> Une demi-journée de maintenance par mois peut </w:t>
      </w:r>
      <w:r>
        <w:rPr>
          <w:rFonts w:ascii="Montserrat" w:eastAsia="Montserrat" w:hAnsi="Montserrat" w:cs="Montserrat"/>
          <w:sz w:val="24"/>
          <w:szCs w:val="24"/>
        </w:rPr>
        <w:t>être nécessaire</w:t>
      </w:r>
      <w:r w:rsidR="000C5694">
        <w:rPr>
          <w:rFonts w:ascii="Montserrat" w:eastAsia="Montserrat" w:hAnsi="Montserrat" w:cs="Montserrat"/>
          <w:sz w:val="24"/>
          <w:szCs w:val="24"/>
        </w:rPr>
        <w:t xml:space="preserve"> pour de la correction de bug futur, mise à niveau mensuel du SEO et maintenance générale du site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27490EFC" w14:textId="2B19449E" w:rsidR="005A615A" w:rsidRPr="005A615A" w:rsidRDefault="005A615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  <w:u w:val="single"/>
        </w:rPr>
        <w:t>Futures MAJ :</w:t>
      </w:r>
    </w:p>
    <w:p w14:paraId="04385B53" w14:textId="77777777" w:rsidR="005A615A" w:rsidRPr="005A615A" w:rsidRDefault="005A615A" w:rsidP="005A615A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CH"/>
        </w:rPr>
      </w:pPr>
      <w:r w:rsidRPr="005A615A">
        <w:rPr>
          <w:rFonts w:ascii="Montserrat" w:eastAsia="Montserrat" w:hAnsi="Montserrat" w:cs="Montserrat"/>
          <w:sz w:val="24"/>
          <w:szCs w:val="24"/>
          <w:lang w:val="fr-CH"/>
        </w:rPr>
        <w:t>Version responsive du menu maker</w:t>
      </w:r>
    </w:p>
    <w:p w14:paraId="01142A9D" w14:textId="77777777" w:rsidR="005A615A" w:rsidRPr="005A615A" w:rsidRDefault="005A615A" w:rsidP="005A615A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CH"/>
        </w:rPr>
      </w:pPr>
      <w:r w:rsidRPr="005A615A">
        <w:rPr>
          <w:rFonts w:ascii="Montserrat" w:eastAsia="Montserrat" w:hAnsi="Montserrat" w:cs="Montserrat"/>
          <w:sz w:val="24"/>
          <w:szCs w:val="24"/>
          <w:lang w:val="fr-CH"/>
        </w:rPr>
        <w:t>Ajout de nouveaux exports du menu (Uber Eats, Facebook)</w:t>
      </w:r>
    </w:p>
    <w:p w14:paraId="7DB389FF" w14:textId="77777777" w:rsidR="005A615A" w:rsidRPr="005A615A" w:rsidRDefault="005A615A" w:rsidP="005A615A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CH"/>
        </w:rPr>
      </w:pPr>
      <w:r w:rsidRPr="005A615A">
        <w:rPr>
          <w:rFonts w:ascii="Montserrat" w:eastAsia="Montserrat" w:hAnsi="Montserrat" w:cs="Montserrat"/>
          <w:sz w:val="24"/>
          <w:szCs w:val="24"/>
          <w:lang w:val="fr-CH"/>
        </w:rPr>
        <w:t>Création d’un blog</w:t>
      </w:r>
    </w:p>
    <w:p w14:paraId="61E3749B" w14:textId="59B41D0A" w:rsidR="003D1299" w:rsidRPr="005A615A" w:rsidRDefault="005A615A" w:rsidP="005A615A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CH"/>
        </w:rPr>
      </w:pPr>
      <w:r w:rsidRPr="005A615A">
        <w:rPr>
          <w:rFonts w:ascii="Montserrat" w:eastAsia="Montserrat" w:hAnsi="Montserrat" w:cs="Montserrat"/>
          <w:sz w:val="24"/>
          <w:szCs w:val="24"/>
          <w:lang w:val="fr-CH"/>
        </w:rPr>
        <w:t xml:space="preserve">Création de landing page pour de SEA </w:t>
      </w:r>
    </w:p>
    <w:sectPr w:rsidR="003D1299" w:rsidRPr="005A615A">
      <w:headerReference w:type="default" r:id="rId10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EE88D" w14:textId="77777777" w:rsidR="00FB19CD" w:rsidRDefault="00FB19CD">
      <w:pPr>
        <w:spacing w:line="240" w:lineRule="auto"/>
      </w:pPr>
      <w:r>
        <w:separator/>
      </w:r>
    </w:p>
  </w:endnote>
  <w:endnote w:type="continuationSeparator" w:id="0">
    <w:p w14:paraId="4F2B3DAC" w14:textId="77777777" w:rsidR="00FB19CD" w:rsidRDefault="00FB1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2F72E" w14:textId="77777777" w:rsidR="00FB19CD" w:rsidRDefault="00FB19CD">
      <w:pPr>
        <w:spacing w:line="240" w:lineRule="auto"/>
      </w:pPr>
      <w:r>
        <w:separator/>
      </w:r>
    </w:p>
  </w:footnote>
  <w:footnote w:type="continuationSeparator" w:id="0">
    <w:p w14:paraId="3D8F4D66" w14:textId="77777777" w:rsidR="00FB19CD" w:rsidRDefault="00FB19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87B1" w14:textId="77777777" w:rsidR="003A10DA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334B7A4D" wp14:editId="719FA58D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ED"/>
    <w:multiLevelType w:val="multilevel"/>
    <w:tmpl w:val="B62AEE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3218D2"/>
    <w:multiLevelType w:val="multilevel"/>
    <w:tmpl w:val="AE58D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6849A2"/>
    <w:multiLevelType w:val="hybridMultilevel"/>
    <w:tmpl w:val="1C08DC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937CF"/>
    <w:multiLevelType w:val="hybridMultilevel"/>
    <w:tmpl w:val="891C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795B98"/>
    <w:multiLevelType w:val="multilevel"/>
    <w:tmpl w:val="1B8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5826D6"/>
    <w:multiLevelType w:val="hybridMultilevel"/>
    <w:tmpl w:val="4CBA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183136"/>
    <w:multiLevelType w:val="multilevel"/>
    <w:tmpl w:val="43B28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3B76EE"/>
    <w:multiLevelType w:val="hybridMultilevel"/>
    <w:tmpl w:val="E638A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2CE4"/>
    <w:multiLevelType w:val="hybridMultilevel"/>
    <w:tmpl w:val="CEF427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41D2"/>
    <w:multiLevelType w:val="hybridMultilevel"/>
    <w:tmpl w:val="FF60C8F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705D0F"/>
    <w:multiLevelType w:val="multilevel"/>
    <w:tmpl w:val="C082C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7343F7"/>
    <w:multiLevelType w:val="multilevel"/>
    <w:tmpl w:val="541C4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BD53DF"/>
    <w:multiLevelType w:val="hybridMultilevel"/>
    <w:tmpl w:val="CF3A880C"/>
    <w:lvl w:ilvl="0" w:tplc="BCB87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6AF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A6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E4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E8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09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A6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F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064723"/>
    <w:multiLevelType w:val="multilevel"/>
    <w:tmpl w:val="7938C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CC48B4"/>
    <w:multiLevelType w:val="hybridMultilevel"/>
    <w:tmpl w:val="FD2E82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E6DFD"/>
    <w:multiLevelType w:val="hybridMultilevel"/>
    <w:tmpl w:val="B1CC69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38653C"/>
    <w:multiLevelType w:val="hybridMultilevel"/>
    <w:tmpl w:val="E6EC71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C3353F"/>
    <w:multiLevelType w:val="hybridMultilevel"/>
    <w:tmpl w:val="68BC63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871AA"/>
    <w:multiLevelType w:val="multilevel"/>
    <w:tmpl w:val="C750E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3B1AF2"/>
    <w:multiLevelType w:val="hybridMultilevel"/>
    <w:tmpl w:val="928EC2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02EE6"/>
    <w:multiLevelType w:val="hybridMultilevel"/>
    <w:tmpl w:val="C6EE429C"/>
    <w:lvl w:ilvl="0" w:tplc="B20634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B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6C9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6C7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E534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41B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A4D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E7C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C7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5F17DA"/>
    <w:multiLevelType w:val="hybridMultilevel"/>
    <w:tmpl w:val="B7C24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755485">
    <w:abstractNumId w:val="1"/>
  </w:num>
  <w:num w:numId="2" w16cid:durableId="862941">
    <w:abstractNumId w:val="6"/>
  </w:num>
  <w:num w:numId="3" w16cid:durableId="1465997773">
    <w:abstractNumId w:val="4"/>
  </w:num>
  <w:num w:numId="4" w16cid:durableId="923801899">
    <w:abstractNumId w:val="0"/>
  </w:num>
  <w:num w:numId="5" w16cid:durableId="896939338">
    <w:abstractNumId w:val="10"/>
  </w:num>
  <w:num w:numId="6" w16cid:durableId="1196887912">
    <w:abstractNumId w:val="11"/>
  </w:num>
  <w:num w:numId="7" w16cid:durableId="1141459305">
    <w:abstractNumId w:val="13"/>
  </w:num>
  <w:num w:numId="8" w16cid:durableId="1518420485">
    <w:abstractNumId w:val="18"/>
  </w:num>
  <w:num w:numId="9" w16cid:durableId="1499273135">
    <w:abstractNumId w:val="12"/>
  </w:num>
  <w:num w:numId="10" w16cid:durableId="712116425">
    <w:abstractNumId w:val="20"/>
  </w:num>
  <w:num w:numId="11" w16cid:durableId="1731462519">
    <w:abstractNumId w:val="19"/>
  </w:num>
  <w:num w:numId="12" w16cid:durableId="2102556434">
    <w:abstractNumId w:val="2"/>
  </w:num>
  <w:num w:numId="13" w16cid:durableId="545682716">
    <w:abstractNumId w:val="9"/>
  </w:num>
  <w:num w:numId="14" w16cid:durableId="1061749148">
    <w:abstractNumId w:val="7"/>
  </w:num>
  <w:num w:numId="15" w16cid:durableId="1610821820">
    <w:abstractNumId w:val="8"/>
  </w:num>
  <w:num w:numId="16" w16cid:durableId="365178741">
    <w:abstractNumId w:val="21"/>
  </w:num>
  <w:num w:numId="17" w16cid:durableId="1702901874">
    <w:abstractNumId w:val="17"/>
  </w:num>
  <w:num w:numId="18" w16cid:durableId="1726565327">
    <w:abstractNumId w:val="14"/>
  </w:num>
  <w:num w:numId="19" w16cid:durableId="595095601">
    <w:abstractNumId w:val="15"/>
  </w:num>
  <w:num w:numId="20" w16cid:durableId="565607762">
    <w:abstractNumId w:val="5"/>
  </w:num>
  <w:num w:numId="21" w16cid:durableId="426388564">
    <w:abstractNumId w:val="16"/>
  </w:num>
  <w:num w:numId="22" w16cid:durableId="214775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0DA"/>
    <w:rsid w:val="000552DA"/>
    <w:rsid w:val="00060870"/>
    <w:rsid w:val="000C0928"/>
    <w:rsid w:val="000C5694"/>
    <w:rsid w:val="00121EFF"/>
    <w:rsid w:val="001345DC"/>
    <w:rsid w:val="00186A1F"/>
    <w:rsid w:val="001A5AF7"/>
    <w:rsid w:val="001C4780"/>
    <w:rsid w:val="00224636"/>
    <w:rsid w:val="002D2D2C"/>
    <w:rsid w:val="002D4590"/>
    <w:rsid w:val="002E1357"/>
    <w:rsid w:val="00397806"/>
    <w:rsid w:val="003A10DA"/>
    <w:rsid w:val="003A1344"/>
    <w:rsid w:val="003D1299"/>
    <w:rsid w:val="003F2C65"/>
    <w:rsid w:val="00527146"/>
    <w:rsid w:val="00542F86"/>
    <w:rsid w:val="00572649"/>
    <w:rsid w:val="005A615A"/>
    <w:rsid w:val="005F697F"/>
    <w:rsid w:val="00601A05"/>
    <w:rsid w:val="00626CF6"/>
    <w:rsid w:val="006339E8"/>
    <w:rsid w:val="006567C1"/>
    <w:rsid w:val="006F6BB1"/>
    <w:rsid w:val="007549DE"/>
    <w:rsid w:val="009067D7"/>
    <w:rsid w:val="009D48AD"/>
    <w:rsid w:val="00A42CC3"/>
    <w:rsid w:val="00A646B3"/>
    <w:rsid w:val="00A70DB1"/>
    <w:rsid w:val="00AA16F7"/>
    <w:rsid w:val="00B154C2"/>
    <w:rsid w:val="00B761E5"/>
    <w:rsid w:val="00B91615"/>
    <w:rsid w:val="00B9683E"/>
    <w:rsid w:val="00BF1A6B"/>
    <w:rsid w:val="00C03390"/>
    <w:rsid w:val="00C06874"/>
    <w:rsid w:val="00C62458"/>
    <w:rsid w:val="00C82248"/>
    <w:rsid w:val="00D35898"/>
    <w:rsid w:val="00D6747A"/>
    <w:rsid w:val="00D8129F"/>
    <w:rsid w:val="00E27112"/>
    <w:rsid w:val="00E428C2"/>
    <w:rsid w:val="00EC2FF6"/>
    <w:rsid w:val="00EC5395"/>
    <w:rsid w:val="00EC7979"/>
    <w:rsid w:val="00EE5436"/>
    <w:rsid w:val="00F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1AFD"/>
  <w15:docId w15:val="{5C88120B-F34F-244A-98DB-21852BBD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90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087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870"/>
  </w:style>
  <w:style w:type="paragraph" w:styleId="Pieddepage">
    <w:name w:val="footer"/>
    <w:basedOn w:val="Normal"/>
    <w:link w:val="PieddepageCar"/>
    <w:uiPriority w:val="99"/>
    <w:unhideWhenUsed/>
    <w:rsid w:val="0006087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870"/>
  </w:style>
  <w:style w:type="character" w:styleId="Lienhypertexte">
    <w:name w:val="Hyperlink"/>
    <w:basedOn w:val="Policepardfaut"/>
    <w:uiPriority w:val="99"/>
    <w:unhideWhenUsed/>
    <w:rsid w:val="00EE543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543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067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50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4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menumaker.qwent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numaker.qwent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fr/hebergement-we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Marketing</cp:lastModifiedBy>
  <cp:revision>20</cp:revision>
  <dcterms:created xsi:type="dcterms:W3CDTF">2024-01-17T13:18:00Z</dcterms:created>
  <dcterms:modified xsi:type="dcterms:W3CDTF">2024-08-23T17:12:00Z</dcterms:modified>
</cp:coreProperties>
</file>