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0CC30" w14:textId="71CB0218" w:rsidR="004C4854" w:rsidRPr="004C4854" w:rsidRDefault="004C4854" w:rsidP="004C4854">
      <w:pPr>
        <w:tabs>
          <w:tab w:val="left" w:pos="2370"/>
        </w:tabs>
      </w:pPr>
    </w:p>
    <w:sectPr w:rsidR="004C4854" w:rsidRPr="004C48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2E"/>
    <w:rsid w:val="0000200F"/>
    <w:rsid w:val="001A408B"/>
    <w:rsid w:val="001B35D7"/>
    <w:rsid w:val="004149CB"/>
    <w:rsid w:val="004C4854"/>
    <w:rsid w:val="00647A74"/>
    <w:rsid w:val="00856321"/>
    <w:rsid w:val="008C1C03"/>
    <w:rsid w:val="00A76311"/>
    <w:rsid w:val="00AD77B4"/>
    <w:rsid w:val="00B75DE5"/>
    <w:rsid w:val="00CB0B5B"/>
    <w:rsid w:val="00D10F68"/>
    <w:rsid w:val="00D214F2"/>
    <w:rsid w:val="00EC2F2E"/>
    <w:rsid w:val="00ED2567"/>
    <w:rsid w:val="00F43874"/>
    <w:rsid w:val="00F51840"/>
    <w:rsid w:val="00F579BA"/>
    <w:rsid w:val="00FF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BBFD1"/>
  <w15:chartTrackingRefBased/>
  <w15:docId w15:val="{6CDF7E05-6308-4D0C-8347-F44160DA2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2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2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2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2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2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2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2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2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2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2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2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2F2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2F2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2F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2F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2F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2F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2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2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2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2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2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2F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2F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2F2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2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2F2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2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10</cp:revision>
  <dcterms:created xsi:type="dcterms:W3CDTF">2026-07-15T21:47:00Z</dcterms:created>
  <dcterms:modified xsi:type="dcterms:W3CDTF">2026-07-19T20:00:00Z</dcterms:modified>
</cp:coreProperties>
</file>