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C3962" w14:textId="77777777" w:rsidR="00EC72A6" w:rsidRPr="00EC72A6" w:rsidRDefault="00EC72A6" w:rsidP="00EC72A6">
      <w:pPr>
        <w:rPr>
          <w:b/>
          <w:bCs/>
        </w:rPr>
      </w:pPr>
      <w:r w:rsidRPr="00EC72A6">
        <w:rPr>
          <w:b/>
          <w:bCs/>
        </w:rPr>
        <w:t>Historisation et Graphique du Patrimoine Global (</w:t>
      </w:r>
      <w:r w:rsidRPr="00EC72A6">
        <w:rPr>
          <w:b/>
          <w:bCs/>
          <w:i/>
          <w:iCs/>
        </w:rPr>
        <w:t>Net Worth</w:t>
      </w:r>
      <w:r w:rsidRPr="00EC72A6">
        <w:rPr>
          <w:b/>
          <w:bCs/>
        </w:rPr>
        <w:t>)</w:t>
      </w:r>
    </w:p>
    <w:p w14:paraId="3FA2573E" w14:textId="77777777" w:rsidR="00EC72A6" w:rsidRPr="00EC72A6" w:rsidRDefault="00EC72A6" w:rsidP="00EC72A6">
      <w:pPr>
        <w:rPr>
          <w:b/>
          <w:bCs/>
        </w:rPr>
      </w:pPr>
      <w:r w:rsidRPr="00EC72A6">
        <w:rPr>
          <w:b/>
          <w:bCs/>
        </w:rPr>
        <w:t>1. La Base de Données (</w:t>
      </w:r>
      <w:proofErr w:type="spellStart"/>
      <w:r w:rsidRPr="00EC72A6">
        <w:rPr>
          <w:b/>
          <w:bCs/>
        </w:rPr>
        <w:t>Supabase</w:t>
      </w:r>
      <w:proofErr w:type="spellEnd"/>
      <w:r w:rsidRPr="00EC72A6">
        <w:rPr>
          <w:b/>
          <w:bCs/>
        </w:rPr>
        <w:t xml:space="preserve"> / PostgreSQL)</w:t>
      </w:r>
    </w:p>
    <w:p w14:paraId="51F9BBEA" w14:textId="77777777" w:rsidR="00EC72A6" w:rsidRPr="00EC72A6" w:rsidRDefault="00EC72A6" w:rsidP="00EC72A6">
      <w:r w:rsidRPr="00EC72A6">
        <w:t>Pour tracer un historique propre, nous créons une table de "snapshots" (photographies). Au lieu d'une table journalière qui deviendrait trop lourde à long terme, nous stockons une ligne par utilisateur et par jour. Si l'application grandit, un index unique empêchera les doublons.</w:t>
      </w:r>
    </w:p>
    <w:p w14:paraId="74AAEA67" w14:textId="77777777" w:rsidR="00EC72A6" w:rsidRPr="00EC72A6" w:rsidRDefault="00EC72A6" w:rsidP="00EC72A6">
      <w:r w:rsidRPr="00EC72A6">
        <w:t>SQL</w:t>
      </w:r>
    </w:p>
    <w:p w14:paraId="5BEF6EEC" w14:textId="77777777" w:rsidR="00EC72A6" w:rsidRPr="00EC72A6" w:rsidRDefault="00EC72A6" w:rsidP="00EC72A6">
      <w:r w:rsidRPr="00EC72A6">
        <w:t xml:space="preserve">CREATE TABLE </w:t>
      </w:r>
      <w:proofErr w:type="spellStart"/>
      <w:r w:rsidRPr="00EC72A6">
        <w:t>snapshot_patrimoine</w:t>
      </w:r>
      <w:proofErr w:type="spellEnd"/>
      <w:r w:rsidRPr="00EC72A6">
        <w:t xml:space="preserve"> (</w:t>
      </w:r>
    </w:p>
    <w:p w14:paraId="0B7F372B" w14:textId="77777777" w:rsidR="00EC72A6" w:rsidRPr="00EC72A6" w:rsidRDefault="00EC72A6" w:rsidP="00EC72A6">
      <w:pPr>
        <w:rPr>
          <w:lang w:val="en-US"/>
        </w:rPr>
      </w:pPr>
      <w:r w:rsidRPr="00EC72A6">
        <w:t xml:space="preserve">    </w:t>
      </w:r>
      <w:r w:rsidRPr="00EC72A6">
        <w:rPr>
          <w:lang w:val="en-US"/>
        </w:rPr>
        <w:t>id UUID DEFAULT gen_random_uuid() PRIMARY KEY,</w:t>
      </w:r>
    </w:p>
    <w:p w14:paraId="2A742186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user_id UUID REFERENCES auth.users(id) ON DELETE CASCADE NOT NULL,</w:t>
      </w:r>
    </w:p>
    <w:p w14:paraId="4436CE4C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date DATE DEFAULT CURRENT_DATE NOT NULL,</w:t>
      </w:r>
    </w:p>
    <w:p w14:paraId="0595116E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total_cash NUMERIC(12, 2) DEFAULT 0.00,  -- Comptes courants, Livrets, court terme</w:t>
      </w:r>
    </w:p>
    <w:p w14:paraId="42CA57F1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total_bourse NUMERIC(12, 2) DEFAULT 0.00, -- PEA, CTO (Actions/ETF)</w:t>
      </w:r>
    </w:p>
    <w:p w14:paraId="679C8E1E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total_crypto NUMERIC(12, 2) DEFAULT 0.00, -- Portefeuille Crypto</w:t>
      </w:r>
    </w:p>
    <w:p w14:paraId="7C04FF5E" w14:textId="77777777" w:rsidR="00EC72A6" w:rsidRPr="00EC72A6" w:rsidRDefault="00EC72A6" w:rsidP="00EC72A6">
      <w:r w:rsidRPr="00EC72A6">
        <w:rPr>
          <w:lang w:val="en-US"/>
        </w:rPr>
        <w:t xml:space="preserve">    </w:t>
      </w:r>
      <w:proofErr w:type="spellStart"/>
      <w:proofErr w:type="gramStart"/>
      <w:r w:rsidRPr="00EC72A6">
        <w:t>total</w:t>
      </w:r>
      <w:proofErr w:type="gramEnd"/>
      <w:r w:rsidRPr="00EC72A6">
        <w:t>_immo_net</w:t>
      </w:r>
      <w:proofErr w:type="spellEnd"/>
      <w:r w:rsidRPr="00EC72A6">
        <w:t xml:space="preserve"> NUMERIC(12, 2) DEFAULT 0.00, -- Valeur actuelle </w:t>
      </w:r>
      <w:proofErr w:type="spellStart"/>
      <w:r w:rsidRPr="00EC72A6">
        <w:t>immo</w:t>
      </w:r>
      <w:proofErr w:type="spellEnd"/>
      <w:r w:rsidRPr="00EC72A6">
        <w:t xml:space="preserve"> - Crédits</w:t>
      </w:r>
    </w:p>
    <w:p w14:paraId="66C5BD9F" w14:textId="77777777" w:rsidR="00EC72A6" w:rsidRPr="00EC72A6" w:rsidRDefault="00EC72A6" w:rsidP="00EC72A6">
      <w:pPr>
        <w:rPr>
          <w:lang w:val="en-US"/>
        </w:rPr>
      </w:pPr>
      <w:r w:rsidRPr="00EC72A6">
        <w:t xml:space="preserve">    </w:t>
      </w:r>
      <w:r w:rsidRPr="00EC72A6">
        <w:rPr>
          <w:lang w:val="en-US"/>
        </w:rPr>
        <w:t>total_assurance_vie NUMERIC(12, 2) DEFAULT 0.00, -- Contrats AV</w:t>
      </w:r>
    </w:p>
    <w:p w14:paraId="4B085BFF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patrimoine_net_global NUMERIC(12, 2) GENERATED ALWAYS AS (</w:t>
      </w:r>
    </w:p>
    <w:p w14:paraId="1ABE1A4F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total_cash + total_bourse + total_crypto + total_immo_net + total_assurance_vie</w:t>
      </w:r>
    </w:p>
    <w:p w14:paraId="0A0405EB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) STORED, -- Calculé automatiquement par PostgreSQL</w:t>
      </w:r>
    </w:p>
    <w:p w14:paraId="5763CB35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created_at TIMESTAMP WITH TIME ZONE DEFAULT NOW(),</w:t>
      </w:r>
    </w:p>
    <w:p w14:paraId="2A778AFE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</w:t>
      </w:r>
    </w:p>
    <w:p w14:paraId="471C0AD7" w14:textId="77777777" w:rsidR="00EC72A6" w:rsidRPr="00EC72A6" w:rsidRDefault="00EC72A6" w:rsidP="00EC72A6">
      <w:r w:rsidRPr="00EC72A6">
        <w:rPr>
          <w:lang w:val="en-US"/>
        </w:rPr>
        <w:t xml:space="preserve">    </w:t>
      </w:r>
      <w:r w:rsidRPr="00EC72A6">
        <w:t>-- Sécurité : Un seul snapshot par utilisateur et par jour</w:t>
      </w:r>
    </w:p>
    <w:p w14:paraId="19D8A868" w14:textId="77777777" w:rsidR="00EC72A6" w:rsidRPr="00EC72A6" w:rsidRDefault="00EC72A6" w:rsidP="00EC72A6">
      <w:r w:rsidRPr="00EC72A6">
        <w:t xml:space="preserve">    CONSTRAINT </w:t>
      </w:r>
      <w:proofErr w:type="spellStart"/>
      <w:r w:rsidRPr="00EC72A6">
        <w:t>unique_user_date_snapshot</w:t>
      </w:r>
      <w:proofErr w:type="spellEnd"/>
      <w:r w:rsidRPr="00EC72A6">
        <w:t xml:space="preserve"> UNIQUE (</w:t>
      </w:r>
      <w:proofErr w:type="spellStart"/>
      <w:r w:rsidRPr="00EC72A6">
        <w:t>user_id</w:t>
      </w:r>
      <w:proofErr w:type="spellEnd"/>
      <w:r w:rsidRPr="00EC72A6">
        <w:t>, date)</w:t>
      </w:r>
    </w:p>
    <w:p w14:paraId="27C17081" w14:textId="77777777" w:rsidR="00EC72A6" w:rsidRPr="00EC72A6" w:rsidRDefault="00EC72A6" w:rsidP="00EC72A6">
      <w:r w:rsidRPr="00EC72A6">
        <w:t>);</w:t>
      </w:r>
    </w:p>
    <w:p w14:paraId="4305CCB8" w14:textId="77777777" w:rsidR="00EC72A6" w:rsidRPr="00EC72A6" w:rsidRDefault="00EC72A6" w:rsidP="00EC72A6"/>
    <w:p w14:paraId="508B901A" w14:textId="77777777" w:rsidR="00EC72A6" w:rsidRPr="00EC72A6" w:rsidRDefault="00EC72A6" w:rsidP="00EC72A6">
      <w:r w:rsidRPr="00EC72A6">
        <w:t>-- Index pour accélérer le chargement du graphique</w:t>
      </w:r>
    </w:p>
    <w:p w14:paraId="15240672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>CREATE INDEX idx_snapshot_user_date ON snapshot_patrimoine(user_id, date);</w:t>
      </w:r>
    </w:p>
    <w:p w14:paraId="22180474" w14:textId="77777777" w:rsidR="00EC72A6" w:rsidRPr="00EC72A6" w:rsidRDefault="00EC72A6" w:rsidP="00EC72A6">
      <w:pPr>
        <w:rPr>
          <w:b/>
          <w:bCs/>
        </w:rPr>
      </w:pPr>
      <w:r w:rsidRPr="00EC72A6">
        <w:rPr>
          <w:b/>
          <w:bCs/>
        </w:rPr>
        <w:t xml:space="preserve">2. L'Automatisation : Edge </w:t>
      </w:r>
      <w:proofErr w:type="spellStart"/>
      <w:r w:rsidRPr="00EC72A6">
        <w:rPr>
          <w:b/>
          <w:bCs/>
        </w:rPr>
        <w:t>Function</w:t>
      </w:r>
      <w:proofErr w:type="spellEnd"/>
      <w:r w:rsidRPr="00EC72A6">
        <w:rPr>
          <w:b/>
          <w:bCs/>
        </w:rPr>
        <w:t xml:space="preserve"> </w:t>
      </w:r>
      <w:proofErr w:type="spellStart"/>
      <w:r w:rsidRPr="00EC72A6">
        <w:rPr>
          <w:b/>
          <w:bCs/>
        </w:rPr>
        <w:t>Supabase</w:t>
      </w:r>
      <w:proofErr w:type="spellEnd"/>
      <w:r w:rsidRPr="00EC72A6">
        <w:rPr>
          <w:b/>
          <w:bCs/>
        </w:rPr>
        <w:t xml:space="preserve"> + </w:t>
      </w:r>
      <w:proofErr w:type="spellStart"/>
      <w:r w:rsidRPr="00EC72A6">
        <w:rPr>
          <w:b/>
          <w:bCs/>
        </w:rPr>
        <w:t>Cron</w:t>
      </w:r>
      <w:proofErr w:type="spellEnd"/>
      <w:r w:rsidRPr="00EC72A6">
        <w:rPr>
          <w:b/>
          <w:bCs/>
        </w:rPr>
        <w:t xml:space="preserve"> (</w:t>
      </w:r>
      <w:proofErr w:type="spellStart"/>
      <w:r w:rsidRPr="00EC72A6">
        <w:rPr>
          <w:b/>
          <w:bCs/>
        </w:rPr>
        <w:t>pg_net</w:t>
      </w:r>
      <w:proofErr w:type="spellEnd"/>
      <w:r w:rsidRPr="00EC72A6">
        <w:rPr>
          <w:b/>
          <w:bCs/>
        </w:rPr>
        <w:t>)</w:t>
      </w:r>
    </w:p>
    <w:p w14:paraId="0E6FA318" w14:textId="77777777" w:rsidR="00EC72A6" w:rsidRPr="00EC72A6" w:rsidRDefault="00EC72A6" w:rsidP="00EC72A6">
      <w:r w:rsidRPr="00EC72A6">
        <w:t xml:space="preserve">Pour que la courbe se mette à jour toute seule, même si l'utilisateur ne se connecte pas, nous créons une fonction côté serveur (Edge </w:t>
      </w:r>
      <w:proofErr w:type="spellStart"/>
      <w:r w:rsidRPr="00EC72A6">
        <w:t>Function</w:t>
      </w:r>
      <w:proofErr w:type="spellEnd"/>
      <w:r w:rsidRPr="00EC72A6">
        <w:t>) déclenchée chaque nuit à 23h59.</w:t>
      </w:r>
    </w:p>
    <w:p w14:paraId="6BD09819" w14:textId="77777777" w:rsidR="00EC72A6" w:rsidRPr="00EC72A6" w:rsidRDefault="00EC72A6" w:rsidP="00EC72A6">
      <w:pPr>
        <w:rPr>
          <w:b/>
          <w:bCs/>
        </w:rPr>
      </w:pPr>
      <w:r w:rsidRPr="00EC72A6">
        <w:rPr>
          <w:b/>
          <w:bCs/>
        </w:rPr>
        <w:t>Logique SQL de la fonction de calcul (</w:t>
      </w:r>
      <w:proofErr w:type="spellStart"/>
      <w:r w:rsidRPr="00EC72A6">
        <w:rPr>
          <w:b/>
          <w:bCs/>
        </w:rPr>
        <w:t>calculer_snapshot_quotidien</w:t>
      </w:r>
      <w:proofErr w:type="spellEnd"/>
      <w:r w:rsidRPr="00EC72A6">
        <w:rPr>
          <w:b/>
          <w:bCs/>
        </w:rPr>
        <w:t>)</w:t>
      </w:r>
    </w:p>
    <w:p w14:paraId="3C67E2C1" w14:textId="77777777" w:rsidR="00EC72A6" w:rsidRPr="00EC72A6" w:rsidRDefault="00EC72A6" w:rsidP="00EC72A6">
      <w:r w:rsidRPr="00EC72A6">
        <w:t>Plutôt que de faire du code JS complexe qui multiplie les requêtes API, on laisse PostgreSQL faire la somme instantanément en base de données grâce à cette fonction stockée :</w:t>
      </w:r>
    </w:p>
    <w:p w14:paraId="7872E0B3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lastRenderedPageBreak/>
        <w:t>SQL</w:t>
      </w:r>
    </w:p>
    <w:p w14:paraId="6A232404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>CREATE OR REPLACE FUNCTION generer_snapshots_patrimoine_tous_utilisateurs()</w:t>
      </w:r>
    </w:p>
    <w:p w14:paraId="6129AA5B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>RETURNS VOID AS $$</w:t>
      </w:r>
    </w:p>
    <w:p w14:paraId="16795D65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>DECLARE</w:t>
      </w:r>
    </w:p>
    <w:p w14:paraId="4900BA97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r RECORD;</w:t>
      </w:r>
    </w:p>
    <w:p w14:paraId="3C0316F6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v_cash NUMERIC;</w:t>
      </w:r>
    </w:p>
    <w:p w14:paraId="5D94A89E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v_bourse NUMERIC;</w:t>
      </w:r>
    </w:p>
    <w:p w14:paraId="2B1599A7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v_crypto NUMERIC;</w:t>
      </w:r>
    </w:p>
    <w:p w14:paraId="76B476DA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v_immo_net NUMERIC;</w:t>
      </w:r>
    </w:p>
    <w:p w14:paraId="04408B93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v_av NUMERIC;</w:t>
      </w:r>
    </w:p>
    <w:p w14:paraId="3B373BFA" w14:textId="77777777" w:rsidR="00EC72A6" w:rsidRPr="00EC72A6" w:rsidRDefault="00EC72A6" w:rsidP="00EC72A6">
      <w:r w:rsidRPr="00EC72A6">
        <w:t>BEGIN</w:t>
      </w:r>
    </w:p>
    <w:p w14:paraId="5104BACA" w14:textId="77777777" w:rsidR="00EC72A6" w:rsidRPr="00EC72A6" w:rsidRDefault="00EC72A6" w:rsidP="00EC72A6">
      <w:r w:rsidRPr="00EC72A6">
        <w:t xml:space="preserve">    -- Boucle sur tous les utilisateurs actifs</w:t>
      </w:r>
    </w:p>
    <w:p w14:paraId="3D7EB079" w14:textId="77777777" w:rsidR="00EC72A6" w:rsidRPr="00EC72A6" w:rsidRDefault="00EC72A6" w:rsidP="00EC72A6">
      <w:pPr>
        <w:rPr>
          <w:lang w:val="en-US"/>
        </w:rPr>
      </w:pPr>
      <w:r w:rsidRPr="00EC72A6">
        <w:t xml:space="preserve">    </w:t>
      </w:r>
      <w:r w:rsidRPr="00EC72A6">
        <w:rPr>
          <w:lang w:val="en-US"/>
        </w:rPr>
        <w:t>FOR r IN SELECT id FROM auth.users LOOP</w:t>
      </w:r>
    </w:p>
    <w:p w14:paraId="4044EAAC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</w:t>
      </w:r>
    </w:p>
    <w:p w14:paraId="2EEBA4B9" w14:textId="77777777" w:rsidR="00EC72A6" w:rsidRPr="00EC72A6" w:rsidRDefault="00EC72A6" w:rsidP="00EC72A6">
      <w:r w:rsidRPr="00EC72A6">
        <w:rPr>
          <w:lang w:val="en-US"/>
        </w:rPr>
        <w:t xml:space="preserve">        </w:t>
      </w:r>
      <w:r w:rsidRPr="00EC72A6">
        <w:t>-- 1. Calcul du Cash (Comptes courants + Livrets)</w:t>
      </w:r>
    </w:p>
    <w:p w14:paraId="211B17B0" w14:textId="77777777" w:rsidR="00EC72A6" w:rsidRPr="00EC72A6" w:rsidRDefault="00EC72A6" w:rsidP="00EC72A6">
      <w:pPr>
        <w:rPr>
          <w:lang w:val="en-US"/>
        </w:rPr>
      </w:pPr>
      <w:r w:rsidRPr="00EC72A6">
        <w:t xml:space="preserve">        </w:t>
      </w:r>
      <w:r w:rsidRPr="00EC72A6">
        <w:rPr>
          <w:lang w:val="en-US"/>
        </w:rPr>
        <w:t xml:space="preserve">SELECT COALESCE(SUM(solde), 0) INTO v_cash </w:t>
      </w:r>
    </w:p>
    <w:p w14:paraId="2768838B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FROM comptes WHERE user_id = r.id;</w:t>
      </w:r>
    </w:p>
    <w:p w14:paraId="6F8B45B5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</w:t>
      </w:r>
    </w:p>
    <w:p w14:paraId="4CFE2544" w14:textId="77777777" w:rsidR="00EC72A6" w:rsidRPr="00EC72A6" w:rsidRDefault="00EC72A6" w:rsidP="00EC72A6">
      <w:r w:rsidRPr="00EC72A6">
        <w:rPr>
          <w:lang w:val="en-US"/>
        </w:rPr>
        <w:t xml:space="preserve">        </w:t>
      </w:r>
      <w:r w:rsidRPr="00EC72A6">
        <w:t>-- 2. Calcul de la Bourse (Dernière valeur connue via ton cache de prix)</w:t>
      </w:r>
    </w:p>
    <w:p w14:paraId="4CE88CED" w14:textId="77777777" w:rsidR="00EC72A6" w:rsidRPr="00EC72A6" w:rsidRDefault="00EC72A6" w:rsidP="00EC72A6">
      <w:r w:rsidRPr="00EC72A6">
        <w:t xml:space="preserve">        SELECT </w:t>
      </w:r>
      <w:proofErr w:type="gramStart"/>
      <w:r w:rsidRPr="00EC72A6">
        <w:t>COALESCE(</w:t>
      </w:r>
      <w:proofErr w:type="gramEnd"/>
      <w:r w:rsidRPr="00EC72A6">
        <w:t>SUM(</w:t>
      </w:r>
      <w:proofErr w:type="spellStart"/>
      <w:r w:rsidRPr="00EC72A6">
        <w:t>quantite</w:t>
      </w:r>
      <w:proofErr w:type="spellEnd"/>
      <w:r w:rsidRPr="00EC72A6">
        <w:t xml:space="preserve"> * </w:t>
      </w:r>
      <w:proofErr w:type="spellStart"/>
      <w:r w:rsidRPr="00EC72A6">
        <w:t>derniere_valeur_cache</w:t>
      </w:r>
      <w:proofErr w:type="spellEnd"/>
      <w:r w:rsidRPr="00EC72A6">
        <w:t xml:space="preserve">), 0) INTO </w:t>
      </w:r>
      <w:proofErr w:type="spellStart"/>
      <w:r w:rsidRPr="00EC72A6">
        <w:t>v_bourse</w:t>
      </w:r>
      <w:proofErr w:type="spellEnd"/>
      <w:r w:rsidRPr="00EC72A6">
        <w:t xml:space="preserve"> </w:t>
      </w:r>
    </w:p>
    <w:p w14:paraId="1073372B" w14:textId="77777777" w:rsidR="00EC72A6" w:rsidRPr="00EC72A6" w:rsidRDefault="00EC72A6" w:rsidP="00EC72A6">
      <w:pPr>
        <w:rPr>
          <w:lang w:val="en-US"/>
        </w:rPr>
      </w:pPr>
      <w:r w:rsidRPr="00EC72A6">
        <w:t xml:space="preserve">        </w:t>
      </w:r>
      <w:r w:rsidRPr="00EC72A6">
        <w:rPr>
          <w:lang w:val="en-US"/>
        </w:rPr>
        <w:t>FROM positions_bourse WHERE user_id = r.id;</w:t>
      </w:r>
    </w:p>
    <w:p w14:paraId="2F1822A5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</w:t>
      </w:r>
    </w:p>
    <w:p w14:paraId="4BF5EC5B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-- 3. Calcul de la Crypto</w:t>
      </w:r>
    </w:p>
    <w:p w14:paraId="347945C9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SELECT COALESCE(SUM(quantite * derniere_valeur_cache), 0) INTO v_crypto </w:t>
      </w:r>
    </w:p>
    <w:p w14:paraId="2B770AFC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FROM positions_crypto WHERE user_id = r.id;</w:t>
      </w:r>
    </w:p>
    <w:p w14:paraId="10ED2CA8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</w:t>
      </w:r>
    </w:p>
    <w:p w14:paraId="75D6EAF7" w14:textId="77777777" w:rsidR="00EC72A6" w:rsidRPr="00EC72A6" w:rsidRDefault="00EC72A6" w:rsidP="00EC72A6">
      <w:r w:rsidRPr="00EC72A6">
        <w:rPr>
          <w:lang w:val="en-US"/>
        </w:rPr>
        <w:t xml:space="preserve">        </w:t>
      </w:r>
      <w:r w:rsidRPr="00EC72A6">
        <w:t xml:space="preserve">-- 4. Calcul de </w:t>
      </w:r>
      <w:proofErr w:type="spellStart"/>
      <w:r w:rsidRPr="00EC72A6">
        <w:t>l'Immo</w:t>
      </w:r>
      <w:proofErr w:type="spellEnd"/>
      <w:r w:rsidRPr="00EC72A6">
        <w:t xml:space="preserve"> Net (Valeur Actuelle - Capital Restant Dû)</w:t>
      </w:r>
    </w:p>
    <w:p w14:paraId="5100FFF0" w14:textId="77777777" w:rsidR="00EC72A6" w:rsidRPr="00EC72A6" w:rsidRDefault="00EC72A6" w:rsidP="00EC72A6">
      <w:r w:rsidRPr="00EC72A6">
        <w:t xml:space="preserve">        -- Note : Cette requête SQL reproduit la formule d'amortissement vue à l'étape précédente</w:t>
      </w:r>
    </w:p>
    <w:p w14:paraId="2E677DEB" w14:textId="77777777" w:rsidR="00EC72A6" w:rsidRPr="00EC72A6" w:rsidRDefault="00EC72A6" w:rsidP="00EC72A6">
      <w:r w:rsidRPr="00EC72A6">
        <w:t xml:space="preserve">        SELECT </w:t>
      </w:r>
      <w:proofErr w:type="gramStart"/>
      <w:r w:rsidRPr="00EC72A6">
        <w:t>COALESCE(</w:t>
      </w:r>
      <w:proofErr w:type="gramEnd"/>
    </w:p>
    <w:p w14:paraId="53567125" w14:textId="77777777" w:rsidR="00EC72A6" w:rsidRPr="00EC72A6" w:rsidRDefault="00EC72A6" w:rsidP="00EC72A6">
      <w:r w:rsidRPr="00EC72A6">
        <w:t xml:space="preserve">            SUM(</w:t>
      </w:r>
      <w:proofErr w:type="spellStart"/>
      <w:proofErr w:type="gramStart"/>
      <w:r w:rsidRPr="00EC72A6">
        <w:t>b.valeur</w:t>
      </w:r>
      <w:proofErr w:type="gramEnd"/>
      <w:r w:rsidRPr="00EC72A6">
        <w:t>_actuelle</w:t>
      </w:r>
      <w:proofErr w:type="spellEnd"/>
      <w:r w:rsidRPr="00EC72A6">
        <w:t>) - SUM(</w:t>
      </w:r>
    </w:p>
    <w:p w14:paraId="363F6AF0" w14:textId="77777777" w:rsidR="00EC72A6" w:rsidRPr="00EC72A6" w:rsidRDefault="00EC72A6" w:rsidP="00EC72A6">
      <w:pPr>
        <w:rPr>
          <w:lang w:val="en-US"/>
        </w:rPr>
      </w:pPr>
      <w:r w:rsidRPr="00EC72A6">
        <w:t xml:space="preserve">                </w:t>
      </w:r>
      <w:r w:rsidRPr="00EC72A6">
        <w:rPr>
          <w:lang w:val="en-US"/>
        </w:rPr>
        <w:t>COALESCE(</w:t>
      </w:r>
    </w:p>
    <w:p w14:paraId="39F65281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lastRenderedPageBreak/>
        <w:t xml:space="preserve">                    (c.capital_emprunte * (POWER(1 + (c.taux_interet/12), c.duree_mois) - POWER(1 + (c.taux_interet/12), EXTRACT(MONTH FROM AGE(CURRENT_DATE, c.date_debut)) + EXTRACT(YEAR FROM AGE(CURRENT_DATE, c.date_debut))*12))) / </w:t>
      </w:r>
    </w:p>
    <w:p w14:paraId="39C7E61F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        NULLIF(POWER(1 + (c.taux_interet/12), c.duree_mois) - 1, 0)</w:t>
      </w:r>
    </w:p>
    <w:p w14:paraId="44D40323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    , 0)</w:t>
      </w:r>
    </w:p>
    <w:p w14:paraId="14892152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), 0</w:t>
      </w:r>
    </w:p>
    <w:p w14:paraId="6BD004D4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) INTO v_immo_net</w:t>
      </w:r>
    </w:p>
    <w:p w14:paraId="26562224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FROM biens_immobiliers b</w:t>
      </w:r>
    </w:p>
    <w:p w14:paraId="516892EC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LEFT JOIN credits_immobiliers c ON c.bien_id = b.id</w:t>
      </w:r>
    </w:p>
    <w:p w14:paraId="33D94B64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WHERE b.user_id = r.id;</w:t>
      </w:r>
    </w:p>
    <w:p w14:paraId="322E0522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</w:t>
      </w:r>
    </w:p>
    <w:p w14:paraId="2A87BFF8" w14:textId="77777777" w:rsidR="00EC72A6" w:rsidRPr="00EC72A6" w:rsidRDefault="00EC72A6" w:rsidP="00EC72A6">
      <w:r w:rsidRPr="00EC72A6">
        <w:rPr>
          <w:lang w:val="en-US"/>
        </w:rPr>
        <w:t xml:space="preserve">        </w:t>
      </w:r>
      <w:r w:rsidRPr="00EC72A6">
        <w:t>-- 5. Calcul de l'Assurance Vie</w:t>
      </w:r>
    </w:p>
    <w:p w14:paraId="34DC6609" w14:textId="77777777" w:rsidR="00EC72A6" w:rsidRPr="00EC72A6" w:rsidRDefault="00EC72A6" w:rsidP="00EC72A6">
      <w:r w:rsidRPr="00EC72A6">
        <w:t xml:space="preserve">        SELECT COALESCE(</w:t>
      </w:r>
      <w:proofErr w:type="gramStart"/>
      <w:r w:rsidRPr="00EC72A6">
        <w:t>SUM(</w:t>
      </w:r>
      <w:proofErr w:type="gramEnd"/>
      <w:r w:rsidRPr="00EC72A6">
        <w:t xml:space="preserve">valeur), 0) INTO </w:t>
      </w:r>
      <w:proofErr w:type="spellStart"/>
      <w:r w:rsidRPr="00EC72A6">
        <w:t>v_av</w:t>
      </w:r>
      <w:proofErr w:type="spellEnd"/>
      <w:r w:rsidRPr="00EC72A6">
        <w:t xml:space="preserve"> </w:t>
      </w:r>
    </w:p>
    <w:p w14:paraId="0643320D" w14:textId="77777777" w:rsidR="00EC72A6" w:rsidRPr="00EC72A6" w:rsidRDefault="00EC72A6" w:rsidP="00EC72A6">
      <w:pPr>
        <w:rPr>
          <w:lang w:val="en-US"/>
        </w:rPr>
      </w:pPr>
      <w:r w:rsidRPr="00EC72A6">
        <w:t xml:space="preserve">        </w:t>
      </w:r>
      <w:r w:rsidRPr="00EC72A6">
        <w:rPr>
          <w:lang w:val="en-US"/>
        </w:rPr>
        <w:t>FROM assurances_vie_valorisations avv</w:t>
      </w:r>
    </w:p>
    <w:p w14:paraId="5AE3DAD6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WHERE avv.user_id = r.id AND avv.date &lt;= CURRENT_DATE</w:t>
      </w:r>
    </w:p>
    <w:p w14:paraId="724F33D5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ORDER BY avv.date DESC LIMIT 1;</w:t>
      </w:r>
    </w:p>
    <w:p w14:paraId="63846864" w14:textId="77777777" w:rsidR="00EC72A6" w:rsidRPr="00EC72A6" w:rsidRDefault="00EC72A6" w:rsidP="00EC72A6">
      <w:pPr>
        <w:rPr>
          <w:lang w:val="en-US"/>
        </w:rPr>
      </w:pPr>
    </w:p>
    <w:p w14:paraId="69A5A176" w14:textId="77777777" w:rsidR="00EC72A6" w:rsidRPr="00EC72A6" w:rsidRDefault="00EC72A6" w:rsidP="00EC72A6">
      <w:r w:rsidRPr="00EC72A6">
        <w:rPr>
          <w:lang w:val="en-US"/>
        </w:rPr>
        <w:t xml:space="preserve">        </w:t>
      </w:r>
      <w:r w:rsidRPr="00EC72A6">
        <w:t>-- Insertion ou mise à jour (</w:t>
      </w:r>
      <w:proofErr w:type="spellStart"/>
      <w:r w:rsidRPr="00EC72A6">
        <w:t>Upsert</w:t>
      </w:r>
      <w:proofErr w:type="spellEnd"/>
      <w:r w:rsidRPr="00EC72A6">
        <w:t>) du snapshot du jour</w:t>
      </w:r>
    </w:p>
    <w:p w14:paraId="1230239B" w14:textId="77777777" w:rsidR="00EC72A6" w:rsidRPr="00EC72A6" w:rsidRDefault="00EC72A6" w:rsidP="00EC72A6">
      <w:pPr>
        <w:rPr>
          <w:lang w:val="en-US"/>
        </w:rPr>
      </w:pPr>
      <w:r w:rsidRPr="00EC72A6">
        <w:t xml:space="preserve">        </w:t>
      </w:r>
      <w:r w:rsidRPr="00EC72A6">
        <w:rPr>
          <w:lang w:val="en-US"/>
        </w:rPr>
        <w:t>INSERT INTO snapshot_patrimoine (user_id, date, total_cash, total_bourse, total_crypto, total_immo_net, total_assurance_vie)</w:t>
      </w:r>
    </w:p>
    <w:p w14:paraId="5BD2AED3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VALUES (r.id, CURRENT_DATE, v_cash, v_bourse, v_crypto, v_immo_net, v_av)</w:t>
      </w:r>
    </w:p>
    <w:p w14:paraId="3C89B35D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ON CONFLICT (user_id, date) DO UPDATE SET</w:t>
      </w:r>
    </w:p>
    <w:p w14:paraId="09B2C10B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total_cash = EXCLUDED.total_cash,</w:t>
      </w:r>
    </w:p>
    <w:p w14:paraId="29A476B3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total_bourse = EXCLUDED.total_bourse,</w:t>
      </w:r>
    </w:p>
    <w:p w14:paraId="256A713E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total_crypto = EXCLUDED.total_crypto,</w:t>
      </w:r>
    </w:p>
    <w:p w14:paraId="7F87248C" w14:textId="77777777" w:rsidR="00EC72A6" w:rsidRPr="00EC72A6" w:rsidRDefault="00EC72A6" w:rsidP="00EC72A6">
      <w:r w:rsidRPr="00EC72A6">
        <w:rPr>
          <w:lang w:val="en-US"/>
        </w:rPr>
        <w:t xml:space="preserve">            </w:t>
      </w:r>
      <w:proofErr w:type="spellStart"/>
      <w:proofErr w:type="gramStart"/>
      <w:r w:rsidRPr="00EC72A6">
        <w:t>total</w:t>
      </w:r>
      <w:proofErr w:type="gramEnd"/>
      <w:r w:rsidRPr="00EC72A6">
        <w:t>_immo_net</w:t>
      </w:r>
      <w:proofErr w:type="spellEnd"/>
      <w:r w:rsidRPr="00EC72A6">
        <w:t xml:space="preserve"> = </w:t>
      </w:r>
      <w:proofErr w:type="spellStart"/>
      <w:r w:rsidRPr="00EC72A6">
        <w:t>EXCLUDED.total_immo_net</w:t>
      </w:r>
      <w:proofErr w:type="spellEnd"/>
      <w:r w:rsidRPr="00EC72A6">
        <w:t>,</w:t>
      </w:r>
    </w:p>
    <w:p w14:paraId="7E920491" w14:textId="77777777" w:rsidR="00EC72A6" w:rsidRPr="00EC72A6" w:rsidRDefault="00EC72A6" w:rsidP="00EC72A6">
      <w:r w:rsidRPr="00EC72A6">
        <w:t xml:space="preserve">            </w:t>
      </w:r>
      <w:proofErr w:type="spellStart"/>
      <w:proofErr w:type="gramStart"/>
      <w:r w:rsidRPr="00EC72A6">
        <w:t>total</w:t>
      </w:r>
      <w:proofErr w:type="gramEnd"/>
      <w:r w:rsidRPr="00EC72A6">
        <w:t>_assurance_vie</w:t>
      </w:r>
      <w:proofErr w:type="spellEnd"/>
      <w:r w:rsidRPr="00EC72A6">
        <w:t xml:space="preserve"> = </w:t>
      </w:r>
      <w:proofErr w:type="spellStart"/>
      <w:r w:rsidRPr="00EC72A6">
        <w:t>EXCLUDED.total_assurance_vie</w:t>
      </w:r>
      <w:proofErr w:type="spellEnd"/>
      <w:r w:rsidRPr="00EC72A6">
        <w:t>;</w:t>
      </w:r>
    </w:p>
    <w:p w14:paraId="42C63CAA" w14:textId="77777777" w:rsidR="00EC72A6" w:rsidRPr="00EC72A6" w:rsidRDefault="00EC72A6" w:rsidP="00EC72A6">
      <w:r w:rsidRPr="00EC72A6">
        <w:t xml:space="preserve">            </w:t>
      </w:r>
    </w:p>
    <w:p w14:paraId="4A1227B0" w14:textId="77777777" w:rsidR="00EC72A6" w:rsidRPr="00EC72A6" w:rsidRDefault="00EC72A6" w:rsidP="00EC72A6">
      <w:pPr>
        <w:rPr>
          <w:lang w:val="en-US"/>
        </w:rPr>
      </w:pPr>
      <w:r w:rsidRPr="00EC72A6">
        <w:t xml:space="preserve">    </w:t>
      </w:r>
      <w:r w:rsidRPr="00EC72A6">
        <w:rPr>
          <w:lang w:val="en-US"/>
        </w:rPr>
        <w:t>END LOOP;</w:t>
      </w:r>
    </w:p>
    <w:p w14:paraId="3589744A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>END;</w:t>
      </w:r>
    </w:p>
    <w:p w14:paraId="753EFD31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>$$ LANGUAGE plpgsql;</w:t>
      </w:r>
    </w:p>
    <w:p w14:paraId="0C84377E" w14:textId="77777777" w:rsidR="00EC72A6" w:rsidRPr="00EC72A6" w:rsidRDefault="00EC72A6" w:rsidP="00EC72A6">
      <w:r w:rsidRPr="00EC72A6">
        <w:rPr>
          <w:b/>
          <w:bCs/>
        </w:rPr>
        <w:lastRenderedPageBreak/>
        <w:t>Pour l'IA :</w:t>
      </w:r>
      <w:r w:rsidRPr="00EC72A6">
        <w:t xml:space="preserve"> Dis-lui d'activer l'extension </w:t>
      </w:r>
      <w:proofErr w:type="spellStart"/>
      <w:r w:rsidRPr="00EC72A6">
        <w:t>pg_cron</w:t>
      </w:r>
      <w:proofErr w:type="spellEnd"/>
      <w:r w:rsidRPr="00EC72A6">
        <w:t xml:space="preserve"> dans </w:t>
      </w:r>
      <w:proofErr w:type="spellStart"/>
      <w:r w:rsidRPr="00EC72A6">
        <w:t>Supabase</w:t>
      </w:r>
      <w:proofErr w:type="spellEnd"/>
      <w:r w:rsidRPr="00EC72A6">
        <w:t xml:space="preserve"> pour planifier l'exécution de SELECT </w:t>
      </w:r>
      <w:proofErr w:type="spellStart"/>
      <w:r w:rsidRPr="00EC72A6">
        <w:t>generer_snapshots_patrimoine_tous_</w:t>
      </w:r>
      <w:proofErr w:type="gramStart"/>
      <w:r w:rsidRPr="00EC72A6">
        <w:t>utilisateurs</w:t>
      </w:r>
      <w:proofErr w:type="spellEnd"/>
      <w:r w:rsidRPr="00EC72A6">
        <w:t>(</w:t>
      </w:r>
      <w:proofErr w:type="gramEnd"/>
      <w:r w:rsidRPr="00EC72A6">
        <w:t>); chaque nuit à 23:59.</w:t>
      </w:r>
    </w:p>
    <w:p w14:paraId="47518576" w14:textId="77777777" w:rsidR="00EC72A6" w:rsidRPr="00EC72A6" w:rsidRDefault="00EC72A6" w:rsidP="00EC72A6">
      <w:pPr>
        <w:rPr>
          <w:b/>
          <w:bCs/>
        </w:rPr>
      </w:pPr>
      <w:r w:rsidRPr="00EC72A6">
        <w:rPr>
          <w:b/>
          <w:bCs/>
        </w:rPr>
        <w:t xml:space="preserve">3. Le Hook </w:t>
      </w:r>
      <w:proofErr w:type="spellStart"/>
      <w:r w:rsidRPr="00EC72A6">
        <w:rPr>
          <w:b/>
          <w:bCs/>
        </w:rPr>
        <w:t>React</w:t>
      </w:r>
      <w:proofErr w:type="spellEnd"/>
      <w:r w:rsidRPr="00EC72A6">
        <w:rPr>
          <w:b/>
          <w:bCs/>
        </w:rPr>
        <w:t xml:space="preserve"> : </w:t>
      </w:r>
      <w:proofErr w:type="spellStart"/>
      <w:r w:rsidRPr="00EC72A6">
        <w:rPr>
          <w:b/>
          <w:bCs/>
        </w:rPr>
        <w:t>hooks</w:t>
      </w:r>
      <w:proofErr w:type="spellEnd"/>
      <w:r w:rsidRPr="00EC72A6">
        <w:rPr>
          <w:b/>
          <w:bCs/>
        </w:rPr>
        <w:t>/useHistoriquePatrimoine.js</w:t>
      </w:r>
    </w:p>
    <w:p w14:paraId="1D79CB8C" w14:textId="77777777" w:rsidR="00EC72A6" w:rsidRPr="00EC72A6" w:rsidRDefault="00EC72A6" w:rsidP="00EC72A6">
      <w:r w:rsidRPr="00EC72A6">
        <w:t xml:space="preserve">Ce </w:t>
      </w:r>
      <w:proofErr w:type="spellStart"/>
      <w:r w:rsidRPr="00EC72A6">
        <w:t>hook</w:t>
      </w:r>
      <w:proofErr w:type="spellEnd"/>
      <w:r w:rsidRPr="00EC72A6">
        <w:t xml:space="preserve"> permet au </w:t>
      </w:r>
      <w:proofErr w:type="spellStart"/>
      <w:r w:rsidRPr="00EC72A6">
        <w:t>front-end</w:t>
      </w:r>
      <w:proofErr w:type="spellEnd"/>
      <w:r w:rsidRPr="00EC72A6">
        <w:t xml:space="preserve"> de récupérer l'historique et formate les données selon la période sélectionnée par l'utilisateur (1 Mois, 6 Mois, 1 An, Tout).</w:t>
      </w:r>
    </w:p>
    <w:p w14:paraId="64827EDE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>JavaScript</w:t>
      </w:r>
    </w:p>
    <w:p w14:paraId="7D49EFA6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>import { useEffect, useState } from 'react';</w:t>
      </w:r>
    </w:p>
    <w:p w14:paraId="187BADD1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import </w:t>
      </w:r>
      <w:proofErr w:type="gramStart"/>
      <w:r w:rsidRPr="00EC72A6">
        <w:rPr>
          <w:lang w:val="en-US"/>
        </w:rPr>
        <w:t>{ supabase</w:t>
      </w:r>
      <w:proofErr w:type="gramEnd"/>
      <w:r w:rsidRPr="00EC72A6">
        <w:rPr>
          <w:lang w:val="en-US"/>
        </w:rPr>
        <w:t xml:space="preserve"> } from '../supabaseClient';</w:t>
      </w:r>
    </w:p>
    <w:p w14:paraId="5BC7DDCD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>import dayjs from 'dayjs';</w:t>
      </w:r>
    </w:p>
    <w:p w14:paraId="1D94E820" w14:textId="77777777" w:rsidR="00EC72A6" w:rsidRPr="00EC72A6" w:rsidRDefault="00EC72A6" w:rsidP="00EC72A6">
      <w:pPr>
        <w:rPr>
          <w:lang w:val="en-US"/>
        </w:rPr>
      </w:pPr>
    </w:p>
    <w:p w14:paraId="7499E79E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>export function useHistoriquePatrimoine(periode = '1Y') {</w:t>
      </w:r>
    </w:p>
    <w:p w14:paraId="4F5789FD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const [dataGraphique, setDataGraphique] = useState([]);</w:t>
      </w:r>
    </w:p>
    <w:p w14:paraId="6C5596D5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const [loading, setLoading] = useState(true);</w:t>
      </w:r>
    </w:p>
    <w:p w14:paraId="2A88671C" w14:textId="77777777" w:rsidR="00EC72A6" w:rsidRPr="00EC72A6" w:rsidRDefault="00EC72A6" w:rsidP="00EC72A6">
      <w:pPr>
        <w:rPr>
          <w:lang w:val="en-US"/>
        </w:rPr>
      </w:pPr>
    </w:p>
    <w:p w14:paraId="4DE86F38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useEffect(() =&gt; {</w:t>
      </w:r>
    </w:p>
    <w:p w14:paraId="68FF8D36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const fetchHistorique = async () =&gt; {</w:t>
      </w:r>
    </w:p>
    <w:p w14:paraId="2ED9309A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setLoading(true);</w:t>
      </w:r>
    </w:p>
    <w:p w14:paraId="5D2A5192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</w:t>
      </w:r>
    </w:p>
    <w:p w14:paraId="3B882EC6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let dateLimite = dayjs().subtract(1, 'year').format('YYYY-MM-DD');</w:t>
      </w:r>
    </w:p>
    <w:p w14:paraId="72772882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if (periode === '1M') dateLimite = dayjs().subtract(1, 'month').format('YYYY-MM-DD');</w:t>
      </w:r>
    </w:p>
    <w:p w14:paraId="605A0779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if (periode === '6M') dateLimite = </w:t>
      </w:r>
      <w:proofErr w:type="gramStart"/>
      <w:r w:rsidRPr="00EC72A6">
        <w:rPr>
          <w:lang w:val="en-US"/>
        </w:rPr>
        <w:t>dayjs(</w:t>
      </w:r>
      <w:proofErr w:type="gramEnd"/>
      <w:r w:rsidRPr="00EC72A6">
        <w:rPr>
          <w:lang w:val="en-US"/>
        </w:rPr>
        <w:t>).subtract(6, 'month').format('YYYY-MM-DD');</w:t>
      </w:r>
    </w:p>
    <w:p w14:paraId="78DD9DB9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</w:t>
      </w:r>
    </w:p>
    <w:p w14:paraId="68F8AA35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let query = supabase</w:t>
      </w:r>
    </w:p>
    <w:p w14:paraId="26A69197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.from('snapshot_patrimoine')</w:t>
      </w:r>
    </w:p>
    <w:p w14:paraId="5F2C1BA1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.select('*')</w:t>
      </w:r>
    </w:p>
    <w:p w14:paraId="3A2CDE28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.order('date', { ascending: true });</w:t>
      </w:r>
    </w:p>
    <w:p w14:paraId="6653893C" w14:textId="77777777" w:rsidR="00EC72A6" w:rsidRPr="00EC72A6" w:rsidRDefault="00EC72A6" w:rsidP="00EC72A6">
      <w:pPr>
        <w:rPr>
          <w:lang w:val="en-US"/>
        </w:rPr>
      </w:pPr>
    </w:p>
    <w:p w14:paraId="2DC4A16F" w14:textId="77777777" w:rsidR="00EC72A6" w:rsidRPr="00EC72A6" w:rsidRDefault="00EC72A6" w:rsidP="00EC72A6">
      <w:r w:rsidRPr="00EC72A6">
        <w:rPr>
          <w:lang w:val="en-US"/>
        </w:rPr>
        <w:t xml:space="preserve">      </w:t>
      </w:r>
      <w:r w:rsidRPr="00EC72A6">
        <w:t>// Si la période n'est pas "Tout" (ALL), on filtre les dates</w:t>
      </w:r>
    </w:p>
    <w:p w14:paraId="6B71E29C" w14:textId="77777777" w:rsidR="00EC72A6" w:rsidRPr="00EC72A6" w:rsidRDefault="00EC72A6" w:rsidP="00EC72A6">
      <w:pPr>
        <w:rPr>
          <w:lang w:val="en-US"/>
        </w:rPr>
      </w:pPr>
      <w:r w:rsidRPr="00EC72A6">
        <w:t xml:space="preserve">      </w:t>
      </w:r>
      <w:r w:rsidRPr="00EC72A6">
        <w:rPr>
          <w:lang w:val="en-US"/>
        </w:rPr>
        <w:t>if (periode !== 'ALL') {</w:t>
      </w:r>
    </w:p>
    <w:p w14:paraId="0B0F58DC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query = query.gte('date', dateLimite);</w:t>
      </w:r>
    </w:p>
    <w:p w14:paraId="66D0AFD5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}</w:t>
      </w:r>
    </w:p>
    <w:p w14:paraId="6EF67C42" w14:textId="77777777" w:rsidR="00EC72A6" w:rsidRPr="00EC72A6" w:rsidRDefault="00EC72A6" w:rsidP="00EC72A6">
      <w:pPr>
        <w:rPr>
          <w:lang w:val="en-US"/>
        </w:rPr>
      </w:pPr>
    </w:p>
    <w:p w14:paraId="0109CFD0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lastRenderedPageBreak/>
        <w:t xml:space="preserve">      const { data, error } = await query;</w:t>
      </w:r>
    </w:p>
    <w:p w14:paraId="70761E53" w14:textId="77777777" w:rsidR="00EC72A6" w:rsidRPr="00EC72A6" w:rsidRDefault="00EC72A6" w:rsidP="00EC72A6">
      <w:pPr>
        <w:rPr>
          <w:lang w:val="en-US"/>
        </w:rPr>
      </w:pPr>
    </w:p>
    <w:p w14:paraId="7E764618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if (error) {</w:t>
      </w:r>
    </w:p>
    <w:p w14:paraId="1A6BFA56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console.error("Erreur historique:", error);</w:t>
      </w:r>
    </w:p>
    <w:p w14:paraId="3B6F7335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setLoading(false);</w:t>
      </w:r>
    </w:p>
    <w:p w14:paraId="3DA39A69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return;</w:t>
      </w:r>
    </w:p>
    <w:p w14:paraId="48678609" w14:textId="77777777" w:rsidR="00EC72A6" w:rsidRPr="00EC72A6" w:rsidRDefault="00EC72A6" w:rsidP="00EC72A6">
      <w:r w:rsidRPr="00EC72A6">
        <w:rPr>
          <w:lang w:val="en-US"/>
        </w:rPr>
        <w:t xml:space="preserve">      </w:t>
      </w:r>
      <w:r w:rsidRPr="00EC72A6">
        <w:t>}</w:t>
      </w:r>
    </w:p>
    <w:p w14:paraId="468DE395" w14:textId="77777777" w:rsidR="00EC72A6" w:rsidRPr="00EC72A6" w:rsidRDefault="00EC72A6" w:rsidP="00EC72A6"/>
    <w:p w14:paraId="4C609C93" w14:textId="77777777" w:rsidR="00EC72A6" w:rsidRPr="00EC72A6" w:rsidRDefault="00EC72A6" w:rsidP="00EC72A6">
      <w:r w:rsidRPr="00EC72A6">
        <w:t xml:space="preserve">      // Formatage des dates pour </w:t>
      </w:r>
      <w:proofErr w:type="spellStart"/>
      <w:r w:rsidRPr="00EC72A6">
        <w:t>Recharts</w:t>
      </w:r>
      <w:proofErr w:type="spellEnd"/>
      <w:r w:rsidRPr="00EC72A6">
        <w:t xml:space="preserve"> (</w:t>
      </w:r>
      <w:proofErr w:type="gramStart"/>
      <w:r w:rsidRPr="00EC72A6">
        <w:t>ex:</w:t>
      </w:r>
      <w:proofErr w:type="gramEnd"/>
      <w:r w:rsidRPr="00EC72A6">
        <w:t xml:space="preserve"> "01 Jan" ou "15/04")</w:t>
      </w:r>
    </w:p>
    <w:p w14:paraId="31639E40" w14:textId="77777777" w:rsidR="00EC72A6" w:rsidRPr="00EC72A6" w:rsidRDefault="00EC72A6" w:rsidP="00EC72A6">
      <w:pPr>
        <w:rPr>
          <w:lang w:val="en-US"/>
        </w:rPr>
      </w:pPr>
      <w:r w:rsidRPr="00EC72A6">
        <w:t xml:space="preserve">      </w:t>
      </w:r>
      <w:r w:rsidRPr="00EC72A6">
        <w:rPr>
          <w:lang w:val="en-US"/>
        </w:rPr>
        <w:t>const donneesFormatees = data.map(snapshot =&gt; ({</w:t>
      </w:r>
    </w:p>
    <w:p w14:paraId="55BAD7D6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...snapshot,</w:t>
      </w:r>
    </w:p>
    <w:p w14:paraId="7BF71DBB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dateFormatee: dayjs(snapshot.date).format('DD MMM'),</w:t>
      </w:r>
    </w:p>
    <w:p w14:paraId="523C8BD7" w14:textId="77777777" w:rsidR="00EC72A6" w:rsidRPr="00EC72A6" w:rsidRDefault="00EC72A6" w:rsidP="00EC72A6">
      <w:r w:rsidRPr="00EC72A6">
        <w:rPr>
          <w:lang w:val="en-US"/>
        </w:rPr>
        <w:t xml:space="preserve">        </w:t>
      </w:r>
      <w:r w:rsidRPr="00EC72A6">
        <w:t xml:space="preserve">// On s'assure que les chiffres sont des </w:t>
      </w:r>
      <w:proofErr w:type="spellStart"/>
      <w:r w:rsidRPr="00EC72A6">
        <w:t>floats</w:t>
      </w:r>
      <w:proofErr w:type="spellEnd"/>
      <w:r w:rsidRPr="00EC72A6">
        <w:t xml:space="preserve"> pour les graphiques</w:t>
      </w:r>
    </w:p>
    <w:p w14:paraId="77CD8926" w14:textId="77777777" w:rsidR="00EC72A6" w:rsidRPr="00EC72A6" w:rsidRDefault="00EC72A6" w:rsidP="00EC72A6">
      <w:r w:rsidRPr="00EC72A6">
        <w:t xml:space="preserve">        'Immobilier Net</w:t>
      </w:r>
      <w:proofErr w:type="gramStart"/>
      <w:r w:rsidRPr="00EC72A6">
        <w:t>':</w:t>
      </w:r>
      <w:proofErr w:type="gramEnd"/>
      <w:r w:rsidRPr="00EC72A6">
        <w:t xml:space="preserve"> </w:t>
      </w:r>
      <w:proofErr w:type="spellStart"/>
      <w:r w:rsidRPr="00EC72A6">
        <w:t>parseFloat</w:t>
      </w:r>
      <w:proofErr w:type="spellEnd"/>
      <w:r w:rsidRPr="00EC72A6">
        <w:t>(</w:t>
      </w:r>
      <w:proofErr w:type="spellStart"/>
      <w:r w:rsidRPr="00EC72A6">
        <w:t>snapshot.total_immo_net</w:t>
      </w:r>
      <w:proofErr w:type="spellEnd"/>
      <w:r w:rsidRPr="00EC72A6">
        <w:t>),</w:t>
      </w:r>
    </w:p>
    <w:p w14:paraId="2313730A" w14:textId="77777777" w:rsidR="00EC72A6" w:rsidRPr="00EC72A6" w:rsidRDefault="00EC72A6" w:rsidP="00EC72A6">
      <w:r w:rsidRPr="00EC72A6">
        <w:t xml:space="preserve">        'Crypto</w:t>
      </w:r>
      <w:proofErr w:type="gramStart"/>
      <w:r w:rsidRPr="00EC72A6">
        <w:t>':</w:t>
      </w:r>
      <w:proofErr w:type="gramEnd"/>
      <w:r w:rsidRPr="00EC72A6">
        <w:t xml:space="preserve"> </w:t>
      </w:r>
      <w:proofErr w:type="spellStart"/>
      <w:r w:rsidRPr="00EC72A6">
        <w:t>parseFloat</w:t>
      </w:r>
      <w:proofErr w:type="spellEnd"/>
      <w:r w:rsidRPr="00EC72A6">
        <w:t>(</w:t>
      </w:r>
      <w:proofErr w:type="spellStart"/>
      <w:r w:rsidRPr="00EC72A6">
        <w:t>snapshot.total_crypto</w:t>
      </w:r>
      <w:proofErr w:type="spellEnd"/>
      <w:r w:rsidRPr="00EC72A6">
        <w:t>),</w:t>
      </w:r>
    </w:p>
    <w:p w14:paraId="3C310067" w14:textId="77777777" w:rsidR="00EC72A6" w:rsidRPr="00EC72A6" w:rsidRDefault="00EC72A6" w:rsidP="00EC72A6">
      <w:pPr>
        <w:rPr>
          <w:lang w:val="en-US"/>
        </w:rPr>
      </w:pPr>
      <w:r w:rsidRPr="00EC72A6">
        <w:t xml:space="preserve">        </w:t>
      </w:r>
      <w:r w:rsidRPr="00EC72A6">
        <w:rPr>
          <w:lang w:val="en-US"/>
        </w:rPr>
        <w:t>'Bourse': parseFloat(snapshot.total_bourse),</w:t>
      </w:r>
    </w:p>
    <w:p w14:paraId="3EE94AFB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'Cash': parseFloat(snapshot.total_cash),</w:t>
      </w:r>
    </w:p>
    <w:p w14:paraId="16EE57AD" w14:textId="77777777" w:rsidR="00EC72A6" w:rsidRPr="00EC72A6" w:rsidRDefault="00EC72A6" w:rsidP="00EC72A6">
      <w:r w:rsidRPr="00EC72A6">
        <w:rPr>
          <w:lang w:val="en-US"/>
        </w:rPr>
        <w:t xml:space="preserve">        </w:t>
      </w:r>
      <w:r w:rsidRPr="00EC72A6">
        <w:t>'Assurance Vie</w:t>
      </w:r>
      <w:proofErr w:type="gramStart"/>
      <w:r w:rsidRPr="00EC72A6">
        <w:t>':</w:t>
      </w:r>
      <w:proofErr w:type="gramEnd"/>
      <w:r w:rsidRPr="00EC72A6">
        <w:t xml:space="preserve"> </w:t>
      </w:r>
      <w:proofErr w:type="spellStart"/>
      <w:r w:rsidRPr="00EC72A6">
        <w:t>parseFloat</w:t>
      </w:r>
      <w:proofErr w:type="spellEnd"/>
      <w:r w:rsidRPr="00EC72A6">
        <w:t>(</w:t>
      </w:r>
      <w:proofErr w:type="spellStart"/>
      <w:r w:rsidRPr="00EC72A6">
        <w:t>snapshot.total_assurance_vie</w:t>
      </w:r>
      <w:proofErr w:type="spellEnd"/>
      <w:r w:rsidRPr="00EC72A6">
        <w:t>),</w:t>
      </w:r>
    </w:p>
    <w:p w14:paraId="50A64F2E" w14:textId="77777777" w:rsidR="00EC72A6" w:rsidRPr="00EC72A6" w:rsidRDefault="00EC72A6" w:rsidP="00EC72A6">
      <w:r w:rsidRPr="00EC72A6">
        <w:t xml:space="preserve">        'Patrimoine Global</w:t>
      </w:r>
      <w:proofErr w:type="gramStart"/>
      <w:r w:rsidRPr="00EC72A6">
        <w:t>':</w:t>
      </w:r>
      <w:proofErr w:type="gramEnd"/>
      <w:r w:rsidRPr="00EC72A6">
        <w:t xml:space="preserve"> </w:t>
      </w:r>
      <w:proofErr w:type="spellStart"/>
      <w:r w:rsidRPr="00EC72A6">
        <w:t>parseFloat</w:t>
      </w:r>
      <w:proofErr w:type="spellEnd"/>
      <w:r w:rsidRPr="00EC72A6">
        <w:t>(</w:t>
      </w:r>
      <w:proofErr w:type="spellStart"/>
      <w:r w:rsidRPr="00EC72A6">
        <w:t>snapshot.patrimoine_net_global</w:t>
      </w:r>
      <w:proofErr w:type="spellEnd"/>
      <w:r w:rsidRPr="00EC72A6">
        <w:t>),</w:t>
      </w:r>
    </w:p>
    <w:p w14:paraId="17386E8E" w14:textId="77777777" w:rsidR="00EC72A6" w:rsidRPr="00EC72A6" w:rsidRDefault="00EC72A6" w:rsidP="00EC72A6">
      <w:r w:rsidRPr="00EC72A6">
        <w:t xml:space="preserve">      }));</w:t>
      </w:r>
    </w:p>
    <w:p w14:paraId="6AF60511" w14:textId="77777777" w:rsidR="00EC72A6" w:rsidRPr="00EC72A6" w:rsidRDefault="00EC72A6" w:rsidP="00EC72A6"/>
    <w:p w14:paraId="7B2D41F3" w14:textId="77777777" w:rsidR="00EC72A6" w:rsidRPr="00EC72A6" w:rsidRDefault="00EC72A6" w:rsidP="00EC72A6">
      <w:r w:rsidRPr="00EC72A6">
        <w:t xml:space="preserve">      </w:t>
      </w:r>
      <w:proofErr w:type="spellStart"/>
      <w:proofErr w:type="gramStart"/>
      <w:r w:rsidRPr="00EC72A6">
        <w:t>setDataGraphique</w:t>
      </w:r>
      <w:proofErr w:type="spellEnd"/>
      <w:proofErr w:type="gramEnd"/>
      <w:r w:rsidRPr="00EC72A6">
        <w:t>(</w:t>
      </w:r>
      <w:proofErr w:type="spellStart"/>
      <w:r w:rsidRPr="00EC72A6">
        <w:t>donneesFormatees</w:t>
      </w:r>
      <w:proofErr w:type="spellEnd"/>
      <w:r w:rsidRPr="00EC72A6">
        <w:t>);</w:t>
      </w:r>
    </w:p>
    <w:p w14:paraId="12481352" w14:textId="77777777" w:rsidR="00EC72A6" w:rsidRPr="00EC72A6" w:rsidRDefault="00EC72A6" w:rsidP="00EC72A6">
      <w:r w:rsidRPr="00EC72A6">
        <w:t xml:space="preserve">      </w:t>
      </w:r>
      <w:proofErr w:type="spellStart"/>
      <w:proofErr w:type="gramStart"/>
      <w:r w:rsidRPr="00EC72A6">
        <w:t>setLoading</w:t>
      </w:r>
      <w:proofErr w:type="spellEnd"/>
      <w:proofErr w:type="gramEnd"/>
      <w:r w:rsidRPr="00EC72A6">
        <w:t>(false);</w:t>
      </w:r>
    </w:p>
    <w:p w14:paraId="7219F6FF" w14:textId="77777777" w:rsidR="00EC72A6" w:rsidRPr="00EC72A6" w:rsidRDefault="00EC72A6" w:rsidP="00EC72A6">
      <w:r w:rsidRPr="00EC72A6">
        <w:t xml:space="preserve">    };</w:t>
      </w:r>
    </w:p>
    <w:p w14:paraId="6925760B" w14:textId="77777777" w:rsidR="00EC72A6" w:rsidRPr="00EC72A6" w:rsidRDefault="00EC72A6" w:rsidP="00EC72A6"/>
    <w:p w14:paraId="5D2E62EE" w14:textId="77777777" w:rsidR="00EC72A6" w:rsidRPr="00EC72A6" w:rsidRDefault="00EC72A6" w:rsidP="00EC72A6">
      <w:r w:rsidRPr="00EC72A6">
        <w:t xml:space="preserve">    </w:t>
      </w:r>
      <w:proofErr w:type="spellStart"/>
      <w:proofErr w:type="gramStart"/>
      <w:r w:rsidRPr="00EC72A6">
        <w:t>fetchHistorique</w:t>
      </w:r>
      <w:proofErr w:type="spellEnd"/>
      <w:r w:rsidRPr="00EC72A6">
        <w:t>(</w:t>
      </w:r>
      <w:proofErr w:type="gramEnd"/>
      <w:r w:rsidRPr="00EC72A6">
        <w:t>);</w:t>
      </w:r>
    </w:p>
    <w:p w14:paraId="5796239E" w14:textId="77777777" w:rsidR="00EC72A6" w:rsidRPr="00EC72A6" w:rsidRDefault="00EC72A6" w:rsidP="00EC72A6">
      <w:r w:rsidRPr="00EC72A6">
        <w:t xml:space="preserve">  }, [</w:t>
      </w:r>
      <w:proofErr w:type="spellStart"/>
      <w:r w:rsidRPr="00EC72A6">
        <w:t>periode</w:t>
      </w:r>
      <w:proofErr w:type="spellEnd"/>
      <w:r w:rsidRPr="00EC72A6">
        <w:t>]</w:t>
      </w:r>
      <w:proofErr w:type="gramStart"/>
      <w:r w:rsidRPr="00EC72A6">
        <w:t>);</w:t>
      </w:r>
      <w:proofErr w:type="gramEnd"/>
    </w:p>
    <w:p w14:paraId="35E15877" w14:textId="77777777" w:rsidR="00EC72A6" w:rsidRPr="00EC72A6" w:rsidRDefault="00EC72A6" w:rsidP="00EC72A6"/>
    <w:p w14:paraId="210B8E92" w14:textId="77777777" w:rsidR="00EC72A6" w:rsidRPr="00EC72A6" w:rsidRDefault="00EC72A6" w:rsidP="00EC72A6">
      <w:r w:rsidRPr="00EC72A6">
        <w:t xml:space="preserve">  </w:t>
      </w:r>
      <w:proofErr w:type="gramStart"/>
      <w:r w:rsidRPr="00EC72A6">
        <w:t>return</w:t>
      </w:r>
      <w:proofErr w:type="gramEnd"/>
      <w:r w:rsidRPr="00EC72A6">
        <w:t xml:space="preserve"> { </w:t>
      </w:r>
      <w:proofErr w:type="spellStart"/>
      <w:r w:rsidRPr="00EC72A6">
        <w:t>dataGraphique</w:t>
      </w:r>
      <w:proofErr w:type="spellEnd"/>
      <w:r w:rsidRPr="00EC72A6">
        <w:t xml:space="preserve">, </w:t>
      </w:r>
      <w:proofErr w:type="spellStart"/>
      <w:r w:rsidRPr="00EC72A6">
        <w:t>loading</w:t>
      </w:r>
      <w:proofErr w:type="spellEnd"/>
      <w:r w:rsidRPr="00EC72A6">
        <w:t xml:space="preserve"> };</w:t>
      </w:r>
    </w:p>
    <w:p w14:paraId="53693980" w14:textId="77777777" w:rsidR="00EC72A6" w:rsidRPr="00EC72A6" w:rsidRDefault="00EC72A6" w:rsidP="00EC72A6">
      <w:r w:rsidRPr="00EC72A6">
        <w:t>}</w:t>
      </w:r>
    </w:p>
    <w:p w14:paraId="06CFC1C3" w14:textId="77777777" w:rsidR="00EC72A6" w:rsidRPr="00EC72A6" w:rsidRDefault="00EC72A6" w:rsidP="00EC72A6">
      <w:pPr>
        <w:rPr>
          <w:b/>
          <w:bCs/>
        </w:rPr>
      </w:pPr>
      <w:r w:rsidRPr="00EC72A6">
        <w:rPr>
          <w:b/>
          <w:bCs/>
        </w:rPr>
        <w:t xml:space="preserve">4. L'UI : Le Graphique </w:t>
      </w:r>
      <w:proofErr w:type="spellStart"/>
      <w:r w:rsidRPr="00EC72A6">
        <w:rPr>
          <w:b/>
          <w:bCs/>
        </w:rPr>
        <w:t>Recharts</w:t>
      </w:r>
      <w:proofErr w:type="spellEnd"/>
      <w:r w:rsidRPr="00EC72A6">
        <w:rPr>
          <w:b/>
          <w:bCs/>
        </w:rPr>
        <w:t xml:space="preserve"> (components/</w:t>
      </w:r>
      <w:proofErr w:type="spellStart"/>
      <w:r w:rsidRPr="00EC72A6">
        <w:rPr>
          <w:b/>
          <w:bCs/>
        </w:rPr>
        <w:t>PatrimoineChart.jsx</w:t>
      </w:r>
      <w:proofErr w:type="spellEnd"/>
      <w:r w:rsidRPr="00EC72A6">
        <w:rPr>
          <w:b/>
          <w:bCs/>
        </w:rPr>
        <w:t>)</w:t>
      </w:r>
    </w:p>
    <w:p w14:paraId="6B491CA5" w14:textId="77777777" w:rsidR="00EC72A6" w:rsidRPr="00EC72A6" w:rsidRDefault="00EC72A6" w:rsidP="00EC72A6">
      <w:r w:rsidRPr="00EC72A6">
        <w:lastRenderedPageBreak/>
        <w:t xml:space="preserve">C'est la pièce maîtresse visuelle de ta page d'accueil (Synthèse). On utilise un graphique de type </w:t>
      </w:r>
      <w:r w:rsidRPr="00EC72A6">
        <w:rPr>
          <w:b/>
          <w:bCs/>
        </w:rPr>
        <w:t>Aire Empilée (</w:t>
      </w:r>
      <w:proofErr w:type="spellStart"/>
      <w:r w:rsidRPr="00EC72A6">
        <w:rPr>
          <w:b/>
          <w:bCs/>
        </w:rPr>
        <w:t>Stacked</w:t>
      </w:r>
      <w:proofErr w:type="spellEnd"/>
      <w:r w:rsidRPr="00EC72A6">
        <w:rPr>
          <w:b/>
          <w:bCs/>
        </w:rPr>
        <w:t xml:space="preserve"> Area Chart)</w:t>
      </w:r>
      <w:r w:rsidRPr="00EC72A6">
        <w:t>. C'est le design le plus moderne : la hauteur totale de la courbe montre le patrimoine global, et chaque couleur montre la proportion de chaque actif (l'allocation).</w:t>
      </w:r>
    </w:p>
    <w:p w14:paraId="6EDCD8BB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>JavaScript</w:t>
      </w:r>
    </w:p>
    <w:p w14:paraId="29736244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>import React, { useState } from 'react';</w:t>
      </w:r>
    </w:p>
    <w:p w14:paraId="4A8D8692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>import { AreaChart, Area, XAxis, YAxis, Tooltip, ResponsiveContainer, Legend } from 'recharts';</w:t>
      </w:r>
    </w:p>
    <w:p w14:paraId="32706DE6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>import { useHistoriquePatrimoine } from '../hooks/useHistoriquePatrimoine';</w:t>
      </w:r>
    </w:p>
    <w:p w14:paraId="1E34E8BF" w14:textId="77777777" w:rsidR="00EC72A6" w:rsidRPr="00EC72A6" w:rsidRDefault="00EC72A6" w:rsidP="00EC72A6">
      <w:pPr>
        <w:rPr>
          <w:lang w:val="en-US"/>
        </w:rPr>
      </w:pPr>
    </w:p>
    <w:p w14:paraId="6ED1B935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>export function PatrimoineChart() {</w:t>
      </w:r>
    </w:p>
    <w:p w14:paraId="7EBB0D94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const [periode, setPeriode] = useState('1Y');</w:t>
      </w:r>
    </w:p>
    <w:p w14:paraId="6904D32F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const { dataGraphique, loading } = useHistoriquePatrimoine(periode);</w:t>
      </w:r>
    </w:p>
    <w:p w14:paraId="7926ABFB" w14:textId="77777777" w:rsidR="00EC72A6" w:rsidRPr="00EC72A6" w:rsidRDefault="00EC72A6" w:rsidP="00EC72A6">
      <w:pPr>
        <w:rPr>
          <w:lang w:val="en-US"/>
        </w:rPr>
      </w:pPr>
    </w:p>
    <w:p w14:paraId="5BA0AA54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if (loading) return &lt;div className="h-72 flex items-center justify-center"&gt;Chargement de votre évolution...&lt;/div&gt;;</w:t>
      </w:r>
    </w:p>
    <w:p w14:paraId="3DB332F4" w14:textId="77777777" w:rsidR="00EC72A6" w:rsidRPr="00EC72A6" w:rsidRDefault="00EC72A6" w:rsidP="00EC72A6">
      <w:pPr>
        <w:rPr>
          <w:lang w:val="en-US"/>
        </w:rPr>
      </w:pPr>
    </w:p>
    <w:p w14:paraId="1EB69DB3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return (</w:t>
      </w:r>
    </w:p>
    <w:p w14:paraId="5ECC9472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&lt;div className="bg-white p-6 rounded-2xl shadow-sm border border-gray-100"&gt;</w:t>
      </w:r>
    </w:p>
    <w:p w14:paraId="6967D0FF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&lt;div className="flex justify-between items-center mb-6"&gt;</w:t>
      </w:r>
    </w:p>
    <w:p w14:paraId="4EC9C2F1" w14:textId="77777777" w:rsidR="00EC72A6" w:rsidRPr="00EC72A6" w:rsidRDefault="00EC72A6" w:rsidP="00EC72A6">
      <w:r w:rsidRPr="00EC72A6">
        <w:rPr>
          <w:lang w:val="en-US"/>
        </w:rPr>
        <w:t xml:space="preserve">        </w:t>
      </w:r>
      <w:r w:rsidRPr="00EC72A6">
        <w:t>&lt;</w:t>
      </w:r>
      <w:proofErr w:type="gramStart"/>
      <w:r w:rsidRPr="00EC72A6">
        <w:t>h</w:t>
      </w:r>
      <w:proofErr w:type="gramEnd"/>
      <w:r w:rsidRPr="00EC72A6">
        <w:t xml:space="preserve">2 </w:t>
      </w:r>
      <w:proofErr w:type="spellStart"/>
      <w:r w:rsidRPr="00EC72A6">
        <w:t>className</w:t>
      </w:r>
      <w:proofErr w:type="spellEnd"/>
      <w:r w:rsidRPr="00EC72A6">
        <w:t>="</w:t>
      </w:r>
      <w:proofErr w:type="spellStart"/>
      <w:r w:rsidRPr="00EC72A6">
        <w:t>text</w:t>
      </w:r>
      <w:proofErr w:type="spellEnd"/>
      <w:r w:rsidRPr="00EC72A6">
        <w:t>-lg font-</w:t>
      </w:r>
      <w:proofErr w:type="spellStart"/>
      <w:r w:rsidRPr="00EC72A6">
        <w:t>bold</w:t>
      </w:r>
      <w:proofErr w:type="spellEnd"/>
      <w:r w:rsidRPr="00EC72A6">
        <w:t xml:space="preserve"> text-slate-900"&gt;Évolution du Patrimoine&lt;/h2&gt;</w:t>
      </w:r>
    </w:p>
    <w:p w14:paraId="2D487E81" w14:textId="77777777" w:rsidR="00EC72A6" w:rsidRPr="00EC72A6" w:rsidRDefault="00EC72A6" w:rsidP="00EC72A6">
      <w:r w:rsidRPr="00EC72A6">
        <w:t xml:space="preserve">        {/* Sélecteur de période */}</w:t>
      </w:r>
    </w:p>
    <w:p w14:paraId="5129E45E" w14:textId="77777777" w:rsidR="00EC72A6" w:rsidRPr="00EC72A6" w:rsidRDefault="00EC72A6" w:rsidP="00EC72A6">
      <w:r w:rsidRPr="00EC72A6">
        <w:t xml:space="preserve">        &lt;</w:t>
      </w:r>
      <w:proofErr w:type="gramStart"/>
      <w:r w:rsidRPr="00EC72A6">
        <w:t>div</w:t>
      </w:r>
      <w:proofErr w:type="gramEnd"/>
      <w:r w:rsidRPr="00EC72A6">
        <w:t xml:space="preserve"> </w:t>
      </w:r>
      <w:proofErr w:type="spellStart"/>
      <w:r w:rsidRPr="00EC72A6">
        <w:t>className</w:t>
      </w:r>
      <w:proofErr w:type="spellEnd"/>
      <w:r w:rsidRPr="00EC72A6">
        <w:t>="</w:t>
      </w:r>
      <w:proofErr w:type="spellStart"/>
      <w:r w:rsidRPr="00EC72A6">
        <w:t>flex</w:t>
      </w:r>
      <w:proofErr w:type="spellEnd"/>
      <w:r w:rsidRPr="00EC72A6">
        <w:t xml:space="preserve"> bg-slate-100 p-1 </w:t>
      </w:r>
      <w:proofErr w:type="spellStart"/>
      <w:r w:rsidRPr="00EC72A6">
        <w:t>rounded</w:t>
      </w:r>
      <w:proofErr w:type="spellEnd"/>
      <w:r w:rsidRPr="00EC72A6">
        <w:t xml:space="preserve">-lg </w:t>
      </w:r>
      <w:proofErr w:type="spellStart"/>
      <w:r w:rsidRPr="00EC72A6">
        <w:t>text-sm</w:t>
      </w:r>
      <w:proofErr w:type="spellEnd"/>
      <w:r w:rsidRPr="00EC72A6">
        <w:t>"&gt;</w:t>
      </w:r>
    </w:p>
    <w:p w14:paraId="4F2ACB41" w14:textId="77777777" w:rsidR="00EC72A6" w:rsidRPr="00EC72A6" w:rsidRDefault="00EC72A6" w:rsidP="00EC72A6">
      <w:r w:rsidRPr="00EC72A6">
        <w:t xml:space="preserve">          {['1M', '6M', '1Y', 'ALL'</w:t>
      </w:r>
      <w:proofErr w:type="gramStart"/>
      <w:r w:rsidRPr="00EC72A6">
        <w:t>].</w:t>
      </w:r>
      <w:proofErr w:type="spellStart"/>
      <w:r w:rsidRPr="00EC72A6">
        <w:t>map</w:t>
      </w:r>
      <w:proofErr w:type="spellEnd"/>
      <w:proofErr w:type="gramEnd"/>
      <w:r w:rsidRPr="00EC72A6">
        <w:t>((p) =&gt; (</w:t>
      </w:r>
    </w:p>
    <w:p w14:paraId="37C4660A" w14:textId="77777777" w:rsidR="00EC72A6" w:rsidRPr="00EC72A6" w:rsidRDefault="00EC72A6" w:rsidP="00EC72A6">
      <w:pPr>
        <w:rPr>
          <w:lang w:val="en-US"/>
        </w:rPr>
      </w:pPr>
      <w:r w:rsidRPr="00EC72A6">
        <w:t xml:space="preserve">            </w:t>
      </w:r>
      <w:r w:rsidRPr="00EC72A6">
        <w:rPr>
          <w:lang w:val="en-US"/>
        </w:rPr>
        <w:t>&lt;button</w:t>
      </w:r>
    </w:p>
    <w:p w14:paraId="048B56EB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  key={p}</w:t>
      </w:r>
    </w:p>
    <w:p w14:paraId="70921B35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  onClick={() =&gt; setPeriode(p)}</w:t>
      </w:r>
    </w:p>
    <w:p w14:paraId="302AB60B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  className={`px-3 py-1.5 rounded-md font-medium transition-all ${</w:t>
      </w:r>
    </w:p>
    <w:p w14:paraId="71968C26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    periode === p ? 'bg-white text-emerald-600 shadow-sm' : 'text-slate-500 hover:text-slate-900'</w:t>
      </w:r>
    </w:p>
    <w:p w14:paraId="378B8AF0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  }`}</w:t>
      </w:r>
    </w:p>
    <w:p w14:paraId="7F5DD9D9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&gt;</w:t>
      </w:r>
    </w:p>
    <w:p w14:paraId="4E7B50AB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  {p === 'ALL' ? 'Tout' : p}</w:t>
      </w:r>
    </w:p>
    <w:p w14:paraId="6BD28D41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&lt;/button&gt;</w:t>
      </w:r>
    </w:p>
    <w:p w14:paraId="0781EE5A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lastRenderedPageBreak/>
        <w:t xml:space="preserve">          ))}</w:t>
      </w:r>
    </w:p>
    <w:p w14:paraId="1EA1B05D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&lt;/div&gt;</w:t>
      </w:r>
    </w:p>
    <w:p w14:paraId="3BF7A612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&lt;/div&gt;</w:t>
      </w:r>
    </w:p>
    <w:p w14:paraId="26AAC28E" w14:textId="77777777" w:rsidR="00EC72A6" w:rsidRPr="00EC72A6" w:rsidRDefault="00EC72A6" w:rsidP="00EC72A6">
      <w:pPr>
        <w:rPr>
          <w:lang w:val="en-US"/>
        </w:rPr>
      </w:pPr>
    </w:p>
    <w:p w14:paraId="7FF67608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&lt;div className="h-80 w-full"&gt;</w:t>
      </w:r>
    </w:p>
    <w:p w14:paraId="2D1B16CE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&lt;ResponsiveContainer width="100%" height="100%"&gt;</w:t>
      </w:r>
    </w:p>
    <w:p w14:paraId="0346A718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&lt;AreaChart data={dataGraphique} margin={{ top: 10, right: 10, left: -20, bottom: 0 }}&gt;</w:t>
      </w:r>
    </w:p>
    <w:p w14:paraId="4884F76B" w14:textId="77777777" w:rsidR="00EC72A6" w:rsidRPr="00EC72A6" w:rsidRDefault="00EC72A6" w:rsidP="00EC72A6">
      <w:r w:rsidRPr="00EC72A6">
        <w:rPr>
          <w:lang w:val="en-US"/>
        </w:rPr>
        <w:t xml:space="preserve">            </w:t>
      </w:r>
      <w:r w:rsidRPr="00EC72A6">
        <w:t>&lt;</w:t>
      </w:r>
      <w:proofErr w:type="spellStart"/>
      <w:proofErr w:type="gramStart"/>
      <w:r w:rsidRPr="00EC72A6">
        <w:t>defs</w:t>
      </w:r>
      <w:proofErr w:type="spellEnd"/>
      <w:proofErr w:type="gramEnd"/>
      <w:r w:rsidRPr="00EC72A6">
        <w:t>&gt;</w:t>
      </w:r>
    </w:p>
    <w:p w14:paraId="3014AA74" w14:textId="77777777" w:rsidR="00EC72A6" w:rsidRPr="00EC72A6" w:rsidRDefault="00EC72A6" w:rsidP="00EC72A6">
      <w:r w:rsidRPr="00EC72A6">
        <w:t xml:space="preserve">              {/* Dégradés de couleurs Thème : Émeraude, Bleu, Gris */}</w:t>
      </w:r>
    </w:p>
    <w:p w14:paraId="23DBE1CF" w14:textId="77777777" w:rsidR="00EC72A6" w:rsidRPr="00EC72A6" w:rsidRDefault="00EC72A6" w:rsidP="00EC72A6">
      <w:pPr>
        <w:rPr>
          <w:lang w:val="en-US"/>
        </w:rPr>
      </w:pPr>
      <w:r w:rsidRPr="00EC72A6">
        <w:t xml:space="preserve">              </w:t>
      </w:r>
      <w:r w:rsidRPr="00EC72A6">
        <w:rPr>
          <w:lang w:val="en-US"/>
        </w:rPr>
        <w:t>&lt;linearGradient id="colorCash" x1="0" y1="0" x2="0" y2="1"&gt;&lt;stop offset="5%" stopColor="#94a3b8" stopOpacity={0.4}/&gt;&lt;stop offset="95%" stopColor="#94a3b8" stopOpacity={0}/&gt;&lt;/linearGradient&gt;</w:t>
      </w:r>
    </w:p>
    <w:p w14:paraId="4572887B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  &lt;linearGradient id="colorBourse" x1="0" y1="0" x2="0" y2="1"&gt;&lt;stop offset="5%" stopColor="#0284c7" stopOpacity={0.4}/&gt;&lt;stop offset="95%" stopColor="#0284c7" stopOpacity={0}/&gt;&lt;/linearGradient&gt;</w:t>
      </w:r>
    </w:p>
    <w:p w14:paraId="55EABF0F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  &lt;linearGradient id="colorCrypto" x1="0" y1="0" x2="0" y2="1"&gt;&lt;stop offset="5%" stopColor="#f59e0b" stopOpacity={0.4}/&gt;&lt;stop offset="95%" stopColor="#f59e0b" stopOpacity={0}/&gt;&lt;/linearGradient&gt;</w:t>
      </w:r>
    </w:p>
    <w:p w14:paraId="29B07D44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  &lt;linearGradient id="colorImmo" x1="0" y1="0" x2="0" y2="1"&gt;&lt;stop offset="5%" stopColor="#10b981" stopOpacity={0.4}/&gt;&lt;stop offset="95%" stopColor="#10b981" stopOpacity={0}/&gt;&lt;/linearGradient&gt;</w:t>
      </w:r>
    </w:p>
    <w:p w14:paraId="72C252DF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  &lt;linearGradient id="colorAV" x1="0" y1="0" x2="0" y2="1"&gt;&lt;stop offset="5%" stopColor="#6366f1" stopOpacity={0.4}/&gt;&lt;stop offset="95%" stopColor="#6366f1" stopOpacity={0}/&gt;&lt;/linearGradient&gt;</w:t>
      </w:r>
    </w:p>
    <w:p w14:paraId="23F2258E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&lt;/defs&gt;</w:t>
      </w:r>
    </w:p>
    <w:p w14:paraId="1B978BD5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</w:t>
      </w:r>
    </w:p>
    <w:p w14:paraId="1FDC3CA7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&lt;XAxis dataKey="dateFormatee" stroke="#94a3b8" fontSize={12} tickLine={false} /&gt;</w:t>
      </w:r>
    </w:p>
    <w:p w14:paraId="5F0F9713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&lt;YAxis stroke="#94a3b8" fontSize={12} tickLine={false} tickFormatter={(value) =&gt; `${value.toLocaleString('fr-FR')} €`} /&gt;</w:t>
      </w:r>
    </w:p>
    <w:p w14:paraId="7423ADE2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&lt;Tooltip formatter={(value) =&gt; [`${value.toLocaleString('fr-FR')} €`]} contentStyle={{ borderRadius: '12px', border: 'none', boxShadow: '0 4px 12px rgba(0,0,0,0.08)' }} /&gt;</w:t>
      </w:r>
    </w:p>
    <w:p w14:paraId="17D2AC38" w14:textId="77777777" w:rsidR="00EC72A6" w:rsidRPr="00EC72A6" w:rsidRDefault="00EC72A6" w:rsidP="00EC72A6">
      <w:r w:rsidRPr="00EC72A6">
        <w:rPr>
          <w:lang w:val="en-US"/>
        </w:rPr>
        <w:t xml:space="preserve">            </w:t>
      </w:r>
      <w:r w:rsidRPr="00EC72A6">
        <w:t>&lt;</w:t>
      </w:r>
      <w:proofErr w:type="spellStart"/>
      <w:r w:rsidRPr="00EC72A6">
        <w:t>Legend</w:t>
      </w:r>
      <w:proofErr w:type="spellEnd"/>
      <w:r w:rsidRPr="00EC72A6">
        <w:t xml:space="preserve"> </w:t>
      </w:r>
      <w:proofErr w:type="spellStart"/>
      <w:r w:rsidRPr="00EC72A6">
        <w:t>iconType</w:t>
      </w:r>
      <w:proofErr w:type="spellEnd"/>
      <w:r w:rsidRPr="00EC72A6">
        <w:t>="</w:t>
      </w:r>
      <w:proofErr w:type="spellStart"/>
      <w:r w:rsidRPr="00EC72A6">
        <w:t>circle</w:t>
      </w:r>
      <w:proofErr w:type="spellEnd"/>
      <w:r w:rsidRPr="00EC72A6">
        <w:t>" /&gt;</w:t>
      </w:r>
    </w:p>
    <w:p w14:paraId="0825903A" w14:textId="77777777" w:rsidR="00EC72A6" w:rsidRPr="00EC72A6" w:rsidRDefault="00EC72A6" w:rsidP="00EC72A6">
      <w:r w:rsidRPr="00EC72A6">
        <w:t xml:space="preserve">            </w:t>
      </w:r>
    </w:p>
    <w:p w14:paraId="241AB72C" w14:textId="77777777" w:rsidR="00EC72A6" w:rsidRPr="00EC72A6" w:rsidRDefault="00EC72A6" w:rsidP="00EC72A6">
      <w:r w:rsidRPr="00EC72A6">
        <w:t xml:space="preserve">            {/* Les couches empilées (</w:t>
      </w:r>
      <w:proofErr w:type="spellStart"/>
      <w:r w:rsidRPr="00EC72A6">
        <w:t>Stacked</w:t>
      </w:r>
      <w:proofErr w:type="spellEnd"/>
      <w:r w:rsidRPr="00EC72A6">
        <w:t xml:space="preserve">) grâce à </w:t>
      </w:r>
      <w:proofErr w:type="spellStart"/>
      <w:r w:rsidRPr="00EC72A6">
        <w:t>stackId</w:t>
      </w:r>
      <w:proofErr w:type="spellEnd"/>
      <w:r w:rsidRPr="00EC72A6">
        <w:t>="1" */}</w:t>
      </w:r>
    </w:p>
    <w:p w14:paraId="2FF1CC02" w14:textId="77777777" w:rsidR="00EC72A6" w:rsidRPr="00EC72A6" w:rsidRDefault="00EC72A6" w:rsidP="00EC72A6">
      <w:pPr>
        <w:rPr>
          <w:lang w:val="en-US"/>
        </w:rPr>
      </w:pPr>
      <w:r w:rsidRPr="00EC72A6">
        <w:t xml:space="preserve">            </w:t>
      </w:r>
      <w:r w:rsidRPr="00EC72A6">
        <w:rPr>
          <w:lang w:val="en-US"/>
        </w:rPr>
        <w:t>&lt;Area type="monotone" dataKey="Cash" stackId="1" stroke="#94a3b8" fillOpacity={1} fill="url(#colorCash)" /&gt;</w:t>
      </w:r>
    </w:p>
    <w:p w14:paraId="6A2C24F7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lastRenderedPageBreak/>
        <w:t xml:space="preserve">            &lt;Area type="monotone" dataKey="Bourse" stackId="1" stroke="#0284c7" fillOpacity={1} fill="url(#colorBourse)" /&gt;</w:t>
      </w:r>
    </w:p>
    <w:p w14:paraId="3A93196F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&lt;Area type="monotone" dataKey="Assurance Vie" stackId="1" stroke="#6366f1" fillOpacity={1} fill="url(#colorAV)" /&gt;</w:t>
      </w:r>
    </w:p>
    <w:p w14:paraId="38437AE9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&lt;Area type="monotone" dataKey="Crypto" stackId="1" stroke="#f59e0b" fillOpacity={1} fill="url(#colorCrypto)" /&gt;</w:t>
      </w:r>
    </w:p>
    <w:p w14:paraId="0FCF1058" w14:textId="77777777" w:rsidR="00EC72A6" w:rsidRPr="00EC72A6" w:rsidRDefault="00EC72A6" w:rsidP="00EC72A6">
      <w:pPr>
        <w:rPr>
          <w:lang w:val="en-US"/>
        </w:rPr>
      </w:pPr>
      <w:r w:rsidRPr="00EC72A6">
        <w:rPr>
          <w:lang w:val="en-US"/>
        </w:rPr>
        <w:t xml:space="preserve">            &lt;Area type="monotone" dataKey="Immobilier Net" stackId="1" stroke="#10b981" fillOpacity={1} fill="url(#colorImmo)" /&gt;</w:t>
      </w:r>
    </w:p>
    <w:p w14:paraId="15B2AF54" w14:textId="77777777" w:rsidR="00EC72A6" w:rsidRPr="00EC72A6" w:rsidRDefault="00EC72A6" w:rsidP="00EC72A6">
      <w:r w:rsidRPr="00EC72A6">
        <w:rPr>
          <w:lang w:val="en-US"/>
        </w:rPr>
        <w:t xml:space="preserve">          </w:t>
      </w:r>
      <w:r w:rsidRPr="00EC72A6">
        <w:t>&lt;/</w:t>
      </w:r>
      <w:proofErr w:type="spellStart"/>
      <w:r w:rsidRPr="00EC72A6">
        <w:t>AreaChart</w:t>
      </w:r>
      <w:proofErr w:type="spellEnd"/>
      <w:r w:rsidRPr="00EC72A6">
        <w:t>&gt;</w:t>
      </w:r>
    </w:p>
    <w:p w14:paraId="02FCD534" w14:textId="77777777" w:rsidR="00EC72A6" w:rsidRPr="00EC72A6" w:rsidRDefault="00EC72A6" w:rsidP="00EC72A6">
      <w:r w:rsidRPr="00EC72A6">
        <w:t xml:space="preserve">        &lt;/</w:t>
      </w:r>
      <w:proofErr w:type="spellStart"/>
      <w:r w:rsidRPr="00EC72A6">
        <w:t>ResponsiveContainer</w:t>
      </w:r>
      <w:proofErr w:type="spellEnd"/>
      <w:r w:rsidRPr="00EC72A6">
        <w:t>&gt;</w:t>
      </w:r>
    </w:p>
    <w:p w14:paraId="388BDB65" w14:textId="77777777" w:rsidR="00EC72A6" w:rsidRPr="00EC72A6" w:rsidRDefault="00EC72A6" w:rsidP="00EC72A6">
      <w:r w:rsidRPr="00EC72A6">
        <w:t xml:space="preserve">      &lt;/div&gt;</w:t>
      </w:r>
    </w:p>
    <w:p w14:paraId="686C91AD" w14:textId="77777777" w:rsidR="00EC72A6" w:rsidRPr="00EC72A6" w:rsidRDefault="00EC72A6" w:rsidP="00EC72A6">
      <w:r w:rsidRPr="00EC72A6">
        <w:t xml:space="preserve">    &lt;/div&gt;</w:t>
      </w:r>
    </w:p>
    <w:p w14:paraId="281D7E7A" w14:textId="77777777" w:rsidR="00EC72A6" w:rsidRPr="00EC72A6" w:rsidRDefault="00EC72A6" w:rsidP="00EC72A6">
      <w:r w:rsidRPr="00EC72A6">
        <w:t xml:space="preserve">  );</w:t>
      </w:r>
    </w:p>
    <w:p w14:paraId="0E89E5FD" w14:textId="77777777" w:rsidR="00EC72A6" w:rsidRPr="00EC72A6" w:rsidRDefault="00EC72A6" w:rsidP="00EC72A6">
      <w:r w:rsidRPr="00EC72A6">
        <w:t>}</w:t>
      </w:r>
    </w:p>
    <w:p w14:paraId="5B48E251" w14:textId="77777777" w:rsidR="00EC72A6" w:rsidRPr="00EC72A6" w:rsidRDefault="00EC72A6" w:rsidP="00EC72A6">
      <w:pPr>
        <w:rPr>
          <w:b/>
          <w:bCs/>
        </w:rPr>
      </w:pPr>
      <w:r w:rsidRPr="00EC72A6">
        <w:rPr>
          <w:b/>
          <w:bCs/>
        </w:rPr>
        <w:t>6. Ce que l'IA doit comprendre pour le comportement de l'App</w:t>
      </w:r>
    </w:p>
    <w:p w14:paraId="161F1B3D" w14:textId="77777777" w:rsidR="00EC72A6" w:rsidRPr="00EC72A6" w:rsidRDefault="00EC72A6" w:rsidP="00EC72A6">
      <w:pPr>
        <w:numPr>
          <w:ilvl w:val="0"/>
          <w:numId w:val="1"/>
        </w:numPr>
      </w:pPr>
      <w:r w:rsidRPr="00EC72A6">
        <w:rPr>
          <w:b/>
          <w:bCs/>
        </w:rPr>
        <w:t>Premier jour de l'utilisateur :</w:t>
      </w:r>
      <w:r w:rsidRPr="00EC72A6">
        <w:t xml:space="preserve"> Si un utilisateur vient de s'inscrire, la table est vide. L'IA doit coder un mécanisme de sécurité : au moment de l'inscription ou de la première saisie d'actif, on force l'exécution d'un premier snapshot immédiat pour que l'utilisateur n'ait pas un graphique blanc le premier jour.</w:t>
      </w:r>
    </w:p>
    <w:p w14:paraId="4264B685" w14:textId="77777777" w:rsidR="00EC72A6" w:rsidRPr="00EC72A6" w:rsidRDefault="00EC72A6" w:rsidP="00EC72A6">
      <w:pPr>
        <w:numPr>
          <w:ilvl w:val="0"/>
          <w:numId w:val="1"/>
        </w:numPr>
      </w:pPr>
      <w:r w:rsidRPr="00EC72A6">
        <w:rPr>
          <w:b/>
          <w:bCs/>
        </w:rPr>
        <w:t>Le mode "Incognito" (Étape 18 - Polish) :</w:t>
      </w:r>
      <w:r w:rsidRPr="00EC72A6">
        <w:t xml:space="preserve"> Si l'utilisateur active le mode masqué (l'icône œil dans le header), l'IA doit appliquer une classe CSS </w:t>
      </w:r>
      <w:proofErr w:type="spellStart"/>
      <w:r w:rsidRPr="00EC72A6">
        <w:t>blur-sm</w:t>
      </w:r>
      <w:proofErr w:type="spellEnd"/>
      <w:r w:rsidRPr="00EC72A6">
        <w:t xml:space="preserve"> sur le graphique ou masquer les chiffres de l'axe Y pour préserver la confidentialité.</w:t>
      </w:r>
    </w:p>
    <w:p w14:paraId="151E78FA" w14:textId="77777777" w:rsidR="001A408B" w:rsidRDefault="001A408B"/>
    <w:sectPr w:rsidR="001A40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40EB8"/>
    <w:multiLevelType w:val="multilevel"/>
    <w:tmpl w:val="A87C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789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A6"/>
    <w:rsid w:val="001A408B"/>
    <w:rsid w:val="0061267F"/>
    <w:rsid w:val="00856321"/>
    <w:rsid w:val="00AD77B4"/>
    <w:rsid w:val="00EC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9CE0"/>
  <w15:chartTrackingRefBased/>
  <w15:docId w15:val="{3F9507C8-DB6C-41A2-8A8C-B00258E06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7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C7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C7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7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7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7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7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7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7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7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C7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C7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72A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72A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72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72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72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72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7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7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7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7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7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72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72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72A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7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72A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72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7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ng-tns-c636201382-134">
    <w:name w:val="ng-tns-c636201382-134"/>
    <w:basedOn w:val="Policepardfaut"/>
    <w:rsid w:val="00EC72A6"/>
  </w:style>
  <w:style w:type="paragraph" w:styleId="PrformatHTML">
    <w:name w:val="HTML Preformatted"/>
    <w:basedOn w:val="Normal"/>
    <w:link w:val="PrformatHTMLCar"/>
    <w:uiPriority w:val="99"/>
    <w:semiHidden/>
    <w:unhideWhenUsed/>
    <w:rsid w:val="00EC72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C72A6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EC72A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olicepardfaut"/>
    <w:rsid w:val="00EC72A6"/>
  </w:style>
  <w:style w:type="character" w:customStyle="1" w:styleId="hljs-type">
    <w:name w:val="hljs-type"/>
    <w:basedOn w:val="Policepardfaut"/>
    <w:rsid w:val="00EC72A6"/>
  </w:style>
  <w:style w:type="character" w:customStyle="1" w:styleId="hljs-builtin">
    <w:name w:val="hljs-built_in"/>
    <w:basedOn w:val="Policepardfaut"/>
    <w:rsid w:val="00EC72A6"/>
  </w:style>
  <w:style w:type="character" w:customStyle="1" w:styleId="hljs-number">
    <w:name w:val="hljs-number"/>
    <w:basedOn w:val="Policepardfaut"/>
    <w:rsid w:val="00EC72A6"/>
  </w:style>
  <w:style w:type="character" w:customStyle="1" w:styleId="hljs-comment">
    <w:name w:val="hljs-comment"/>
    <w:basedOn w:val="Policepardfaut"/>
    <w:rsid w:val="00EC72A6"/>
  </w:style>
  <w:style w:type="character" w:customStyle="1" w:styleId="hljs-operator">
    <w:name w:val="hljs-operator"/>
    <w:basedOn w:val="Policepardfaut"/>
    <w:rsid w:val="00EC72A6"/>
  </w:style>
  <w:style w:type="character" w:customStyle="1" w:styleId="ng-tns-c636201382-135">
    <w:name w:val="ng-tns-c636201382-135"/>
    <w:basedOn w:val="Policepardfaut"/>
    <w:rsid w:val="00EC72A6"/>
  </w:style>
  <w:style w:type="character" w:customStyle="1" w:styleId="ng-tns-c636201382-136">
    <w:name w:val="ng-tns-c636201382-136"/>
    <w:basedOn w:val="Policepardfaut"/>
    <w:rsid w:val="00EC72A6"/>
  </w:style>
  <w:style w:type="character" w:customStyle="1" w:styleId="hljs-string">
    <w:name w:val="hljs-string"/>
    <w:basedOn w:val="Policepardfaut"/>
    <w:rsid w:val="00EC72A6"/>
  </w:style>
  <w:style w:type="character" w:customStyle="1" w:styleId="hljs-function">
    <w:name w:val="hljs-function"/>
    <w:basedOn w:val="Policepardfaut"/>
    <w:rsid w:val="00EC72A6"/>
  </w:style>
  <w:style w:type="character" w:customStyle="1" w:styleId="hljs-title">
    <w:name w:val="hljs-title"/>
    <w:basedOn w:val="Policepardfaut"/>
    <w:rsid w:val="00EC72A6"/>
  </w:style>
  <w:style w:type="character" w:customStyle="1" w:styleId="hljs-params">
    <w:name w:val="hljs-params"/>
    <w:basedOn w:val="Policepardfaut"/>
    <w:rsid w:val="00EC72A6"/>
  </w:style>
  <w:style w:type="character" w:customStyle="1" w:styleId="hljs-literal">
    <w:name w:val="hljs-literal"/>
    <w:basedOn w:val="Policepardfaut"/>
    <w:rsid w:val="00EC72A6"/>
  </w:style>
  <w:style w:type="character" w:customStyle="1" w:styleId="hljs-attr">
    <w:name w:val="hljs-attr"/>
    <w:basedOn w:val="Policepardfaut"/>
    <w:rsid w:val="00EC72A6"/>
  </w:style>
  <w:style w:type="character" w:customStyle="1" w:styleId="ng-tns-c636201382-137">
    <w:name w:val="ng-tns-c636201382-137"/>
    <w:basedOn w:val="Policepardfaut"/>
    <w:rsid w:val="00EC72A6"/>
  </w:style>
  <w:style w:type="character" w:customStyle="1" w:styleId="xml">
    <w:name w:val="xml"/>
    <w:basedOn w:val="Policepardfaut"/>
    <w:rsid w:val="00EC72A6"/>
  </w:style>
  <w:style w:type="character" w:customStyle="1" w:styleId="hljs-tag">
    <w:name w:val="hljs-tag"/>
    <w:basedOn w:val="Policepardfaut"/>
    <w:rsid w:val="00EC72A6"/>
  </w:style>
  <w:style w:type="character" w:customStyle="1" w:styleId="hljs-name">
    <w:name w:val="hljs-name"/>
    <w:basedOn w:val="Policepardfaut"/>
    <w:rsid w:val="00EC7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4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5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69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8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162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06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7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5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17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0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0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6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269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3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8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1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4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96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1798</Words>
  <Characters>9895</Characters>
  <Application>Microsoft Office Word</Application>
  <DocSecurity>0</DocSecurity>
  <Lines>82</Lines>
  <Paragraphs>23</Paragraphs>
  <ScaleCrop>false</ScaleCrop>
  <Company/>
  <LinksUpToDate>false</LinksUpToDate>
  <CharactersWithSpaces>11670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matheo.helou</dc:creator>
  <cp:keywords/>
  <dc:description/>
  <cp:lastModifiedBy>matheo.helou</cp:lastModifiedBy>
  <cp:revision>1</cp:revision>
  <dcterms:created xsi:type="dcterms:W3CDTF">2026-06-30T23:42:00Z</dcterms:created>
  <dcterms:modified xsi:type="dcterms:W3CDTF">2026-06-30T23:43:00Z</dcterms:modified>
</cp:coreProperties>
</file>