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7C59E" w14:textId="77777777" w:rsidR="009354CF" w:rsidRPr="009354CF" w:rsidRDefault="009354CF" w:rsidP="009354CF">
      <w:pPr>
        <w:rPr>
          <w:b/>
          <w:bCs/>
        </w:rPr>
      </w:pPr>
      <w:r w:rsidRPr="009354CF">
        <w:rPr>
          <w:b/>
          <w:bCs/>
        </w:rPr>
        <w:t>L'Analyseur de Frais "Tous Comptes" &amp; Simulateur de Manque à Gagner</w:t>
      </w:r>
    </w:p>
    <w:p w14:paraId="01E50463" w14:textId="77777777" w:rsidR="009354CF" w:rsidRPr="009354CF" w:rsidRDefault="009354CF" w:rsidP="009354CF">
      <w:pPr>
        <w:rPr>
          <w:b/>
          <w:bCs/>
        </w:rPr>
      </w:pPr>
      <w:r w:rsidRPr="009354CF">
        <w:rPr>
          <w:b/>
          <w:bCs/>
        </w:rPr>
        <w:t>1. Comprendre le "Piège des Frais" (La Logique Métier)</w:t>
      </w:r>
    </w:p>
    <w:p w14:paraId="49E60719" w14:textId="77777777" w:rsidR="009354CF" w:rsidRPr="009354CF" w:rsidRDefault="009354CF" w:rsidP="009354CF">
      <w:r w:rsidRPr="009354CF">
        <w:t>Pour que ton IA code correctement, elle doit savoir qu'il existe 3 types de frais cumulatifs en bourse et assurance-vie :</w:t>
      </w:r>
    </w:p>
    <w:p w14:paraId="18AB1D10" w14:textId="77777777" w:rsidR="009354CF" w:rsidRPr="009354CF" w:rsidRDefault="009354CF" w:rsidP="009354CF">
      <w:pPr>
        <w:numPr>
          <w:ilvl w:val="0"/>
          <w:numId w:val="1"/>
        </w:numPr>
      </w:pPr>
      <w:r w:rsidRPr="009354CF">
        <w:rPr>
          <w:b/>
          <w:bCs/>
        </w:rPr>
        <w:t>Les frais d'enveloppe (annuels) :</w:t>
      </w:r>
      <w:r w:rsidRPr="009354CF">
        <w:t xml:space="preserve"> Prélevés par l'assureur ou la banque sur la valeur totale du contrat (</w:t>
      </w:r>
      <w:proofErr w:type="gramStart"/>
      <w:r w:rsidRPr="009354CF">
        <w:t>ex:</w:t>
      </w:r>
      <w:proofErr w:type="gramEnd"/>
      <w:r w:rsidRPr="009354CF">
        <w:t xml:space="preserve"> 0,60 % à 1,50 % par an).</w:t>
      </w:r>
    </w:p>
    <w:p w14:paraId="77869D44" w14:textId="77777777" w:rsidR="009354CF" w:rsidRPr="009354CF" w:rsidRDefault="009354CF" w:rsidP="009354CF">
      <w:pPr>
        <w:numPr>
          <w:ilvl w:val="0"/>
          <w:numId w:val="1"/>
        </w:numPr>
      </w:pPr>
      <w:r w:rsidRPr="009354CF">
        <w:rPr>
          <w:b/>
          <w:bCs/>
        </w:rPr>
        <w:t xml:space="preserve">Les frais de produit (TER - Total </w:t>
      </w:r>
      <w:proofErr w:type="spellStart"/>
      <w:r w:rsidRPr="009354CF">
        <w:rPr>
          <w:b/>
          <w:bCs/>
        </w:rPr>
        <w:t>Expense</w:t>
      </w:r>
      <w:proofErr w:type="spellEnd"/>
      <w:r w:rsidRPr="009354CF">
        <w:rPr>
          <w:b/>
          <w:bCs/>
        </w:rPr>
        <w:t xml:space="preserve"> Ratio) :</w:t>
      </w:r>
      <w:r w:rsidRPr="009354CF">
        <w:t xml:space="preserve"> Les frais internes des ETF ou fonds d'investissement (</w:t>
      </w:r>
      <w:proofErr w:type="gramStart"/>
      <w:r w:rsidRPr="009354CF">
        <w:t>ex:</w:t>
      </w:r>
      <w:proofErr w:type="gramEnd"/>
      <w:r w:rsidRPr="009354CF">
        <w:t xml:space="preserve"> 0,20 % pour un bon ETF S&amp;P 500, mais jusqu'à 2,50 % pour des fonds classiques "maison" vendus par les banques traditionnelles).</w:t>
      </w:r>
    </w:p>
    <w:p w14:paraId="024C2B39" w14:textId="77777777" w:rsidR="009354CF" w:rsidRPr="009354CF" w:rsidRDefault="009354CF" w:rsidP="009354CF">
      <w:pPr>
        <w:numPr>
          <w:ilvl w:val="0"/>
          <w:numId w:val="1"/>
        </w:numPr>
      </w:pPr>
      <w:r w:rsidRPr="009354CF">
        <w:rPr>
          <w:b/>
          <w:bCs/>
        </w:rPr>
        <w:t>Les frais de transaction / courtage :</w:t>
      </w:r>
      <w:r w:rsidRPr="009354CF">
        <w:t xml:space="preserve"> Payés à chaque achat/vente d'action.</w:t>
      </w:r>
    </w:p>
    <w:p w14:paraId="3F22E460" w14:textId="77777777" w:rsidR="009354CF" w:rsidRPr="009354CF" w:rsidRDefault="009354CF" w:rsidP="009354CF">
      <w:pPr>
        <w:rPr>
          <w:b/>
          <w:bCs/>
        </w:rPr>
      </w:pPr>
      <w:r w:rsidRPr="009354CF">
        <w:rPr>
          <w:b/>
          <w:bCs/>
        </w:rPr>
        <w:t>2. Structure de la Base de Données (</w:t>
      </w:r>
      <w:proofErr w:type="spellStart"/>
      <w:r w:rsidRPr="009354CF">
        <w:rPr>
          <w:b/>
          <w:bCs/>
        </w:rPr>
        <w:t>Supabase</w:t>
      </w:r>
      <w:proofErr w:type="spellEnd"/>
      <w:r w:rsidRPr="009354CF">
        <w:rPr>
          <w:b/>
          <w:bCs/>
        </w:rPr>
        <w:t xml:space="preserve"> / PostgreSQL)</w:t>
      </w:r>
    </w:p>
    <w:p w14:paraId="38A01955" w14:textId="77777777" w:rsidR="009354CF" w:rsidRPr="009354CF" w:rsidRDefault="009354CF" w:rsidP="009354CF">
      <w:r w:rsidRPr="009354CF">
        <w:t>Nous devons enrichir les tables existantes pour y injecter les frais de gestion des enveloppes et les frais de chaque produit (code ISIN).</w:t>
      </w:r>
    </w:p>
    <w:p w14:paraId="70F8B648" w14:textId="77777777" w:rsidR="009354CF" w:rsidRPr="009354CF" w:rsidRDefault="009354CF" w:rsidP="009354CF">
      <w:r w:rsidRPr="009354CF">
        <w:t>SQL</w:t>
      </w:r>
    </w:p>
    <w:p w14:paraId="1075D149" w14:textId="77777777" w:rsidR="009354CF" w:rsidRPr="009354CF" w:rsidRDefault="009354CF" w:rsidP="009354CF">
      <w:r w:rsidRPr="009354CF">
        <w:t xml:space="preserve">-- 1. Enrichissement de la table </w:t>
      </w:r>
      <w:proofErr w:type="spellStart"/>
      <w:r w:rsidRPr="009354CF">
        <w:t>assurances_vie</w:t>
      </w:r>
      <w:proofErr w:type="spellEnd"/>
      <w:r w:rsidRPr="009354CF">
        <w:t xml:space="preserve"> créée à l'étape 11</w:t>
      </w:r>
    </w:p>
    <w:p w14:paraId="12EA8B01" w14:textId="77777777" w:rsidR="009354CF" w:rsidRPr="009354CF" w:rsidRDefault="009354CF" w:rsidP="009354CF">
      <w:r w:rsidRPr="009354CF">
        <w:t xml:space="preserve">ALTER TABLE </w:t>
      </w:r>
      <w:proofErr w:type="spellStart"/>
      <w:r w:rsidRPr="009354CF">
        <w:t>assurances_vie</w:t>
      </w:r>
      <w:proofErr w:type="spellEnd"/>
      <w:r w:rsidRPr="009354CF">
        <w:t xml:space="preserve"> </w:t>
      </w:r>
    </w:p>
    <w:p w14:paraId="4AE362A7" w14:textId="77777777" w:rsidR="009354CF" w:rsidRPr="009354CF" w:rsidRDefault="009354CF" w:rsidP="009354CF">
      <w:r w:rsidRPr="009354CF">
        <w:t xml:space="preserve">ADD COLUMN </w:t>
      </w:r>
      <w:proofErr w:type="spellStart"/>
      <w:r w:rsidRPr="009354CF">
        <w:t>frais_gestion_enveloppe</w:t>
      </w:r>
      <w:proofErr w:type="spellEnd"/>
      <w:r w:rsidRPr="009354CF">
        <w:t xml:space="preserve"> </w:t>
      </w:r>
      <w:proofErr w:type="gramStart"/>
      <w:r w:rsidRPr="009354CF">
        <w:t>NUMERIC(</w:t>
      </w:r>
      <w:proofErr w:type="gramEnd"/>
      <w:r w:rsidRPr="009354CF">
        <w:t>4, 2) DEFAULT 0.60; -- ex: 0.60 pour 0.6%</w:t>
      </w:r>
    </w:p>
    <w:p w14:paraId="104C90D7" w14:textId="77777777" w:rsidR="009354CF" w:rsidRPr="009354CF" w:rsidRDefault="009354CF" w:rsidP="009354CF"/>
    <w:p w14:paraId="645D385B" w14:textId="77777777" w:rsidR="009354CF" w:rsidRPr="009354CF" w:rsidRDefault="009354CF" w:rsidP="009354CF">
      <w:r w:rsidRPr="009354CF">
        <w:t>-- 2. Enrichissement de la table des comptes d'investissement (PEA / CTO)</w:t>
      </w:r>
    </w:p>
    <w:p w14:paraId="6747FA5C" w14:textId="77777777" w:rsidR="009354CF" w:rsidRPr="009354CF" w:rsidRDefault="009354CF" w:rsidP="009354CF">
      <w:r w:rsidRPr="009354CF">
        <w:t xml:space="preserve">ALTER TABLE </w:t>
      </w:r>
      <w:proofErr w:type="spellStart"/>
      <w:r w:rsidRPr="009354CF">
        <w:t>comptes_investissement</w:t>
      </w:r>
      <w:proofErr w:type="spellEnd"/>
      <w:r w:rsidRPr="009354CF">
        <w:t xml:space="preserve"> </w:t>
      </w:r>
      <w:proofErr w:type="gramStart"/>
      <w:r w:rsidRPr="009354CF">
        <w:t>( --</w:t>
      </w:r>
      <w:proofErr w:type="gramEnd"/>
      <w:r w:rsidRPr="009354CF">
        <w:t xml:space="preserve"> Correspond à l'enveloppe globale PEA/CTO</w:t>
      </w:r>
    </w:p>
    <w:p w14:paraId="4F5C8C90" w14:textId="77777777" w:rsidR="009354CF" w:rsidRPr="009354CF" w:rsidRDefault="009354CF" w:rsidP="009354CF">
      <w:pPr>
        <w:rPr>
          <w:lang w:val="en-US"/>
        </w:rPr>
      </w:pPr>
      <w:r w:rsidRPr="009354CF">
        <w:t xml:space="preserve">    </w:t>
      </w:r>
      <w:r w:rsidRPr="009354CF">
        <w:rPr>
          <w:lang w:val="en-US"/>
        </w:rPr>
        <w:t>id UUID DEFAULT gen_random_uuid() PRIMARY KEY,</w:t>
      </w:r>
    </w:p>
    <w:p w14:paraId="2C8954CB" w14:textId="77777777" w:rsidR="009354CF" w:rsidRPr="009354CF" w:rsidRDefault="009354CF" w:rsidP="009354CF">
      <w:pPr>
        <w:rPr>
          <w:lang w:val="en-US"/>
        </w:rPr>
      </w:pPr>
      <w:r w:rsidRPr="009354CF">
        <w:rPr>
          <w:lang w:val="en-US"/>
        </w:rPr>
        <w:t xml:space="preserve">    user_id UUID REFERENCES auth.users(id) ON DELETE CASCADE NOT NULL,</w:t>
      </w:r>
    </w:p>
    <w:p w14:paraId="2B86B97A" w14:textId="77777777" w:rsidR="009354CF" w:rsidRPr="009354CF" w:rsidRDefault="009354CF" w:rsidP="009354CF">
      <w:pPr>
        <w:rPr>
          <w:lang w:val="en-US"/>
        </w:rPr>
      </w:pPr>
      <w:r w:rsidRPr="009354CF">
        <w:rPr>
          <w:lang w:val="en-US"/>
        </w:rPr>
        <w:t xml:space="preserve">    nom TEXT NOT NULL,</w:t>
      </w:r>
    </w:p>
    <w:p w14:paraId="6A864CF8" w14:textId="77777777" w:rsidR="009354CF" w:rsidRPr="009354CF" w:rsidRDefault="009354CF" w:rsidP="009354CF">
      <w:pPr>
        <w:rPr>
          <w:lang w:val="en-US"/>
        </w:rPr>
      </w:pPr>
      <w:r w:rsidRPr="009354CF">
        <w:rPr>
          <w:lang w:val="en-US"/>
        </w:rPr>
        <w:t xml:space="preserve">    type TEXT CHECK (type IN ('PEA', 'CTO')) NOT NULL,</w:t>
      </w:r>
    </w:p>
    <w:p w14:paraId="3D43A328" w14:textId="77777777" w:rsidR="009354CF" w:rsidRPr="009354CF" w:rsidRDefault="009354CF" w:rsidP="009354CF">
      <w:r w:rsidRPr="009354CF">
        <w:rPr>
          <w:lang w:val="en-US"/>
        </w:rPr>
        <w:t xml:space="preserve">    </w:t>
      </w:r>
      <w:proofErr w:type="spellStart"/>
      <w:proofErr w:type="gramStart"/>
      <w:r w:rsidRPr="009354CF">
        <w:t>banque</w:t>
      </w:r>
      <w:proofErr w:type="gramEnd"/>
      <w:r w:rsidRPr="009354CF">
        <w:t>_courtier</w:t>
      </w:r>
      <w:proofErr w:type="spellEnd"/>
      <w:r w:rsidRPr="009354CF">
        <w:t xml:space="preserve"> TEXT NOT NULL, -- ex: 'Boursorama', '</w:t>
      </w:r>
      <w:proofErr w:type="spellStart"/>
      <w:r w:rsidRPr="009354CF">
        <w:t>BoursoBank</w:t>
      </w:r>
      <w:proofErr w:type="spellEnd"/>
      <w:r w:rsidRPr="009354CF">
        <w:t>', 'Fortuneo', 'BNP'</w:t>
      </w:r>
    </w:p>
    <w:p w14:paraId="66D6FFEF" w14:textId="77777777" w:rsidR="009354CF" w:rsidRPr="009354CF" w:rsidRDefault="009354CF" w:rsidP="009354CF">
      <w:r w:rsidRPr="009354CF">
        <w:t xml:space="preserve">    </w:t>
      </w:r>
      <w:proofErr w:type="spellStart"/>
      <w:proofErr w:type="gramStart"/>
      <w:r w:rsidRPr="009354CF">
        <w:t>frais</w:t>
      </w:r>
      <w:proofErr w:type="gramEnd"/>
      <w:r w:rsidRPr="009354CF">
        <w:t>_courtage_pourcentage</w:t>
      </w:r>
      <w:proofErr w:type="spellEnd"/>
      <w:r w:rsidRPr="009354CF">
        <w:t xml:space="preserve"> NUMERIC(4, 2) DEFAULT 0.20 -- frais moyens par ordre</w:t>
      </w:r>
    </w:p>
    <w:p w14:paraId="61255BD3" w14:textId="77777777" w:rsidR="009354CF" w:rsidRPr="009354CF" w:rsidRDefault="009354CF" w:rsidP="009354CF">
      <w:r w:rsidRPr="009354CF">
        <w:t>);</w:t>
      </w:r>
    </w:p>
    <w:p w14:paraId="71408BFC" w14:textId="77777777" w:rsidR="009354CF" w:rsidRPr="009354CF" w:rsidRDefault="009354CF" w:rsidP="009354CF"/>
    <w:p w14:paraId="544736AF" w14:textId="77777777" w:rsidR="009354CF" w:rsidRPr="009354CF" w:rsidRDefault="009354CF" w:rsidP="009354CF">
      <w:r w:rsidRPr="009354CF">
        <w:t>-- 3. Enrichissement de la table des positions (les lignes d'actions / ETF à l'intérieur)</w:t>
      </w:r>
    </w:p>
    <w:p w14:paraId="4B09C665" w14:textId="77777777" w:rsidR="009354CF" w:rsidRPr="009354CF" w:rsidRDefault="009354CF" w:rsidP="009354CF">
      <w:pPr>
        <w:rPr>
          <w:lang w:val="en-US"/>
        </w:rPr>
      </w:pPr>
      <w:r w:rsidRPr="009354CF">
        <w:rPr>
          <w:lang w:val="en-US"/>
        </w:rPr>
        <w:t>CREATE TABLE positions_investissement (</w:t>
      </w:r>
    </w:p>
    <w:p w14:paraId="510CDCF8" w14:textId="77777777" w:rsidR="009354CF" w:rsidRPr="009354CF" w:rsidRDefault="009354CF" w:rsidP="009354CF">
      <w:pPr>
        <w:rPr>
          <w:lang w:val="en-US"/>
        </w:rPr>
      </w:pPr>
      <w:r w:rsidRPr="009354CF">
        <w:rPr>
          <w:lang w:val="en-US"/>
        </w:rPr>
        <w:t xml:space="preserve">    id UUID DEFAULT gen_random_uuid() PRIMARY KEY,</w:t>
      </w:r>
    </w:p>
    <w:p w14:paraId="7585EC7C" w14:textId="77777777" w:rsidR="009354CF" w:rsidRPr="009354CF" w:rsidRDefault="009354CF" w:rsidP="009354CF">
      <w:r w:rsidRPr="009354CF">
        <w:rPr>
          <w:lang w:val="en-US"/>
        </w:rPr>
        <w:t xml:space="preserve">    </w:t>
      </w:r>
      <w:proofErr w:type="spellStart"/>
      <w:proofErr w:type="gramStart"/>
      <w:r w:rsidRPr="009354CF">
        <w:t>compte</w:t>
      </w:r>
      <w:proofErr w:type="gramEnd"/>
      <w:r w:rsidRPr="009354CF">
        <w:t>_invest_id</w:t>
      </w:r>
      <w:proofErr w:type="spellEnd"/>
      <w:r w:rsidRPr="009354CF">
        <w:t xml:space="preserve"> UUID REFERENCES </w:t>
      </w:r>
      <w:proofErr w:type="spellStart"/>
      <w:r w:rsidRPr="009354CF">
        <w:t>comptes_investissement</w:t>
      </w:r>
      <w:proofErr w:type="spellEnd"/>
      <w:r w:rsidRPr="009354CF">
        <w:t>(id) ON DELETE CASCADE,</w:t>
      </w:r>
    </w:p>
    <w:p w14:paraId="2DCE3B72" w14:textId="77777777" w:rsidR="009354CF" w:rsidRPr="009354CF" w:rsidRDefault="009354CF" w:rsidP="009354CF">
      <w:r w:rsidRPr="009354CF">
        <w:t xml:space="preserve">    </w:t>
      </w:r>
      <w:proofErr w:type="spellStart"/>
      <w:proofErr w:type="gramStart"/>
      <w:r w:rsidRPr="009354CF">
        <w:t>assurance</w:t>
      </w:r>
      <w:proofErr w:type="gramEnd"/>
      <w:r w:rsidRPr="009354CF">
        <w:t>_vie_id</w:t>
      </w:r>
      <w:proofErr w:type="spellEnd"/>
      <w:r w:rsidRPr="009354CF">
        <w:t xml:space="preserve"> UUID REFERENCES </w:t>
      </w:r>
      <w:proofErr w:type="spellStart"/>
      <w:r w:rsidRPr="009354CF">
        <w:t>assurances_vie</w:t>
      </w:r>
      <w:proofErr w:type="spellEnd"/>
      <w:r w:rsidRPr="009354CF">
        <w:t>(id) ON DELETE CASCADE,</w:t>
      </w:r>
    </w:p>
    <w:p w14:paraId="5BCB5B8E" w14:textId="77777777" w:rsidR="009354CF" w:rsidRPr="009354CF" w:rsidRDefault="009354CF" w:rsidP="009354CF">
      <w:pPr>
        <w:rPr>
          <w:lang w:val="en-US"/>
        </w:rPr>
      </w:pPr>
      <w:r w:rsidRPr="009354CF">
        <w:lastRenderedPageBreak/>
        <w:t xml:space="preserve">    </w:t>
      </w:r>
      <w:r w:rsidRPr="009354CF">
        <w:rPr>
          <w:lang w:val="en-US"/>
        </w:rPr>
        <w:t>user_id UUID REFERENCES auth.users(id) ON DELETE CASCADE NOT NULL,</w:t>
      </w:r>
    </w:p>
    <w:p w14:paraId="238439F1" w14:textId="77777777" w:rsidR="009354CF" w:rsidRPr="009354CF" w:rsidRDefault="009354CF" w:rsidP="009354CF">
      <w:r w:rsidRPr="009354CF">
        <w:rPr>
          <w:lang w:val="en-US"/>
        </w:rPr>
        <w:t xml:space="preserve">    </w:t>
      </w:r>
      <w:proofErr w:type="gramStart"/>
      <w:r w:rsidRPr="009354CF">
        <w:t>nom</w:t>
      </w:r>
      <w:proofErr w:type="gramEnd"/>
      <w:r w:rsidRPr="009354CF">
        <w:t xml:space="preserve"> TEXT NOT NULL,</w:t>
      </w:r>
    </w:p>
    <w:p w14:paraId="22AFA6D9" w14:textId="77777777" w:rsidR="009354CF" w:rsidRPr="009354CF" w:rsidRDefault="009354CF" w:rsidP="009354CF">
      <w:r w:rsidRPr="009354CF">
        <w:t xml:space="preserve">    </w:t>
      </w:r>
      <w:proofErr w:type="spellStart"/>
      <w:proofErr w:type="gramStart"/>
      <w:r w:rsidRPr="009354CF">
        <w:t>isin</w:t>
      </w:r>
      <w:proofErr w:type="spellEnd"/>
      <w:proofErr w:type="gramEnd"/>
      <w:r w:rsidRPr="009354CF">
        <w:t xml:space="preserve"> TEXT, -- Code unique de l'action/ETF</w:t>
      </w:r>
    </w:p>
    <w:p w14:paraId="47A09392" w14:textId="77777777" w:rsidR="009354CF" w:rsidRPr="009354CF" w:rsidRDefault="009354CF" w:rsidP="009354CF">
      <w:r w:rsidRPr="009354CF">
        <w:t xml:space="preserve">    </w:t>
      </w:r>
      <w:proofErr w:type="spellStart"/>
      <w:proofErr w:type="gramStart"/>
      <w:r w:rsidRPr="009354CF">
        <w:t>valeur</w:t>
      </w:r>
      <w:proofErr w:type="gramEnd"/>
      <w:r w:rsidRPr="009354CF">
        <w:t>_actuelle</w:t>
      </w:r>
      <w:proofErr w:type="spellEnd"/>
      <w:r w:rsidRPr="009354CF">
        <w:t xml:space="preserve"> NUMERIC(12, 2) NOT NULL,</w:t>
      </w:r>
    </w:p>
    <w:p w14:paraId="764A1F7A" w14:textId="77777777" w:rsidR="009354CF" w:rsidRPr="009354CF" w:rsidRDefault="009354CF" w:rsidP="009354CF">
      <w:r w:rsidRPr="009354CF">
        <w:t xml:space="preserve">    -- Frais internes du produit (TER). Si c'est une action vive = 0%, si ETF = ~0.2%, si OPCVM/Fonds banque = ~2%</w:t>
      </w:r>
    </w:p>
    <w:p w14:paraId="14A68A8D" w14:textId="77777777" w:rsidR="009354CF" w:rsidRPr="009354CF" w:rsidRDefault="009354CF" w:rsidP="009354CF">
      <w:r w:rsidRPr="009354CF">
        <w:t xml:space="preserve">    </w:t>
      </w:r>
      <w:proofErr w:type="spellStart"/>
      <w:proofErr w:type="gramStart"/>
      <w:r w:rsidRPr="009354CF">
        <w:t>frais</w:t>
      </w:r>
      <w:proofErr w:type="gramEnd"/>
      <w:r w:rsidRPr="009354CF">
        <w:t>_ter_produit</w:t>
      </w:r>
      <w:proofErr w:type="spellEnd"/>
      <w:r w:rsidRPr="009354CF">
        <w:t xml:space="preserve"> NUMERIC(4, 2) DEFAULT 0.20 </w:t>
      </w:r>
    </w:p>
    <w:p w14:paraId="541E072F" w14:textId="77777777" w:rsidR="009354CF" w:rsidRPr="009354CF" w:rsidRDefault="009354CF" w:rsidP="009354CF">
      <w:r w:rsidRPr="009354CF">
        <w:t>);</w:t>
      </w:r>
    </w:p>
    <w:p w14:paraId="1F066640" w14:textId="77777777" w:rsidR="009354CF" w:rsidRPr="009354CF" w:rsidRDefault="009354CF" w:rsidP="009354CF">
      <w:pPr>
        <w:rPr>
          <w:b/>
          <w:bCs/>
        </w:rPr>
      </w:pPr>
      <w:r w:rsidRPr="009354CF">
        <w:rPr>
          <w:b/>
          <w:bCs/>
        </w:rPr>
        <w:t xml:space="preserve">3. L'Algorithme de Calcul : </w:t>
      </w:r>
      <w:proofErr w:type="spellStart"/>
      <w:r w:rsidRPr="009354CF">
        <w:rPr>
          <w:b/>
          <w:bCs/>
        </w:rPr>
        <w:t>utils</w:t>
      </w:r>
      <w:proofErr w:type="spellEnd"/>
      <w:r w:rsidRPr="009354CF">
        <w:rPr>
          <w:b/>
          <w:bCs/>
        </w:rPr>
        <w:t>/feeAnalyzer.js</w:t>
      </w:r>
    </w:p>
    <w:p w14:paraId="538D665D" w14:textId="77777777" w:rsidR="009354CF" w:rsidRPr="009354CF" w:rsidRDefault="009354CF" w:rsidP="009354CF">
      <w:r w:rsidRPr="009354CF">
        <w:t>Le but est de calculer :</w:t>
      </w:r>
    </w:p>
    <w:p w14:paraId="729CD1B4" w14:textId="77777777" w:rsidR="009354CF" w:rsidRPr="009354CF" w:rsidRDefault="009354CF" w:rsidP="009354CF">
      <w:pPr>
        <w:numPr>
          <w:ilvl w:val="0"/>
          <w:numId w:val="2"/>
        </w:numPr>
      </w:pPr>
      <w:r w:rsidRPr="009354CF">
        <w:t>Les frais totaux payés à l'année en euros.</w:t>
      </w:r>
    </w:p>
    <w:p w14:paraId="0525D104" w14:textId="77777777" w:rsidR="009354CF" w:rsidRPr="009354CF" w:rsidRDefault="009354CF" w:rsidP="009354CF">
      <w:pPr>
        <w:numPr>
          <w:ilvl w:val="0"/>
          <w:numId w:val="2"/>
        </w:numPr>
      </w:pPr>
      <w:r w:rsidRPr="009354CF">
        <w:t xml:space="preserve">Le </w:t>
      </w:r>
      <w:r w:rsidRPr="009354CF">
        <w:rPr>
          <w:b/>
          <w:bCs/>
        </w:rPr>
        <w:t>taux de frais moyen pondéré</w:t>
      </w:r>
      <w:r w:rsidRPr="009354CF">
        <w:t xml:space="preserve"> du patrimoine.</w:t>
      </w:r>
    </w:p>
    <w:p w14:paraId="16D04C37" w14:textId="77777777" w:rsidR="009354CF" w:rsidRPr="009354CF" w:rsidRDefault="009354CF" w:rsidP="009354CF">
      <w:pPr>
        <w:numPr>
          <w:ilvl w:val="0"/>
          <w:numId w:val="2"/>
        </w:numPr>
      </w:pPr>
      <w:r w:rsidRPr="009354CF">
        <w:t xml:space="preserve">La simulation de l'argent perdu sur 10, 20 et 30 ans à cause des </w:t>
      </w:r>
      <w:r w:rsidRPr="009354CF">
        <w:rPr>
          <w:b/>
          <w:bCs/>
        </w:rPr>
        <w:t>intérêts composés négatifs</w:t>
      </w:r>
      <w:r w:rsidRPr="009354CF">
        <w:t>.</w:t>
      </w:r>
    </w:p>
    <w:p w14:paraId="50089194" w14:textId="77777777" w:rsidR="009354CF" w:rsidRPr="009354CF" w:rsidRDefault="009354CF" w:rsidP="009354CF">
      <w:r w:rsidRPr="009354CF">
        <w:t>JavaScript</w:t>
      </w:r>
    </w:p>
    <w:p w14:paraId="73C5AC0F" w14:textId="77777777" w:rsidR="009354CF" w:rsidRPr="009354CF" w:rsidRDefault="009354CF" w:rsidP="009354CF">
      <w:r w:rsidRPr="009354CF">
        <w:t>/**</w:t>
      </w:r>
    </w:p>
    <w:p w14:paraId="0166BEBA" w14:textId="77777777" w:rsidR="009354CF" w:rsidRPr="009354CF" w:rsidRDefault="009354CF" w:rsidP="009354CF">
      <w:r w:rsidRPr="009354CF">
        <w:t xml:space="preserve"> * Calcule l'impact des frais sur l'ensemble du portefeuille</w:t>
      </w:r>
    </w:p>
    <w:p w14:paraId="5DAFA209" w14:textId="77777777" w:rsidR="009354CF" w:rsidRPr="009354CF" w:rsidRDefault="009354CF" w:rsidP="009354CF">
      <w:r w:rsidRPr="009354CF">
        <w:t xml:space="preserve"> * @param {</w:t>
      </w:r>
      <w:proofErr w:type="spellStart"/>
      <w:r w:rsidRPr="009354CF">
        <w:t>Array</w:t>
      </w:r>
      <w:proofErr w:type="spellEnd"/>
      <w:r w:rsidRPr="009354CF">
        <w:t>} positions - Toutes les lignes d'actifs (PEA, CTO, AV)</w:t>
      </w:r>
    </w:p>
    <w:p w14:paraId="35E82384" w14:textId="77777777" w:rsidR="009354CF" w:rsidRPr="009354CF" w:rsidRDefault="009354CF" w:rsidP="009354CF">
      <w:r w:rsidRPr="009354CF">
        <w:t xml:space="preserve"> * @param {</w:t>
      </w:r>
      <w:proofErr w:type="spellStart"/>
      <w:r w:rsidRPr="009354CF">
        <w:t>Array</w:t>
      </w:r>
      <w:proofErr w:type="spellEnd"/>
      <w:r w:rsidRPr="009354CF">
        <w:t xml:space="preserve">} </w:t>
      </w:r>
      <w:proofErr w:type="spellStart"/>
      <w:r w:rsidRPr="009354CF">
        <w:t>assurancesVie</w:t>
      </w:r>
      <w:proofErr w:type="spellEnd"/>
      <w:r w:rsidRPr="009354CF">
        <w:t xml:space="preserve"> - Les contrats pour récupérer les frais d'enveloppe</w:t>
      </w:r>
    </w:p>
    <w:p w14:paraId="25A741A4" w14:textId="77777777" w:rsidR="009354CF" w:rsidRPr="009354CF" w:rsidRDefault="009354CF" w:rsidP="009354CF">
      <w:r w:rsidRPr="009354CF">
        <w:t xml:space="preserve"> */</w:t>
      </w:r>
    </w:p>
    <w:p w14:paraId="1C8DFD62" w14:textId="77777777" w:rsidR="009354CF" w:rsidRPr="009354CF" w:rsidRDefault="009354CF" w:rsidP="009354CF">
      <w:proofErr w:type="gramStart"/>
      <w:r w:rsidRPr="009354CF">
        <w:t>export</w:t>
      </w:r>
      <w:proofErr w:type="gramEnd"/>
      <w:r w:rsidRPr="009354CF">
        <w:t xml:space="preserve"> </w:t>
      </w:r>
      <w:proofErr w:type="spellStart"/>
      <w:r w:rsidRPr="009354CF">
        <w:t>function</w:t>
      </w:r>
      <w:proofErr w:type="spellEnd"/>
      <w:r w:rsidRPr="009354CF">
        <w:t xml:space="preserve"> </w:t>
      </w:r>
      <w:proofErr w:type="spellStart"/>
      <w:r w:rsidRPr="009354CF">
        <w:t>analyserFraisGlobaux</w:t>
      </w:r>
      <w:proofErr w:type="spellEnd"/>
      <w:r w:rsidRPr="009354CF">
        <w:t xml:space="preserve">(positions, </w:t>
      </w:r>
      <w:proofErr w:type="spellStart"/>
      <w:r w:rsidRPr="009354CF">
        <w:t>assurancesVie</w:t>
      </w:r>
      <w:proofErr w:type="spellEnd"/>
      <w:r w:rsidRPr="009354CF">
        <w:t>) {</w:t>
      </w:r>
    </w:p>
    <w:p w14:paraId="0E3E530D" w14:textId="77777777" w:rsidR="009354CF" w:rsidRPr="009354CF" w:rsidRDefault="009354CF" w:rsidP="009354CF">
      <w:r w:rsidRPr="009354CF">
        <w:t xml:space="preserve">  </w:t>
      </w:r>
      <w:proofErr w:type="gramStart"/>
      <w:r w:rsidRPr="009354CF">
        <w:t>let</w:t>
      </w:r>
      <w:proofErr w:type="gramEnd"/>
      <w:r w:rsidRPr="009354CF">
        <w:t xml:space="preserve"> </w:t>
      </w:r>
      <w:proofErr w:type="spellStart"/>
      <w:r w:rsidRPr="009354CF">
        <w:t>capitalTotal</w:t>
      </w:r>
      <w:proofErr w:type="spellEnd"/>
      <w:r w:rsidRPr="009354CF">
        <w:t xml:space="preserve"> = 0;</w:t>
      </w:r>
    </w:p>
    <w:p w14:paraId="0804C0EA" w14:textId="77777777" w:rsidR="009354CF" w:rsidRPr="009354CF" w:rsidRDefault="009354CF" w:rsidP="009354CF">
      <w:r w:rsidRPr="009354CF">
        <w:t xml:space="preserve">  </w:t>
      </w:r>
      <w:proofErr w:type="gramStart"/>
      <w:r w:rsidRPr="009354CF">
        <w:t>let</w:t>
      </w:r>
      <w:proofErr w:type="gramEnd"/>
      <w:r w:rsidRPr="009354CF">
        <w:t xml:space="preserve"> </w:t>
      </w:r>
      <w:proofErr w:type="spellStart"/>
      <w:r w:rsidRPr="009354CF">
        <w:t>fraisAnnuelsEuros</w:t>
      </w:r>
      <w:proofErr w:type="spellEnd"/>
      <w:r w:rsidRPr="009354CF">
        <w:t xml:space="preserve"> = 0;</w:t>
      </w:r>
    </w:p>
    <w:p w14:paraId="39698469" w14:textId="77777777" w:rsidR="009354CF" w:rsidRPr="009354CF" w:rsidRDefault="009354CF" w:rsidP="009354CF"/>
    <w:p w14:paraId="20097ADA" w14:textId="77777777" w:rsidR="009354CF" w:rsidRPr="009354CF" w:rsidRDefault="009354CF" w:rsidP="009354CF">
      <w:r w:rsidRPr="009354CF">
        <w:t xml:space="preserve">  </w:t>
      </w:r>
      <w:proofErr w:type="spellStart"/>
      <w:proofErr w:type="gramStart"/>
      <w:r w:rsidRPr="009354CF">
        <w:t>positions.forEach</w:t>
      </w:r>
      <w:proofErr w:type="spellEnd"/>
      <w:proofErr w:type="gramEnd"/>
      <w:r w:rsidRPr="009354CF">
        <w:t>(pos =&gt; {</w:t>
      </w:r>
    </w:p>
    <w:p w14:paraId="26BAB458" w14:textId="77777777" w:rsidR="009354CF" w:rsidRPr="009354CF" w:rsidRDefault="009354CF" w:rsidP="009354CF">
      <w:r w:rsidRPr="009354CF">
        <w:t xml:space="preserve">    </w:t>
      </w:r>
      <w:proofErr w:type="spellStart"/>
      <w:proofErr w:type="gramStart"/>
      <w:r w:rsidRPr="009354CF">
        <w:t>const</w:t>
      </w:r>
      <w:proofErr w:type="spellEnd"/>
      <w:proofErr w:type="gramEnd"/>
      <w:r w:rsidRPr="009354CF">
        <w:t xml:space="preserve"> valeur = </w:t>
      </w:r>
      <w:proofErr w:type="spellStart"/>
      <w:r w:rsidRPr="009354CF">
        <w:t>parseFloat</w:t>
      </w:r>
      <w:proofErr w:type="spellEnd"/>
      <w:r w:rsidRPr="009354CF">
        <w:t>(</w:t>
      </w:r>
      <w:proofErr w:type="spellStart"/>
      <w:r w:rsidRPr="009354CF">
        <w:t>pos.valeur_actuelle</w:t>
      </w:r>
      <w:proofErr w:type="spellEnd"/>
      <w:r w:rsidRPr="009354CF">
        <w:t>);</w:t>
      </w:r>
    </w:p>
    <w:p w14:paraId="63A561D1" w14:textId="77777777" w:rsidR="009354CF" w:rsidRPr="009354CF" w:rsidRDefault="009354CF" w:rsidP="009354CF">
      <w:r w:rsidRPr="009354CF">
        <w:t xml:space="preserve">    </w:t>
      </w:r>
      <w:proofErr w:type="spellStart"/>
      <w:proofErr w:type="gramStart"/>
      <w:r w:rsidRPr="009354CF">
        <w:t>capitalTotal</w:t>
      </w:r>
      <w:proofErr w:type="spellEnd"/>
      <w:proofErr w:type="gramEnd"/>
      <w:r w:rsidRPr="009354CF">
        <w:t xml:space="preserve"> += valeur;</w:t>
      </w:r>
    </w:p>
    <w:p w14:paraId="5AA68490" w14:textId="77777777" w:rsidR="009354CF" w:rsidRPr="009354CF" w:rsidRDefault="009354CF" w:rsidP="009354CF"/>
    <w:p w14:paraId="413868E5" w14:textId="77777777" w:rsidR="009354CF" w:rsidRPr="009354CF" w:rsidRDefault="009354CF" w:rsidP="009354CF">
      <w:r w:rsidRPr="009354CF">
        <w:t xml:space="preserve">    // 1. Frais du produit (TER)</w:t>
      </w:r>
    </w:p>
    <w:p w14:paraId="2C1CF834" w14:textId="77777777" w:rsidR="009354CF" w:rsidRPr="009354CF" w:rsidRDefault="009354CF" w:rsidP="009354CF">
      <w:r w:rsidRPr="009354CF">
        <w:t xml:space="preserve">    </w:t>
      </w:r>
      <w:proofErr w:type="spellStart"/>
      <w:proofErr w:type="gramStart"/>
      <w:r w:rsidRPr="009354CF">
        <w:t>const</w:t>
      </w:r>
      <w:proofErr w:type="spellEnd"/>
      <w:proofErr w:type="gramEnd"/>
      <w:r w:rsidRPr="009354CF">
        <w:t xml:space="preserve"> </w:t>
      </w:r>
      <w:proofErr w:type="spellStart"/>
      <w:r w:rsidRPr="009354CF">
        <w:t>fraisProduit</w:t>
      </w:r>
      <w:proofErr w:type="spellEnd"/>
      <w:r w:rsidRPr="009354CF">
        <w:t xml:space="preserve"> = valeur * (</w:t>
      </w:r>
      <w:proofErr w:type="spellStart"/>
      <w:r w:rsidRPr="009354CF">
        <w:t>parseFloat</w:t>
      </w:r>
      <w:proofErr w:type="spellEnd"/>
      <w:r w:rsidRPr="009354CF">
        <w:t>(</w:t>
      </w:r>
      <w:proofErr w:type="spellStart"/>
      <w:r w:rsidRPr="009354CF">
        <w:t>pos.frais_ter_produit</w:t>
      </w:r>
      <w:proofErr w:type="spellEnd"/>
      <w:r w:rsidRPr="009354CF">
        <w:t>) / 100);</w:t>
      </w:r>
    </w:p>
    <w:p w14:paraId="6E6AA2A7" w14:textId="77777777" w:rsidR="009354CF" w:rsidRPr="009354CF" w:rsidRDefault="009354CF" w:rsidP="009354CF">
      <w:r w:rsidRPr="009354CF">
        <w:t xml:space="preserve">    </w:t>
      </w:r>
      <w:proofErr w:type="spellStart"/>
      <w:proofErr w:type="gramStart"/>
      <w:r w:rsidRPr="009354CF">
        <w:t>fraisAnnuelsEuros</w:t>
      </w:r>
      <w:proofErr w:type="spellEnd"/>
      <w:proofErr w:type="gramEnd"/>
      <w:r w:rsidRPr="009354CF">
        <w:t xml:space="preserve"> += </w:t>
      </w:r>
      <w:proofErr w:type="spellStart"/>
      <w:r w:rsidRPr="009354CF">
        <w:t>fraisProduit</w:t>
      </w:r>
      <w:proofErr w:type="spellEnd"/>
      <w:r w:rsidRPr="009354CF">
        <w:t>;</w:t>
      </w:r>
    </w:p>
    <w:p w14:paraId="0BEED09D" w14:textId="77777777" w:rsidR="009354CF" w:rsidRPr="009354CF" w:rsidRDefault="009354CF" w:rsidP="009354CF"/>
    <w:p w14:paraId="63C5D8E5" w14:textId="77777777" w:rsidR="009354CF" w:rsidRPr="009354CF" w:rsidRDefault="009354CF" w:rsidP="009354CF">
      <w:r w:rsidRPr="009354CF">
        <w:lastRenderedPageBreak/>
        <w:t xml:space="preserve">    // 2. Si la position est logée dans une Assurance-Vie, on ajoute les frais d'enveloppe</w:t>
      </w:r>
    </w:p>
    <w:p w14:paraId="381EBC6F" w14:textId="77777777" w:rsidR="009354CF" w:rsidRPr="009354CF" w:rsidRDefault="009354CF" w:rsidP="009354CF">
      <w:r w:rsidRPr="009354CF">
        <w:t xml:space="preserve">    </w:t>
      </w:r>
      <w:proofErr w:type="gramStart"/>
      <w:r w:rsidRPr="009354CF">
        <w:t>if</w:t>
      </w:r>
      <w:proofErr w:type="gramEnd"/>
      <w:r w:rsidRPr="009354CF">
        <w:t xml:space="preserve"> (</w:t>
      </w:r>
      <w:proofErr w:type="spellStart"/>
      <w:r w:rsidRPr="009354CF">
        <w:t>pos.assurance_vie_id</w:t>
      </w:r>
      <w:proofErr w:type="spellEnd"/>
      <w:r w:rsidRPr="009354CF">
        <w:t>) {</w:t>
      </w:r>
    </w:p>
    <w:p w14:paraId="0E2FAFBD" w14:textId="77777777" w:rsidR="009354CF" w:rsidRPr="009354CF" w:rsidRDefault="009354CF" w:rsidP="009354CF">
      <w:r w:rsidRPr="009354CF">
        <w:t xml:space="preserve">      </w:t>
      </w:r>
      <w:proofErr w:type="spellStart"/>
      <w:proofErr w:type="gramStart"/>
      <w:r w:rsidRPr="009354CF">
        <w:t>const</w:t>
      </w:r>
      <w:proofErr w:type="spellEnd"/>
      <w:proofErr w:type="gramEnd"/>
      <w:r w:rsidRPr="009354CF">
        <w:t xml:space="preserve"> av = </w:t>
      </w:r>
      <w:proofErr w:type="spellStart"/>
      <w:r w:rsidRPr="009354CF">
        <w:t>assurancesVie.find</w:t>
      </w:r>
      <w:proofErr w:type="spellEnd"/>
      <w:r w:rsidRPr="009354CF">
        <w:t xml:space="preserve">(a =&gt; a.id === </w:t>
      </w:r>
      <w:proofErr w:type="spellStart"/>
      <w:r w:rsidRPr="009354CF">
        <w:t>pos.assurance_vie_id</w:t>
      </w:r>
      <w:proofErr w:type="spellEnd"/>
      <w:r w:rsidRPr="009354CF">
        <w:t>);</w:t>
      </w:r>
    </w:p>
    <w:p w14:paraId="5675AF17" w14:textId="77777777" w:rsidR="009354CF" w:rsidRPr="009354CF" w:rsidRDefault="009354CF" w:rsidP="009354CF">
      <w:r w:rsidRPr="009354CF">
        <w:t xml:space="preserve">      </w:t>
      </w:r>
      <w:proofErr w:type="gramStart"/>
      <w:r w:rsidRPr="009354CF">
        <w:t>if</w:t>
      </w:r>
      <w:proofErr w:type="gramEnd"/>
      <w:r w:rsidRPr="009354CF">
        <w:t xml:space="preserve"> (av) {</w:t>
      </w:r>
    </w:p>
    <w:p w14:paraId="7BCADF7E" w14:textId="77777777" w:rsidR="009354CF" w:rsidRPr="009354CF" w:rsidRDefault="009354CF" w:rsidP="009354CF">
      <w:r w:rsidRPr="009354CF">
        <w:t xml:space="preserve">        </w:t>
      </w:r>
      <w:proofErr w:type="spellStart"/>
      <w:proofErr w:type="gramStart"/>
      <w:r w:rsidRPr="009354CF">
        <w:t>const</w:t>
      </w:r>
      <w:proofErr w:type="spellEnd"/>
      <w:proofErr w:type="gramEnd"/>
      <w:r w:rsidRPr="009354CF">
        <w:t xml:space="preserve"> </w:t>
      </w:r>
      <w:proofErr w:type="spellStart"/>
      <w:r w:rsidRPr="009354CF">
        <w:t>fraisEnveloppe</w:t>
      </w:r>
      <w:proofErr w:type="spellEnd"/>
      <w:r w:rsidRPr="009354CF">
        <w:t xml:space="preserve"> = valeur * (</w:t>
      </w:r>
      <w:proofErr w:type="spellStart"/>
      <w:r w:rsidRPr="009354CF">
        <w:t>parseFloat</w:t>
      </w:r>
      <w:proofErr w:type="spellEnd"/>
      <w:r w:rsidRPr="009354CF">
        <w:t>(</w:t>
      </w:r>
      <w:proofErr w:type="spellStart"/>
      <w:r w:rsidRPr="009354CF">
        <w:t>av.frais_gestion_enveloppe</w:t>
      </w:r>
      <w:proofErr w:type="spellEnd"/>
      <w:r w:rsidRPr="009354CF">
        <w:t>) / 100);</w:t>
      </w:r>
    </w:p>
    <w:p w14:paraId="30ECD252" w14:textId="77777777" w:rsidR="009354CF" w:rsidRPr="009354CF" w:rsidRDefault="009354CF" w:rsidP="009354CF">
      <w:r w:rsidRPr="009354CF">
        <w:t xml:space="preserve">        </w:t>
      </w:r>
      <w:proofErr w:type="spellStart"/>
      <w:proofErr w:type="gramStart"/>
      <w:r w:rsidRPr="009354CF">
        <w:t>fraisAnnuelsEuros</w:t>
      </w:r>
      <w:proofErr w:type="spellEnd"/>
      <w:proofErr w:type="gramEnd"/>
      <w:r w:rsidRPr="009354CF">
        <w:t xml:space="preserve"> += </w:t>
      </w:r>
      <w:proofErr w:type="spellStart"/>
      <w:r w:rsidRPr="009354CF">
        <w:t>fraisEnveloppe</w:t>
      </w:r>
      <w:proofErr w:type="spellEnd"/>
      <w:r w:rsidRPr="009354CF">
        <w:t>;</w:t>
      </w:r>
    </w:p>
    <w:p w14:paraId="084D5CD9" w14:textId="77777777" w:rsidR="009354CF" w:rsidRPr="009354CF" w:rsidRDefault="009354CF" w:rsidP="009354CF">
      <w:r w:rsidRPr="009354CF">
        <w:t xml:space="preserve">      }</w:t>
      </w:r>
    </w:p>
    <w:p w14:paraId="1AEFA822" w14:textId="77777777" w:rsidR="009354CF" w:rsidRPr="009354CF" w:rsidRDefault="009354CF" w:rsidP="009354CF">
      <w:r w:rsidRPr="009354CF">
        <w:t xml:space="preserve">    }</w:t>
      </w:r>
    </w:p>
    <w:p w14:paraId="7711D5C6" w14:textId="77777777" w:rsidR="009354CF" w:rsidRPr="009354CF" w:rsidRDefault="009354CF" w:rsidP="009354CF">
      <w:r w:rsidRPr="009354CF">
        <w:t xml:space="preserve">  });</w:t>
      </w:r>
    </w:p>
    <w:p w14:paraId="0242FA54" w14:textId="77777777" w:rsidR="009354CF" w:rsidRPr="009354CF" w:rsidRDefault="009354CF" w:rsidP="009354CF"/>
    <w:p w14:paraId="5E8A237C" w14:textId="77777777" w:rsidR="009354CF" w:rsidRPr="009354CF" w:rsidRDefault="009354CF" w:rsidP="009354CF">
      <w:r w:rsidRPr="009354CF">
        <w:t xml:space="preserve">  </w:t>
      </w:r>
      <w:proofErr w:type="spellStart"/>
      <w:proofErr w:type="gramStart"/>
      <w:r w:rsidRPr="009354CF">
        <w:t>const</w:t>
      </w:r>
      <w:proofErr w:type="spellEnd"/>
      <w:proofErr w:type="gramEnd"/>
      <w:r w:rsidRPr="009354CF">
        <w:t xml:space="preserve"> </w:t>
      </w:r>
      <w:proofErr w:type="spellStart"/>
      <w:r w:rsidRPr="009354CF">
        <w:t>pourcentageFraisMoyen</w:t>
      </w:r>
      <w:proofErr w:type="spellEnd"/>
      <w:r w:rsidRPr="009354CF">
        <w:t xml:space="preserve"> = </w:t>
      </w:r>
      <w:proofErr w:type="spellStart"/>
      <w:r w:rsidRPr="009354CF">
        <w:t>capitalTotal</w:t>
      </w:r>
      <w:proofErr w:type="spellEnd"/>
      <w:r w:rsidRPr="009354CF">
        <w:t xml:space="preserve"> &gt; 0 ? (</w:t>
      </w:r>
      <w:proofErr w:type="spellStart"/>
      <w:proofErr w:type="gramStart"/>
      <w:r w:rsidRPr="009354CF">
        <w:t>fraisAnnuelsEuros</w:t>
      </w:r>
      <w:proofErr w:type="spellEnd"/>
      <w:proofErr w:type="gramEnd"/>
      <w:r w:rsidRPr="009354CF">
        <w:t xml:space="preserve"> / </w:t>
      </w:r>
      <w:proofErr w:type="spellStart"/>
      <w:r w:rsidRPr="009354CF">
        <w:t>capitalTotal</w:t>
      </w:r>
      <w:proofErr w:type="spellEnd"/>
      <w:r w:rsidRPr="009354CF">
        <w:t>) * 100 : 0;</w:t>
      </w:r>
    </w:p>
    <w:p w14:paraId="74802403" w14:textId="77777777" w:rsidR="009354CF" w:rsidRPr="009354CF" w:rsidRDefault="009354CF" w:rsidP="009354CF"/>
    <w:p w14:paraId="72F2815F" w14:textId="77777777" w:rsidR="009354CF" w:rsidRPr="009354CF" w:rsidRDefault="009354CF" w:rsidP="009354CF">
      <w:r w:rsidRPr="009354CF">
        <w:t xml:space="preserve">  // 3. Simulation de l'impact à long terme (Manque à gagner)</w:t>
      </w:r>
    </w:p>
    <w:p w14:paraId="5C5A0422" w14:textId="77777777" w:rsidR="009354CF" w:rsidRPr="009354CF" w:rsidRDefault="009354CF" w:rsidP="009354CF">
      <w:r w:rsidRPr="009354CF">
        <w:t xml:space="preserve">  // On compare le scénario actuel avec un scénario optimisé "Low-Cost" (</w:t>
      </w:r>
      <w:proofErr w:type="gramStart"/>
      <w:r w:rsidRPr="009354CF">
        <w:t>ex:</w:t>
      </w:r>
      <w:proofErr w:type="gramEnd"/>
      <w:r w:rsidRPr="009354CF">
        <w:t xml:space="preserve"> ETF propre à 0.25% de frais au total)</w:t>
      </w:r>
    </w:p>
    <w:p w14:paraId="045D787A" w14:textId="77777777" w:rsidR="009354CF" w:rsidRPr="009354CF" w:rsidRDefault="009354CF" w:rsidP="009354CF">
      <w:r w:rsidRPr="009354CF">
        <w:t xml:space="preserve">  </w:t>
      </w:r>
      <w:proofErr w:type="spellStart"/>
      <w:proofErr w:type="gramStart"/>
      <w:r w:rsidRPr="009354CF">
        <w:t>const</w:t>
      </w:r>
      <w:proofErr w:type="spellEnd"/>
      <w:proofErr w:type="gramEnd"/>
      <w:r w:rsidRPr="009354CF">
        <w:t xml:space="preserve"> </w:t>
      </w:r>
      <w:proofErr w:type="spellStart"/>
      <w:r w:rsidRPr="009354CF">
        <w:t>durees</w:t>
      </w:r>
      <w:proofErr w:type="spellEnd"/>
      <w:r w:rsidRPr="009354CF">
        <w:t xml:space="preserve"> = [10, 20, 30];</w:t>
      </w:r>
    </w:p>
    <w:p w14:paraId="10E397EC" w14:textId="77777777" w:rsidR="009354CF" w:rsidRPr="009354CF" w:rsidRDefault="009354CF" w:rsidP="009354CF">
      <w:r w:rsidRPr="009354CF">
        <w:t xml:space="preserve">  </w:t>
      </w:r>
      <w:proofErr w:type="spellStart"/>
      <w:proofErr w:type="gramStart"/>
      <w:r w:rsidRPr="009354CF">
        <w:t>const</w:t>
      </w:r>
      <w:proofErr w:type="spellEnd"/>
      <w:proofErr w:type="gramEnd"/>
      <w:r w:rsidRPr="009354CF">
        <w:t xml:space="preserve"> </w:t>
      </w:r>
      <w:proofErr w:type="spellStart"/>
      <w:r w:rsidRPr="009354CF">
        <w:t>tauxRendementBrut</w:t>
      </w:r>
      <w:proofErr w:type="spellEnd"/>
      <w:r w:rsidRPr="009354CF">
        <w:t xml:space="preserve"> = 0.07; // 7% de rendement théorique annuel du marché</w:t>
      </w:r>
    </w:p>
    <w:p w14:paraId="0647E3AC" w14:textId="77777777" w:rsidR="009354CF" w:rsidRPr="009354CF" w:rsidRDefault="009354CF" w:rsidP="009354CF">
      <w:r w:rsidRPr="009354CF">
        <w:t xml:space="preserve">  </w:t>
      </w:r>
      <w:proofErr w:type="spellStart"/>
      <w:proofErr w:type="gramStart"/>
      <w:r w:rsidRPr="009354CF">
        <w:t>const</w:t>
      </w:r>
      <w:proofErr w:type="spellEnd"/>
      <w:proofErr w:type="gramEnd"/>
      <w:r w:rsidRPr="009354CF">
        <w:t xml:space="preserve"> </w:t>
      </w:r>
      <w:proofErr w:type="spellStart"/>
      <w:r w:rsidRPr="009354CF">
        <w:t>tauxFraisOptimise</w:t>
      </w:r>
      <w:proofErr w:type="spellEnd"/>
      <w:r w:rsidRPr="009354CF">
        <w:t xml:space="preserve"> = 0.0025; // 0.25% (Standard des courtiers en ligne + ETF)</w:t>
      </w:r>
    </w:p>
    <w:p w14:paraId="0EF5F409" w14:textId="77777777" w:rsidR="009354CF" w:rsidRPr="009354CF" w:rsidRDefault="009354CF" w:rsidP="009354CF"/>
    <w:p w14:paraId="0C9FB9BD" w14:textId="77777777" w:rsidR="009354CF" w:rsidRPr="009354CF" w:rsidRDefault="009354CF" w:rsidP="009354CF">
      <w:r w:rsidRPr="009354CF">
        <w:t xml:space="preserve">  </w:t>
      </w:r>
      <w:proofErr w:type="spellStart"/>
      <w:proofErr w:type="gramStart"/>
      <w:r w:rsidRPr="009354CF">
        <w:t>const</w:t>
      </w:r>
      <w:proofErr w:type="spellEnd"/>
      <w:proofErr w:type="gramEnd"/>
      <w:r w:rsidRPr="009354CF">
        <w:t xml:space="preserve"> </w:t>
      </w:r>
      <w:proofErr w:type="spellStart"/>
      <w:r w:rsidRPr="009354CF">
        <w:t>impactLongTerme</w:t>
      </w:r>
      <w:proofErr w:type="spellEnd"/>
      <w:r w:rsidRPr="009354CF">
        <w:t xml:space="preserve"> = </w:t>
      </w:r>
      <w:proofErr w:type="spellStart"/>
      <w:r w:rsidRPr="009354CF">
        <w:t>durees.map</w:t>
      </w:r>
      <w:proofErr w:type="spellEnd"/>
      <w:r w:rsidRPr="009354CF">
        <w:t>(ans =&gt; {</w:t>
      </w:r>
    </w:p>
    <w:p w14:paraId="66A5518A" w14:textId="77777777" w:rsidR="009354CF" w:rsidRPr="009354CF" w:rsidRDefault="009354CF" w:rsidP="009354CF">
      <w:r w:rsidRPr="009354CF">
        <w:t xml:space="preserve">    // Trajectoire avec les frais actuels de l'utilisateur</w:t>
      </w:r>
    </w:p>
    <w:p w14:paraId="6F35F8B7" w14:textId="77777777" w:rsidR="009354CF" w:rsidRPr="009354CF" w:rsidRDefault="009354CF" w:rsidP="009354CF">
      <w:r w:rsidRPr="009354CF">
        <w:t xml:space="preserve">    </w:t>
      </w:r>
      <w:proofErr w:type="spellStart"/>
      <w:proofErr w:type="gramStart"/>
      <w:r w:rsidRPr="009354CF">
        <w:t>const</w:t>
      </w:r>
      <w:proofErr w:type="spellEnd"/>
      <w:proofErr w:type="gramEnd"/>
      <w:r w:rsidRPr="009354CF">
        <w:t xml:space="preserve"> </w:t>
      </w:r>
      <w:proofErr w:type="spellStart"/>
      <w:r w:rsidRPr="009354CF">
        <w:t>capitalFuturActuel</w:t>
      </w:r>
      <w:proofErr w:type="spellEnd"/>
      <w:r w:rsidRPr="009354CF">
        <w:t xml:space="preserve"> = </w:t>
      </w:r>
      <w:proofErr w:type="spellStart"/>
      <w:r w:rsidRPr="009354CF">
        <w:t>capitalTotal</w:t>
      </w:r>
      <w:proofErr w:type="spellEnd"/>
      <w:r w:rsidRPr="009354CF">
        <w:t xml:space="preserve"> * </w:t>
      </w:r>
      <w:proofErr w:type="spellStart"/>
      <w:r w:rsidRPr="009354CF">
        <w:t>Math.pow</w:t>
      </w:r>
      <w:proofErr w:type="spellEnd"/>
      <w:r w:rsidRPr="009354CF">
        <w:t>(1 + (</w:t>
      </w:r>
      <w:proofErr w:type="spellStart"/>
      <w:r w:rsidRPr="009354CF">
        <w:t>tauxRendementBrut</w:t>
      </w:r>
      <w:proofErr w:type="spellEnd"/>
      <w:r w:rsidRPr="009354CF">
        <w:t xml:space="preserve"> - (</w:t>
      </w:r>
      <w:proofErr w:type="spellStart"/>
      <w:r w:rsidRPr="009354CF">
        <w:t>pourcentageFraisMoyen</w:t>
      </w:r>
      <w:proofErr w:type="spellEnd"/>
      <w:r w:rsidRPr="009354CF">
        <w:t xml:space="preserve"> / 100)), ans);</w:t>
      </w:r>
    </w:p>
    <w:p w14:paraId="04937FAB" w14:textId="77777777" w:rsidR="009354CF" w:rsidRPr="009354CF" w:rsidRDefault="009354CF" w:rsidP="009354CF">
      <w:r w:rsidRPr="009354CF">
        <w:t xml:space="preserve">    </w:t>
      </w:r>
    </w:p>
    <w:p w14:paraId="299567EA" w14:textId="77777777" w:rsidR="009354CF" w:rsidRPr="009354CF" w:rsidRDefault="009354CF" w:rsidP="009354CF">
      <w:r w:rsidRPr="009354CF">
        <w:t xml:space="preserve">    // Trajectoire avec des frais optimisés</w:t>
      </w:r>
    </w:p>
    <w:p w14:paraId="63C0369A" w14:textId="77777777" w:rsidR="009354CF" w:rsidRPr="009354CF" w:rsidRDefault="009354CF" w:rsidP="009354CF">
      <w:r w:rsidRPr="009354CF">
        <w:t xml:space="preserve">    </w:t>
      </w:r>
      <w:proofErr w:type="spellStart"/>
      <w:proofErr w:type="gramStart"/>
      <w:r w:rsidRPr="009354CF">
        <w:t>const</w:t>
      </w:r>
      <w:proofErr w:type="spellEnd"/>
      <w:proofErr w:type="gramEnd"/>
      <w:r w:rsidRPr="009354CF">
        <w:t xml:space="preserve"> </w:t>
      </w:r>
      <w:proofErr w:type="spellStart"/>
      <w:r w:rsidRPr="009354CF">
        <w:t>capitalFuturOptimise</w:t>
      </w:r>
      <w:proofErr w:type="spellEnd"/>
      <w:r w:rsidRPr="009354CF">
        <w:t xml:space="preserve"> = </w:t>
      </w:r>
      <w:proofErr w:type="spellStart"/>
      <w:r w:rsidRPr="009354CF">
        <w:t>capitalTotal</w:t>
      </w:r>
      <w:proofErr w:type="spellEnd"/>
      <w:r w:rsidRPr="009354CF">
        <w:t xml:space="preserve"> * </w:t>
      </w:r>
      <w:proofErr w:type="spellStart"/>
      <w:r w:rsidRPr="009354CF">
        <w:t>Math.pow</w:t>
      </w:r>
      <w:proofErr w:type="spellEnd"/>
      <w:r w:rsidRPr="009354CF">
        <w:t>(1 + (</w:t>
      </w:r>
      <w:proofErr w:type="spellStart"/>
      <w:r w:rsidRPr="009354CF">
        <w:t>tauxRendementBrut</w:t>
      </w:r>
      <w:proofErr w:type="spellEnd"/>
      <w:r w:rsidRPr="009354CF">
        <w:t xml:space="preserve"> - </w:t>
      </w:r>
      <w:proofErr w:type="spellStart"/>
      <w:r w:rsidRPr="009354CF">
        <w:t>tauxFraisOptimise</w:t>
      </w:r>
      <w:proofErr w:type="spellEnd"/>
      <w:r w:rsidRPr="009354CF">
        <w:t>), ans);</w:t>
      </w:r>
    </w:p>
    <w:p w14:paraId="5FFB8D6E" w14:textId="77777777" w:rsidR="009354CF" w:rsidRPr="009354CF" w:rsidRDefault="009354CF" w:rsidP="009354CF">
      <w:r w:rsidRPr="009354CF">
        <w:t xml:space="preserve">    </w:t>
      </w:r>
    </w:p>
    <w:p w14:paraId="506DACD8" w14:textId="77777777" w:rsidR="009354CF" w:rsidRPr="009354CF" w:rsidRDefault="009354CF" w:rsidP="009354CF">
      <w:pPr>
        <w:rPr>
          <w:lang w:val="en-US"/>
        </w:rPr>
      </w:pPr>
      <w:r w:rsidRPr="009354CF">
        <w:t xml:space="preserve">    </w:t>
      </w:r>
      <w:r w:rsidRPr="009354CF">
        <w:rPr>
          <w:lang w:val="en-US"/>
        </w:rPr>
        <w:t>return {</w:t>
      </w:r>
    </w:p>
    <w:p w14:paraId="1A8CCC4A" w14:textId="77777777" w:rsidR="009354CF" w:rsidRPr="009354CF" w:rsidRDefault="009354CF" w:rsidP="009354CF">
      <w:pPr>
        <w:rPr>
          <w:lang w:val="en-US"/>
        </w:rPr>
      </w:pPr>
      <w:r w:rsidRPr="009354CF">
        <w:rPr>
          <w:lang w:val="en-US"/>
        </w:rPr>
        <w:t xml:space="preserve">      annees: ans,</w:t>
      </w:r>
    </w:p>
    <w:p w14:paraId="2685E2FD" w14:textId="77777777" w:rsidR="009354CF" w:rsidRPr="009354CF" w:rsidRDefault="009354CF" w:rsidP="009354CF">
      <w:pPr>
        <w:rPr>
          <w:lang w:val="en-US"/>
        </w:rPr>
      </w:pPr>
      <w:r w:rsidRPr="009354CF">
        <w:rPr>
          <w:lang w:val="en-US"/>
        </w:rPr>
        <w:t xml:space="preserve">      perteEuros: Math.round(capitalFuturOptimise - capitalFuturActuel)</w:t>
      </w:r>
    </w:p>
    <w:p w14:paraId="7961CEE9" w14:textId="77777777" w:rsidR="009354CF" w:rsidRPr="009354CF" w:rsidRDefault="009354CF" w:rsidP="009354CF">
      <w:pPr>
        <w:rPr>
          <w:lang w:val="en-US"/>
        </w:rPr>
      </w:pPr>
      <w:r w:rsidRPr="009354CF">
        <w:rPr>
          <w:lang w:val="en-US"/>
        </w:rPr>
        <w:t xml:space="preserve">    };</w:t>
      </w:r>
    </w:p>
    <w:p w14:paraId="384BBA07" w14:textId="77777777" w:rsidR="009354CF" w:rsidRPr="009354CF" w:rsidRDefault="009354CF" w:rsidP="009354CF">
      <w:pPr>
        <w:rPr>
          <w:lang w:val="en-US"/>
        </w:rPr>
      </w:pPr>
      <w:r w:rsidRPr="009354CF">
        <w:rPr>
          <w:lang w:val="en-US"/>
        </w:rPr>
        <w:lastRenderedPageBreak/>
        <w:t xml:space="preserve">  });</w:t>
      </w:r>
    </w:p>
    <w:p w14:paraId="4C2C8246" w14:textId="77777777" w:rsidR="009354CF" w:rsidRPr="009354CF" w:rsidRDefault="009354CF" w:rsidP="009354CF">
      <w:pPr>
        <w:rPr>
          <w:lang w:val="en-US"/>
        </w:rPr>
      </w:pPr>
    </w:p>
    <w:p w14:paraId="628E8833" w14:textId="77777777" w:rsidR="009354CF" w:rsidRPr="009354CF" w:rsidRDefault="009354CF" w:rsidP="009354CF">
      <w:pPr>
        <w:rPr>
          <w:lang w:val="en-US"/>
        </w:rPr>
      </w:pPr>
      <w:r w:rsidRPr="009354CF">
        <w:rPr>
          <w:lang w:val="en-US"/>
        </w:rPr>
        <w:t xml:space="preserve">  return {</w:t>
      </w:r>
    </w:p>
    <w:p w14:paraId="110C0564" w14:textId="77777777" w:rsidR="009354CF" w:rsidRPr="009354CF" w:rsidRDefault="009354CF" w:rsidP="009354CF">
      <w:r w:rsidRPr="009354CF">
        <w:rPr>
          <w:lang w:val="en-US"/>
        </w:rPr>
        <w:t xml:space="preserve">    </w:t>
      </w:r>
      <w:proofErr w:type="spellStart"/>
      <w:proofErr w:type="gramStart"/>
      <w:r w:rsidRPr="009354CF">
        <w:t>capitalTotal</w:t>
      </w:r>
      <w:proofErr w:type="spellEnd"/>
      <w:proofErr w:type="gramEnd"/>
      <w:r w:rsidRPr="009354CF">
        <w:t>,</w:t>
      </w:r>
    </w:p>
    <w:p w14:paraId="15378048" w14:textId="77777777" w:rsidR="009354CF" w:rsidRPr="009354CF" w:rsidRDefault="009354CF" w:rsidP="009354CF">
      <w:r w:rsidRPr="009354CF">
        <w:t xml:space="preserve">    </w:t>
      </w:r>
      <w:proofErr w:type="spellStart"/>
      <w:proofErr w:type="gramStart"/>
      <w:r w:rsidRPr="009354CF">
        <w:t>fraisAnnuelsEuros</w:t>
      </w:r>
      <w:proofErr w:type="spellEnd"/>
      <w:r w:rsidRPr="009354CF">
        <w:t>:</w:t>
      </w:r>
      <w:proofErr w:type="gramEnd"/>
      <w:r w:rsidRPr="009354CF">
        <w:t xml:space="preserve"> </w:t>
      </w:r>
      <w:proofErr w:type="spellStart"/>
      <w:r w:rsidRPr="009354CF">
        <w:t>Math.round</w:t>
      </w:r>
      <w:proofErr w:type="spellEnd"/>
      <w:r w:rsidRPr="009354CF">
        <w:t>(</w:t>
      </w:r>
      <w:proofErr w:type="spellStart"/>
      <w:r w:rsidRPr="009354CF">
        <w:t>fraisAnnuelsEuros</w:t>
      </w:r>
      <w:proofErr w:type="spellEnd"/>
      <w:r w:rsidRPr="009354CF">
        <w:t>),</w:t>
      </w:r>
    </w:p>
    <w:p w14:paraId="0D41116B" w14:textId="77777777" w:rsidR="009354CF" w:rsidRPr="009354CF" w:rsidRDefault="009354CF" w:rsidP="009354CF">
      <w:r w:rsidRPr="009354CF">
        <w:t xml:space="preserve">    </w:t>
      </w:r>
      <w:proofErr w:type="spellStart"/>
      <w:proofErr w:type="gramStart"/>
      <w:r w:rsidRPr="009354CF">
        <w:t>pourcentageFraisMoyen</w:t>
      </w:r>
      <w:proofErr w:type="spellEnd"/>
      <w:r w:rsidRPr="009354CF">
        <w:t>:</w:t>
      </w:r>
      <w:proofErr w:type="gramEnd"/>
      <w:r w:rsidRPr="009354CF">
        <w:t xml:space="preserve"> </w:t>
      </w:r>
      <w:proofErr w:type="spellStart"/>
      <w:r w:rsidRPr="009354CF">
        <w:t>pourcentageFraisMoyen.toFixed</w:t>
      </w:r>
      <w:proofErr w:type="spellEnd"/>
      <w:r w:rsidRPr="009354CF">
        <w:t>(2),</w:t>
      </w:r>
    </w:p>
    <w:p w14:paraId="1445DF62" w14:textId="77777777" w:rsidR="009354CF" w:rsidRPr="009354CF" w:rsidRDefault="009354CF" w:rsidP="009354CF">
      <w:r w:rsidRPr="009354CF">
        <w:t xml:space="preserve">    </w:t>
      </w:r>
      <w:proofErr w:type="spellStart"/>
      <w:proofErr w:type="gramStart"/>
      <w:r w:rsidRPr="009354CF">
        <w:t>impactLongTerme</w:t>
      </w:r>
      <w:proofErr w:type="spellEnd"/>
      <w:proofErr w:type="gramEnd"/>
      <w:r w:rsidRPr="009354CF">
        <w:t>,</w:t>
      </w:r>
    </w:p>
    <w:p w14:paraId="57977E34" w14:textId="77777777" w:rsidR="009354CF" w:rsidRPr="009354CF" w:rsidRDefault="009354CF" w:rsidP="009354CF">
      <w:r w:rsidRPr="009354CF">
        <w:t xml:space="preserve">    </w:t>
      </w:r>
      <w:proofErr w:type="spellStart"/>
      <w:proofErr w:type="gramStart"/>
      <w:r w:rsidRPr="009354CF">
        <w:t>estDansLeRouge</w:t>
      </w:r>
      <w:proofErr w:type="spellEnd"/>
      <w:r w:rsidRPr="009354CF">
        <w:t>:</w:t>
      </w:r>
      <w:proofErr w:type="gramEnd"/>
      <w:r w:rsidRPr="009354CF">
        <w:t xml:space="preserve"> </w:t>
      </w:r>
      <w:proofErr w:type="spellStart"/>
      <w:r w:rsidRPr="009354CF">
        <w:t>pourcentageFraisMoyen</w:t>
      </w:r>
      <w:proofErr w:type="spellEnd"/>
      <w:r w:rsidRPr="009354CF">
        <w:t xml:space="preserve"> &gt; 1.0 // Alerte si les frais dépassent 1% au total</w:t>
      </w:r>
    </w:p>
    <w:p w14:paraId="69D1754B" w14:textId="77777777" w:rsidR="009354CF" w:rsidRPr="009354CF" w:rsidRDefault="009354CF" w:rsidP="009354CF">
      <w:r w:rsidRPr="009354CF">
        <w:t xml:space="preserve">  };</w:t>
      </w:r>
    </w:p>
    <w:p w14:paraId="238DA75F" w14:textId="77777777" w:rsidR="009354CF" w:rsidRPr="009354CF" w:rsidRDefault="009354CF" w:rsidP="009354CF">
      <w:r w:rsidRPr="009354CF">
        <w:t>}</w:t>
      </w:r>
    </w:p>
    <w:p w14:paraId="0C5ABB49" w14:textId="77777777" w:rsidR="009354CF" w:rsidRPr="009354CF" w:rsidRDefault="009354CF" w:rsidP="009354CF">
      <w:pPr>
        <w:rPr>
          <w:b/>
          <w:bCs/>
        </w:rPr>
      </w:pPr>
      <w:r w:rsidRPr="009354CF">
        <w:rPr>
          <w:b/>
          <w:bCs/>
        </w:rPr>
        <w:t>4. L'Interface Utilisateur (L'Électrochoc Visuel)</w:t>
      </w:r>
    </w:p>
    <w:p w14:paraId="0FCF95D9" w14:textId="77777777" w:rsidR="009354CF" w:rsidRPr="009354CF" w:rsidRDefault="009354CF" w:rsidP="009354CF">
      <w:r w:rsidRPr="009354CF">
        <w:t xml:space="preserve">Pour en faire la </w:t>
      </w:r>
      <w:proofErr w:type="spellStart"/>
      <w:r w:rsidRPr="009354CF">
        <w:rPr>
          <w:i/>
          <w:iCs/>
        </w:rPr>
        <w:t>feature</w:t>
      </w:r>
      <w:proofErr w:type="spellEnd"/>
      <w:r w:rsidRPr="009354CF">
        <w:t xml:space="preserve"> maîtresse qui pousse à l'abonnement payant, </w:t>
      </w:r>
      <w:proofErr w:type="gramStart"/>
      <w:r w:rsidRPr="009354CF">
        <w:t>crée la</w:t>
      </w:r>
      <w:proofErr w:type="gramEnd"/>
      <w:r w:rsidRPr="009354CF">
        <w:t xml:space="preserve"> page /analyse-frais.</w:t>
      </w:r>
    </w:p>
    <w:p w14:paraId="29B44D65" w14:textId="77777777" w:rsidR="009354CF" w:rsidRPr="009354CF" w:rsidRDefault="009354CF" w:rsidP="009354CF">
      <w:pPr>
        <w:rPr>
          <w:b/>
          <w:bCs/>
        </w:rPr>
      </w:pPr>
      <w:r w:rsidRPr="009354CF">
        <w:rPr>
          <w:b/>
          <w:bCs/>
        </w:rPr>
        <w:t>Composants visuels à coder par l'IA :</w:t>
      </w:r>
    </w:p>
    <w:p w14:paraId="0509F1F0" w14:textId="77777777" w:rsidR="009354CF" w:rsidRPr="009354CF" w:rsidRDefault="009354CF" w:rsidP="009354CF">
      <w:pPr>
        <w:numPr>
          <w:ilvl w:val="0"/>
          <w:numId w:val="3"/>
        </w:numPr>
      </w:pPr>
      <w:r w:rsidRPr="009354CF">
        <w:rPr>
          <w:b/>
          <w:bCs/>
        </w:rPr>
        <w:t xml:space="preserve">Le Score </w:t>
      </w:r>
      <w:proofErr w:type="spellStart"/>
      <w:r w:rsidRPr="009354CF">
        <w:rPr>
          <w:b/>
          <w:bCs/>
        </w:rPr>
        <w:t>Card</w:t>
      </w:r>
      <w:proofErr w:type="spellEnd"/>
      <w:r w:rsidRPr="009354CF">
        <w:rPr>
          <w:b/>
          <w:bCs/>
        </w:rPr>
        <w:t xml:space="preserve"> de Choc :</w:t>
      </w:r>
      <w:r w:rsidRPr="009354CF">
        <w:t xml:space="preserve"> Afficher en très gros : </w:t>
      </w:r>
      <w:r w:rsidRPr="009354CF">
        <w:rPr>
          <w:b/>
          <w:bCs/>
        </w:rPr>
        <w:t>« Vous donnez {</w:t>
      </w:r>
      <w:proofErr w:type="spellStart"/>
      <w:r w:rsidRPr="009354CF">
        <w:rPr>
          <w:b/>
          <w:bCs/>
        </w:rPr>
        <w:t>fraisAnnuelsEuros</w:t>
      </w:r>
      <w:proofErr w:type="spellEnd"/>
      <w:r w:rsidRPr="009354CF">
        <w:rPr>
          <w:b/>
          <w:bCs/>
        </w:rPr>
        <w:t>} € par an à vos intermédiaires financiers. »</w:t>
      </w:r>
      <w:r w:rsidRPr="009354CF">
        <w:t xml:space="preserve"> Ajouter un sous-texte : </w:t>
      </w:r>
      <w:r w:rsidRPr="009354CF">
        <w:rPr>
          <w:i/>
          <w:iCs/>
        </w:rPr>
        <w:t>« Votre taux de frais moyen est de {</w:t>
      </w:r>
      <w:proofErr w:type="spellStart"/>
      <w:r w:rsidRPr="009354CF">
        <w:rPr>
          <w:i/>
          <w:iCs/>
        </w:rPr>
        <w:t>pourcentageFraisMoyen</w:t>
      </w:r>
      <w:proofErr w:type="spellEnd"/>
      <w:r w:rsidRPr="009354CF">
        <w:rPr>
          <w:i/>
          <w:iCs/>
        </w:rPr>
        <w:t>} %. Un portefeuille optimisé ne devrait pas dépasser 0,30 %. »</w:t>
      </w:r>
    </w:p>
    <w:p w14:paraId="69933A49" w14:textId="77777777" w:rsidR="009354CF" w:rsidRPr="009354CF" w:rsidRDefault="009354CF" w:rsidP="009354CF">
      <w:pPr>
        <w:numPr>
          <w:ilvl w:val="0"/>
          <w:numId w:val="3"/>
        </w:numPr>
      </w:pPr>
      <w:r w:rsidRPr="009354CF">
        <w:rPr>
          <w:b/>
          <w:bCs/>
        </w:rPr>
        <w:t>Le graphique de la perte future (</w:t>
      </w:r>
      <w:proofErr w:type="spellStart"/>
      <w:r w:rsidRPr="009354CF">
        <w:rPr>
          <w:b/>
          <w:bCs/>
        </w:rPr>
        <w:t>Recharts</w:t>
      </w:r>
      <w:proofErr w:type="spellEnd"/>
      <w:r w:rsidRPr="009354CF">
        <w:rPr>
          <w:b/>
          <w:bCs/>
        </w:rPr>
        <w:t xml:space="preserve"> </w:t>
      </w:r>
      <w:proofErr w:type="spellStart"/>
      <w:r w:rsidRPr="009354CF">
        <w:rPr>
          <w:b/>
          <w:bCs/>
        </w:rPr>
        <w:t>BarChart</w:t>
      </w:r>
      <w:proofErr w:type="spellEnd"/>
      <w:r w:rsidRPr="009354CF">
        <w:rPr>
          <w:b/>
          <w:bCs/>
        </w:rPr>
        <w:t>) :</w:t>
      </w:r>
      <w:r w:rsidRPr="009354CF">
        <w:t xml:space="preserve"> Une barre pour 10 ans, 20 ans, 30 ans montrant l'argent qui s'évapore. Par exemple, pour un portefeuille de 50 000 € à 1,8 % de frais, afficher : </w:t>
      </w:r>
      <w:r w:rsidRPr="009354CF">
        <w:rPr>
          <w:b/>
          <w:bCs/>
        </w:rPr>
        <w:t>« Manque à gagner sur 30 ans : 72 400 € (le prix d'un studio). »</w:t>
      </w:r>
    </w:p>
    <w:p w14:paraId="502FE1E7" w14:textId="77777777" w:rsidR="009354CF" w:rsidRPr="009354CF" w:rsidRDefault="009354CF" w:rsidP="009354CF">
      <w:pPr>
        <w:numPr>
          <w:ilvl w:val="0"/>
          <w:numId w:val="3"/>
        </w:numPr>
      </w:pPr>
      <w:r w:rsidRPr="009354CF">
        <w:rPr>
          <w:b/>
          <w:bCs/>
        </w:rPr>
        <w:t>Le Scanner de lignes (Le coupable) :</w:t>
      </w:r>
      <w:r w:rsidRPr="009354CF">
        <w:t xml:space="preserve"> Lister toutes les positions triées par ordre décroissant de frais. Mettre un badge rouge </w:t>
      </w:r>
      <w:r w:rsidRPr="009354CF">
        <w:rPr>
          <w:b/>
          <w:bCs/>
        </w:rPr>
        <w:t>"Fonds Toxique / Trop Cher"</w:t>
      </w:r>
      <w:r w:rsidRPr="009354CF">
        <w:t xml:space="preserve"> sur toutes les lignes où </w:t>
      </w:r>
      <w:proofErr w:type="spellStart"/>
      <w:r w:rsidRPr="009354CF">
        <w:t>frais_ter_produit</w:t>
      </w:r>
      <w:proofErr w:type="spellEnd"/>
      <w:r w:rsidRPr="009354CF">
        <w:t xml:space="preserve"> &gt; 1.5% (généralement les fonds d'investissements classiques proposés par le conseiller bancaire).</w:t>
      </w:r>
    </w:p>
    <w:p w14:paraId="57FA3D86" w14:textId="77777777" w:rsidR="009354CF" w:rsidRPr="009354CF" w:rsidRDefault="009354CF" w:rsidP="009354CF">
      <w:pPr>
        <w:numPr>
          <w:ilvl w:val="0"/>
          <w:numId w:val="3"/>
        </w:numPr>
      </w:pPr>
      <w:r w:rsidRPr="009354CF">
        <w:rPr>
          <w:b/>
          <w:bCs/>
        </w:rPr>
        <w:t xml:space="preserve">Le Bouton de conversion (Call To Action - </w:t>
      </w:r>
      <w:proofErr w:type="spellStart"/>
      <w:r w:rsidRPr="009354CF">
        <w:rPr>
          <w:b/>
          <w:bCs/>
        </w:rPr>
        <w:t>Finary</w:t>
      </w:r>
      <w:proofErr w:type="spellEnd"/>
      <w:r w:rsidRPr="009354CF">
        <w:rPr>
          <w:b/>
          <w:bCs/>
        </w:rPr>
        <w:t xml:space="preserve"> Style) :</w:t>
      </w:r>
      <w:r w:rsidRPr="009354CF">
        <w:t xml:space="preserve"> Un bandeau en bas de page : </w:t>
      </w:r>
      <w:r w:rsidRPr="009354CF">
        <w:rPr>
          <w:i/>
          <w:iCs/>
        </w:rPr>
        <w:t>« Supprimez ces frais inutiles. Passer chez notre courtier partenaire en ligne sans frais vous ferait économiser en moyenne {</w:t>
      </w:r>
      <w:proofErr w:type="spellStart"/>
      <w:r w:rsidRPr="009354CF">
        <w:rPr>
          <w:i/>
          <w:iCs/>
        </w:rPr>
        <w:t>fraisAnnuelsEuros</w:t>
      </w:r>
      <w:proofErr w:type="spellEnd"/>
      <w:r w:rsidRPr="009354CF">
        <w:rPr>
          <w:i/>
          <w:iCs/>
        </w:rPr>
        <w:t xml:space="preserve"> - (</w:t>
      </w:r>
      <w:proofErr w:type="spellStart"/>
      <w:r w:rsidRPr="009354CF">
        <w:rPr>
          <w:i/>
          <w:iCs/>
        </w:rPr>
        <w:t>capitalTotal</w:t>
      </w:r>
      <w:proofErr w:type="spellEnd"/>
      <w:r w:rsidRPr="009354CF">
        <w:rPr>
          <w:i/>
          <w:iCs/>
        </w:rPr>
        <w:t xml:space="preserve"> * 0.0025)} € dès cette année. [Voir le guide d'optimisation] »</w:t>
      </w:r>
      <w:r w:rsidRPr="009354CF">
        <w:t>.</w:t>
      </w:r>
    </w:p>
    <w:p w14:paraId="36171905" w14:textId="77777777" w:rsidR="009354CF" w:rsidRPr="009354CF" w:rsidRDefault="009354CF" w:rsidP="009354CF">
      <w:pPr>
        <w:rPr>
          <w:b/>
          <w:bCs/>
        </w:rPr>
      </w:pPr>
      <w:r w:rsidRPr="009354CF">
        <w:rPr>
          <w:b/>
          <w:bCs/>
        </w:rPr>
        <w:t>5. Directives à donner à ton IA pour le comportement "Smart"</w:t>
      </w:r>
    </w:p>
    <w:p w14:paraId="2F279867" w14:textId="77777777" w:rsidR="009354CF" w:rsidRPr="009354CF" w:rsidRDefault="009354CF" w:rsidP="009354CF">
      <w:pPr>
        <w:numPr>
          <w:ilvl w:val="0"/>
          <w:numId w:val="4"/>
        </w:numPr>
      </w:pPr>
      <w:r w:rsidRPr="009354CF">
        <w:rPr>
          <w:b/>
          <w:bCs/>
        </w:rPr>
        <w:t>Remplissage automatique intelligent (</w:t>
      </w:r>
      <w:proofErr w:type="spellStart"/>
      <w:r w:rsidRPr="009354CF">
        <w:rPr>
          <w:b/>
          <w:bCs/>
        </w:rPr>
        <w:t>Database</w:t>
      </w:r>
      <w:proofErr w:type="spellEnd"/>
      <w:r w:rsidRPr="009354CF">
        <w:rPr>
          <w:b/>
          <w:bCs/>
        </w:rPr>
        <w:t xml:space="preserve"> </w:t>
      </w:r>
      <w:proofErr w:type="spellStart"/>
      <w:r w:rsidRPr="009354CF">
        <w:rPr>
          <w:b/>
          <w:bCs/>
        </w:rPr>
        <w:t>Seed</w:t>
      </w:r>
      <w:proofErr w:type="spellEnd"/>
      <w:r w:rsidRPr="009354CF">
        <w:rPr>
          <w:b/>
          <w:bCs/>
        </w:rPr>
        <w:t xml:space="preserve"> ou API) :</w:t>
      </w:r>
      <w:r w:rsidRPr="009354CF">
        <w:t xml:space="preserve"> Si l'utilisateur saisit un code ISIN d'un ETF ultra-connu (</w:t>
      </w:r>
      <w:proofErr w:type="gramStart"/>
      <w:r w:rsidRPr="009354CF">
        <w:t>ex:</w:t>
      </w:r>
      <w:proofErr w:type="gramEnd"/>
      <w:r w:rsidRPr="009354CF">
        <w:t xml:space="preserve"> </w:t>
      </w:r>
      <w:r w:rsidRPr="009354CF">
        <w:rPr>
          <w:i/>
          <w:iCs/>
        </w:rPr>
        <w:t>FR0010315770</w:t>
      </w:r>
      <w:r w:rsidRPr="009354CF">
        <w:t xml:space="preserve"> pour le </w:t>
      </w:r>
      <w:proofErr w:type="spellStart"/>
      <w:r w:rsidRPr="009354CF">
        <w:t>Lyxor</w:t>
      </w:r>
      <w:proofErr w:type="spellEnd"/>
      <w:r w:rsidRPr="009354CF">
        <w:t xml:space="preserve"> MSCI World), l'IA doit utiliser une fonction de détection ou une table de référence en local pour remplir </w:t>
      </w:r>
      <w:r w:rsidRPr="009354CF">
        <w:rPr>
          <w:b/>
          <w:bCs/>
        </w:rPr>
        <w:t>automatiquement</w:t>
      </w:r>
      <w:r w:rsidRPr="009354CF">
        <w:t xml:space="preserve"> le champ </w:t>
      </w:r>
      <w:proofErr w:type="spellStart"/>
      <w:r w:rsidRPr="009354CF">
        <w:t>frais_ter_produit</w:t>
      </w:r>
      <w:proofErr w:type="spellEnd"/>
      <w:r w:rsidRPr="009354CF">
        <w:t xml:space="preserve"> à 0.30% sans que l'utilisateur n'ait à chercher l'information.</w:t>
      </w:r>
    </w:p>
    <w:p w14:paraId="1D0E7B1E" w14:textId="77777777" w:rsidR="009354CF" w:rsidRPr="009354CF" w:rsidRDefault="009354CF" w:rsidP="009354CF">
      <w:pPr>
        <w:numPr>
          <w:ilvl w:val="0"/>
          <w:numId w:val="4"/>
        </w:numPr>
      </w:pPr>
      <w:r w:rsidRPr="009354CF">
        <w:rPr>
          <w:b/>
          <w:bCs/>
        </w:rPr>
        <w:t>Alerte lors de la saisie d'un actif :</w:t>
      </w:r>
      <w:r w:rsidRPr="009354CF">
        <w:t xml:space="preserve"> Dès que l'utilisateur ajoute une assurance-vie (Formulaire Étape 11), si le champ </w:t>
      </w:r>
      <w:proofErr w:type="spellStart"/>
      <w:r w:rsidRPr="009354CF">
        <w:t>frais_gestion_enveloppe</w:t>
      </w:r>
      <w:proofErr w:type="spellEnd"/>
      <w:r w:rsidRPr="009354CF">
        <w:t xml:space="preserve"> est supérieur à 1%, afficher une notification d'avertissement en temps réel : </w:t>
      </w:r>
      <w:r w:rsidRPr="009354CF">
        <w:rPr>
          <w:i/>
          <w:iCs/>
        </w:rPr>
        <w:t>« Attention, ce contrat présente des frais d'enveloppe élevés. »</w:t>
      </w:r>
    </w:p>
    <w:p w14:paraId="4F95DD41" w14:textId="77777777" w:rsidR="009354CF" w:rsidRPr="009354CF" w:rsidRDefault="009354CF" w:rsidP="009354CF">
      <w:pPr>
        <w:numPr>
          <w:ilvl w:val="0"/>
          <w:numId w:val="4"/>
        </w:numPr>
      </w:pPr>
      <w:r w:rsidRPr="009354CF">
        <w:rPr>
          <w:b/>
          <w:bCs/>
        </w:rPr>
        <w:lastRenderedPageBreak/>
        <w:t>Intégration au Module de Prévisions (Étape 16) :</w:t>
      </w:r>
      <w:r w:rsidRPr="009354CF">
        <w:t xml:space="preserve"> Assure-toi que la courbe de simulation du patrimoine futur (FIRE) intègre bien le </w:t>
      </w:r>
      <w:proofErr w:type="spellStart"/>
      <w:r w:rsidRPr="009354CF">
        <w:t>tauxRendementBrut</w:t>
      </w:r>
      <w:proofErr w:type="spellEnd"/>
      <w:r w:rsidRPr="009354CF">
        <w:t xml:space="preserve"> - </w:t>
      </w:r>
      <w:proofErr w:type="spellStart"/>
      <w:r w:rsidRPr="009354CF">
        <w:t>pourcentageFraisMoyen</w:t>
      </w:r>
      <w:proofErr w:type="spellEnd"/>
      <w:r w:rsidRPr="009354CF">
        <w:t xml:space="preserve"> calculé ici pour afficher une trajectoire réaliste et non pas une courbe idéaliste sans frais.</w:t>
      </w:r>
    </w:p>
    <w:p w14:paraId="04B1714F" w14:textId="77777777" w:rsidR="001A408B" w:rsidRDefault="001A408B"/>
    <w:sectPr w:rsidR="001A40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A6212"/>
    <w:multiLevelType w:val="multilevel"/>
    <w:tmpl w:val="248A3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B6BEF"/>
    <w:multiLevelType w:val="multilevel"/>
    <w:tmpl w:val="10DE6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951C3B"/>
    <w:multiLevelType w:val="multilevel"/>
    <w:tmpl w:val="88849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152A12"/>
    <w:multiLevelType w:val="multilevel"/>
    <w:tmpl w:val="5180F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4803794">
    <w:abstractNumId w:val="3"/>
  </w:num>
  <w:num w:numId="2" w16cid:durableId="156041509">
    <w:abstractNumId w:val="0"/>
  </w:num>
  <w:num w:numId="3" w16cid:durableId="407583744">
    <w:abstractNumId w:val="2"/>
  </w:num>
  <w:num w:numId="4" w16cid:durableId="1930894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4CF"/>
    <w:rsid w:val="001A408B"/>
    <w:rsid w:val="0061267F"/>
    <w:rsid w:val="00856321"/>
    <w:rsid w:val="009354CF"/>
    <w:rsid w:val="00AD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418BF"/>
  <w15:chartTrackingRefBased/>
  <w15:docId w15:val="{C0D0D9E3-BB63-4BF5-BBC4-4B23073EC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35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35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35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5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5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5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5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5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5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5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35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35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54C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354C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54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354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354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354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35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5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5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5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35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54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354C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54C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5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54C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354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3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8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2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45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0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10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2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0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6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7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9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5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1089</Words>
  <Characters>5990</Characters>
  <Application>Microsoft Office Word</Application>
  <DocSecurity>0</DocSecurity>
  <Lines>49</Lines>
  <Paragraphs>14</Paragraphs>
  <ScaleCrop>false</ScaleCrop>
  <Company/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matheo.helou</dc:creator>
  <cp:keywords/>
  <dc:description/>
  <cp:lastModifiedBy>matheo.helou</cp:lastModifiedBy>
  <cp:revision>1</cp:revision>
  <dcterms:created xsi:type="dcterms:W3CDTF">2026-06-30T23:53:00Z</dcterms:created>
  <dcterms:modified xsi:type="dcterms:W3CDTF">2026-06-30T23:54:00Z</dcterms:modified>
</cp:coreProperties>
</file>