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EDCE9" w14:textId="77777777" w:rsidR="00974EB7" w:rsidRPr="00974EB7" w:rsidRDefault="00974EB7" w:rsidP="00974EB7">
      <w:r w:rsidRPr="00974EB7">
        <w:t>Voici la structure de données et l'algorithme JavaScript annuel à fournir à ton IA pour faire tourner la page des prévisions.</w:t>
      </w:r>
    </w:p>
    <w:p w14:paraId="443D9F06" w14:textId="77777777" w:rsidR="00974EB7" w:rsidRPr="00974EB7" w:rsidRDefault="00974EB7" w:rsidP="00974EB7">
      <w:r w:rsidRPr="00974EB7">
        <w:t xml:space="preserve">Cet algorithme boucle année par année (ce qui permet d'injecter des événements au bon moment) et calcule la trajectoire en </w:t>
      </w:r>
      <w:r w:rsidRPr="00974EB7">
        <w:rPr>
          <w:b/>
          <w:bCs/>
        </w:rPr>
        <w:t>euros constants</w:t>
      </w:r>
      <w:r w:rsidRPr="00974EB7">
        <w:t xml:space="preserve"> (corrigés de l'inflation) pour que les chiffres du futur gardent leur vrai pouvoir d'achat.</w:t>
      </w:r>
    </w:p>
    <w:p w14:paraId="0B0A94DB" w14:textId="77777777" w:rsidR="00974EB7" w:rsidRPr="00974EB7" w:rsidRDefault="00974EB7" w:rsidP="00974EB7">
      <w:pPr>
        <w:rPr>
          <w:b/>
          <w:bCs/>
        </w:rPr>
      </w:pPr>
      <w:r w:rsidRPr="00974EB7">
        <w:rPr>
          <w:b/>
          <w:bCs/>
        </w:rPr>
        <w:t>1. La Structure des Données (JSON)</w:t>
      </w:r>
    </w:p>
    <w:p w14:paraId="2FFD49B6" w14:textId="77777777" w:rsidR="00974EB7" w:rsidRPr="00974EB7" w:rsidRDefault="00974EB7" w:rsidP="00974EB7">
      <w:r w:rsidRPr="00974EB7">
        <w:t>Voici comment l'IA doit structurer les données d'entrée de la simulation. Tout est basé sur les étapes précédentes (Frais, Impôts, Dettes).</w:t>
      </w:r>
    </w:p>
    <w:p w14:paraId="23018EC8" w14:textId="77777777" w:rsidR="00974EB7" w:rsidRPr="00974EB7" w:rsidRDefault="00974EB7" w:rsidP="00974EB7">
      <w:r w:rsidRPr="00974EB7">
        <w:t>JSON</w:t>
      </w:r>
    </w:p>
    <w:p w14:paraId="0DCF42F6" w14:textId="77777777" w:rsidR="00974EB7" w:rsidRPr="00974EB7" w:rsidRDefault="00974EB7" w:rsidP="00974EB7">
      <w:r w:rsidRPr="00974EB7">
        <w:t>{</w:t>
      </w:r>
    </w:p>
    <w:p w14:paraId="63488299" w14:textId="77777777" w:rsidR="00974EB7" w:rsidRPr="00974EB7" w:rsidRDefault="00974EB7" w:rsidP="00974EB7">
      <w:r w:rsidRPr="00974EB7">
        <w:t xml:space="preserve">  "</w:t>
      </w:r>
      <w:proofErr w:type="spellStart"/>
      <w:r w:rsidRPr="00974EB7">
        <w:t>parametresSimu</w:t>
      </w:r>
      <w:proofErr w:type="spellEnd"/>
      <w:proofErr w:type="gramStart"/>
      <w:r w:rsidRPr="00974EB7">
        <w:t>":</w:t>
      </w:r>
      <w:proofErr w:type="gramEnd"/>
      <w:r w:rsidRPr="00974EB7">
        <w:t xml:space="preserve"> {</w:t>
      </w:r>
    </w:p>
    <w:p w14:paraId="6FC7205D" w14:textId="77777777" w:rsidR="00974EB7" w:rsidRPr="00974EB7" w:rsidRDefault="00974EB7" w:rsidP="00974EB7">
      <w:r w:rsidRPr="00974EB7">
        <w:t xml:space="preserve">    "</w:t>
      </w:r>
      <w:proofErr w:type="spellStart"/>
      <w:r w:rsidRPr="00974EB7">
        <w:t>capitalInitial</w:t>
      </w:r>
      <w:proofErr w:type="spellEnd"/>
      <w:proofErr w:type="gramStart"/>
      <w:r w:rsidRPr="00974EB7">
        <w:t>":</w:t>
      </w:r>
      <w:proofErr w:type="gramEnd"/>
      <w:r w:rsidRPr="00974EB7">
        <w:t xml:space="preserve"> 50000,</w:t>
      </w:r>
    </w:p>
    <w:p w14:paraId="4531887F" w14:textId="77777777" w:rsidR="00974EB7" w:rsidRPr="00974EB7" w:rsidRDefault="00974EB7" w:rsidP="00974EB7">
      <w:r w:rsidRPr="00974EB7">
        <w:t xml:space="preserve">    "</w:t>
      </w:r>
      <w:proofErr w:type="spellStart"/>
      <w:r w:rsidRPr="00974EB7">
        <w:t>epargneMensuelleDeBase</w:t>
      </w:r>
      <w:proofErr w:type="spellEnd"/>
      <w:proofErr w:type="gramStart"/>
      <w:r w:rsidRPr="00974EB7">
        <w:t>":</w:t>
      </w:r>
      <w:proofErr w:type="gramEnd"/>
      <w:r w:rsidRPr="00974EB7">
        <w:t xml:space="preserve"> 800,</w:t>
      </w:r>
    </w:p>
    <w:p w14:paraId="184E3B98" w14:textId="77777777" w:rsidR="00974EB7" w:rsidRPr="00974EB7" w:rsidRDefault="00974EB7" w:rsidP="00974EB7">
      <w:r w:rsidRPr="00974EB7">
        <w:t xml:space="preserve">    "</w:t>
      </w:r>
      <w:proofErr w:type="spellStart"/>
      <w:r w:rsidRPr="00974EB7">
        <w:t>rendementMarcheBrut</w:t>
      </w:r>
      <w:proofErr w:type="spellEnd"/>
      <w:proofErr w:type="gramStart"/>
      <w:r w:rsidRPr="00974EB7">
        <w:t>":</w:t>
      </w:r>
      <w:proofErr w:type="gramEnd"/>
      <w:r w:rsidRPr="00974EB7">
        <w:t xml:space="preserve"> 0.07,</w:t>
      </w:r>
    </w:p>
    <w:p w14:paraId="0C50E654" w14:textId="77777777" w:rsidR="00974EB7" w:rsidRPr="00974EB7" w:rsidRDefault="00974EB7" w:rsidP="00974EB7">
      <w:r w:rsidRPr="00974EB7">
        <w:t xml:space="preserve">    "</w:t>
      </w:r>
      <w:proofErr w:type="spellStart"/>
      <w:r w:rsidRPr="00974EB7">
        <w:t>tauxFraisMoyen</w:t>
      </w:r>
      <w:proofErr w:type="spellEnd"/>
      <w:proofErr w:type="gramStart"/>
      <w:r w:rsidRPr="00974EB7">
        <w:t>":</w:t>
      </w:r>
      <w:proofErr w:type="gramEnd"/>
      <w:r w:rsidRPr="00974EB7">
        <w:t xml:space="preserve"> 0.012,</w:t>
      </w:r>
    </w:p>
    <w:p w14:paraId="16A0C929" w14:textId="77777777" w:rsidR="00974EB7" w:rsidRPr="00974EB7" w:rsidRDefault="00974EB7" w:rsidP="00974EB7">
      <w:r w:rsidRPr="00974EB7">
        <w:t xml:space="preserve">    "</w:t>
      </w:r>
      <w:proofErr w:type="spellStart"/>
      <w:r w:rsidRPr="00974EB7">
        <w:t>tauxInflation</w:t>
      </w:r>
      <w:proofErr w:type="spellEnd"/>
      <w:proofErr w:type="gramStart"/>
      <w:r w:rsidRPr="00974EB7">
        <w:t>":</w:t>
      </w:r>
      <w:proofErr w:type="gramEnd"/>
      <w:r w:rsidRPr="00974EB7">
        <w:t xml:space="preserve"> 0.02,</w:t>
      </w:r>
    </w:p>
    <w:p w14:paraId="3151D68E" w14:textId="77777777" w:rsidR="00974EB7" w:rsidRPr="00974EB7" w:rsidRDefault="00974EB7" w:rsidP="00974EB7">
      <w:r w:rsidRPr="00974EB7">
        <w:t xml:space="preserve">    "</w:t>
      </w:r>
      <w:proofErr w:type="spellStart"/>
      <w:r w:rsidRPr="00974EB7">
        <w:t>horizonAnnees</w:t>
      </w:r>
      <w:proofErr w:type="spellEnd"/>
      <w:proofErr w:type="gramStart"/>
      <w:r w:rsidRPr="00974EB7">
        <w:t>":</w:t>
      </w:r>
      <w:proofErr w:type="gramEnd"/>
      <w:r w:rsidRPr="00974EB7">
        <w:t xml:space="preserve"> 30,</w:t>
      </w:r>
    </w:p>
    <w:p w14:paraId="2BA0C2F4" w14:textId="77777777" w:rsidR="00974EB7" w:rsidRPr="00974EB7" w:rsidRDefault="00974EB7" w:rsidP="00974EB7">
      <w:r w:rsidRPr="00974EB7">
        <w:t xml:space="preserve">    "</w:t>
      </w:r>
      <w:proofErr w:type="spellStart"/>
      <w:r w:rsidRPr="00974EB7">
        <w:t>scenarioMarche</w:t>
      </w:r>
      <w:proofErr w:type="spellEnd"/>
      <w:proofErr w:type="gramStart"/>
      <w:r w:rsidRPr="00974EB7">
        <w:t>":</w:t>
      </w:r>
      <w:proofErr w:type="gramEnd"/>
      <w:r w:rsidRPr="00974EB7">
        <w:t xml:space="preserve"> "CRISE_EARLY"</w:t>
      </w:r>
    </w:p>
    <w:p w14:paraId="5163DB6A" w14:textId="77777777" w:rsidR="00974EB7" w:rsidRPr="00974EB7" w:rsidRDefault="00974EB7" w:rsidP="00974EB7">
      <w:r w:rsidRPr="00974EB7">
        <w:t xml:space="preserve">  },</w:t>
      </w:r>
    </w:p>
    <w:p w14:paraId="7EE54400" w14:textId="77777777" w:rsidR="00974EB7" w:rsidRPr="00974EB7" w:rsidRDefault="00974EB7" w:rsidP="00974EB7">
      <w:r w:rsidRPr="00974EB7">
        <w:t xml:space="preserve">  "</w:t>
      </w:r>
      <w:proofErr w:type="spellStart"/>
      <w:r w:rsidRPr="00974EB7">
        <w:t>evenementsDeVie</w:t>
      </w:r>
      <w:proofErr w:type="spellEnd"/>
      <w:proofErr w:type="gramStart"/>
      <w:r w:rsidRPr="00974EB7">
        <w:t>":</w:t>
      </w:r>
      <w:proofErr w:type="gramEnd"/>
      <w:r w:rsidRPr="00974EB7">
        <w:t xml:space="preserve"> [</w:t>
      </w:r>
    </w:p>
    <w:p w14:paraId="3C6EB3AE" w14:textId="77777777" w:rsidR="00974EB7" w:rsidRPr="00974EB7" w:rsidRDefault="00974EB7" w:rsidP="00974EB7">
      <w:r w:rsidRPr="00974EB7">
        <w:t xml:space="preserve">    {</w:t>
      </w:r>
    </w:p>
    <w:p w14:paraId="7DEFE177" w14:textId="77777777" w:rsidR="00974EB7" w:rsidRPr="00974EB7" w:rsidRDefault="00974EB7" w:rsidP="00974EB7">
      <w:r w:rsidRPr="00974EB7">
        <w:t xml:space="preserve">      "id</w:t>
      </w:r>
      <w:proofErr w:type="gramStart"/>
      <w:r w:rsidRPr="00974EB7">
        <w:t>":</w:t>
      </w:r>
      <w:proofErr w:type="gramEnd"/>
      <w:r w:rsidRPr="00974EB7">
        <w:t xml:space="preserve"> "evt-1",</w:t>
      </w:r>
    </w:p>
    <w:p w14:paraId="76A98877" w14:textId="77777777" w:rsidR="00974EB7" w:rsidRPr="00974EB7" w:rsidRDefault="00974EB7" w:rsidP="00974EB7">
      <w:r w:rsidRPr="00974EB7">
        <w:t xml:space="preserve">      "nom</w:t>
      </w:r>
      <w:proofErr w:type="gramStart"/>
      <w:r w:rsidRPr="00974EB7">
        <w:t>":</w:t>
      </w:r>
      <w:proofErr w:type="gramEnd"/>
      <w:r w:rsidRPr="00974EB7">
        <w:t xml:space="preserve"> "Fin du Crédit Auto",</w:t>
      </w:r>
    </w:p>
    <w:p w14:paraId="60E52F58" w14:textId="77777777" w:rsidR="00974EB7" w:rsidRPr="00974EB7" w:rsidRDefault="00974EB7" w:rsidP="00974EB7">
      <w:r w:rsidRPr="00974EB7">
        <w:t xml:space="preserve">      "</w:t>
      </w:r>
      <w:proofErr w:type="spellStart"/>
      <w:r w:rsidRPr="00974EB7">
        <w:t>annee</w:t>
      </w:r>
      <w:proofErr w:type="spellEnd"/>
      <w:proofErr w:type="gramStart"/>
      <w:r w:rsidRPr="00974EB7">
        <w:t>":</w:t>
      </w:r>
      <w:proofErr w:type="gramEnd"/>
      <w:r w:rsidRPr="00974EB7">
        <w:t xml:space="preserve"> 4,</w:t>
      </w:r>
    </w:p>
    <w:p w14:paraId="53563562" w14:textId="77777777" w:rsidR="00974EB7" w:rsidRPr="00974EB7" w:rsidRDefault="00974EB7" w:rsidP="00974EB7">
      <w:r w:rsidRPr="00974EB7">
        <w:t xml:space="preserve">      "type</w:t>
      </w:r>
      <w:proofErr w:type="gramStart"/>
      <w:r w:rsidRPr="00974EB7">
        <w:t>":</w:t>
      </w:r>
      <w:proofErr w:type="gramEnd"/>
      <w:r w:rsidRPr="00974EB7">
        <w:t xml:space="preserve"> "FIN_CREDIT",</w:t>
      </w:r>
    </w:p>
    <w:p w14:paraId="2D4AD874" w14:textId="77777777" w:rsidR="00974EB7" w:rsidRPr="00974EB7" w:rsidRDefault="00974EB7" w:rsidP="00974EB7">
      <w:r w:rsidRPr="00974EB7">
        <w:t xml:space="preserve">      "</w:t>
      </w:r>
      <w:proofErr w:type="spellStart"/>
      <w:r w:rsidRPr="00974EB7">
        <w:t>impactEpargneMensuelle</w:t>
      </w:r>
      <w:proofErr w:type="spellEnd"/>
      <w:proofErr w:type="gramStart"/>
      <w:r w:rsidRPr="00974EB7">
        <w:t>":</w:t>
      </w:r>
      <w:proofErr w:type="gramEnd"/>
      <w:r w:rsidRPr="00974EB7">
        <w:t xml:space="preserve"> 350,</w:t>
      </w:r>
    </w:p>
    <w:p w14:paraId="2B5EAA8A" w14:textId="77777777" w:rsidR="00974EB7" w:rsidRPr="00974EB7" w:rsidRDefault="00974EB7" w:rsidP="00974EB7">
      <w:r w:rsidRPr="00974EB7">
        <w:t xml:space="preserve">      "</w:t>
      </w:r>
      <w:proofErr w:type="spellStart"/>
      <w:r w:rsidRPr="00974EB7">
        <w:t>impactCapitalOneShot</w:t>
      </w:r>
      <w:proofErr w:type="spellEnd"/>
      <w:proofErr w:type="gramStart"/>
      <w:r w:rsidRPr="00974EB7">
        <w:t>":</w:t>
      </w:r>
      <w:proofErr w:type="gramEnd"/>
      <w:r w:rsidRPr="00974EB7">
        <w:t xml:space="preserve"> 0</w:t>
      </w:r>
    </w:p>
    <w:p w14:paraId="69C14626" w14:textId="77777777" w:rsidR="00974EB7" w:rsidRPr="00974EB7" w:rsidRDefault="00974EB7" w:rsidP="00974EB7">
      <w:r w:rsidRPr="00974EB7">
        <w:t xml:space="preserve">    },</w:t>
      </w:r>
    </w:p>
    <w:p w14:paraId="36AD0DBA" w14:textId="77777777" w:rsidR="00974EB7" w:rsidRPr="00974EB7" w:rsidRDefault="00974EB7" w:rsidP="00974EB7">
      <w:r w:rsidRPr="00974EB7">
        <w:t xml:space="preserve">    {</w:t>
      </w:r>
    </w:p>
    <w:p w14:paraId="27F45DF5" w14:textId="77777777" w:rsidR="00974EB7" w:rsidRPr="00974EB7" w:rsidRDefault="00974EB7" w:rsidP="00974EB7">
      <w:r w:rsidRPr="00974EB7">
        <w:t xml:space="preserve">      "id</w:t>
      </w:r>
      <w:proofErr w:type="gramStart"/>
      <w:r w:rsidRPr="00974EB7">
        <w:t>":</w:t>
      </w:r>
      <w:proofErr w:type="gramEnd"/>
      <w:r w:rsidRPr="00974EB7">
        <w:t xml:space="preserve"> "evt-2",</w:t>
      </w:r>
    </w:p>
    <w:p w14:paraId="64C53B1F" w14:textId="77777777" w:rsidR="00974EB7" w:rsidRPr="00974EB7" w:rsidRDefault="00974EB7" w:rsidP="00974EB7">
      <w:r w:rsidRPr="00974EB7">
        <w:t xml:space="preserve">      "nom</w:t>
      </w:r>
      <w:proofErr w:type="gramStart"/>
      <w:r w:rsidRPr="00974EB7">
        <w:t>":</w:t>
      </w:r>
      <w:proofErr w:type="gramEnd"/>
      <w:r w:rsidRPr="00974EB7">
        <w:t xml:space="preserve"> "Achat Résidence Principale (Apport)",</w:t>
      </w:r>
    </w:p>
    <w:p w14:paraId="7D79FA29" w14:textId="77777777" w:rsidR="00974EB7" w:rsidRPr="00974EB7" w:rsidRDefault="00974EB7" w:rsidP="00974EB7">
      <w:r w:rsidRPr="00974EB7">
        <w:t xml:space="preserve">      "</w:t>
      </w:r>
      <w:proofErr w:type="spellStart"/>
      <w:r w:rsidRPr="00974EB7">
        <w:t>annee</w:t>
      </w:r>
      <w:proofErr w:type="spellEnd"/>
      <w:proofErr w:type="gramStart"/>
      <w:r w:rsidRPr="00974EB7">
        <w:t>":</w:t>
      </w:r>
      <w:proofErr w:type="gramEnd"/>
      <w:r w:rsidRPr="00974EB7">
        <w:t xml:space="preserve"> 7,</w:t>
      </w:r>
    </w:p>
    <w:p w14:paraId="4B7EF84C" w14:textId="77777777" w:rsidR="00974EB7" w:rsidRPr="00974EB7" w:rsidRDefault="00974EB7" w:rsidP="00974EB7">
      <w:r w:rsidRPr="00974EB7">
        <w:lastRenderedPageBreak/>
        <w:t xml:space="preserve">      "type</w:t>
      </w:r>
      <w:proofErr w:type="gramStart"/>
      <w:r w:rsidRPr="00974EB7">
        <w:t>":</w:t>
      </w:r>
      <w:proofErr w:type="gramEnd"/>
      <w:r w:rsidRPr="00974EB7">
        <w:t xml:space="preserve"> "ACHAT_IMMO",</w:t>
      </w:r>
    </w:p>
    <w:p w14:paraId="610849C2" w14:textId="77777777" w:rsidR="00974EB7" w:rsidRPr="00974EB7" w:rsidRDefault="00974EB7" w:rsidP="00974EB7">
      <w:r w:rsidRPr="00974EB7">
        <w:t xml:space="preserve">      "</w:t>
      </w:r>
      <w:proofErr w:type="spellStart"/>
      <w:r w:rsidRPr="00974EB7">
        <w:t>impactEpargneMensuelle</w:t>
      </w:r>
      <w:proofErr w:type="spellEnd"/>
      <w:proofErr w:type="gramStart"/>
      <w:r w:rsidRPr="00974EB7">
        <w:t>":</w:t>
      </w:r>
      <w:proofErr w:type="gramEnd"/>
      <w:r w:rsidRPr="00974EB7">
        <w:t xml:space="preserve"> -200,</w:t>
      </w:r>
    </w:p>
    <w:p w14:paraId="160282A0" w14:textId="77777777" w:rsidR="00974EB7" w:rsidRPr="00974EB7" w:rsidRDefault="00974EB7" w:rsidP="00974EB7">
      <w:r w:rsidRPr="00974EB7">
        <w:t xml:space="preserve">      "</w:t>
      </w:r>
      <w:proofErr w:type="spellStart"/>
      <w:r w:rsidRPr="00974EB7">
        <w:t>impactCapitalOneShot</w:t>
      </w:r>
      <w:proofErr w:type="spellEnd"/>
      <w:proofErr w:type="gramStart"/>
      <w:r w:rsidRPr="00974EB7">
        <w:t>":</w:t>
      </w:r>
      <w:proofErr w:type="gramEnd"/>
      <w:r w:rsidRPr="00974EB7">
        <w:t xml:space="preserve"> -15000</w:t>
      </w:r>
    </w:p>
    <w:p w14:paraId="795A0438" w14:textId="77777777" w:rsidR="00974EB7" w:rsidRPr="00974EB7" w:rsidRDefault="00974EB7" w:rsidP="00974EB7">
      <w:r w:rsidRPr="00974EB7">
        <w:t xml:space="preserve">    }</w:t>
      </w:r>
    </w:p>
    <w:p w14:paraId="0D60DF38" w14:textId="77777777" w:rsidR="00974EB7" w:rsidRPr="00974EB7" w:rsidRDefault="00974EB7" w:rsidP="00974EB7">
      <w:r w:rsidRPr="00974EB7">
        <w:t xml:space="preserve">  ]</w:t>
      </w:r>
    </w:p>
    <w:p w14:paraId="58601905" w14:textId="77777777" w:rsidR="00974EB7" w:rsidRPr="00974EB7" w:rsidRDefault="00974EB7" w:rsidP="00974EB7">
      <w:r w:rsidRPr="00974EB7">
        <w:t>}</w:t>
      </w:r>
    </w:p>
    <w:p w14:paraId="79ACBF10" w14:textId="77777777" w:rsidR="00974EB7" w:rsidRPr="00974EB7" w:rsidRDefault="00974EB7" w:rsidP="00974EB7">
      <w:pPr>
        <w:rPr>
          <w:b/>
          <w:bCs/>
        </w:rPr>
      </w:pPr>
      <w:r w:rsidRPr="00974EB7">
        <w:rPr>
          <w:b/>
          <w:bCs/>
        </w:rPr>
        <w:t>2. L'Algorithme Annuel de Trajectoire (JavaScript)</w:t>
      </w:r>
    </w:p>
    <w:p w14:paraId="732AB861" w14:textId="77777777" w:rsidR="00974EB7" w:rsidRPr="00974EB7" w:rsidRDefault="00974EB7" w:rsidP="00974EB7">
      <w:r w:rsidRPr="00974EB7">
        <w:t xml:space="preserve">Cet algorithme calcule la courbe de manière délinéarisée. L'IA peut l'utiliser directement dans un </w:t>
      </w:r>
      <w:proofErr w:type="spellStart"/>
      <w:r w:rsidRPr="00974EB7">
        <w:t>hook</w:t>
      </w:r>
      <w:proofErr w:type="spellEnd"/>
      <w:r w:rsidRPr="00974EB7">
        <w:t xml:space="preserve"> </w:t>
      </w:r>
      <w:proofErr w:type="spellStart"/>
      <w:r w:rsidRPr="00974EB7">
        <w:t>React</w:t>
      </w:r>
      <w:proofErr w:type="spellEnd"/>
      <w:r w:rsidRPr="00974EB7">
        <w:t xml:space="preserve"> ou une fonction utilitaire.</w:t>
      </w:r>
    </w:p>
    <w:p w14:paraId="48F04CE9" w14:textId="77777777" w:rsidR="00974EB7" w:rsidRPr="00974EB7" w:rsidRDefault="00974EB7" w:rsidP="00974EB7">
      <w:r w:rsidRPr="00974EB7">
        <w:t>JavaScript</w:t>
      </w:r>
    </w:p>
    <w:p w14:paraId="45C3613C" w14:textId="77777777" w:rsidR="00974EB7" w:rsidRPr="00974EB7" w:rsidRDefault="00974EB7" w:rsidP="00974EB7">
      <w:r w:rsidRPr="00974EB7">
        <w:t>/**</w:t>
      </w:r>
    </w:p>
    <w:p w14:paraId="7376056C" w14:textId="77777777" w:rsidR="00974EB7" w:rsidRPr="00974EB7" w:rsidRDefault="00974EB7" w:rsidP="00974EB7">
      <w:r w:rsidRPr="00974EB7">
        <w:t xml:space="preserve"> * Calcule la trajectoire patrimoniale année par année</w:t>
      </w:r>
    </w:p>
    <w:p w14:paraId="11BAFD25" w14:textId="77777777" w:rsidR="00974EB7" w:rsidRPr="00974EB7" w:rsidRDefault="00974EB7" w:rsidP="00974EB7">
      <w:r w:rsidRPr="00974EB7">
        <w:t xml:space="preserve"> * @param {Object} config - Le JSON des paramètres et événements</w:t>
      </w:r>
    </w:p>
    <w:p w14:paraId="4D8E2020" w14:textId="77777777" w:rsidR="00974EB7" w:rsidRPr="00974EB7" w:rsidRDefault="00974EB7" w:rsidP="00974EB7">
      <w:r w:rsidRPr="00974EB7">
        <w:t xml:space="preserve"> */</w:t>
      </w:r>
    </w:p>
    <w:p w14:paraId="6073417E" w14:textId="77777777" w:rsidR="00974EB7" w:rsidRPr="00974EB7" w:rsidRDefault="00974EB7" w:rsidP="00974EB7">
      <w:proofErr w:type="gramStart"/>
      <w:r w:rsidRPr="00974EB7">
        <w:t>export</w:t>
      </w:r>
      <w:proofErr w:type="gramEnd"/>
      <w:r w:rsidRPr="00974EB7">
        <w:t xml:space="preserve"> </w:t>
      </w:r>
      <w:proofErr w:type="spellStart"/>
      <w:r w:rsidRPr="00974EB7">
        <w:t>function</w:t>
      </w:r>
      <w:proofErr w:type="spellEnd"/>
      <w:r w:rsidRPr="00974EB7">
        <w:t xml:space="preserve"> </w:t>
      </w:r>
      <w:proofErr w:type="spellStart"/>
      <w:r w:rsidRPr="00974EB7">
        <w:t>simulerTrajectoirePatrimoine</w:t>
      </w:r>
      <w:proofErr w:type="spellEnd"/>
      <w:r w:rsidRPr="00974EB7">
        <w:t>(config) {</w:t>
      </w:r>
    </w:p>
    <w:p w14:paraId="40A45EC2" w14:textId="77777777" w:rsidR="00974EB7" w:rsidRPr="00974EB7" w:rsidRDefault="00974EB7" w:rsidP="00974EB7">
      <w:r w:rsidRPr="00974EB7">
        <w:t xml:space="preserve">  </w:t>
      </w:r>
      <w:proofErr w:type="spellStart"/>
      <w:proofErr w:type="gramStart"/>
      <w:r w:rsidRPr="00974EB7">
        <w:t>const</w:t>
      </w:r>
      <w:proofErr w:type="spellEnd"/>
      <w:proofErr w:type="gramEnd"/>
      <w:r w:rsidRPr="00974EB7">
        <w:t xml:space="preserve"> { </w:t>
      </w:r>
      <w:proofErr w:type="spellStart"/>
      <w:r w:rsidRPr="00974EB7">
        <w:t>parametresSimu</w:t>
      </w:r>
      <w:proofErr w:type="spellEnd"/>
      <w:r w:rsidRPr="00974EB7">
        <w:t xml:space="preserve">, </w:t>
      </w:r>
      <w:proofErr w:type="spellStart"/>
      <w:r w:rsidRPr="00974EB7">
        <w:t>evenementsDeVie</w:t>
      </w:r>
      <w:proofErr w:type="spellEnd"/>
      <w:r w:rsidRPr="00974EB7">
        <w:t xml:space="preserve"> } = config;</w:t>
      </w:r>
    </w:p>
    <w:p w14:paraId="7CD40619" w14:textId="77777777" w:rsidR="00974EB7" w:rsidRPr="00974EB7" w:rsidRDefault="00974EB7" w:rsidP="00974EB7">
      <w:r w:rsidRPr="00974EB7">
        <w:t xml:space="preserve">  </w:t>
      </w:r>
      <w:proofErr w:type="spellStart"/>
      <w:proofErr w:type="gramStart"/>
      <w:r w:rsidRPr="00974EB7">
        <w:t>const</w:t>
      </w:r>
      <w:proofErr w:type="spellEnd"/>
      <w:proofErr w:type="gramEnd"/>
      <w:r w:rsidRPr="00974EB7">
        <w:t xml:space="preserve"> { </w:t>
      </w:r>
    </w:p>
    <w:p w14:paraId="6CFAF42D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capitalInitial</w:t>
      </w:r>
      <w:proofErr w:type="spellEnd"/>
      <w:proofErr w:type="gramEnd"/>
      <w:r w:rsidRPr="00974EB7">
        <w:t xml:space="preserve">, </w:t>
      </w:r>
    </w:p>
    <w:p w14:paraId="72764F5E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horizonAnnees</w:t>
      </w:r>
      <w:proofErr w:type="spellEnd"/>
      <w:proofErr w:type="gramEnd"/>
      <w:r w:rsidRPr="00974EB7">
        <w:t xml:space="preserve">, </w:t>
      </w:r>
    </w:p>
    <w:p w14:paraId="3FCFAE14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tauxFraisMoyen</w:t>
      </w:r>
      <w:proofErr w:type="spellEnd"/>
      <w:proofErr w:type="gramEnd"/>
      <w:r w:rsidRPr="00974EB7">
        <w:t xml:space="preserve">, </w:t>
      </w:r>
    </w:p>
    <w:p w14:paraId="1D560285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tauxInflation</w:t>
      </w:r>
      <w:proofErr w:type="spellEnd"/>
      <w:proofErr w:type="gramEnd"/>
      <w:r w:rsidRPr="00974EB7">
        <w:t xml:space="preserve">, </w:t>
      </w:r>
    </w:p>
    <w:p w14:paraId="07AB6636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scenarioMarche</w:t>
      </w:r>
      <w:proofErr w:type="spellEnd"/>
      <w:proofErr w:type="gramEnd"/>
      <w:r w:rsidRPr="00974EB7">
        <w:t xml:space="preserve"> </w:t>
      </w:r>
    </w:p>
    <w:p w14:paraId="557CDA71" w14:textId="77777777" w:rsidR="00974EB7" w:rsidRPr="00974EB7" w:rsidRDefault="00974EB7" w:rsidP="00974EB7">
      <w:r w:rsidRPr="00974EB7">
        <w:t xml:space="preserve">  } = </w:t>
      </w:r>
      <w:proofErr w:type="spellStart"/>
      <w:r w:rsidRPr="00974EB7">
        <w:t>mapParametres</w:t>
      </w:r>
      <w:proofErr w:type="spellEnd"/>
      <w:r w:rsidRPr="00974EB7">
        <w:t>(</w:t>
      </w:r>
      <w:proofErr w:type="spellStart"/>
      <w:r w:rsidRPr="00974EB7">
        <w:t>parametresSimu</w:t>
      </w:r>
      <w:proofErr w:type="spellEnd"/>
      <w:proofErr w:type="gramStart"/>
      <w:r w:rsidRPr="00974EB7">
        <w:t>);</w:t>
      </w:r>
      <w:proofErr w:type="gramEnd"/>
    </w:p>
    <w:p w14:paraId="31D4FD10" w14:textId="77777777" w:rsidR="00974EB7" w:rsidRPr="00974EB7" w:rsidRDefault="00974EB7" w:rsidP="00974EB7"/>
    <w:p w14:paraId="52FD2AC0" w14:textId="77777777" w:rsidR="00974EB7" w:rsidRPr="00974EB7" w:rsidRDefault="00974EB7" w:rsidP="00974EB7">
      <w:r w:rsidRPr="00974EB7">
        <w:t xml:space="preserve">  </w:t>
      </w:r>
      <w:proofErr w:type="gramStart"/>
      <w:r w:rsidRPr="00974EB7">
        <w:t>let</w:t>
      </w:r>
      <w:proofErr w:type="gramEnd"/>
      <w:r w:rsidRPr="00974EB7">
        <w:t xml:space="preserve"> </w:t>
      </w:r>
      <w:proofErr w:type="spellStart"/>
      <w:r w:rsidRPr="00974EB7">
        <w:t>capitalCourantNominal</w:t>
      </w:r>
      <w:proofErr w:type="spellEnd"/>
      <w:r w:rsidRPr="00974EB7">
        <w:t xml:space="preserve"> = </w:t>
      </w:r>
      <w:proofErr w:type="spellStart"/>
      <w:r w:rsidRPr="00974EB7">
        <w:t>capitalInitial</w:t>
      </w:r>
      <w:proofErr w:type="spellEnd"/>
      <w:r w:rsidRPr="00974EB7">
        <w:t>;</w:t>
      </w:r>
    </w:p>
    <w:p w14:paraId="555DDCB8" w14:textId="77777777" w:rsidR="00974EB7" w:rsidRPr="00974EB7" w:rsidRDefault="00974EB7" w:rsidP="00974EB7">
      <w:r w:rsidRPr="00974EB7">
        <w:t xml:space="preserve">  </w:t>
      </w:r>
      <w:proofErr w:type="gramStart"/>
      <w:r w:rsidRPr="00974EB7">
        <w:t>let</w:t>
      </w:r>
      <w:proofErr w:type="gramEnd"/>
      <w:r w:rsidRPr="00974EB7">
        <w:t xml:space="preserve"> </w:t>
      </w:r>
      <w:proofErr w:type="spellStart"/>
      <w:r w:rsidRPr="00974EB7">
        <w:t>epargneMensuelleCourante</w:t>
      </w:r>
      <w:proofErr w:type="spellEnd"/>
      <w:r w:rsidRPr="00974EB7">
        <w:t xml:space="preserve"> = </w:t>
      </w:r>
      <w:proofErr w:type="spellStart"/>
      <w:r w:rsidRPr="00974EB7">
        <w:t>parametresSimu.epargneMensuelleDeBase</w:t>
      </w:r>
      <w:proofErr w:type="spellEnd"/>
      <w:r w:rsidRPr="00974EB7">
        <w:t>;</w:t>
      </w:r>
    </w:p>
    <w:p w14:paraId="0CE957F0" w14:textId="77777777" w:rsidR="00974EB7" w:rsidRPr="00974EB7" w:rsidRDefault="00974EB7" w:rsidP="00974EB7">
      <w:r w:rsidRPr="00974EB7">
        <w:t xml:space="preserve">  </w:t>
      </w:r>
      <w:proofErr w:type="spellStart"/>
      <w:proofErr w:type="gramStart"/>
      <w:r w:rsidRPr="00974EB7">
        <w:t>const</w:t>
      </w:r>
      <w:proofErr w:type="spellEnd"/>
      <w:proofErr w:type="gramEnd"/>
      <w:r w:rsidRPr="00974EB7">
        <w:t xml:space="preserve"> </w:t>
      </w:r>
      <w:proofErr w:type="spellStart"/>
      <w:r w:rsidRPr="00974EB7">
        <w:t>historiqueTrajectoire</w:t>
      </w:r>
      <w:proofErr w:type="spellEnd"/>
      <w:r w:rsidRPr="00974EB7">
        <w:t xml:space="preserve"> = [];</w:t>
      </w:r>
    </w:p>
    <w:p w14:paraId="6EDF4489" w14:textId="77777777" w:rsidR="00974EB7" w:rsidRPr="00974EB7" w:rsidRDefault="00974EB7" w:rsidP="00974EB7"/>
    <w:p w14:paraId="06553E60" w14:textId="77777777" w:rsidR="00974EB7" w:rsidRPr="00974EB7" w:rsidRDefault="00974EB7" w:rsidP="00974EB7">
      <w:r w:rsidRPr="00974EB7">
        <w:t xml:space="preserve">  // Boucle annuelle (permet d'injecter la </w:t>
      </w:r>
      <w:proofErr w:type="spellStart"/>
      <w:r w:rsidRPr="00974EB7">
        <w:t>délinéarité</w:t>
      </w:r>
      <w:proofErr w:type="spellEnd"/>
      <w:r w:rsidRPr="00974EB7">
        <w:t xml:space="preserve"> et les événements)</w:t>
      </w:r>
    </w:p>
    <w:p w14:paraId="0F468D12" w14:textId="77777777" w:rsidR="00974EB7" w:rsidRPr="00974EB7" w:rsidRDefault="00974EB7" w:rsidP="00974EB7">
      <w:pPr>
        <w:rPr>
          <w:lang w:val="en-US"/>
        </w:rPr>
      </w:pPr>
      <w:r w:rsidRPr="00974EB7">
        <w:t xml:space="preserve">  </w:t>
      </w:r>
      <w:r w:rsidRPr="00974EB7">
        <w:rPr>
          <w:lang w:val="en-US"/>
        </w:rPr>
        <w:t>for (let annee = 1; annee &lt;= horizonAnnees; annee++) {</w:t>
      </w:r>
    </w:p>
    <w:p w14:paraId="209E94C0" w14:textId="77777777" w:rsidR="00974EB7" w:rsidRPr="00974EB7" w:rsidRDefault="00974EB7" w:rsidP="00974EB7">
      <w:pPr>
        <w:rPr>
          <w:lang w:val="en-US"/>
        </w:rPr>
      </w:pPr>
      <w:r w:rsidRPr="00974EB7">
        <w:rPr>
          <w:lang w:val="en-US"/>
        </w:rPr>
        <w:t xml:space="preserve">    </w:t>
      </w:r>
    </w:p>
    <w:p w14:paraId="7EBD5FD7" w14:textId="77777777" w:rsidR="00974EB7" w:rsidRPr="00974EB7" w:rsidRDefault="00974EB7" w:rsidP="00974EB7">
      <w:r w:rsidRPr="00974EB7">
        <w:rPr>
          <w:lang w:val="en-US"/>
        </w:rPr>
        <w:lastRenderedPageBreak/>
        <w:t xml:space="preserve">    </w:t>
      </w:r>
      <w:r w:rsidRPr="00974EB7">
        <w:t>// 1. GESTION DES ÉVÉNEMENTS DE VIE</w:t>
      </w:r>
    </w:p>
    <w:p w14:paraId="4212AFFE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const</w:t>
      </w:r>
      <w:proofErr w:type="spellEnd"/>
      <w:proofErr w:type="gramEnd"/>
      <w:r w:rsidRPr="00974EB7">
        <w:t xml:space="preserve"> </w:t>
      </w:r>
      <w:proofErr w:type="spellStart"/>
      <w:r w:rsidRPr="00974EB7">
        <w:t>evenementsDeLAnnee</w:t>
      </w:r>
      <w:proofErr w:type="spellEnd"/>
      <w:r w:rsidRPr="00974EB7">
        <w:t xml:space="preserve"> = </w:t>
      </w:r>
      <w:proofErr w:type="spellStart"/>
      <w:r w:rsidRPr="00974EB7">
        <w:t>evenementsDeVie.filter</w:t>
      </w:r>
      <w:proofErr w:type="spellEnd"/>
      <w:r w:rsidRPr="00974EB7">
        <w:t xml:space="preserve">(e =&gt; </w:t>
      </w:r>
      <w:proofErr w:type="spellStart"/>
      <w:r w:rsidRPr="00974EB7">
        <w:t>e.annee</w:t>
      </w:r>
      <w:proofErr w:type="spellEnd"/>
      <w:r w:rsidRPr="00974EB7">
        <w:t xml:space="preserve"> === </w:t>
      </w:r>
      <w:proofErr w:type="spellStart"/>
      <w:r w:rsidRPr="00974EB7">
        <w:t>annee</w:t>
      </w:r>
      <w:proofErr w:type="spellEnd"/>
      <w:r w:rsidRPr="00974EB7">
        <w:t>);</w:t>
      </w:r>
    </w:p>
    <w:p w14:paraId="61F68AE6" w14:textId="77777777" w:rsidR="00974EB7" w:rsidRPr="00974EB7" w:rsidRDefault="00974EB7" w:rsidP="00974EB7">
      <w:r w:rsidRPr="00974EB7">
        <w:t xml:space="preserve">    </w:t>
      </w:r>
      <w:proofErr w:type="spellStart"/>
      <w:r w:rsidRPr="00974EB7">
        <w:t>evenementsDeLAnnee.forEach</w:t>
      </w:r>
      <w:proofErr w:type="spellEnd"/>
      <w:r w:rsidRPr="00974EB7">
        <w:t>(</w:t>
      </w:r>
      <w:proofErr w:type="spellStart"/>
      <w:r w:rsidRPr="00974EB7">
        <w:t>evt</w:t>
      </w:r>
      <w:proofErr w:type="spellEnd"/>
      <w:r w:rsidRPr="00974EB7">
        <w:t xml:space="preserve"> =&gt; {</w:t>
      </w:r>
    </w:p>
    <w:p w14:paraId="4A3B7B69" w14:textId="77777777" w:rsidR="00974EB7" w:rsidRPr="00974EB7" w:rsidRDefault="00974EB7" w:rsidP="00974EB7">
      <w:r w:rsidRPr="00974EB7">
        <w:t xml:space="preserve">      </w:t>
      </w:r>
      <w:proofErr w:type="spellStart"/>
      <w:proofErr w:type="gramStart"/>
      <w:r w:rsidRPr="00974EB7">
        <w:t>capitalCourantNominal</w:t>
      </w:r>
      <w:proofErr w:type="spellEnd"/>
      <w:proofErr w:type="gramEnd"/>
      <w:r w:rsidRPr="00974EB7">
        <w:t xml:space="preserve"> += </w:t>
      </w:r>
      <w:proofErr w:type="spellStart"/>
      <w:r w:rsidRPr="00974EB7">
        <w:t>evt.impactCapitalOneShot</w:t>
      </w:r>
      <w:proofErr w:type="spellEnd"/>
      <w:r w:rsidRPr="00974EB7">
        <w:t>; // ex: injection héritage ou baisse apport</w:t>
      </w:r>
    </w:p>
    <w:p w14:paraId="66FA4D86" w14:textId="77777777" w:rsidR="00974EB7" w:rsidRPr="00974EB7" w:rsidRDefault="00974EB7" w:rsidP="00974EB7">
      <w:r w:rsidRPr="00974EB7">
        <w:t xml:space="preserve">      </w:t>
      </w:r>
      <w:proofErr w:type="spellStart"/>
      <w:proofErr w:type="gramStart"/>
      <w:r w:rsidRPr="00974EB7">
        <w:t>epargneMensuelleCourante</w:t>
      </w:r>
      <w:proofErr w:type="spellEnd"/>
      <w:proofErr w:type="gramEnd"/>
      <w:r w:rsidRPr="00974EB7">
        <w:t xml:space="preserve"> += </w:t>
      </w:r>
      <w:proofErr w:type="spellStart"/>
      <w:r w:rsidRPr="00974EB7">
        <w:t>evt.impactEpargneMensuelle</w:t>
      </w:r>
      <w:proofErr w:type="spellEnd"/>
      <w:r w:rsidRPr="00974EB7">
        <w:t>; // ex: fin de crédit libère de l'épargne</w:t>
      </w:r>
    </w:p>
    <w:p w14:paraId="2B7CFA7A" w14:textId="77777777" w:rsidR="00974EB7" w:rsidRPr="00974EB7" w:rsidRDefault="00974EB7" w:rsidP="00974EB7">
      <w:r w:rsidRPr="00974EB7">
        <w:t xml:space="preserve">    });</w:t>
      </w:r>
    </w:p>
    <w:p w14:paraId="74A1EA44" w14:textId="77777777" w:rsidR="00974EB7" w:rsidRPr="00974EB7" w:rsidRDefault="00974EB7" w:rsidP="00974EB7"/>
    <w:p w14:paraId="02A52BA4" w14:textId="77777777" w:rsidR="00974EB7" w:rsidRPr="00974EB7" w:rsidRDefault="00974EB7" w:rsidP="00974EB7">
      <w:r w:rsidRPr="00974EB7">
        <w:t xml:space="preserve">    // 2. GESTION DU SCÉNARIO DE MARCHÉ (Stress-Test </w:t>
      </w:r>
      <w:proofErr w:type="spellStart"/>
      <w:r w:rsidRPr="00974EB7">
        <w:t>Délinéaire</w:t>
      </w:r>
      <w:proofErr w:type="spellEnd"/>
      <w:r w:rsidRPr="00974EB7">
        <w:t>)</w:t>
      </w:r>
    </w:p>
    <w:p w14:paraId="1587ECA7" w14:textId="77777777" w:rsidR="00974EB7" w:rsidRPr="00974EB7" w:rsidRDefault="00974EB7" w:rsidP="00974EB7">
      <w:pPr>
        <w:rPr>
          <w:lang w:val="en-US"/>
        </w:rPr>
      </w:pPr>
      <w:r w:rsidRPr="00974EB7">
        <w:t xml:space="preserve">    </w:t>
      </w:r>
      <w:r w:rsidRPr="00974EB7">
        <w:rPr>
          <w:lang w:val="en-US"/>
        </w:rPr>
        <w:t>let rendementBrutDeLAnnee = parametresSimu.rendementMarcheBrut;</w:t>
      </w:r>
    </w:p>
    <w:p w14:paraId="1A8E6D62" w14:textId="77777777" w:rsidR="00974EB7" w:rsidRPr="00974EB7" w:rsidRDefault="00974EB7" w:rsidP="00974EB7">
      <w:pPr>
        <w:rPr>
          <w:lang w:val="en-US"/>
        </w:rPr>
      </w:pPr>
      <w:r w:rsidRPr="00974EB7">
        <w:rPr>
          <w:lang w:val="en-US"/>
        </w:rPr>
        <w:t xml:space="preserve">    </w:t>
      </w:r>
    </w:p>
    <w:p w14:paraId="6507013F" w14:textId="77777777" w:rsidR="00974EB7" w:rsidRPr="00974EB7" w:rsidRDefault="00974EB7" w:rsidP="00974EB7">
      <w:pPr>
        <w:rPr>
          <w:lang w:val="en-US"/>
        </w:rPr>
      </w:pPr>
      <w:r w:rsidRPr="00974EB7">
        <w:rPr>
          <w:lang w:val="en-US"/>
        </w:rPr>
        <w:t xml:space="preserve">    if (scenarioMarche === "CRISE_EARLY") {</w:t>
      </w:r>
    </w:p>
    <w:p w14:paraId="58C7B403" w14:textId="77777777" w:rsidR="00974EB7" w:rsidRPr="00974EB7" w:rsidRDefault="00974EB7" w:rsidP="00974EB7">
      <w:r w:rsidRPr="00974EB7">
        <w:rPr>
          <w:lang w:val="en-US"/>
        </w:rPr>
        <w:t xml:space="preserve">      </w:t>
      </w:r>
      <w:proofErr w:type="gramStart"/>
      <w:r w:rsidRPr="00974EB7">
        <w:t>if</w:t>
      </w:r>
      <w:proofErr w:type="gramEnd"/>
      <w:r w:rsidRPr="00974EB7">
        <w:t xml:space="preserve"> (</w:t>
      </w:r>
      <w:proofErr w:type="spellStart"/>
      <w:r w:rsidRPr="00974EB7">
        <w:t>annee</w:t>
      </w:r>
      <w:proofErr w:type="spellEnd"/>
      <w:r w:rsidRPr="00974EB7">
        <w:t xml:space="preserve"> === 3) </w:t>
      </w:r>
      <w:proofErr w:type="spellStart"/>
      <w:r w:rsidRPr="00974EB7">
        <w:t>rendementBrutDeLAnnee</w:t>
      </w:r>
      <w:proofErr w:type="spellEnd"/>
      <w:r w:rsidRPr="00974EB7">
        <w:t xml:space="preserve"> = -0.22;     // Choc de marché -22% en année 3</w:t>
      </w:r>
    </w:p>
    <w:p w14:paraId="0051C709" w14:textId="77777777" w:rsidR="00974EB7" w:rsidRPr="00974EB7" w:rsidRDefault="00974EB7" w:rsidP="00974EB7">
      <w:pPr>
        <w:rPr>
          <w:lang w:val="en-US"/>
        </w:rPr>
      </w:pPr>
      <w:r w:rsidRPr="00974EB7">
        <w:t xml:space="preserve">      </w:t>
      </w:r>
      <w:r w:rsidRPr="00974EB7">
        <w:rPr>
          <w:lang w:val="en-US"/>
        </w:rPr>
        <w:t>else if (annee === 4 || annee === 5) rendementBrutDeLAnnee = 0.01; // Stagnation post-crise</w:t>
      </w:r>
    </w:p>
    <w:p w14:paraId="5C4D65FB" w14:textId="77777777" w:rsidR="00974EB7" w:rsidRPr="00974EB7" w:rsidRDefault="00974EB7" w:rsidP="00974EB7">
      <w:pPr>
        <w:rPr>
          <w:lang w:val="en-US"/>
        </w:rPr>
      </w:pPr>
      <w:r w:rsidRPr="00974EB7">
        <w:rPr>
          <w:lang w:val="en-US"/>
        </w:rPr>
        <w:t xml:space="preserve">    } else if (scenarioMarche === "OPTIMISTE") {</w:t>
      </w:r>
    </w:p>
    <w:p w14:paraId="204E337E" w14:textId="77777777" w:rsidR="00974EB7" w:rsidRPr="00974EB7" w:rsidRDefault="00974EB7" w:rsidP="00974EB7">
      <w:pPr>
        <w:rPr>
          <w:lang w:val="en-US"/>
        </w:rPr>
      </w:pPr>
      <w:r w:rsidRPr="00974EB7">
        <w:rPr>
          <w:lang w:val="en-US"/>
        </w:rPr>
        <w:t xml:space="preserve">      rendementBrutDeLAnnee = 0.085;</w:t>
      </w:r>
    </w:p>
    <w:p w14:paraId="731A1A73" w14:textId="77777777" w:rsidR="00974EB7" w:rsidRPr="00974EB7" w:rsidRDefault="00974EB7" w:rsidP="00974EB7">
      <w:r w:rsidRPr="00974EB7">
        <w:rPr>
          <w:lang w:val="en-US"/>
        </w:rPr>
        <w:t xml:space="preserve">    </w:t>
      </w:r>
      <w:r w:rsidRPr="00974EB7">
        <w:t>}</w:t>
      </w:r>
    </w:p>
    <w:p w14:paraId="4B759806" w14:textId="77777777" w:rsidR="00974EB7" w:rsidRPr="00974EB7" w:rsidRDefault="00974EB7" w:rsidP="00974EB7"/>
    <w:p w14:paraId="79560DE5" w14:textId="77777777" w:rsidR="00974EB7" w:rsidRPr="00974EB7" w:rsidRDefault="00974EB7" w:rsidP="00974EB7">
      <w:r w:rsidRPr="00974EB7">
        <w:t xml:space="preserve">    // 3. APPLICATION DES FRAIS (Étape 11.1)</w:t>
      </w:r>
    </w:p>
    <w:p w14:paraId="756003B9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const</w:t>
      </w:r>
      <w:proofErr w:type="spellEnd"/>
      <w:proofErr w:type="gramEnd"/>
      <w:r w:rsidRPr="00974EB7">
        <w:t xml:space="preserve"> </w:t>
      </w:r>
      <w:proofErr w:type="spellStart"/>
      <w:r w:rsidRPr="00974EB7">
        <w:t>rendementNetDeFrais</w:t>
      </w:r>
      <w:proofErr w:type="spellEnd"/>
      <w:r w:rsidRPr="00974EB7">
        <w:t xml:space="preserve"> = </w:t>
      </w:r>
      <w:proofErr w:type="spellStart"/>
      <w:r w:rsidRPr="00974EB7">
        <w:t>rendementBrutDeLAnnee</w:t>
      </w:r>
      <w:proofErr w:type="spellEnd"/>
      <w:r w:rsidRPr="00974EB7">
        <w:t xml:space="preserve"> - </w:t>
      </w:r>
      <w:proofErr w:type="spellStart"/>
      <w:r w:rsidRPr="00974EB7">
        <w:t>tauxFraisMoyen</w:t>
      </w:r>
      <w:proofErr w:type="spellEnd"/>
      <w:r w:rsidRPr="00974EB7">
        <w:t>;</w:t>
      </w:r>
    </w:p>
    <w:p w14:paraId="7F7BC205" w14:textId="77777777" w:rsidR="00974EB7" w:rsidRPr="00974EB7" w:rsidRDefault="00974EB7" w:rsidP="00974EB7"/>
    <w:p w14:paraId="49CF36B9" w14:textId="77777777" w:rsidR="00974EB7" w:rsidRPr="00974EB7" w:rsidRDefault="00974EB7" w:rsidP="00974EB7">
      <w:r w:rsidRPr="00974EB7">
        <w:t xml:space="preserve">    // 4. CALCULS FINANCIERS DE L'ANNÉE (Intérêts composés + Épargne cumulée)</w:t>
      </w:r>
    </w:p>
    <w:p w14:paraId="2D732941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const</w:t>
      </w:r>
      <w:proofErr w:type="spellEnd"/>
      <w:proofErr w:type="gramEnd"/>
      <w:r w:rsidRPr="00974EB7">
        <w:t xml:space="preserve"> </w:t>
      </w:r>
      <w:proofErr w:type="spellStart"/>
      <w:r w:rsidRPr="00974EB7">
        <w:t>interetsGeneres</w:t>
      </w:r>
      <w:proofErr w:type="spellEnd"/>
      <w:r w:rsidRPr="00974EB7">
        <w:t xml:space="preserve"> = </w:t>
      </w:r>
      <w:proofErr w:type="spellStart"/>
      <w:r w:rsidRPr="00974EB7">
        <w:t>capitalCourantNominal</w:t>
      </w:r>
      <w:proofErr w:type="spellEnd"/>
      <w:r w:rsidRPr="00974EB7">
        <w:t xml:space="preserve"> * </w:t>
      </w:r>
      <w:proofErr w:type="spellStart"/>
      <w:r w:rsidRPr="00974EB7">
        <w:t>rendementNetDeFrais</w:t>
      </w:r>
      <w:proofErr w:type="spellEnd"/>
      <w:r w:rsidRPr="00974EB7">
        <w:t>;</w:t>
      </w:r>
    </w:p>
    <w:p w14:paraId="3602787B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const</w:t>
      </w:r>
      <w:proofErr w:type="spellEnd"/>
      <w:proofErr w:type="gramEnd"/>
      <w:r w:rsidRPr="00974EB7">
        <w:t xml:space="preserve"> </w:t>
      </w:r>
      <w:proofErr w:type="spellStart"/>
      <w:r w:rsidRPr="00974EB7">
        <w:t>epargneAnnuelleCumulee</w:t>
      </w:r>
      <w:proofErr w:type="spellEnd"/>
      <w:r w:rsidRPr="00974EB7">
        <w:t xml:space="preserve"> = </w:t>
      </w:r>
      <w:proofErr w:type="spellStart"/>
      <w:r w:rsidRPr="00974EB7">
        <w:t>epargneMensuelleCourante</w:t>
      </w:r>
      <w:proofErr w:type="spellEnd"/>
      <w:r w:rsidRPr="00974EB7">
        <w:t xml:space="preserve"> * 12;</w:t>
      </w:r>
    </w:p>
    <w:p w14:paraId="17D4E6AB" w14:textId="77777777" w:rsidR="00974EB7" w:rsidRPr="00974EB7" w:rsidRDefault="00974EB7" w:rsidP="00974EB7"/>
    <w:p w14:paraId="5DA1FBBF" w14:textId="77777777" w:rsidR="00974EB7" w:rsidRPr="00974EB7" w:rsidRDefault="00974EB7" w:rsidP="00974EB7">
      <w:r w:rsidRPr="00974EB7">
        <w:t xml:space="preserve">    // Le capital augmente des intérêts et de l'effort d'épargne</w:t>
      </w:r>
    </w:p>
    <w:p w14:paraId="2A43AF1F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capitalCourantNominal</w:t>
      </w:r>
      <w:proofErr w:type="spellEnd"/>
      <w:proofErr w:type="gramEnd"/>
      <w:r w:rsidRPr="00974EB7">
        <w:t xml:space="preserve"> = </w:t>
      </w:r>
      <w:proofErr w:type="spellStart"/>
      <w:r w:rsidRPr="00974EB7">
        <w:t>capitalCourantNominal</w:t>
      </w:r>
      <w:proofErr w:type="spellEnd"/>
      <w:r w:rsidRPr="00974EB7">
        <w:t xml:space="preserve"> + </w:t>
      </w:r>
      <w:proofErr w:type="spellStart"/>
      <w:r w:rsidRPr="00974EB7">
        <w:t>interetsGeneres</w:t>
      </w:r>
      <w:proofErr w:type="spellEnd"/>
      <w:r w:rsidRPr="00974EB7">
        <w:t xml:space="preserve"> + </w:t>
      </w:r>
      <w:proofErr w:type="spellStart"/>
      <w:r w:rsidRPr="00974EB7">
        <w:t>epargneAnnuelleCumulee</w:t>
      </w:r>
      <w:proofErr w:type="spellEnd"/>
      <w:r w:rsidRPr="00974EB7">
        <w:t>;</w:t>
      </w:r>
    </w:p>
    <w:p w14:paraId="01A1FED9" w14:textId="77777777" w:rsidR="00974EB7" w:rsidRPr="00974EB7" w:rsidRDefault="00974EB7" w:rsidP="00974EB7"/>
    <w:p w14:paraId="3EBA825B" w14:textId="77777777" w:rsidR="00974EB7" w:rsidRPr="00974EB7" w:rsidRDefault="00974EB7" w:rsidP="00974EB7">
      <w:r w:rsidRPr="00974EB7">
        <w:t xml:space="preserve">    // 5. CORRECTION DE L'INFLATION (Conversion en Euros Constants / Pouvoir d'achat réel)</w:t>
      </w:r>
    </w:p>
    <w:p w14:paraId="1427A764" w14:textId="77777777" w:rsidR="00974EB7" w:rsidRPr="00974EB7" w:rsidRDefault="00974EB7" w:rsidP="00974EB7">
      <w:r w:rsidRPr="00974EB7">
        <w:t xml:space="preserve">    // Division par (1 + </w:t>
      </w:r>
      <w:proofErr w:type="spellStart"/>
      <w:proofErr w:type="gramStart"/>
      <w:r w:rsidRPr="00974EB7">
        <w:t>tauxInflation</w:t>
      </w:r>
      <w:proofErr w:type="spellEnd"/>
      <w:r w:rsidRPr="00974EB7">
        <w:t>)^</w:t>
      </w:r>
      <w:proofErr w:type="spellStart"/>
      <w:proofErr w:type="gramEnd"/>
      <w:r w:rsidRPr="00974EB7">
        <w:t>annee</w:t>
      </w:r>
      <w:proofErr w:type="spellEnd"/>
    </w:p>
    <w:p w14:paraId="504D6D76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const</w:t>
      </w:r>
      <w:proofErr w:type="spellEnd"/>
      <w:proofErr w:type="gramEnd"/>
      <w:r w:rsidRPr="00974EB7">
        <w:t xml:space="preserve"> </w:t>
      </w:r>
      <w:proofErr w:type="spellStart"/>
      <w:r w:rsidRPr="00974EB7">
        <w:t>capitalCourantEnEurosConstants</w:t>
      </w:r>
      <w:proofErr w:type="spellEnd"/>
      <w:r w:rsidRPr="00974EB7">
        <w:t xml:space="preserve"> = </w:t>
      </w:r>
      <w:proofErr w:type="spellStart"/>
      <w:r w:rsidRPr="00974EB7">
        <w:t>capitalCourantNominal</w:t>
      </w:r>
      <w:proofErr w:type="spellEnd"/>
      <w:r w:rsidRPr="00974EB7">
        <w:t xml:space="preserve"> / </w:t>
      </w:r>
      <w:proofErr w:type="spellStart"/>
      <w:r w:rsidRPr="00974EB7">
        <w:t>Math.pow</w:t>
      </w:r>
      <w:proofErr w:type="spellEnd"/>
      <w:r w:rsidRPr="00974EB7">
        <w:t xml:space="preserve">(1 + </w:t>
      </w:r>
      <w:proofErr w:type="spellStart"/>
      <w:r w:rsidRPr="00974EB7">
        <w:t>tauxInflation</w:t>
      </w:r>
      <w:proofErr w:type="spellEnd"/>
      <w:r w:rsidRPr="00974EB7">
        <w:t xml:space="preserve">, </w:t>
      </w:r>
      <w:proofErr w:type="spellStart"/>
      <w:r w:rsidRPr="00974EB7">
        <w:t>annee</w:t>
      </w:r>
      <w:proofErr w:type="spellEnd"/>
      <w:r w:rsidRPr="00974EB7">
        <w:t>);</w:t>
      </w:r>
    </w:p>
    <w:p w14:paraId="456D224E" w14:textId="77777777" w:rsidR="00974EB7" w:rsidRPr="00974EB7" w:rsidRDefault="00974EB7" w:rsidP="00974EB7"/>
    <w:p w14:paraId="06C9ED65" w14:textId="77777777" w:rsidR="00974EB7" w:rsidRPr="00974EB7" w:rsidRDefault="00974EB7" w:rsidP="00974EB7">
      <w:r w:rsidRPr="00974EB7">
        <w:t xml:space="preserve">    // 6. ENREGISTREMENT DU SNAPSHOT POUR LE GRAPHIQUE RECHARTS</w:t>
      </w:r>
    </w:p>
    <w:p w14:paraId="0BA4F41E" w14:textId="77777777" w:rsidR="00974EB7" w:rsidRPr="00974EB7" w:rsidRDefault="00974EB7" w:rsidP="00974EB7">
      <w:r w:rsidRPr="00974EB7">
        <w:t xml:space="preserve">    </w:t>
      </w:r>
      <w:proofErr w:type="spellStart"/>
      <w:r w:rsidRPr="00974EB7">
        <w:t>historiqueTrajectoire.push</w:t>
      </w:r>
      <w:proofErr w:type="spellEnd"/>
      <w:r w:rsidRPr="00974EB7">
        <w:t>({</w:t>
      </w:r>
    </w:p>
    <w:p w14:paraId="5235CDC2" w14:textId="77777777" w:rsidR="00974EB7" w:rsidRPr="00974EB7" w:rsidRDefault="00974EB7" w:rsidP="00974EB7">
      <w:r w:rsidRPr="00974EB7">
        <w:t xml:space="preserve">      </w:t>
      </w:r>
      <w:proofErr w:type="spellStart"/>
      <w:proofErr w:type="gramStart"/>
      <w:r w:rsidRPr="00974EB7">
        <w:t>annee</w:t>
      </w:r>
      <w:proofErr w:type="spellEnd"/>
      <w:proofErr w:type="gramEnd"/>
      <w:r w:rsidRPr="00974EB7">
        <w:t>,</w:t>
      </w:r>
    </w:p>
    <w:p w14:paraId="7523616B" w14:textId="77777777" w:rsidR="00974EB7" w:rsidRPr="00974EB7" w:rsidRDefault="00974EB7" w:rsidP="00974EB7">
      <w:r w:rsidRPr="00974EB7">
        <w:t xml:space="preserve">      </w:t>
      </w:r>
      <w:proofErr w:type="gramStart"/>
      <w:r w:rsidRPr="00974EB7">
        <w:t>label:</w:t>
      </w:r>
      <w:proofErr w:type="gramEnd"/>
      <w:r w:rsidRPr="00974EB7">
        <w:t xml:space="preserve"> `An ${</w:t>
      </w:r>
      <w:proofErr w:type="spellStart"/>
      <w:r w:rsidRPr="00974EB7">
        <w:t>annee</w:t>
      </w:r>
      <w:proofErr w:type="spellEnd"/>
      <w:r w:rsidRPr="00974EB7">
        <w:t>}`,</w:t>
      </w:r>
    </w:p>
    <w:p w14:paraId="695D2CD2" w14:textId="77777777" w:rsidR="00974EB7" w:rsidRPr="00974EB7" w:rsidRDefault="00974EB7" w:rsidP="00974EB7">
      <w:r w:rsidRPr="00974EB7">
        <w:t xml:space="preserve">      </w:t>
      </w:r>
      <w:proofErr w:type="spellStart"/>
      <w:proofErr w:type="gramStart"/>
      <w:r w:rsidRPr="00974EB7">
        <w:t>capitalNominal</w:t>
      </w:r>
      <w:proofErr w:type="spellEnd"/>
      <w:r w:rsidRPr="00974EB7">
        <w:t>:</w:t>
      </w:r>
      <w:proofErr w:type="gramEnd"/>
      <w:r w:rsidRPr="00974EB7">
        <w:t xml:space="preserve"> </w:t>
      </w:r>
      <w:proofErr w:type="spellStart"/>
      <w:r w:rsidRPr="00974EB7">
        <w:t>Math.round</w:t>
      </w:r>
      <w:proofErr w:type="spellEnd"/>
      <w:r w:rsidRPr="00974EB7">
        <w:t>(</w:t>
      </w:r>
      <w:proofErr w:type="spellStart"/>
      <w:r w:rsidRPr="00974EB7">
        <w:t>capitalCourantNominal</w:t>
      </w:r>
      <w:proofErr w:type="spellEnd"/>
      <w:r w:rsidRPr="00974EB7">
        <w:t>),</w:t>
      </w:r>
    </w:p>
    <w:p w14:paraId="368D644F" w14:textId="77777777" w:rsidR="00974EB7" w:rsidRPr="00974EB7" w:rsidRDefault="00974EB7" w:rsidP="00974EB7">
      <w:r w:rsidRPr="00974EB7">
        <w:t xml:space="preserve">      </w:t>
      </w:r>
      <w:proofErr w:type="spellStart"/>
      <w:proofErr w:type="gramStart"/>
      <w:r w:rsidRPr="00974EB7">
        <w:t>capitalReel</w:t>
      </w:r>
      <w:proofErr w:type="spellEnd"/>
      <w:r w:rsidRPr="00974EB7">
        <w:t>:</w:t>
      </w:r>
      <w:proofErr w:type="gramEnd"/>
      <w:r w:rsidRPr="00974EB7">
        <w:t xml:space="preserve"> </w:t>
      </w:r>
      <w:proofErr w:type="spellStart"/>
      <w:r w:rsidRPr="00974EB7">
        <w:t>Math.round</w:t>
      </w:r>
      <w:proofErr w:type="spellEnd"/>
      <w:r w:rsidRPr="00974EB7">
        <w:t>(</w:t>
      </w:r>
      <w:proofErr w:type="spellStart"/>
      <w:r w:rsidRPr="00974EB7">
        <w:t>capitalCourantEnEurosConstants</w:t>
      </w:r>
      <w:proofErr w:type="spellEnd"/>
      <w:r w:rsidRPr="00974EB7">
        <w:t>), // C'est cette valeur qu'on affiche !</w:t>
      </w:r>
    </w:p>
    <w:p w14:paraId="694DF361" w14:textId="77777777" w:rsidR="00974EB7" w:rsidRPr="00974EB7" w:rsidRDefault="00974EB7" w:rsidP="00974EB7">
      <w:r w:rsidRPr="00974EB7">
        <w:t xml:space="preserve">      </w:t>
      </w:r>
      <w:proofErr w:type="spellStart"/>
      <w:proofErr w:type="gramStart"/>
      <w:r w:rsidRPr="00974EB7">
        <w:t>epargneMensuelle</w:t>
      </w:r>
      <w:proofErr w:type="spellEnd"/>
      <w:r w:rsidRPr="00974EB7">
        <w:t>:</w:t>
      </w:r>
      <w:proofErr w:type="gramEnd"/>
      <w:r w:rsidRPr="00974EB7">
        <w:t xml:space="preserve"> </w:t>
      </w:r>
      <w:proofErr w:type="spellStart"/>
      <w:r w:rsidRPr="00974EB7">
        <w:t>epargneMensuelleCourante</w:t>
      </w:r>
      <w:proofErr w:type="spellEnd"/>
      <w:r w:rsidRPr="00974EB7">
        <w:t>,</w:t>
      </w:r>
    </w:p>
    <w:p w14:paraId="6E7EB16B" w14:textId="77777777" w:rsidR="00974EB7" w:rsidRPr="00974EB7" w:rsidRDefault="00974EB7" w:rsidP="00974EB7">
      <w:r w:rsidRPr="00974EB7">
        <w:t xml:space="preserve">      </w:t>
      </w:r>
      <w:proofErr w:type="spellStart"/>
      <w:proofErr w:type="gramStart"/>
      <w:r w:rsidRPr="00974EB7">
        <w:t>evenements</w:t>
      </w:r>
      <w:proofErr w:type="spellEnd"/>
      <w:r w:rsidRPr="00974EB7">
        <w:t>:</w:t>
      </w:r>
      <w:proofErr w:type="gramEnd"/>
      <w:r w:rsidRPr="00974EB7">
        <w:t xml:space="preserve"> </w:t>
      </w:r>
      <w:proofErr w:type="spellStart"/>
      <w:r w:rsidRPr="00974EB7">
        <w:t>evenementsDeLAnnee.map</w:t>
      </w:r>
      <w:proofErr w:type="spellEnd"/>
      <w:r w:rsidRPr="00974EB7">
        <w:t xml:space="preserve">(e =&gt; </w:t>
      </w:r>
      <w:proofErr w:type="spellStart"/>
      <w:r w:rsidRPr="00974EB7">
        <w:t>e.nom</w:t>
      </w:r>
      <w:proofErr w:type="spellEnd"/>
      <w:r w:rsidRPr="00974EB7">
        <w:t>).</w:t>
      </w:r>
      <w:proofErr w:type="spellStart"/>
      <w:r w:rsidRPr="00974EB7">
        <w:t>join</w:t>
      </w:r>
      <w:proofErr w:type="spellEnd"/>
      <w:r w:rsidRPr="00974EB7">
        <w:t>(', ')</w:t>
      </w:r>
    </w:p>
    <w:p w14:paraId="0D694644" w14:textId="77777777" w:rsidR="00974EB7" w:rsidRPr="00974EB7" w:rsidRDefault="00974EB7" w:rsidP="00974EB7">
      <w:r w:rsidRPr="00974EB7">
        <w:t xml:space="preserve">    });</w:t>
      </w:r>
    </w:p>
    <w:p w14:paraId="1AB963DD" w14:textId="77777777" w:rsidR="00974EB7" w:rsidRPr="00974EB7" w:rsidRDefault="00974EB7" w:rsidP="00974EB7">
      <w:r w:rsidRPr="00974EB7">
        <w:t xml:space="preserve">  }</w:t>
      </w:r>
    </w:p>
    <w:p w14:paraId="5538E1DC" w14:textId="77777777" w:rsidR="00974EB7" w:rsidRPr="00974EB7" w:rsidRDefault="00974EB7" w:rsidP="00974EB7"/>
    <w:p w14:paraId="023DA731" w14:textId="77777777" w:rsidR="00974EB7" w:rsidRPr="00974EB7" w:rsidRDefault="00974EB7" w:rsidP="00974EB7">
      <w:r w:rsidRPr="00974EB7">
        <w:t xml:space="preserve">  </w:t>
      </w:r>
      <w:proofErr w:type="gramStart"/>
      <w:r w:rsidRPr="00974EB7">
        <w:t>return</w:t>
      </w:r>
      <w:proofErr w:type="gramEnd"/>
      <w:r w:rsidRPr="00974EB7">
        <w:t xml:space="preserve"> </w:t>
      </w:r>
      <w:proofErr w:type="spellStart"/>
      <w:r w:rsidRPr="00974EB7">
        <w:t>historiqueTrajectoire</w:t>
      </w:r>
      <w:proofErr w:type="spellEnd"/>
      <w:r w:rsidRPr="00974EB7">
        <w:t>;</w:t>
      </w:r>
    </w:p>
    <w:p w14:paraId="1243B65B" w14:textId="77777777" w:rsidR="00974EB7" w:rsidRPr="00974EB7" w:rsidRDefault="00974EB7" w:rsidP="00974EB7">
      <w:r w:rsidRPr="00974EB7">
        <w:t>}</w:t>
      </w:r>
    </w:p>
    <w:p w14:paraId="4AB77356" w14:textId="77777777" w:rsidR="00974EB7" w:rsidRPr="00974EB7" w:rsidRDefault="00974EB7" w:rsidP="00974EB7"/>
    <w:p w14:paraId="7AD09683" w14:textId="77777777" w:rsidR="00974EB7" w:rsidRPr="00974EB7" w:rsidRDefault="00974EB7" w:rsidP="00974EB7">
      <w:r w:rsidRPr="00974EB7">
        <w:t>// Fonction helper pour s'assurer que les types restent des nombres (sécurité d'exécution)</w:t>
      </w:r>
    </w:p>
    <w:p w14:paraId="2F2B0B7D" w14:textId="77777777" w:rsidR="00974EB7" w:rsidRPr="00974EB7" w:rsidRDefault="00974EB7" w:rsidP="00974EB7">
      <w:proofErr w:type="spellStart"/>
      <w:proofErr w:type="gramStart"/>
      <w:r w:rsidRPr="00974EB7">
        <w:t>function</w:t>
      </w:r>
      <w:proofErr w:type="spellEnd"/>
      <w:proofErr w:type="gramEnd"/>
      <w:r w:rsidRPr="00974EB7">
        <w:t xml:space="preserve"> </w:t>
      </w:r>
      <w:proofErr w:type="spellStart"/>
      <w:r w:rsidRPr="00974EB7">
        <w:t>mapParametres</w:t>
      </w:r>
      <w:proofErr w:type="spellEnd"/>
      <w:r w:rsidRPr="00974EB7">
        <w:t>(p) {</w:t>
      </w:r>
    </w:p>
    <w:p w14:paraId="21648378" w14:textId="77777777" w:rsidR="00974EB7" w:rsidRPr="00974EB7" w:rsidRDefault="00974EB7" w:rsidP="00974EB7">
      <w:r w:rsidRPr="00974EB7">
        <w:t xml:space="preserve">  </w:t>
      </w:r>
      <w:proofErr w:type="gramStart"/>
      <w:r w:rsidRPr="00974EB7">
        <w:t>return</w:t>
      </w:r>
      <w:proofErr w:type="gramEnd"/>
      <w:r w:rsidRPr="00974EB7">
        <w:t xml:space="preserve"> {</w:t>
      </w:r>
    </w:p>
    <w:p w14:paraId="281449E5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capitalInitial</w:t>
      </w:r>
      <w:proofErr w:type="spellEnd"/>
      <w:r w:rsidRPr="00974EB7">
        <w:t>:</w:t>
      </w:r>
      <w:proofErr w:type="gramEnd"/>
      <w:r w:rsidRPr="00974EB7">
        <w:t xml:space="preserve"> </w:t>
      </w:r>
      <w:proofErr w:type="spellStart"/>
      <w:r w:rsidRPr="00974EB7">
        <w:t>parseFloat</w:t>
      </w:r>
      <w:proofErr w:type="spellEnd"/>
      <w:r w:rsidRPr="00974EB7">
        <w:t>(</w:t>
      </w:r>
      <w:proofErr w:type="spellStart"/>
      <w:r w:rsidRPr="00974EB7">
        <w:t>p.capitalInitial</w:t>
      </w:r>
      <w:proofErr w:type="spellEnd"/>
      <w:r w:rsidRPr="00974EB7">
        <w:t>),</w:t>
      </w:r>
    </w:p>
    <w:p w14:paraId="2D638B9E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horizonAnnees</w:t>
      </w:r>
      <w:proofErr w:type="spellEnd"/>
      <w:r w:rsidRPr="00974EB7">
        <w:t>:</w:t>
      </w:r>
      <w:proofErr w:type="gramEnd"/>
      <w:r w:rsidRPr="00974EB7">
        <w:t xml:space="preserve"> </w:t>
      </w:r>
      <w:proofErr w:type="spellStart"/>
      <w:r w:rsidRPr="00974EB7">
        <w:t>parseInt</w:t>
      </w:r>
      <w:proofErr w:type="spellEnd"/>
      <w:r w:rsidRPr="00974EB7">
        <w:t>(</w:t>
      </w:r>
      <w:proofErr w:type="spellStart"/>
      <w:r w:rsidRPr="00974EB7">
        <w:t>p.horizonAnnees</w:t>
      </w:r>
      <w:proofErr w:type="spellEnd"/>
      <w:r w:rsidRPr="00974EB7">
        <w:t>),</w:t>
      </w:r>
    </w:p>
    <w:p w14:paraId="5EEFF36E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tauxFraisMoyen</w:t>
      </w:r>
      <w:proofErr w:type="spellEnd"/>
      <w:r w:rsidRPr="00974EB7">
        <w:t>:</w:t>
      </w:r>
      <w:proofErr w:type="gramEnd"/>
      <w:r w:rsidRPr="00974EB7">
        <w:t xml:space="preserve"> </w:t>
      </w:r>
      <w:proofErr w:type="spellStart"/>
      <w:r w:rsidRPr="00974EB7">
        <w:t>parseFloat</w:t>
      </w:r>
      <w:proofErr w:type="spellEnd"/>
      <w:r w:rsidRPr="00974EB7">
        <w:t>(</w:t>
      </w:r>
      <w:proofErr w:type="spellStart"/>
      <w:r w:rsidRPr="00974EB7">
        <w:t>p.tauxFraisMoyen</w:t>
      </w:r>
      <w:proofErr w:type="spellEnd"/>
      <w:r w:rsidRPr="00974EB7">
        <w:t>),</w:t>
      </w:r>
    </w:p>
    <w:p w14:paraId="365AA44B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tauxInflation</w:t>
      </w:r>
      <w:proofErr w:type="spellEnd"/>
      <w:r w:rsidRPr="00974EB7">
        <w:t>:</w:t>
      </w:r>
      <w:proofErr w:type="gramEnd"/>
      <w:r w:rsidRPr="00974EB7">
        <w:t xml:space="preserve"> </w:t>
      </w:r>
      <w:proofErr w:type="spellStart"/>
      <w:r w:rsidRPr="00974EB7">
        <w:t>parseFloat</w:t>
      </w:r>
      <w:proofErr w:type="spellEnd"/>
      <w:r w:rsidRPr="00974EB7">
        <w:t>(</w:t>
      </w:r>
      <w:proofErr w:type="spellStart"/>
      <w:r w:rsidRPr="00974EB7">
        <w:t>p.tauxInflation</w:t>
      </w:r>
      <w:proofErr w:type="spellEnd"/>
      <w:r w:rsidRPr="00974EB7">
        <w:t>),</w:t>
      </w:r>
    </w:p>
    <w:p w14:paraId="4E5DA936" w14:textId="77777777" w:rsidR="00974EB7" w:rsidRPr="00974EB7" w:rsidRDefault="00974EB7" w:rsidP="00974EB7">
      <w:r w:rsidRPr="00974EB7">
        <w:t xml:space="preserve">    </w:t>
      </w:r>
      <w:proofErr w:type="spellStart"/>
      <w:proofErr w:type="gramStart"/>
      <w:r w:rsidRPr="00974EB7">
        <w:t>scenarioMarche</w:t>
      </w:r>
      <w:proofErr w:type="spellEnd"/>
      <w:r w:rsidRPr="00974EB7">
        <w:t>:</w:t>
      </w:r>
      <w:proofErr w:type="gramEnd"/>
      <w:r w:rsidRPr="00974EB7">
        <w:t xml:space="preserve"> </w:t>
      </w:r>
      <w:proofErr w:type="spellStart"/>
      <w:r w:rsidRPr="00974EB7">
        <w:t>p.scenarioMarche</w:t>
      </w:r>
      <w:proofErr w:type="spellEnd"/>
    </w:p>
    <w:p w14:paraId="7A315FE5" w14:textId="77777777" w:rsidR="00974EB7" w:rsidRPr="00974EB7" w:rsidRDefault="00974EB7" w:rsidP="00974EB7">
      <w:r w:rsidRPr="00974EB7">
        <w:t xml:space="preserve">  };</w:t>
      </w:r>
    </w:p>
    <w:p w14:paraId="5338C7E1" w14:textId="77777777" w:rsidR="00974EB7" w:rsidRPr="00974EB7" w:rsidRDefault="00974EB7" w:rsidP="00974EB7">
      <w:r w:rsidRPr="00974EB7">
        <w:t>}</w:t>
      </w:r>
    </w:p>
    <w:p w14:paraId="4458EDF6" w14:textId="77777777" w:rsidR="00974EB7" w:rsidRPr="00974EB7" w:rsidRDefault="00974EB7" w:rsidP="00974EB7">
      <w:pPr>
        <w:rPr>
          <w:b/>
          <w:bCs/>
        </w:rPr>
      </w:pPr>
      <w:r w:rsidRPr="00974EB7">
        <w:rPr>
          <w:b/>
          <w:bCs/>
        </w:rPr>
        <w:t>3. Les bénéfices de ce code pour ton IA :</w:t>
      </w:r>
    </w:p>
    <w:p w14:paraId="22ADCD70" w14:textId="77777777" w:rsidR="00974EB7" w:rsidRPr="00974EB7" w:rsidRDefault="00974EB7" w:rsidP="00974EB7">
      <w:pPr>
        <w:numPr>
          <w:ilvl w:val="0"/>
          <w:numId w:val="1"/>
        </w:numPr>
      </w:pPr>
      <w:r w:rsidRPr="00974EB7">
        <w:rPr>
          <w:b/>
          <w:bCs/>
        </w:rPr>
        <w:t xml:space="preserve">Prêt à l'emploi pour </w:t>
      </w:r>
      <w:proofErr w:type="spellStart"/>
      <w:r w:rsidRPr="00974EB7">
        <w:rPr>
          <w:b/>
          <w:bCs/>
        </w:rPr>
        <w:t>Recharts</w:t>
      </w:r>
      <w:proofErr w:type="spellEnd"/>
      <w:r w:rsidRPr="00974EB7">
        <w:rPr>
          <w:b/>
          <w:bCs/>
        </w:rPr>
        <w:t xml:space="preserve"> :</w:t>
      </w:r>
      <w:r w:rsidRPr="00974EB7">
        <w:t xml:space="preserve"> Le tableau d'objets renvoyé à la fin (</w:t>
      </w:r>
      <w:proofErr w:type="spellStart"/>
      <w:r w:rsidRPr="00974EB7">
        <w:t>historiqueTrajectoire</w:t>
      </w:r>
      <w:proofErr w:type="spellEnd"/>
      <w:r w:rsidRPr="00974EB7">
        <w:t>) est structuré exactement comme l'attend un composant &lt;</w:t>
      </w:r>
      <w:proofErr w:type="spellStart"/>
      <w:r w:rsidRPr="00974EB7">
        <w:t>LineChart</w:t>
      </w:r>
      <w:proofErr w:type="spellEnd"/>
      <w:r w:rsidRPr="00974EB7">
        <w:t>&gt; ou &lt;</w:t>
      </w:r>
      <w:proofErr w:type="spellStart"/>
      <w:r w:rsidRPr="00974EB7">
        <w:t>AreaChart</w:t>
      </w:r>
      <w:proofErr w:type="spellEnd"/>
      <w:r w:rsidRPr="00974EB7">
        <w:t>&gt;.</w:t>
      </w:r>
    </w:p>
    <w:p w14:paraId="00AEF7B7" w14:textId="77777777" w:rsidR="00974EB7" w:rsidRPr="00974EB7" w:rsidRDefault="00974EB7" w:rsidP="00974EB7">
      <w:pPr>
        <w:numPr>
          <w:ilvl w:val="0"/>
          <w:numId w:val="1"/>
        </w:numPr>
      </w:pPr>
      <w:r w:rsidRPr="00974EB7">
        <w:rPr>
          <w:b/>
          <w:bCs/>
        </w:rPr>
        <w:t>Traçabilité des jalons :</w:t>
      </w:r>
      <w:r w:rsidRPr="00974EB7">
        <w:t xml:space="preserve"> La clé </w:t>
      </w:r>
      <w:proofErr w:type="spellStart"/>
      <w:r w:rsidRPr="00974EB7">
        <w:t>evenements</w:t>
      </w:r>
      <w:proofErr w:type="spellEnd"/>
      <w:r w:rsidRPr="00974EB7">
        <w:t xml:space="preserve"> permet à l'IA d'afficher un petit point d'ancrage (une bulle d'info) directement sur le graphique au moment où le crédit s'arrête ou s'active, créant l'interactivité voulue.</w:t>
      </w:r>
    </w:p>
    <w:p w14:paraId="51E59FFD" w14:textId="77777777" w:rsidR="001A408B" w:rsidRDefault="001A408B"/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6173"/>
    <w:multiLevelType w:val="multilevel"/>
    <w:tmpl w:val="AB5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1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B7"/>
    <w:rsid w:val="001A408B"/>
    <w:rsid w:val="0061267F"/>
    <w:rsid w:val="00856321"/>
    <w:rsid w:val="00974EB7"/>
    <w:rsid w:val="00AD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E1525"/>
  <w15:chartTrackingRefBased/>
  <w15:docId w15:val="{088639DB-BDFA-4449-81F5-384DF9BD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4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4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4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4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4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4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4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4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4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4E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4E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4E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4E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4E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4E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4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4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4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4E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4E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4E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4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4E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4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5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1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1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3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755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2026-07-01T00:07:00Z</dcterms:created>
  <dcterms:modified xsi:type="dcterms:W3CDTF">2026-07-01T00:08:00Z</dcterms:modified>
</cp:coreProperties>
</file>