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DF3A2" w14:textId="6E5BCEA1" w:rsidR="001A408B" w:rsidRDefault="00AF0B50">
      <w:r>
        <w:t xml:space="preserve">Chemin d’accès pour l’utilisation du logiciel dans </w:t>
      </w:r>
      <w:proofErr w:type="spellStart"/>
      <w:r>
        <w:t>conda</w:t>
      </w:r>
      <w:proofErr w:type="spellEnd"/>
      <w:r>
        <w:t> :</w:t>
      </w:r>
    </w:p>
    <w:p w14:paraId="19FBF123" w14:textId="0D550A53" w:rsidR="00AF0B50" w:rsidRDefault="00AF0B50">
      <w:proofErr w:type="gramStart"/>
      <w:r w:rsidRPr="00AF0B50">
        <w:t>cd</w:t>
      </w:r>
      <w:proofErr w:type="gramEnd"/>
      <w:r w:rsidRPr="00AF0B50">
        <w:t xml:space="preserve"> "C:\Users\Mathe\Documents\Matheo\passion\menuiserie\optimisation\different script\logiciel_V4"</w:t>
      </w:r>
    </w:p>
    <w:p w14:paraId="5293E9DA" w14:textId="09F675B7" w:rsidR="00AF0B50" w:rsidRDefault="00AF0B50">
      <w:r>
        <w:t xml:space="preserve">Puis taper </w:t>
      </w:r>
    </w:p>
    <w:p w14:paraId="748A862C" w14:textId="6A78AACB" w:rsidR="00AF0B50" w:rsidRDefault="00AF0B50" w:rsidP="00AF0B50">
      <w:r w:rsidRPr="00AF0B50">
        <w:t>LANCER_LOGICIEL.bat</w:t>
      </w:r>
    </w:p>
    <w:p w14:paraId="05DDCFA5" w14:textId="77777777" w:rsidR="00AF0B50" w:rsidRDefault="00AF0B50"/>
    <w:sectPr w:rsidR="00AF0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61A69"/>
    <w:multiLevelType w:val="multilevel"/>
    <w:tmpl w:val="D61E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4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50"/>
    <w:rsid w:val="001A408B"/>
    <w:rsid w:val="00856321"/>
    <w:rsid w:val="008A245F"/>
    <w:rsid w:val="00AD77B4"/>
    <w:rsid w:val="00A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11F31"/>
  <w15:chartTrackingRefBased/>
  <w15:docId w15:val="{69E6C1BD-E754-440A-A411-6A852143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0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0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0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0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0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0B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0B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0B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0B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0B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0B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0B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0B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0B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0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0B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0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2026-03-01T23:16:00Z</dcterms:created>
  <dcterms:modified xsi:type="dcterms:W3CDTF">2026-03-01T23:18:00Z</dcterms:modified>
</cp:coreProperties>
</file>