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A339" w14:textId="77777777" w:rsidR="004B4911" w:rsidRPr="004B4911" w:rsidRDefault="004B4911" w:rsidP="004B4911">
      <w:pPr>
        <w:pStyle w:val="Heading1"/>
      </w:pPr>
      <w:r w:rsidRPr="004B4911">
        <w:t>Designing Business Rules</w:t>
      </w:r>
    </w:p>
    <w:p w14:paraId="1808B493" w14:textId="77777777" w:rsidR="004B4911" w:rsidRPr="004B4911" w:rsidRDefault="004B4911" w:rsidP="004B4911">
      <w:r w:rsidRPr="004B4911">
        <w:t xml:space="preserve">Article last updated: July 11, </w:t>
      </w:r>
      <w:proofErr w:type="gramStart"/>
      <w:r w:rsidRPr="004B4911">
        <w:t>2025</w:t>
      </w:r>
      <w:proofErr w:type="gramEnd"/>
      <w:r w:rsidRPr="004B4911">
        <w:t xml:space="preserve"> at 10:33 PM</w:t>
      </w:r>
    </w:p>
    <w:p w14:paraId="21043057" w14:textId="77777777" w:rsidR="004B4911" w:rsidRPr="004B4911" w:rsidRDefault="004B4911" w:rsidP="004B4911">
      <w:bookmarkStart w:id="0" w:name="kanchor981"/>
      <w:bookmarkEnd w:id="0"/>
      <w:r w:rsidRPr="004B4911">
        <w:t xml:space="preserve">This is an optional feature; it is not part of the baseline system. You cannot access any of the </w:t>
      </w:r>
      <w:proofErr w:type="gramStart"/>
      <w:r w:rsidRPr="004B4911">
        <w:t>functionality</w:t>
      </w:r>
      <w:proofErr w:type="gramEnd"/>
      <w:r w:rsidRPr="004B4911">
        <w:t xml:space="preserve"> described here without first purchasing this additional package.</w:t>
      </w:r>
    </w:p>
    <w:p w14:paraId="38BF3147" w14:textId="77777777" w:rsidR="004B4911" w:rsidRPr="004B4911" w:rsidRDefault="004B4911" w:rsidP="004B4911">
      <w:r w:rsidRPr="004B4911">
        <w:t>Before you create a business rule, it is best to design it. This chapter explains one simple method for designing business rules. Understanding how to design a business rule is especially critical if you outsource your programming efforts, as you must communicate your requirements clearly to someone outside your organization.</w:t>
      </w:r>
    </w:p>
    <w:p w14:paraId="19D24910" w14:textId="77777777" w:rsidR="004B4911" w:rsidRPr="004B4911" w:rsidRDefault="004B4911" w:rsidP="004B4911">
      <w:r w:rsidRPr="004B4911">
        <w:t>While you can create and code a business rule without performing any explicit design up-front (in effect, designing as you develop), investing some time and effort to create at least a basic design makes it much easier to develop the rules later (or, to hand the design off to an outside developer if you are not developing the rules yourself). Approaching design carefully helps you avoid spending money on lots of changes to a rule after it is finished because the requirements were not clear at the start.</w:t>
      </w:r>
    </w:p>
    <w:p w14:paraId="33499D3E" w14:textId="77777777" w:rsidR="004B4911" w:rsidRPr="004B4911" w:rsidRDefault="004B4911" w:rsidP="004B4911">
      <w:r w:rsidRPr="004B4911">
        <w:t>There are many methods and philosophies for designing software, and it is beyond the scope of this manual to explore these; instead, this chapter presents one simple method that should be effective for most business rules.</w:t>
      </w:r>
    </w:p>
    <w:p w14:paraId="2A22105E" w14:textId="77777777" w:rsidR="004B4911" w:rsidRPr="004B4911" w:rsidRDefault="004B4911" w:rsidP="004B4911">
      <w:pPr>
        <w:numPr>
          <w:ilvl w:val="0"/>
          <w:numId w:val="1"/>
        </w:numPr>
      </w:pPr>
      <w:r w:rsidRPr="004B4911">
        <w:t>Research the business need with stakeholders</w:t>
      </w:r>
    </w:p>
    <w:p w14:paraId="77DAAC81" w14:textId="77777777" w:rsidR="004B4911" w:rsidRPr="004B4911" w:rsidRDefault="004B4911" w:rsidP="004B4911">
      <w:pPr>
        <w:numPr>
          <w:ilvl w:val="0"/>
          <w:numId w:val="2"/>
        </w:numPr>
      </w:pPr>
      <w:r w:rsidRPr="004B4911">
        <w:t xml:space="preserve">Describe what business </w:t>
      </w:r>
      <w:proofErr w:type="gramStart"/>
      <w:r w:rsidRPr="004B4911">
        <w:t>need you want</w:t>
      </w:r>
      <w:proofErr w:type="gramEnd"/>
      <w:r w:rsidRPr="004B4911">
        <w:t xml:space="preserve"> the software to address</w:t>
      </w:r>
    </w:p>
    <w:p w14:paraId="1B18C036" w14:textId="77777777" w:rsidR="004B4911" w:rsidRPr="004B4911" w:rsidRDefault="004B4911" w:rsidP="004B4911">
      <w:pPr>
        <w:numPr>
          <w:ilvl w:val="0"/>
          <w:numId w:val="3"/>
        </w:numPr>
      </w:pPr>
      <w:r w:rsidRPr="004B4911">
        <w:t>From that description, create a set of requirements</w:t>
      </w:r>
    </w:p>
    <w:p w14:paraId="1F928819" w14:textId="77777777" w:rsidR="004B4911" w:rsidRPr="004B4911" w:rsidRDefault="004B4911" w:rsidP="004B4911">
      <w:r w:rsidRPr="004B4911">
        <w:t>Research the Business Need</w:t>
      </w:r>
    </w:p>
    <w:p w14:paraId="537BEE90" w14:textId="77777777" w:rsidR="004B4911" w:rsidRPr="004B4911" w:rsidRDefault="004B4911" w:rsidP="004B4911">
      <w:r w:rsidRPr="004B4911">
        <w:t>The first step in designing a business rule is to understand the business need. To do so, you must discuss the subject with stakeholders involved, interview end users, and possibly watch them perform the task in question to ensure you understand the issue as fully as you reasonably can. The key things to get from the stakeholders:</w:t>
      </w:r>
    </w:p>
    <w:p w14:paraId="547BEF17" w14:textId="77777777" w:rsidR="004B4911" w:rsidRPr="004B4911" w:rsidRDefault="004B4911" w:rsidP="004B4911">
      <w:pPr>
        <w:numPr>
          <w:ilvl w:val="0"/>
          <w:numId w:val="4"/>
        </w:numPr>
      </w:pPr>
      <w:r w:rsidRPr="004B4911">
        <w:rPr>
          <w:b/>
          <w:bCs/>
        </w:rPr>
        <w:lastRenderedPageBreak/>
        <w:t>The context surrounding the problem or opportunity.</w:t>
      </w:r>
      <w:r w:rsidRPr="004B4911">
        <w:t xml:space="preserve"> This context may be critical to understanding the best way to address </w:t>
      </w:r>
      <w:proofErr w:type="gramStart"/>
      <w:r w:rsidRPr="004B4911">
        <w:t>the business need</w:t>
      </w:r>
      <w:proofErr w:type="gramEnd"/>
      <w:r w:rsidRPr="004B4911">
        <w:t>. For example, if you want to increase efficiency in customer service, it helps to understand the entire process currently used to service customers. Otherwise, you may create a business rule that does not work because of some process that occurs later, or because of an influencing factor you did not account for initially.</w:t>
      </w:r>
    </w:p>
    <w:p w14:paraId="31902AF6" w14:textId="77777777" w:rsidR="004B4911" w:rsidRPr="004B4911" w:rsidRDefault="004B4911" w:rsidP="004B4911">
      <w:pPr>
        <w:numPr>
          <w:ilvl w:val="0"/>
          <w:numId w:val="4"/>
        </w:numPr>
      </w:pPr>
      <w:r w:rsidRPr="004B4911">
        <w:rPr>
          <w:b/>
          <w:bCs/>
        </w:rPr>
        <w:t>The problem or opportunity itself.</w:t>
      </w:r>
      <w:r w:rsidRPr="004B4911">
        <w:t> For example, you want to speed up the process of identifying the customer when they call.</w:t>
      </w:r>
    </w:p>
    <w:p w14:paraId="02CCDE89" w14:textId="77777777" w:rsidR="004B4911" w:rsidRPr="004B4911" w:rsidRDefault="004B4911" w:rsidP="004B4911">
      <w:pPr>
        <w:numPr>
          <w:ilvl w:val="0"/>
          <w:numId w:val="4"/>
        </w:numPr>
      </w:pPr>
      <w:r w:rsidRPr="004B4911">
        <w:rPr>
          <w:b/>
          <w:bCs/>
        </w:rPr>
        <w:t>The business value of the rule.</w:t>
      </w:r>
      <w:r w:rsidRPr="004B4911">
        <w:t xml:space="preserve"> Business value is important because it can affect how you design and implement the </w:t>
      </w:r>
      <w:proofErr w:type="gramStart"/>
      <w:r w:rsidRPr="004B4911">
        <w:t>rule</w:t>
      </w:r>
      <w:proofErr w:type="gramEnd"/>
      <w:r w:rsidRPr="004B4911">
        <w:t>. The need and the value are frequently interrelated. For example, the value of sought in the examples above is to make customer service more efficient, so whatever means you use to speed up identifying the customer must overall contribute to more efficient customer service. If the method you use to speed up customer identification does not result in more efficient service, it's not worth doing.</w:t>
      </w:r>
    </w:p>
    <w:p w14:paraId="0881E5F8" w14:textId="77777777" w:rsidR="004B4911" w:rsidRPr="004B4911" w:rsidRDefault="004B4911" w:rsidP="004B4911">
      <w:r w:rsidRPr="004B4911">
        <w:t>Describe the Business Need</w:t>
      </w:r>
    </w:p>
    <w:p w14:paraId="7A601769" w14:textId="77777777" w:rsidR="004B4911" w:rsidRPr="004B4911" w:rsidRDefault="004B4911" w:rsidP="004B4911">
      <w:r w:rsidRPr="004B4911">
        <w:t xml:space="preserve">The next step to designing a business rule is to state </w:t>
      </w:r>
      <w:proofErr w:type="gramStart"/>
      <w:r w:rsidRPr="004B4911">
        <w:t>the business need</w:t>
      </w:r>
      <w:proofErr w:type="gramEnd"/>
      <w:r w:rsidRPr="004B4911">
        <w:t xml:space="preserve">. This may be as simple as a couple of sentences for a very simple business rule, or it may be several paragraphs for a more complicated rule. It does not have to be (and </w:t>
      </w:r>
      <w:proofErr w:type="gramStart"/>
      <w:r w:rsidRPr="004B4911">
        <w:t>indeed,</w:t>
      </w:r>
      <w:proofErr w:type="gramEnd"/>
      <w:r w:rsidRPr="004B4911">
        <w:t xml:space="preserve"> should not be) complete </w:t>
      </w:r>
      <w:proofErr w:type="gramStart"/>
      <w:r w:rsidRPr="004B4911">
        <w:t>to</w:t>
      </w:r>
      <w:proofErr w:type="gramEnd"/>
      <w:r w:rsidRPr="004B4911">
        <w:t xml:space="preserve"> the last detail; the objective is to make the basic business need clear so that you can create requirements. The best way to make sure you understand it is to articulate it and, ideally, share that description with any stakeholders, to ensure that it </w:t>
      </w:r>
      <w:proofErr w:type="gramStart"/>
      <w:r w:rsidRPr="004B4911">
        <w:t>meets</w:t>
      </w:r>
      <w:proofErr w:type="gramEnd"/>
      <w:r w:rsidRPr="004B4911">
        <w:t xml:space="preserve"> their approval.</w:t>
      </w:r>
    </w:p>
    <w:p w14:paraId="536F1071" w14:textId="77777777" w:rsidR="004B4911" w:rsidRPr="004B4911" w:rsidRDefault="004B4911" w:rsidP="004B4911">
      <w:r w:rsidRPr="004B4911">
        <w:t>A good description typically includes:</w:t>
      </w:r>
    </w:p>
    <w:p w14:paraId="66D6B2F6" w14:textId="77777777" w:rsidR="004B4911" w:rsidRPr="004B4911" w:rsidRDefault="004B4911" w:rsidP="004B4911">
      <w:pPr>
        <w:numPr>
          <w:ilvl w:val="0"/>
          <w:numId w:val="5"/>
        </w:numPr>
      </w:pPr>
      <w:r w:rsidRPr="004B4911">
        <w:t>Who will use the rule</w:t>
      </w:r>
    </w:p>
    <w:p w14:paraId="559C877E" w14:textId="77777777" w:rsidR="004B4911" w:rsidRPr="004B4911" w:rsidRDefault="004B4911" w:rsidP="004B4911">
      <w:pPr>
        <w:numPr>
          <w:ilvl w:val="0"/>
          <w:numId w:val="5"/>
        </w:numPr>
      </w:pPr>
      <w:r w:rsidRPr="004B4911">
        <w:t xml:space="preserve">What business </w:t>
      </w:r>
      <w:proofErr w:type="gramStart"/>
      <w:r w:rsidRPr="004B4911">
        <w:t>rule</w:t>
      </w:r>
      <w:proofErr w:type="gramEnd"/>
      <w:r w:rsidRPr="004B4911">
        <w:t xml:space="preserve"> needs to be implemented (</w:t>
      </w:r>
      <w:r w:rsidRPr="004B4911">
        <w:rPr>
          <w:i/>
          <w:iCs/>
        </w:rPr>
        <w:t>without</w:t>
      </w:r>
      <w:r w:rsidRPr="004B4911">
        <w:t xml:space="preserve"> explaining how to implement </w:t>
      </w:r>
      <w:proofErr w:type="gramStart"/>
      <w:r w:rsidRPr="004B4911">
        <w:t>it</w:t>
      </w:r>
      <w:proofErr w:type="gramEnd"/>
      <w:r w:rsidRPr="004B4911">
        <w:t>)</w:t>
      </w:r>
    </w:p>
    <w:p w14:paraId="7106DDD6" w14:textId="77777777" w:rsidR="004B4911" w:rsidRPr="004B4911" w:rsidRDefault="004B4911" w:rsidP="004B4911">
      <w:pPr>
        <w:numPr>
          <w:ilvl w:val="0"/>
          <w:numId w:val="5"/>
        </w:numPr>
      </w:pPr>
      <w:r w:rsidRPr="004B4911">
        <w:t>The goal of the business rule (its value to your business)</w:t>
      </w:r>
    </w:p>
    <w:p w14:paraId="2F795E9E" w14:textId="77777777" w:rsidR="004B4911" w:rsidRPr="004B4911" w:rsidRDefault="004B4911" w:rsidP="004B4911">
      <w:r w:rsidRPr="004B4911">
        <w:t>One simple format to use is "</w:t>
      </w:r>
      <w:r w:rsidRPr="004B4911">
        <w:rPr>
          <w:i/>
          <w:iCs/>
        </w:rPr>
        <w:t>As a &lt;</w:t>
      </w:r>
      <w:proofErr w:type="spellStart"/>
      <w:r w:rsidRPr="004B4911">
        <w:rPr>
          <w:i/>
          <w:iCs/>
        </w:rPr>
        <w:t>job_description</w:t>
      </w:r>
      <w:proofErr w:type="spellEnd"/>
      <w:r w:rsidRPr="004B4911">
        <w:rPr>
          <w:i/>
          <w:iCs/>
        </w:rPr>
        <w:t>&gt;, I want to &lt;do something&gt; so that &lt;</w:t>
      </w:r>
      <w:proofErr w:type="spellStart"/>
      <w:r w:rsidRPr="004B4911">
        <w:rPr>
          <w:i/>
          <w:iCs/>
        </w:rPr>
        <w:t>business_value</w:t>
      </w:r>
      <w:proofErr w:type="spellEnd"/>
      <w:r w:rsidRPr="004B4911">
        <w:rPr>
          <w:i/>
          <w:iCs/>
        </w:rPr>
        <w:t>&gt;</w:t>
      </w:r>
      <w:r w:rsidRPr="004B4911">
        <w:t>."</w:t>
      </w:r>
    </w:p>
    <w:p w14:paraId="5E2FA13F" w14:textId="77777777" w:rsidR="004B4911" w:rsidRPr="004B4911" w:rsidRDefault="004B4911" w:rsidP="004B4911">
      <w:r w:rsidRPr="004B4911">
        <w:lastRenderedPageBreak/>
        <w:t>The following is an example of a simple business need description. For a complicated business need, you might want to separate the context, need, and value, stating each in its own section.</w:t>
      </w:r>
    </w:p>
    <w:p w14:paraId="6449E386" w14:textId="77777777" w:rsidR="004B4911" w:rsidRPr="004B4911" w:rsidRDefault="004B4911" w:rsidP="004B4911">
      <w:r w:rsidRPr="004B4911">
        <w:t>Example</w:t>
      </w:r>
    </w:p>
    <w:p w14:paraId="01AA6C44" w14:textId="77777777" w:rsidR="004B4911" w:rsidRPr="004B4911" w:rsidRDefault="004B4911" w:rsidP="004B4911">
      <w:r w:rsidRPr="004B4911">
        <w:t xml:space="preserve">Salesreps currently discount order lines too deeply. As a sales manager, I want to limit salesreps to a minimum profit </w:t>
      </w:r>
      <w:proofErr w:type="gramStart"/>
      <w:r w:rsidRPr="004B4911">
        <w:t>percent</w:t>
      </w:r>
      <w:proofErr w:type="gramEnd"/>
      <w:r w:rsidRPr="004B4911">
        <w:t xml:space="preserve"> so that we improve our ability to forecast profit, set goals, and execute against our plan.</w:t>
      </w:r>
    </w:p>
    <w:p w14:paraId="0208255A" w14:textId="77777777" w:rsidR="004B4911" w:rsidRPr="004B4911" w:rsidRDefault="004B4911" w:rsidP="004B4911">
      <w:r w:rsidRPr="004B4911">
        <w:t xml:space="preserve">The description starts with the context (salesreps are discounting orders too heavily). Notice that the business description does not necessarily specify how to limit </w:t>
      </w:r>
      <w:proofErr w:type="gramStart"/>
      <w:r w:rsidRPr="004B4911">
        <w:t>discounting</w:t>
      </w:r>
      <w:proofErr w:type="gramEnd"/>
      <w:r w:rsidRPr="004B4911">
        <w:t>; it merely identifies the need to do so. Finally, the description identifies the value of the business rule to the organization.</w:t>
      </w:r>
    </w:p>
    <w:p w14:paraId="0D8DAD77" w14:textId="77777777" w:rsidR="004B4911" w:rsidRPr="004B4911" w:rsidRDefault="004B4911" w:rsidP="004B4911">
      <w:r w:rsidRPr="004B4911">
        <w:t>Now that we have described the business need, we must turn that need into requirements.</w:t>
      </w:r>
    </w:p>
    <w:p w14:paraId="0F446873" w14:textId="77777777" w:rsidR="004B4911" w:rsidRPr="004B4911" w:rsidRDefault="004B4911" w:rsidP="004B4911">
      <w:r w:rsidRPr="004B4911">
        <w:t>Define the Requirements</w:t>
      </w:r>
    </w:p>
    <w:p w14:paraId="4E67B4CC" w14:textId="77777777" w:rsidR="004B4911" w:rsidRPr="004B4911" w:rsidRDefault="004B4911" w:rsidP="004B4911">
      <w:r w:rsidRPr="004B4911">
        <w:t xml:space="preserve">The requirements define how the software must change to meet </w:t>
      </w:r>
      <w:proofErr w:type="gramStart"/>
      <w:r w:rsidRPr="004B4911">
        <w:t>the business need</w:t>
      </w:r>
      <w:proofErr w:type="gramEnd"/>
      <w:r w:rsidRPr="004B4911">
        <w:t xml:space="preserve">. You want to examine </w:t>
      </w:r>
      <w:proofErr w:type="gramStart"/>
      <w:r w:rsidRPr="004B4911">
        <w:t>the business need</w:t>
      </w:r>
      <w:proofErr w:type="gramEnd"/>
      <w:r w:rsidRPr="004B4911">
        <w:t xml:space="preserve"> and determine how you can meet the </w:t>
      </w:r>
      <w:proofErr w:type="gramStart"/>
      <w:r w:rsidRPr="004B4911">
        <w:t>need</w:t>
      </w:r>
      <w:proofErr w:type="gramEnd"/>
      <w:r w:rsidRPr="004B4911">
        <w:t xml:space="preserve"> and fulfill the goals. After you create the requirement, it is a good idea to share them with the stakeholders in your project, to ensure that the requirements are complete and satisfactory.</w:t>
      </w:r>
    </w:p>
    <w:p w14:paraId="7B8FE684" w14:textId="77777777" w:rsidR="004B4911" w:rsidRPr="004B4911" w:rsidRDefault="004B4911" w:rsidP="004B4911">
      <w:r w:rsidRPr="004B4911">
        <w:t xml:space="preserve">Typically, you want to keep your requirements only as detailed as they </w:t>
      </w:r>
      <w:proofErr w:type="gramStart"/>
      <w:r w:rsidRPr="004B4911">
        <w:t>have to</w:t>
      </w:r>
      <w:proofErr w:type="gramEnd"/>
      <w:r w:rsidRPr="004B4911">
        <w:t xml:space="preserve"> </w:t>
      </w:r>
      <w:proofErr w:type="gramStart"/>
      <w:r w:rsidRPr="004B4911">
        <w:t>be;</w:t>
      </w:r>
      <w:proofErr w:type="gramEnd"/>
      <w:r w:rsidRPr="004B4911">
        <w:t xml:space="preserve"> for example, if you need to store data, you may not.</w:t>
      </w:r>
    </w:p>
    <w:p w14:paraId="5A8B5FF8" w14:textId="77777777" w:rsidR="004B4911" w:rsidRPr="004B4911" w:rsidRDefault="004B4911" w:rsidP="004B4911">
      <w:r w:rsidRPr="004B4911">
        <w:t>The following example shows how you might create requirements from the business need in the previous example.</w:t>
      </w:r>
    </w:p>
    <w:p w14:paraId="2FED9D6A" w14:textId="77777777" w:rsidR="004B4911" w:rsidRPr="004B4911" w:rsidRDefault="004B4911" w:rsidP="004B4911">
      <w:r w:rsidRPr="004B4911">
        <w:t>Example</w:t>
      </w:r>
    </w:p>
    <w:p w14:paraId="49BCA9B3" w14:textId="77777777" w:rsidR="004B4911" w:rsidRPr="004B4911" w:rsidRDefault="004B4911" w:rsidP="004B4911">
      <w:r w:rsidRPr="004B4911">
        <w:t xml:space="preserve">Armed with our business </w:t>
      </w:r>
      <w:proofErr w:type="gramStart"/>
      <w:r w:rsidRPr="004B4911">
        <w:t>need</w:t>
      </w:r>
      <w:proofErr w:type="gramEnd"/>
      <w:r w:rsidRPr="004B4911">
        <w:t>, we create our requirements.</w:t>
      </w:r>
    </w:p>
    <w:p w14:paraId="65C708B9" w14:textId="77777777" w:rsidR="004B4911" w:rsidRPr="004B4911" w:rsidRDefault="004B4911" w:rsidP="004B4911">
      <w:pPr>
        <w:numPr>
          <w:ilvl w:val="0"/>
          <w:numId w:val="6"/>
        </w:numPr>
      </w:pPr>
      <w:r w:rsidRPr="004B4911">
        <w:t>Store the minimum profit % in the database.</w:t>
      </w:r>
    </w:p>
    <w:p w14:paraId="1FA6931A" w14:textId="77777777" w:rsidR="004B4911" w:rsidRPr="004B4911" w:rsidRDefault="004B4911" w:rsidP="004B4911">
      <w:pPr>
        <w:numPr>
          <w:ilvl w:val="0"/>
          <w:numId w:val="7"/>
        </w:numPr>
      </w:pPr>
      <w:r w:rsidRPr="004B4911">
        <w:t>Create a business rule that gets the minimum profit % from the database and compares it to the profit % from the order line.</w:t>
      </w:r>
    </w:p>
    <w:p w14:paraId="54660384" w14:textId="77777777" w:rsidR="004B4911" w:rsidRPr="004B4911" w:rsidRDefault="004B4911" w:rsidP="004B4911">
      <w:pPr>
        <w:numPr>
          <w:ilvl w:val="1"/>
          <w:numId w:val="7"/>
        </w:numPr>
      </w:pPr>
      <w:r w:rsidRPr="004B4911">
        <w:lastRenderedPageBreak/>
        <w:t>If the profit % is less than the minimum, do not let the order save.</w:t>
      </w:r>
    </w:p>
    <w:p w14:paraId="68A1CC32" w14:textId="77777777" w:rsidR="004B4911" w:rsidRPr="004B4911" w:rsidRDefault="004B4911" w:rsidP="004B4911">
      <w:pPr>
        <w:numPr>
          <w:ilvl w:val="1"/>
          <w:numId w:val="7"/>
        </w:numPr>
      </w:pPr>
      <w:r w:rsidRPr="004B4911">
        <w:t>If the profit % is less than the minimum, display a message letting the user know that the order will not save until profit % is at least the minimum %.</w:t>
      </w:r>
    </w:p>
    <w:p w14:paraId="222393ED" w14:textId="77777777" w:rsidR="004B4911" w:rsidRPr="004B4911" w:rsidRDefault="004B4911" w:rsidP="004B4911">
      <w:pPr>
        <w:numPr>
          <w:ilvl w:val="0"/>
          <w:numId w:val="8"/>
        </w:numPr>
      </w:pPr>
      <w:r w:rsidRPr="004B4911">
        <w:t>Add the business rule to the Unit Price and Extended Price fields in on the Items tab in Order Entry and Front Counter Order.</w:t>
      </w:r>
    </w:p>
    <w:p w14:paraId="49EEA4F1" w14:textId="77777777" w:rsidR="004B4911" w:rsidRPr="004B4911" w:rsidRDefault="004B4911" w:rsidP="004B4911">
      <w:r w:rsidRPr="004B4911">
        <w:t>Now we share these requirements with our sales management team, and the managers say that they do not want a single hard-coded value; they want to be able to specify the minimum on a per-</w:t>
      </w:r>
      <w:proofErr w:type="spellStart"/>
      <w:r w:rsidRPr="004B4911">
        <w:t>salesrep</w:t>
      </w:r>
      <w:proofErr w:type="spellEnd"/>
      <w:r w:rsidRPr="004B4911">
        <w:t xml:space="preserve"> basis. </w:t>
      </w:r>
      <w:proofErr w:type="gramStart"/>
      <w:r w:rsidRPr="004B4911">
        <w:t>So</w:t>
      </w:r>
      <w:proofErr w:type="gramEnd"/>
      <w:r w:rsidRPr="004B4911">
        <w:t xml:space="preserve"> we must modify our business </w:t>
      </w:r>
      <w:proofErr w:type="gramStart"/>
      <w:r w:rsidRPr="004B4911">
        <w:t>need</w:t>
      </w:r>
      <w:proofErr w:type="gramEnd"/>
      <w:r w:rsidRPr="004B4911">
        <w:t xml:space="preserve"> and requirements.</w:t>
      </w:r>
    </w:p>
    <w:p w14:paraId="633A9414" w14:textId="77777777" w:rsidR="004B4911" w:rsidRPr="004B4911" w:rsidRDefault="004B4911" w:rsidP="004B4911">
      <w:r w:rsidRPr="004B4911">
        <w:t>Revised Business Need</w:t>
      </w:r>
    </w:p>
    <w:p w14:paraId="594FBDFF" w14:textId="77777777" w:rsidR="004B4911" w:rsidRPr="004B4911" w:rsidRDefault="004B4911" w:rsidP="004B4911">
      <w:r w:rsidRPr="004B4911">
        <w:t xml:space="preserve">Salesreps currently discount order lines too deeply. As a sales manager, I want to limit salesreps to a minimum profit </w:t>
      </w:r>
      <w:proofErr w:type="gramStart"/>
      <w:r w:rsidRPr="004B4911">
        <w:t>percent</w:t>
      </w:r>
      <w:proofErr w:type="gramEnd"/>
      <w:r w:rsidRPr="004B4911">
        <w:t xml:space="preserve"> so that we improve our ability to forecast profit, set goals, and execute against our plan. Each </w:t>
      </w:r>
      <w:proofErr w:type="spellStart"/>
      <w:proofErr w:type="gramStart"/>
      <w:r w:rsidRPr="004B4911">
        <w:t>salesrep</w:t>
      </w:r>
      <w:proofErr w:type="spellEnd"/>
      <w:proofErr w:type="gramEnd"/>
      <w:r w:rsidRPr="004B4911">
        <w:t xml:space="preserve"> may have a different minimum limit.</w:t>
      </w:r>
    </w:p>
    <w:p w14:paraId="6338CDB4" w14:textId="77777777" w:rsidR="004B4911" w:rsidRPr="004B4911" w:rsidRDefault="004B4911" w:rsidP="004B4911">
      <w:r w:rsidRPr="004B4911">
        <w:t>Revised Requirements</w:t>
      </w:r>
    </w:p>
    <w:p w14:paraId="15386C14" w14:textId="77777777" w:rsidR="004B4911" w:rsidRPr="004B4911" w:rsidRDefault="004B4911" w:rsidP="004B4911">
      <w:pPr>
        <w:numPr>
          <w:ilvl w:val="0"/>
          <w:numId w:val="9"/>
        </w:numPr>
      </w:pPr>
      <w:r w:rsidRPr="004B4911">
        <w:t>Store records for the user ID and minimum profit % in the database.</w:t>
      </w:r>
    </w:p>
    <w:p w14:paraId="3096EE25" w14:textId="77777777" w:rsidR="004B4911" w:rsidRPr="004B4911" w:rsidRDefault="004B4911" w:rsidP="004B4911">
      <w:pPr>
        <w:numPr>
          <w:ilvl w:val="0"/>
          <w:numId w:val="10"/>
        </w:numPr>
      </w:pPr>
      <w:r w:rsidRPr="004B4911">
        <w:t xml:space="preserve">Provide a method for sales managers to edit the minimum profit % for each </w:t>
      </w:r>
      <w:proofErr w:type="spellStart"/>
      <w:r w:rsidRPr="004B4911">
        <w:t>salesrep</w:t>
      </w:r>
      <w:proofErr w:type="spellEnd"/>
      <w:r w:rsidRPr="004B4911">
        <w:t>.</w:t>
      </w:r>
    </w:p>
    <w:p w14:paraId="293AC1BB" w14:textId="77777777" w:rsidR="004B4911" w:rsidRPr="004B4911" w:rsidRDefault="004B4911" w:rsidP="004B4911">
      <w:pPr>
        <w:numPr>
          <w:ilvl w:val="0"/>
          <w:numId w:val="11"/>
        </w:numPr>
      </w:pPr>
      <w:r w:rsidRPr="004B4911">
        <w:t>Create a business rule that gets the minimum profit % for the current user from the database and compares it to the profit % from the order line.</w:t>
      </w:r>
    </w:p>
    <w:p w14:paraId="4E26F6ED" w14:textId="77777777" w:rsidR="004B4911" w:rsidRPr="004B4911" w:rsidRDefault="004B4911" w:rsidP="004B4911">
      <w:pPr>
        <w:numPr>
          <w:ilvl w:val="1"/>
          <w:numId w:val="11"/>
        </w:numPr>
      </w:pPr>
      <w:r w:rsidRPr="004B4911">
        <w:t>If the profit % is less than the minimum, do not let the order save.</w:t>
      </w:r>
    </w:p>
    <w:p w14:paraId="47DBD3B0" w14:textId="77777777" w:rsidR="004B4911" w:rsidRPr="004B4911" w:rsidRDefault="004B4911" w:rsidP="004B4911">
      <w:pPr>
        <w:numPr>
          <w:ilvl w:val="1"/>
          <w:numId w:val="11"/>
        </w:numPr>
      </w:pPr>
      <w:r w:rsidRPr="004B4911">
        <w:t>If the profit % is less than the minimum, display a message letting the user know that the order will not save until profit % is at least the minimum %.</w:t>
      </w:r>
    </w:p>
    <w:p w14:paraId="5754EEDD" w14:textId="77777777" w:rsidR="004B4911" w:rsidRPr="004B4911" w:rsidRDefault="004B4911" w:rsidP="004B4911">
      <w:pPr>
        <w:numPr>
          <w:ilvl w:val="0"/>
          <w:numId w:val="12"/>
        </w:numPr>
      </w:pPr>
      <w:r w:rsidRPr="004B4911">
        <w:t>Add the business rule to the Unit Price and Extended Price fields in on the Items tab in Order Entry and Front Counter Order.</w:t>
      </w:r>
    </w:p>
    <w:p w14:paraId="705C6BA6" w14:textId="77777777" w:rsidR="004B4911" w:rsidRPr="004B4911" w:rsidRDefault="004B4911" w:rsidP="004B4911">
      <w:r w:rsidRPr="004B4911">
        <w:lastRenderedPageBreak/>
        <w:t xml:space="preserve">At this point, we are ready to begin programming our business </w:t>
      </w:r>
      <w:proofErr w:type="gramStart"/>
      <w:r w:rsidRPr="004B4911">
        <w:t>rule</w:t>
      </w:r>
      <w:proofErr w:type="gramEnd"/>
      <w:r w:rsidRPr="004B4911">
        <w:t>.</w:t>
      </w:r>
    </w:p>
    <w:p w14:paraId="4CAE501E" w14:textId="77777777" w:rsidR="000765B1" w:rsidRPr="004B4911" w:rsidRDefault="000765B1" w:rsidP="004B4911"/>
    <w:sectPr w:rsidR="000765B1" w:rsidRPr="004B4911" w:rsidSect="004B491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EAC"/>
    <w:multiLevelType w:val="multilevel"/>
    <w:tmpl w:val="A15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034E4"/>
    <w:multiLevelType w:val="multilevel"/>
    <w:tmpl w:val="A532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C3339"/>
    <w:multiLevelType w:val="multilevel"/>
    <w:tmpl w:val="9F6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3430D"/>
    <w:multiLevelType w:val="multilevel"/>
    <w:tmpl w:val="FAD08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44592"/>
    <w:multiLevelType w:val="multilevel"/>
    <w:tmpl w:val="4DE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409372">
    <w:abstractNumId w:val="4"/>
    <w:lvlOverride w:ilvl="0">
      <w:startOverride w:val="1"/>
    </w:lvlOverride>
  </w:num>
  <w:num w:numId="2" w16cid:durableId="1156266772">
    <w:abstractNumId w:val="4"/>
    <w:lvlOverride w:ilvl="0">
      <w:startOverride w:val="2"/>
    </w:lvlOverride>
  </w:num>
  <w:num w:numId="3" w16cid:durableId="1411540587">
    <w:abstractNumId w:val="4"/>
    <w:lvlOverride w:ilvl="0">
      <w:startOverride w:val="3"/>
    </w:lvlOverride>
  </w:num>
  <w:num w:numId="4" w16cid:durableId="1478449164">
    <w:abstractNumId w:val="2"/>
  </w:num>
  <w:num w:numId="5" w16cid:durableId="1121338654">
    <w:abstractNumId w:val="0"/>
  </w:num>
  <w:num w:numId="6" w16cid:durableId="972562390">
    <w:abstractNumId w:val="3"/>
    <w:lvlOverride w:ilvl="0">
      <w:startOverride w:val="1"/>
    </w:lvlOverride>
  </w:num>
  <w:num w:numId="7" w16cid:durableId="272858864">
    <w:abstractNumId w:val="3"/>
    <w:lvlOverride w:ilvl="0">
      <w:startOverride w:val="2"/>
    </w:lvlOverride>
  </w:num>
  <w:num w:numId="8" w16cid:durableId="547448838">
    <w:abstractNumId w:val="3"/>
    <w:lvlOverride w:ilvl="0">
      <w:startOverride w:val="3"/>
    </w:lvlOverride>
  </w:num>
  <w:num w:numId="9" w16cid:durableId="1861582744">
    <w:abstractNumId w:val="1"/>
    <w:lvlOverride w:ilvl="0">
      <w:startOverride w:val="1"/>
    </w:lvlOverride>
  </w:num>
  <w:num w:numId="10" w16cid:durableId="41640340">
    <w:abstractNumId w:val="1"/>
    <w:lvlOverride w:ilvl="0">
      <w:startOverride w:val="2"/>
    </w:lvlOverride>
  </w:num>
  <w:num w:numId="11" w16cid:durableId="957839586">
    <w:abstractNumId w:val="1"/>
    <w:lvlOverride w:ilvl="0">
      <w:startOverride w:val="3"/>
    </w:lvlOverride>
  </w:num>
  <w:num w:numId="12" w16cid:durableId="1995059690">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11"/>
    <w:rsid w:val="000765B1"/>
    <w:rsid w:val="003C6D0D"/>
    <w:rsid w:val="004B4911"/>
    <w:rsid w:val="009628CA"/>
    <w:rsid w:val="00F0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0D40"/>
  <w15:chartTrackingRefBased/>
  <w15:docId w15:val="{89A74ED4-6F67-4F4B-BD88-78AE7C78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911"/>
    <w:rPr>
      <w:rFonts w:eastAsiaTheme="majorEastAsia" w:cstheme="majorBidi"/>
      <w:color w:val="272727" w:themeColor="text1" w:themeTint="D8"/>
    </w:rPr>
  </w:style>
  <w:style w:type="paragraph" w:styleId="Title">
    <w:name w:val="Title"/>
    <w:basedOn w:val="Normal"/>
    <w:next w:val="Normal"/>
    <w:link w:val="TitleChar"/>
    <w:uiPriority w:val="10"/>
    <w:qFormat/>
    <w:rsid w:val="004B4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911"/>
    <w:pPr>
      <w:spacing w:before="160"/>
      <w:jc w:val="center"/>
    </w:pPr>
    <w:rPr>
      <w:i/>
      <w:iCs/>
      <w:color w:val="404040" w:themeColor="text1" w:themeTint="BF"/>
    </w:rPr>
  </w:style>
  <w:style w:type="character" w:customStyle="1" w:styleId="QuoteChar">
    <w:name w:val="Quote Char"/>
    <w:basedOn w:val="DefaultParagraphFont"/>
    <w:link w:val="Quote"/>
    <w:uiPriority w:val="29"/>
    <w:rsid w:val="004B4911"/>
    <w:rPr>
      <w:i/>
      <w:iCs/>
      <w:color w:val="404040" w:themeColor="text1" w:themeTint="BF"/>
    </w:rPr>
  </w:style>
  <w:style w:type="paragraph" w:styleId="ListParagraph">
    <w:name w:val="List Paragraph"/>
    <w:basedOn w:val="Normal"/>
    <w:uiPriority w:val="34"/>
    <w:qFormat/>
    <w:rsid w:val="004B4911"/>
    <w:pPr>
      <w:ind w:left="720"/>
      <w:contextualSpacing/>
    </w:pPr>
  </w:style>
  <w:style w:type="character" w:styleId="IntenseEmphasis">
    <w:name w:val="Intense Emphasis"/>
    <w:basedOn w:val="DefaultParagraphFont"/>
    <w:uiPriority w:val="21"/>
    <w:qFormat/>
    <w:rsid w:val="004B4911"/>
    <w:rPr>
      <w:i/>
      <w:iCs/>
      <w:color w:val="0F4761" w:themeColor="accent1" w:themeShade="BF"/>
    </w:rPr>
  </w:style>
  <w:style w:type="paragraph" w:styleId="IntenseQuote">
    <w:name w:val="Intense Quote"/>
    <w:basedOn w:val="Normal"/>
    <w:next w:val="Normal"/>
    <w:link w:val="IntenseQuoteChar"/>
    <w:uiPriority w:val="30"/>
    <w:qFormat/>
    <w:rsid w:val="004B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911"/>
    <w:rPr>
      <w:i/>
      <w:iCs/>
      <w:color w:val="0F4761" w:themeColor="accent1" w:themeShade="BF"/>
    </w:rPr>
  </w:style>
  <w:style w:type="character" w:styleId="IntenseReference">
    <w:name w:val="Intense Reference"/>
    <w:basedOn w:val="DefaultParagraphFont"/>
    <w:uiPriority w:val="32"/>
    <w:qFormat/>
    <w:rsid w:val="004B4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63178">
      <w:bodyDiv w:val="1"/>
      <w:marLeft w:val="0"/>
      <w:marRight w:val="0"/>
      <w:marTop w:val="0"/>
      <w:marBottom w:val="0"/>
      <w:divBdr>
        <w:top w:val="none" w:sz="0" w:space="0" w:color="auto"/>
        <w:left w:val="none" w:sz="0" w:space="0" w:color="auto"/>
        <w:bottom w:val="none" w:sz="0" w:space="0" w:color="auto"/>
        <w:right w:val="none" w:sz="0" w:space="0" w:color="auto"/>
      </w:divBdr>
      <w:divsChild>
        <w:div w:id="2091265322">
          <w:marLeft w:val="0"/>
          <w:marRight w:val="0"/>
          <w:marTop w:val="0"/>
          <w:marBottom w:val="0"/>
          <w:divBdr>
            <w:top w:val="none" w:sz="0" w:space="0" w:color="auto"/>
            <w:left w:val="none" w:sz="0" w:space="0" w:color="auto"/>
            <w:bottom w:val="none" w:sz="0" w:space="0" w:color="auto"/>
            <w:right w:val="none" w:sz="0" w:space="0" w:color="auto"/>
          </w:divBdr>
          <w:divsChild>
            <w:div w:id="139544311">
              <w:marLeft w:val="0"/>
              <w:marRight w:val="0"/>
              <w:marTop w:val="0"/>
              <w:marBottom w:val="0"/>
              <w:divBdr>
                <w:top w:val="none" w:sz="0" w:space="0" w:color="auto"/>
                <w:left w:val="none" w:sz="0" w:space="0" w:color="auto"/>
                <w:bottom w:val="none" w:sz="0" w:space="0" w:color="auto"/>
                <w:right w:val="none" w:sz="0" w:space="0" w:color="auto"/>
              </w:divBdr>
              <w:divsChild>
                <w:div w:id="544686165">
                  <w:marLeft w:val="0"/>
                  <w:marRight w:val="0"/>
                  <w:marTop w:val="0"/>
                  <w:marBottom w:val="0"/>
                  <w:divBdr>
                    <w:top w:val="none" w:sz="0" w:space="0" w:color="auto"/>
                    <w:left w:val="none" w:sz="0" w:space="0" w:color="auto"/>
                    <w:bottom w:val="none" w:sz="0" w:space="0" w:color="auto"/>
                    <w:right w:val="none" w:sz="0" w:space="0" w:color="auto"/>
                  </w:divBdr>
                  <w:divsChild>
                    <w:div w:id="591864418">
                      <w:marLeft w:val="0"/>
                      <w:marRight w:val="0"/>
                      <w:marTop w:val="0"/>
                      <w:marBottom w:val="0"/>
                      <w:divBdr>
                        <w:top w:val="none" w:sz="0" w:space="0" w:color="auto"/>
                        <w:left w:val="none" w:sz="0" w:space="0" w:color="auto"/>
                        <w:bottom w:val="none" w:sz="0" w:space="0" w:color="auto"/>
                        <w:right w:val="none" w:sz="0" w:space="0" w:color="auto"/>
                      </w:divBdr>
                      <w:divsChild>
                        <w:div w:id="931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77979">
          <w:marLeft w:val="0"/>
          <w:marRight w:val="0"/>
          <w:marTop w:val="0"/>
          <w:marBottom w:val="0"/>
          <w:divBdr>
            <w:top w:val="none" w:sz="0" w:space="0" w:color="auto"/>
            <w:left w:val="none" w:sz="0" w:space="0" w:color="auto"/>
            <w:bottom w:val="none" w:sz="0" w:space="0" w:color="auto"/>
            <w:right w:val="none" w:sz="0" w:space="0" w:color="auto"/>
          </w:divBdr>
          <w:divsChild>
            <w:div w:id="1101101970">
              <w:marLeft w:val="0"/>
              <w:marRight w:val="0"/>
              <w:marTop w:val="0"/>
              <w:marBottom w:val="0"/>
              <w:divBdr>
                <w:top w:val="none" w:sz="0" w:space="0" w:color="auto"/>
                <w:left w:val="none" w:sz="0" w:space="0" w:color="auto"/>
                <w:bottom w:val="none" w:sz="0" w:space="0" w:color="auto"/>
                <w:right w:val="none" w:sz="0" w:space="0" w:color="auto"/>
              </w:divBdr>
            </w:div>
            <w:div w:id="21189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31430">
      <w:bodyDiv w:val="1"/>
      <w:marLeft w:val="0"/>
      <w:marRight w:val="0"/>
      <w:marTop w:val="0"/>
      <w:marBottom w:val="0"/>
      <w:divBdr>
        <w:top w:val="none" w:sz="0" w:space="0" w:color="auto"/>
        <w:left w:val="none" w:sz="0" w:space="0" w:color="auto"/>
        <w:bottom w:val="none" w:sz="0" w:space="0" w:color="auto"/>
        <w:right w:val="none" w:sz="0" w:space="0" w:color="auto"/>
      </w:divBdr>
      <w:divsChild>
        <w:div w:id="1317686891">
          <w:marLeft w:val="0"/>
          <w:marRight w:val="0"/>
          <w:marTop w:val="0"/>
          <w:marBottom w:val="0"/>
          <w:divBdr>
            <w:top w:val="none" w:sz="0" w:space="0" w:color="auto"/>
            <w:left w:val="none" w:sz="0" w:space="0" w:color="auto"/>
            <w:bottom w:val="none" w:sz="0" w:space="0" w:color="auto"/>
            <w:right w:val="none" w:sz="0" w:space="0" w:color="auto"/>
          </w:divBdr>
          <w:divsChild>
            <w:div w:id="737940590">
              <w:marLeft w:val="0"/>
              <w:marRight w:val="0"/>
              <w:marTop w:val="0"/>
              <w:marBottom w:val="0"/>
              <w:divBdr>
                <w:top w:val="none" w:sz="0" w:space="0" w:color="auto"/>
                <w:left w:val="none" w:sz="0" w:space="0" w:color="auto"/>
                <w:bottom w:val="none" w:sz="0" w:space="0" w:color="auto"/>
                <w:right w:val="none" w:sz="0" w:space="0" w:color="auto"/>
              </w:divBdr>
              <w:divsChild>
                <w:div w:id="1289972461">
                  <w:marLeft w:val="0"/>
                  <w:marRight w:val="0"/>
                  <w:marTop w:val="0"/>
                  <w:marBottom w:val="0"/>
                  <w:divBdr>
                    <w:top w:val="none" w:sz="0" w:space="0" w:color="auto"/>
                    <w:left w:val="none" w:sz="0" w:space="0" w:color="auto"/>
                    <w:bottom w:val="none" w:sz="0" w:space="0" w:color="auto"/>
                    <w:right w:val="none" w:sz="0" w:space="0" w:color="auto"/>
                  </w:divBdr>
                  <w:divsChild>
                    <w:div w:id="899825550">
                      <w:marLeft w:val="0"/>
                      <w:marRight w:val="0"/>
                      <w:marTop w:val="0"/>
                      <w:marBottom w:val="0"/>
                      <w:divBdr>
                        <w:top w:val="none" w:sz="0" w:space="0" w:color="auto"/>
                        <w:left w:val="none" w:sz="0" w:space="0" w:color="auto"/>
                        <w:bottom w:val="none" w:sz="0" w:space="0" w:color="auto"/>
                        <w:right w:val="none" w:sz="0" w:space="0" w:color="auto"/>
                      </w:divBdr>
                      <w:divsChild>
                        <w:div w:id="11881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221818">
          <w:marLeft w:val="0"/>
          <w:marRight w:val="0"/>
          <w:marTop w:val="0"/>
          <w:marBottom w:val="0"/>
          <w:divBdr>
            <w:top w:val="none" w:sz="0" w:space="0" w:color="auto"/>
            <w:left w:val="none" w:sz="0" w:space="0" w:color="auto"/>
            <w:bottom w:val="none" w:sz="0" w:space="0" w:color="auto"/>
            <w:right w:val="none" w:sz="0" w:space="0" w:color="auto"/>
          </w:divBdr>
          <w:divsChild>
            <w:div w:id="1549031092">
              <w:marLeft w:val="0"/>
              <w:marRight w:val="0"/>
              <w:marTop w:val="0"/>
              <w:marBottom w:val="0"/>
              <w:divBdr>
                <w:top w:val="none" w:sz="0" w:space="0" w:color="auto"/>
                <w:left w:val="none" w:sz="0" w:space="0" w:color="auto"/>
                <w:bottom w:val="none" w:sz="0" w:space="0" w:color="auto"/>
                <w:right w:val="none" w:sz="0" w:space="0" w:color="auto"/>
              </w:divBdr>
            </w:div>
            <w:div w:id="1689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64fc21d-5601-4892-a583-198a728166d8}" enabled="0" method="" siteId="{264fc21d-5601-4892-a583-198a728166d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2</cp:revision>
  <dcterms:created xsi:type="dcterms:W3CDTF">2025-08-20T16:49:00Z</dcterms:created>
  <dcterms:modified xsi:type="dcterms:W3CDTF">2025-08-20T16:49:00Z</dcterms:modified>
</cp:coreProperties>
</file>