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34407" w14:textId="77777777" w:rsidR="00637DBA" w:rsidRDefault="0053125D">
      <w:r>
        <w:t>Theresa Inzerillo</w:t>
      </w:r>
    </w:p>
    <w:p w14:paraId="20D591D8" w14:textId="77777777" w:rsidR="0053125D" w:rsidRDefault="0053125D">
      <w:r>
        <w:t>Preston Mueller</w:t>
      </w:r>
    </w:p>
    <w:p w14:paraId="3C48C204" w14:textId="77777777" w:rsidR="0053125D" w:rsidRDefault="0053125D">
      <w:r>
        <w:t>February 1, 2016</w:t>
      </w:r>
    </w:p>
    <w:p w14:paraId="4E47F648" w14:textId="77777777" w:rsidR="0053125D" w:rsidRDefault="0053125D"/>
    <w:p w14:paraId="39C01866" w14:textId="77777777" w:rsidR="0053125D" w:rsidRDefault="0053125D" w:rsidP="0053125D">
      <w:pPr>
        <w:jc w:val="center"/>
      </w:pPr>
      <w:r>
        <w:t>CS4341 Project 2, Artificial Neural Networks</w:t>
      </w:r>
    </w:p>
    <w:p w14:paraId="1974DEA5" w14:textId="374BF4DB" w:rsidR="0053125D" w:rsidRDefault="0053125D" w:rsidP="0053125D">
      <w:pPr>
        <w:jc w:val="center"/>
      </w:pPr>
      <w:r>
        <w:t>Experimental Write</w:t>
      </w:r>
      <w:r w:rsidR="000F0A45">
        <w:t>-</w:t>
      </w:r>
      <w:r>
        <w:t>up</w:t>
      </w:r>
    </w:p>
    <w:p w14:paraId="338E0E66" w14:textId="77777777" w:rsidR="0053125D" w:rsidRDefault="0053125D" w:rsidP="0053125D">
      <w:pPr>
        <w:jc w:val="center"/>
      </w:pPr>
    </w:p>
    <w:p w14:paraId="6BCB2A35" w14:textId="77777777" w:rsidR="0053125D" w:rsidRDefault="0053125D" w:rsidP="00877A08"/>
    <w:p w14:paraId="6885133B" w14:textId="698BC3E7" w:rsidR="00877A08" w:rsidRDefault="00877A08" w:rsidP="00877A08">
      <w:r>
        <w:rPr>
          <w:u w:val="single"/>
        </w:rPr>
        <w:t>Experiment 1: Holdout Percentage, Data, and Error Rate</w:t>
      </w:r>
    </w:p>
    <w:p w14:paraId="31E76157" w14:textId="77777777" w:rsidR="00877A08" w:rsidRDefault="00877A08" w:rsidP="00877A08"/>
    <w:p w14:paraId="148E1A14" w14:textId="5B31F60C" w:rsidR="00877A08" w:rsidRDefault="000F0A45" w:rsidP="00877A08">
      <w:r>
        <w:t>For this experiment, since our current implementation pulls the first x% of data out to train with, we randomized the lines in the input files to get a different data set for each iteration.</w:t>
      </w:r>
    </w:p>
    <w:p w14:paraId="26B906E6" w14:textId="234A658C" w:rsidR="000F0A45" w:rsidRDefault="000F0A45" w:rsidP="000F0A45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2265"/>
        <w:gridCol w:w="1475"/>
        <w:gridCol w:w="1870"/>
      </w:tblGrid>
      <w:tr w:rsidR="000F0A45" w14:paraId="5DDE09C4" w14:textId="77777777" w:rsidTr="00D93B16">
        <w:trPr>
          <w:jc w:val="center"/>
        </w:trPr>
        <w:tc>
          <w:tcPr>
            <w:tcW w:w="1870" w:type="dxa"/>
            <w:shd w:val="clear" w:color="auto" w:fill="00B0F0"/>
          </w:tcPr>
          <w:p w14:paraId="1DE4D781" w14:textId="437E1D16" w:rsidR="000F0A45" w:rsidRPr="00D93B16" w:rsidRDefault="000F0A45" w:rsidP="000F0A45">
            <w:pPr>
              <w:jc w:val="center"/>
              <w:rPr>
                <w:b/>
              </w:rPr>
            </w:pPr>
            <w:r w:rsidRPr="00D93B16">
              <w:rPr>
                <w:b/>
              </w:rPr>
              <w:t>Experiment #</w:t>
            </w:r>
          </w:p>
        </w:tc>
        <w:tc>
          <w:tcPr>
            <w:tcW w:w="2265" w:type="dxa"/>
            <w:shd w:val="clear" w:color="auto" w:fill="00B0F0"/>
          </w:tcPr>
          <w:p w14:paraId="6F2C2941" w14:textId="5C93FFE9" w:rsidR="000F0A45" w:rsidRPr="00D93B16" w:rsidRDefault="000F0A45" w:rsidP="000F0A45">
            <w:pPr>
              <w:jc w:val="center"/>
              <w:rPr>
                <w:b/>
              </w:rPr>
            </w:pPr>
            <w:r w:rsidRPr="00D93B16">
              <w:rPr>
                <w:b/>
              </w:rPr>
              <w:t>Holdout Percentage</w:t>
            </w:r>
          </w:p>
        </w:tc>
        <w:tc>
          <w:tcPr>
            <w:tcW w:w="1475" w:type="dxa"/>
            <w:shd w:val="clear" w:color="auto" w:fill="00B0F0"/>
          </w:tcPr>
          <w:p w14:paraId="0C37A810" w14:textId="55895838" w:rsidR="000F0A45" w:rsidRPr="00D93B16" w:rsidRDefault="000F0A45" w:rsidP="000F0A45">
            <w:pPr>
              <w:jc w:val="center"/>
              <w:rPr>
                <w:b/>
              </w:rPr>
            </w:pPr>
            <w:r w:rsidRPr="00D93B16">
              <w:rPr>
                <w:b/>
              </w:rPr>
              <w:t>Data</w:t>
            </w:r>
          </w:p>
        </w:tc>
        <w:tc>
          <w:tcPr>
            <w:tcW w:w="1870" w:type="dxa"/>
            <w:shd w:val="clear" w:color="auto" w:fill="00B0F0"/>
          </w:tcPr>
          <w:p w14:paraId="4E37349F" w14:textId="534454A1" w:rsidR="000F0A45" w:rsidRPr="00D93B16" w:rsidRDefault="000F0A45" w:rsidP="000F0A45">
            <w:pPr>
              <w:jc w:val="center"/>
              <w:rPr>
                <w:b/>
              </w:rPr>
            </w:pPr>
            <w:r w:rsidRPr="00D93B16">
              <w:rPr>
                <w:b/>
              </w:rPr>
              <w:t>Error Rate</w:t>
            </w:r>
          </w:p>
        </w:tc>
      </w:tr>
      <w:tr w:rsidR="000F0A45" w14:paraId="3926BBCE" w14:textId="77777777" w:rsidTr="000F0A45">
        <w:trPr>
          <w:jc w:val="center"/>
        </w:trPr>
        <w:tc>
          <w:tcPr>
            <w:tcW w:w="1870" w:type="dxa"/>
          </w:tcPr>
          <w:p w14:paraId="2A29865C" w14:textId="1BB6E335" w:rsidR="000F0A45" w:rsidRDefault="00E8172A" w:rsidP="000F0A45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14:paraId="16144F51" w14:textId="23640ED8" w:rsidR="000F0A45" w:rsidRDefault="00E8172A" w:rsidP="000F0A45">
            <w:pPr>
              <w:jc w:val="center"/>
            </w:pPr>
            <w:r>
              <w:t>5</w:t>
            </w:r>
            <w:r w:rsidR="000F0A45">
              <w:t>%</w:t>
            </w:r>
          </w:p>
        </w:tc>
        <w:tc>
          <w:tcPr>
            <w:tcW w:w="1475" w:type="dxa"/>
          </w:tcPr>
          <w:p w14:paraId="24338C60" w14:textId="41800781" w:rsidR="000F0A45" w:rsidRDefault="000F0A45" w:rsidP="000F0A45">
            <w:pPr>
              <w:jc w:val="center"/>
            </w:pPr>
            <w:r>
              <w:t>Data1.txt</w:t>
            </w:r>
          </w:p>
        </w:tc>
        <w:tc>
          <w:tcPr>
            <w:tcW w:w="1870" w:type="dxa"/>
          </w:tcPr>
          <w:p w14:paraId="689D1052" w14:textId="5A184F5F" w:rsidR="000F0A45" w:rsidRDefault="00391BA0" w:rsidP="000F0A45">
            <w:pPr>
              <w:jc w:val="center"/>
            </w:pPr>
            <w:r>
              <w:t>15.79%</w:t>
            </w:r>
          </w:p>
        </w:tc>
      </w:tr>
      <w:tr w:rsidR="000F0A45" w14:paraId="1458DAF5" w14:textId="77777777" w:rsidTr="000F0A45">
        <w:trPr>
          <w:jc w:val="center"/>
        </w:trPr>
        <w:tc>
          <w:tcPr>
            <w:tcW w:w="1870" w:type="dxa"/>
          </w:tcPr>
          <w:p w14:paraId="1DFF988B" w14:textId="67ACBE7F" w:rsidR="000F0A45" w:rsidRDefault="000F0A45" w:rsidP="000F0A45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14:paraId="718BC3A4" w14:textId="5BBAA1C4" w:rsidR="000F0A45" w:rsidRDefault="00E8172A" w:rsidP="000F0A45">
            <w:pPr>
              <w:jc w:val="center"/>
            </w:pPr>
            <w:r>
              <w:t>1</w:t>
            </w:r>
            <w:r w:rsidR="000F0A45">
              <w:t>0%</w:t>
            </w:r>
          </w:p>
        </w:tc>
        <w:tc>
          <w:tcPr>
            <w:tcW w:w="1475" w:type="dxa"/>
          </w:tcPr>
          <w:p w14:paraId="19DD5ECB" w14:textId="4391EA46" w:rsidR="000F0A45" w:rsidRDefault="000F0A45" w:rsidP="000F0A45">
            <w:pPr>
              <w:jc w:val="center"/>
            </w:pPr>
            <w:r>
              <w:t>Data1.txt</w:t>
            </w:r>
          </w:p>
        </w:tc>
        <w:tc>
          <w:tcPr>
            <w:tcW w:w="1870" w:type="dxa"/>
          </w:tcPr>
          <w:p w14:paraId="5C8A6118" w14:textId="6DE98109" w:rsidR="000F0A45" w:rsidRDefault="00391BA0" w:rsidP="000F0A45">
            <w:pPr>
              <w:jc w:val="center"/>
            </w:pPr>
            <w:r>
              <w:t>16.061%</w:t>
            </w:r>
          </w:p>
        </w:tc>
      </w:tr>
      <w:tr w:rsidR="000F0A45" w14:paraId="2A375211" w14:textId="77777777" w:rsidTr="000F0A45">
        <w:trPr>
          <w:jc w:val="center"/>
        </w:trPr>
        <w:tc>
          <w:tcPr>
            <w:tcW w:w="1870" w:type="dxa"/>
          </w:tcPr>
          <w:p w14:paraId="2FD4A925" w14:textId="0482F00B" w:rsidR="000F0A45" w:rsidRDefault="000F0A45" w:rsidP="000F0A45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14:paraId="0C69B681" w14:textId="3F03E244" w:rsidR="000F0A45" w:rsidRDefault="00E8172A" w:rsidP="000F0A45">
            <w:pPr>
              <w:jc w:val="center"/>
            </w:pPr>
            <w:r>
              <w:t>15</w:t>
            </w:r>
            <w:r w:rsidR="000F0A45">
              <w:t>%</w:t>
            </w:r>
          </w:p>
        </w:tc>
        <w:tc>
          <w:tcPr>
            <w:tcW w:w="1475" w:type="dxa"/>
          </w:tcPr>
          <w:p w14:paraId="4E8B1FF8" w14:textId="45ECA3DB" w:rsidR="000F0A45" w:rsidRDefault="000F0A45" w:rsidP="000F0A45">
            <w:pPr>
              <w:jc w:val="center"/>
            </w:pPr>
            <w:r>
              <w:t>Data1.txt</w:t>
            </w:r>
          </w:p>
        </w:tc>
        <w:tc>
          <w:tcPr>
            <w:tcW w:w="1870" w:type="dxa"/>
          </w:tcPr>
          <w:p w14:paraId="4A565445" w14:textId="0B3A9733" w:rsidR="000F0A45" w:rsidRDefault="006C3B11" w:rsidP="000F0A45">
            <w:pPr>
              <w:jc w:val="center"/>
            </w:pPr>
            <w:r>
              <w:t>15.93%</w:t>
            </w:r>
          </w:p>
        </w:tc>
      </w:tr>
      <w:tr w:rsidR="000F0A45" w14:paraId="4D3C13BA" w14:textId="77777777" w:rsidTr="000F0A45">
        <w:trPr>
          <w:jc w:val="center"/>
        </w:trPr>
        <w:tc>
          <w:tcPr>
            <w:tcW w:w="1870" w:type="dxa"/>
          </w:tcPr>
          <w:p w14:paraId="27541A70" w14:textId="1799BF34" w:rsidR="000F0A45" w:rsidRDefault="000F0A45" w:rsidP="000F0A45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14:paraId="6087005F" w14:textId="3C0CDD03" w:rsidR="000F0A45" w:rsidRDefault="00E8172A" w:rsidP="000F0A45">
            <w:pPr>
              <w:jc w:val="center"/>
            </w:pPr>
            <w:r>
              <w:t>2</w:t>
            </w:r>
            <w:r w:rsidR="000F0A45">
              <w:t>0%</w:t>
            </w:r>
          </w:p>
        </w:tc>
        <w:tc>
          <w:tcPr>
            <w:tcW w:w="1475" w:type="dxa"/>
          </w:tcPr>
          <w:p w14:paraId="36261381" w14:textId="2031F566" w:rsidR="000F0A45" w:rsidRDefault="000F0A45" w:rsidP="000F0A45">
            <w:pPr>
              <w:jc w:val="center"/>
            </w:pPr>
            <w:r>
              <w:t>Data1.txt</w:t>
            </w:r>
          </w:p>
        </w:tc>
        <w:tc>
          <w:tcPr>
            <w:tcW w:w="1870" w:type="dxa"/>
          </w:tcPr>
          <w:p w14:paraId="6DC71147" w14:textId="5DFD6F74" w:rsidR="000F0A45" w:rsidRDefault="006C3B11" w:rsidP="000F0A45">
            <w:pPr>
              <w:jc w:val="center"/>
            </w:pPr>
            <w:r>
              <w:t>15.976%</w:t>
            </w:r>
          </w:p>
        </w:tc>
      </w:tr>
      <w:tr w:rsidR="000F0A45" w14:paraId="2E835E9F" w14:textId="77777777" w:rsidTr="000F0A45">
        <w:trPr>
          <w:jc w:val="center"/>
        </w:trPr>
        <w:tc>
          <w:tcPr>
            <w:tcW w:w="1870" w:type="dxa"/>
          </w:tcPr>
          <w:p w14:paraId="5E505D73" w14:textId="01D8DB34" w:rsidR="000F0A45" w:rsidRDefault="000F0A45" w:rsidP="000F0A45">
            <w:pPr>
              <w:jc w:val="center"/>
            </w:pPr>
            <w:r>
              <w:t>5</w:t>
            </w:r>
          </w:p>
        </w:tc>
        <w:tc>
          <w:tcPr>
            <w:tcW w:w="2265" w:type="dxa"/>
          </w:tcPr>
          <w:p w14:paraId="4C1DE24A" w14:textId="31BBD18D" w:rsidR="000F0A45" w:rsidRDefault="00E8172A" w:rsidP="000F0A45">
            <w:pPr>
              <w:jc w:val="center"/>
            </w:pPr>
            <w:r>
              <w:t>25</w:t>
            </w:r>
            <w:r w:rsidR="000F0A45">
              <w:t>%</w:t>
            </w:r>
          </w:p>
        </w:tc>
        <w:tc>
          <w:tcPr>
            <w:tcW w:w="1475" w:type="dxa"/>
          </w:tcPr>
          <w:p w14:paraId="317EFEBC" w14:textId="7C51A92A" w:rsidR="000F0A45" w:rsidRDefault="000F0A45" w:rsidP="000F0A45">
            <w:pPr>
              <w:jc w:val="center"/>
            </w:pPr>
            <w:r>
              <w:t>Data1.txt</w:t>
            </w:r>
          </w:p>
        </w:tc>
        <w:tc>
          <w:tcPr>
            <w:tcW w:w="1870" w:type="dxa"/>
          </w:tcPr>
          <w:p w14:paraId="6FFF4192" w14:textId="4584084B" w:rsidR="000F0A45" w:rsidRDefault="006C3B11" w:rsidP="000F0A45">
            <w:pPr>
              <w:jc w:val="center"/>
            </w:pPr>
            <w:r>
              <w:t>16.314%</w:t>
            </w:r>
          </w:p>
        </w:tc>
      </w:tr>
      <w:tr w:rsidR="00E8172A" w14:paraId="592811F2" w14:textId="77777777" w:rsidTr="000F0A45">
        <w:trPr>
          <w:jc w:val="center"/>
        </w:trPr>
        <w:tc>
          <w:tcPr>
            <w:tcW w:w="1870" w:type="dxa"/>
          </w:tcPr>
          <w:p w14:paraId="7CC733B9" w14:textId="53398874" w:rsidR="00E8172A" w:rsidRDefault="00E8172A" w:rsidP="00E8172A">
            <w:pPr>
              <w:jc w:val="center"/>
            </w:pPr>
            <w:r>
              <w:t>6</w:t>
            </w:r>
          </w:p>
        </w:tc>
        <w:tc>
          <w:tcPr>
            <w:tcW w:w="2265" w:type="dxa"/>
          </w:tcPr>
          <w:p w14:paraId="01183ACB" w14:textId="61AB29FB" w:rsidR="00E8172A" w:rsidRDefault="00E8172A" w:rsidP="00E8172A">
            <w:pPr>
              <w:jc w:val="center"/>
            </w:pPr>
            <w:r>
              <w:t>5%</w:t>
            </w:r>
          </w:p>
        </w:tc>
        <w:tc>
          <w:tcPr>
            <w:tcW w:w="1475" w:type="dxa"/>
          </w:tcPr>
          <w:p w14:paraId="19943785" w14:textId="31061E9C" w:rsidR="00E8172A" w:rsidRDefault="00E8172A" w:rsidP="00E8172A">
            <w:pPr>
              <w:jc w:val="center"/>
            </w:pPr>
            <w:r>
              <w:t>D</w:t>
            </w:r>
            <w:r>
              <w:t>ata2</w:t>
            </w:r>
            <w:r>
              <w:t>.txt</w:t>
            </w:r>
          </w:p>
        </w:tc>
        <w:tc>
          <w:tcPr>
            <w:tcW w:w="1870" w:type="dxa"/>
          </w:tcPr>
          <w:p w14:paraId="66229E84" w14:textId="1229BE90" w:rsidR="00E8172A" w:rsidRDefault="006C3B11" w:rsidP="00E8172A">
            <w:pPr>
              <w:jc w:val="center"/>
            </w:pPr>
            <w:r>
              <w:t>15.97%</w:t>
            </w:r>
          </w:p>
        </w:tc>
      </w:tr>
      <w:tr w:rsidR="00E8172A" w14:paraId="3E140741" w14:textId="77777777" w:rsidTr="000F0A45">
        <w:trPr>
          <w:jc w:val="center"/>
        </w:trPr>
        <w:tc>
          <w:tcPr>
            <w:tcW w:w="1870" w:type="dxa"/>
          </w:tcPr>
          <w:p w14:paraId="05FDD6EF" w14:textId="3849D260" w:rsidR="00E8172A" w:rsidRDefault="00E8172A" w:rsidP="00E8172A">
            <w:pPr>
              <w:jc w:val="center"/>
            </w:pPr>
            <w:r>
              <w:t>7</w:t>
            </w:r>
          </w:p>
        </w:tc>
        <w:tc>
          <w:tcPr>
            <w:tcW w:w="2265" w:type="dxa"/>
          </w:tcPr>
          <w:p w14:paraId="762B4B4A" w14:textId="5E94BF09" w:rsidR="00E8172A" w:rsidRDefault="00E8172A" w:rsidP="00E8172A">
            <w:pPr>
              <w:jc w:val="center"/>
            </w:pPr>
            <w:r>
              <w:t>10%</w:t>
            </w:r>
          </w:p>
        </w:tc>
        <w:tc>
          <w:tcPr>
            <w:tcW w:w="1475" w:type="dxa"/>
          </w:tcPr>
          <w:p w14:paraId="75F4461F" w14:textId="7BFF3246" w:rsidR="00E8172A" w:rsidRDefault="00E8172A" w:rsidP="00E8172A">
            <w:pPr>
              <w:jc w:val="center"/>
            </w:pPr>
            <w:r>
              <w:t>Data2</w:t>
            </w:r>
            <w:r>
              <w:t>.txt</w:t>
            </w:r>
          </w:p>
        </w:tc>
        <w:tc>
          <w:tcPr>
            <w:tcW w:w="1870" w:type="dxa"/>
          </w:tcPr>
          <w:p w14:paraId="3733175C" w14:textId="578F9F91" w:rsidR="00E8172A" w:rsidRDefault="006C3B11" w:rsidP="00E8172A">
            <w:pPr>
              <w:jc w:val="center"/>
            </w:pPr>
            <w:r>
              <w:t>15.888%</w:t>
            </w:r>
          </w:p>
        </w:tc>
      </w:tr>
      <w:tr w:rsidR="00E8172A" w14:paraId="530A253F" w14:textId="77777777" w:rsidTr="000F0A45">
        <w:trPr>
          <w:jc w:val="center"/>
        </w:trPr>
        <w:tc>
          <w:tcPr>
            <w:tcW w:w="1870" w:type="dxa"/>
          </w:tcPr>
          <w:p w14:paraId="3C27EE76" w14:textId="7CCF1AEB" w:rsidR="00E8172A" w:rsidRDefault="00E8172A" w:rsidP="00E8172A">
            <w:pPr>
              <w:jc w:val="center"/>
            </w:pPr>
            <w:r>
              <w:t>8</w:t>
            </w:r>
          </w:p>
        </w:tc>
        <w:tc>
          <w:tcPr>
            <w:tcW w:w="2265" w:type="dxa"/>
          </w:tcPr>
          <w:p w14:paraId="62F401B4" w14:textId="0E455CD8" w:rsidR="00E8172A" w:rsidRDefault="00E8172A" w:rsidP="00E8172A">
            <w:pPr>
              <w:jc w:val="center"/>
            </w:pPr>
            <w:r>
              <w:t>15%</w:t>
            </w:r>
          </w:p>
        </w:tc>
        <w:tc>
          <w:tcPr>
            <w:tcW w:w="1475" w:type="dxa"/>
          </w:tcPr>
          <w:p w14:paraId="45F23241" w14:textId="28758DA2" w:rsidR="00E8172A" w:rsidRDefault="00E8172A" w:rsidP="00E8172A">
            <w:pPr>
              <w:jc w:val="center"/>
            </w:pPr>
            <w:r>
              <w:t>D</w:t>
            </w:r>
            <w:r>
              <w:t>ata2</w:t>
            </w:r>
            <w:r>
              <w:t>.txt</w:t>
            </w:r>
          </w:p>
        </w:tc>
        <w:tc>
          <w:tcPr>
            <w:tcW w:w="1870" w:type="dxa"/>
          </w:tcPr>
          <w:p w14:paraId="777EB59C" w14:textId="0CD35E71" w:rsidR="00E8172A" w:rsidRDefault="006C3B11" w:rsidP="00E8172A">
            <w:pPr>
              <w:jc w:val="center"/>
            </w:pPr>
            <w:r>
              <w:t>15.937%</w:t>
            </w:r>
          </w:p>
        </w:tc>
      </w:tr>
      <w:tr w:rsidR="00E8172A" w14:paraId="4870D072" w14:textId="77777777" w:rsidTr="000F0A45">
        <w:trPr>
          <w:jc w:val="center"/>
        </w:trPr>
        <w:tc>
          <w:tcPr>
            <w:tcW w:w="1870" w:type="dxa"/>
          </w:tcPr>
          <w:p w14:paraId="4ED7942B" w14:textId="5B667234" w:rsidR="00E8172A" w:rsidRDefault="00E8172A" w:rsidP="00E8172A">
            <w:pPr>
              <w:jc w:val="center"/>
            </w:pPr>
            <w:r>
              <w:t>9</w:t>
            </w:r>
          </w:p>
        </w:tc>
        <w:tc>
          <w:tcPr>
            <w:tcW w:w="2265" w:type="dxa"/>
          </w:tcPr>
          <w:p w14:paraId="3F5C1E12" w14:textId="12B11799" w:rsidR="00E8172A" w:rsidRDefault="00E8172A" w:rsidP="00E8172A">
            <w:pPr>
              <w:jc w:val="center"/>
            </w:pPr>
            <w:r>
              <w:t>20%</w:t>
            </w:r>
          </w:p>
        </w:tc>
        <w:tc>
          <w:tcPr>
            <w:tcW w:w="1475" w:type="dxa"/>
          </w:tcPr>
          <w:p w14:paraId="4BFA7A52" w14:textId="4906048C" w:rsidR="00E8172A" w:rsidRDefault="00E8172A" w:rsidP="00E8172A">
            <w:pPr>
              <w:jc w:val="center"/>
            </w:pPr>
            <w:r>
              <w:t>Data2</w:t>
            </w:r>
            <w:r>
              <w:t>.txt</w:t>
            </w:r>
          </w:p>
        </w:tc>
        <w:tc>
          <w:tcPr>
            <w:tcW w:w="1870" w:type="dxa"/>
          </w:tcPr>
          <w:p w14:paraId="63337733" w14:textId="4F4E6095" w:rsidR="00E8172A" w:rsidRDefault="006C3B11" w:rsidP="00E8172A">
            <w:pPr>
              <w:jc w:val="center"/>
            </w:pPr>
            <w:r>
              <w:t>15.945%</w:t>
            </w:r>
          </w:p>
        </w:tc>
      </w:tr>
      <w:tr w:rsidR="00E8172A" w14:paraId="11D5815F" w14:textId="77777777" w:rsidTr="000F0A45">
        <w:trPr>
          <w:jc w:val="center"/>
        </w:trPr>
        <w:tc>
          <w:tcPr>
            <w:tcW w:w="1870" w:type="dxa"/>
          </w:tcPr>
          <w:p w14:paraId="2CC5184A" w14:textId="282C5683" w:rsidR="00E8172A" w:rsidRDefault="00E8172A" w:rsidP="00E8172A">
            <w:pPr>
              <w:jc w:val="center"/>
            </w:pPr>
            <w:r>
              <w:t>10</w:t>
            </w:r>
          </w:p>
        </w:tc>
        <w:tc>
          <w:tcPr>
            <w:tcW w:w="2265" w:type="dxa"/>
          </w:tcPr>
          <w:p w14:paraId="204191DF" w14:textId="7E8EEF32" w:rsidR="00E8172A" w:rsidRDefault="00E8172A" w:rsidP="00E8172A">
            <w:pPr>
              <w:jc w:val="center"/>
            </w:pPr>
            <w:r>
              <w:t>25%</w:t>
            </w:r>
          </w:p>
        </w:tc>
        <w:tc>
          <w:tcPr>
            <w:tcW w:w="1475" w:type="dxa"/>
          </w:tcPr>
          <w:p w14:paraId="0E85DA54" w14:textId="5D2E8035" w:rsidR="00E8172A" w:rsidRDefault="00E8172A" w:rsidP="00E8172A">
            <w:pPr>
              <w:jc w:val="center"/>
            </w:pPr>
            <w:r>
              <w:t>D</w:t>
            </w:r>
            <w:r>
              <w:t>ata2</w:t>
            </w:r>
            <w:r>
              <w:t>.txt</w:t>
            </w:r>
          </w:p>
        </w:tc>
        <w:tc>
          <w:tcPr>
            <w:tcW w:w="1870" w:type="dxa"/>
          </w:tcPr>
          <w:p w14:paraId="4015727A" w14:textId="11BD3B9C" w:rsidR="00E8172A" w:rsidRDefault="00864BBE" w:rsidP="00E8172A">
            <w:pPr>
              <w:jc w:val="center"/>
            </w:pPr>
            <w:r>
              <w:t>16.012%</w:t>
            </w:r>
          </w:p>
        </w:tc>
      </w:tr>
      <w:tr w:rsidR="00E8172A" w14:paraId="6A0BE834" w14:textId="77777777" w:rsidTr="000F0A45">
        <w:trPr>
          <w:jc w:val="center"/>
        </w:trPr>
        <w:tc>
          <w:tcPr>
            <w:tcW w:w="1870" w:type="dxa"/>
          </w:tcPr>
          <w:p w14:paraId="05B8BF4D" w14:textId="47FFAD37" w:rsidR="00E8172A" w:rsidRDefault="00E8172A" w:rsidP="00E8172A">
            <w:pPr>
              <w:jc w:val="center"/>
            </w:pPr>
            <w:r>
              <w:t>1</w:t>
            </w:r>
            <w:r>
              <w:t>1</w:t>
            </w:r>
          </w:p>
        </w:tc>
        <w:tc>
          <w:tcPr>
            <w:tcW w:w="2265" w:type="dxa"/>
          </w:tcPr>
          <w:p w14:paraId="1B8FB308" w14:textId="594EE334" w:rsidR="00E8172A" w:rsidRDefault="00E8172A" w:rsidP="00E8172A">
            <w:pPr>
              <w:jc w:val="center"/>
            </w:pPr>
            <w:r>
              <w:t>5%</w:t>
            </w:r>
          </w:p>
        </w:tc>
        <w:tc>
          <w:tcPr>
            <w:tcW w:w="1475" w:type="dxa"/>
          </w:tcPr>
          <w:p w14:paraId="72D40D60" w14:textId="30CEE214" w:rsidR="00E8172A" w:rsidRDefault="00E8172A" w:rsidP="00E8172A">
            <w:pPr>
              <w:jc w:val="center"/>
            </w:pPr>
            <w:r>
              <w:t>D</w:t>
            </w:r>
            <w:r>
              <w:t>ata3</w:t>
            </w:r>
            <w:r>
              <w:t>.txt</w:t>
            </w:r>
          </w:p>
        </w:tc>
        <w:tc>
          <w:tcPr>
            <w:tcW w:w="1870" w:type="dxa"/>
          </w:tcPr>
          <w:p w14:paraId="4C12030D" w14:textId="591BC63D" w:rsidR="00E8172A" w:rsidRDefault="00864BBE" w:rsidP="00E8172A">
            <w:pPr>
              <w:jc w:val="center"/>
            </w:pPr>
            <w:r>
              <w:t>16.257%</w:t>
            </w:r>
          </w:p>
        </w:tc>
      </w:tr>
      <w:tr w:rsidR="00E8172A" w14:paraId="377B3735" w14:textId="77777777" w:rsidTr="000F0A45">
        <w:trPr>
          <w:jc w:val="center"/>
        </w:trPr>
        <w:tc>
          <w:tcPr>
            <w:tcW w:w="1870" w:type="dxa"/>
          </w:tcPr>
          <w:p w14:paraId="0A1F9585" w14:textId="36A4F7B7" w:rsidR="00E8172A" w:rsidRDefault="00E8172A" w:rsidP="00E8172A">
            <w:pPr>
              <w:jc w:val="center"/>
            </w:pPr>
            <w:r>
              <w:t>1</w:t>
            </w:r>
            <w:r>
              <w:t>2</w:t>
            </w:r>
          </w:p>
        </w:tc>
        <w:tc>
          <w:tcPr>
            <w:tcW w:w="2265" w:type="dxa"/>
          </w:tcPr>
          <w:p w14:paraId="78B7CAE2" w14:textId="43C1527A" w:rsidR="00E8172A" w:rsidRDefault="00E8172A" w:rsidP="00E8172A">
            <w:pPr>
              <w:jc w:val="center"/>
            </w:pPr>
            <w:r>
              <w:t>10%</w:t>
            </w:r>
          </w:p>
        </w:tc>
        <w:tc>
          <w:tcPr>
            <w:tcW w:w="1475" w:type="dxa"/>
          </w:tcPr>
          <w:p w14:paraId="3DEF2974" w14:textId="4125F809" w:rsidR="00E8172A" w:rsidRDefault="00E8172A" w:rsidP="00E8172A">
            <w:pPr>
              <w:jc w:val="center"/>
            </w:pPr>
            <w:r>
              <w:t>Data3</w:t>
            </w:r>
            <w:r>
              <w:t>.txt</w:t>
            </w:r>
          </w:p>
        </w:tc>
        <w:tc>
          <w:tcPr>
            <w:tcW w:w="1870" w:type="dxa"/>
          </w:tcPr>
          <w:p w14:paraId="1B16099B" w14:textId="6057B99F" w:rsidR="00E8172A" w:rsidRDefault="00864BBE" w:rsidP="00E8172A">
            <w:pPr>
              <w:jc w:val="center"/>
            </w:pPr>
            <w:r>
              <w:t>16.156%</w:t>
            </w:r>
          </w:p>
        </w:tc>
      </w:tr>
      <w:tr w:rsidR="00E8172A" w14:paraId="357898DF" w14:textId="77777777" w:rsidTr="000F0A45">
        <w:trPr>
          <w:jc w:val="center"/>
        </w:trPr>
        <w:tc>
          <w:tcPr>
            <w:tcW w:w="1870" w:type="dxa"/>
          </w:tcPr>
          <w:p w14:paraId="70E50090" w14:textId="71BFEE0F" w:rsidR="00E8172A" w:rsidRDefault="00E8172A" w:rsidP="00E8172A">
            <w:pPr>
              <w:jc w:val="center"/>
            </w:pPr>
            <w:r>
              <w:t>1</w:t>
            </w:r>
            <w:r>
              <w:t>3</w:t>
            </w:r>
          </w:p>
        </w:tc>
        <w:tc>
          <w:tcPr>
            <w:tcW w:w="2265" w:type="dxa"/>
          </w:tcPr>
          <w:p w14:paraId="1C5396FD" w14:textId="69487CDA" w:rsidR="00E8172A" w:rsidRDefault="00E8172A" w:rsidP="00E8172A">
            <w:pPr>
              <w:jc w:val="center"/>
            </w:pPr>
            <w:r>
              <w:t>15%</w:t>
            </w:r>
          </w:p>
        </w:tc>
        <w:tc>
          <w:tcPr>
            <w:tcW w:w="1475" w:type="dxa"/>
          </w:tcPr>
          <w:p w14:paraId="4DD4395B" w14:textId="639A1A8D" w:rsidR="00E8172A" w:rsidRDefault="00E8172A" w:rsidP="00E8172A">
            <w:pPr>
              <w:jc w:val="center"/>
            </w:pPr>
            <w:r>
              <w:t>D</w:t>
            </w:r>
            <w:r>
              <w:t>ata3</w:t>
            </w:r>
            <w:r>
              <w:t>.txt</w:t>
            </w:r>
          </w:p>
        </w:tc>
        <w:tc>
          <w:tcPr>
            <w:tcW w:w="1870" w:type="dxa"/>
          </w:tcPr>
          <w:p w14:paraId="61A942E8" w14:textId="4B5628DF" w:rsidR="00E8172A" w:rsidRDefault="00864BBE" w:rsidP="00E8172A">
            <w:pPr>
              <w:jc w:val="center"/>
            </w:pPr>
            <w:r>
              <w:t>16.23%</w:t>
            </w:r>
          </w:p>
        </w:tc>
      </w:tr>
      <w:tr w:rsidR="00E8172A" w14:paraId="4D95A0AB" w14:textId="77777777" w:rsidTr="000F0A45">
        <w:trPr>
          <w:jc w:val="center"/>
        </w:trPr>
        <w:tc>
          <w:tcPr>
            <w:tcW w:w="1870" w:type="dxa"/>
          </w:tcPr>
          <w:p w14:paraId="740E94A8" w14:textId="6B1CB9B2" w:rsidR="00E8172A" w:rsidRDefault="00E8172A" w:rsidP="00E8172A">
            <w:pPr>
              <w:jc w:val="center"/>
            </w:pPr>
            <w:r>
              <w:t>1</w:t>
            </w:r>
            <w:r>
              <w:t>4</w:t>
            </w:r>
          </w:p>
        </w:tc>
        <w:tc>
          <w:tcPr>
            <w:tcW w:w="2265" w:type="dxa"/>
          </w:tcPr>
          <w:p w14:paraId="6E69E505" w14:textId="1F2266D0" w:rsidR="00E8172A" w:rsidRDefault="00E8172A" w:rsidP="00E8172A">
            <w:pPr>
              <w:jc w:val="center"/>
            </w:pPr>
            <w:r>
              <w:t>20%</w:t>
            </w:r>
          </w:p>
        </w:tc>
        <w:tc>
          <w:tcPr>
            <w:tcW w:w="1475" w:type="dxa"/>
          </w:tcPr>
          <w:p w14:paraId="6F83D18C" w14:textId="5633A4D4" w:rsidR="00E8172A" w:rsidRDefault="00E8172A" w:rsidP="00E8172A">
            <w:pPr>
              <w:jc w:val="center"/>
            </w:pPr>
            <w:r>
              <w:t>Data3</w:t>
            </w:r>
            <w:r>
              <w:t>.txt</w:t>
            </w:r>
          </w:p>
        </w:tc>
        <w:tc>
          <w:tcPr>
            <w:tcW w:w="1870" w:type="dxa"/>
          </w:tcPr>
          <w:p w14:paraId="2F0AD4E2" w14:textId="1235E8AA" w:rsidR="00E8172A" w:rsidRDefault="000A3CD0" w:rsidP="00E8172A">
            <w:pPr>
              <w:jc w:val="center"/>
            </w:pPr>
            <w:r>
              <w:t>16.162%</w:t>
            </w:r>
          </w:p>
        </w:tc>
      </w:tr>
      <w:tr w:rsidR="00E8172A" w14:paraId="7918A256" w14:textId="77777777" w:rsidTr="000F0A45">
        <w:trPr>
          <w:jc w:val="center"/>
        </w:trPr>
        <w:tc>
          <w:tcPr>
            <w:tcW w:w="1870" w:type="dxa"/>
          </w:tcPr>
          <w:p w14:paraId="268EB458" w14:textId="27BAF50F" w:rsidR="00E8172A" w:rsidRDefault="00E8172A" w:rsidP="00E8172A">
            <w:pPr>
              <w:jc w:val="center"/>
            </w:pPr>
            <w:r>
              <w:t>1</w:t>
            </w:r>
            <w:r>
              <w:t>5</w:t>
            </w:r>
          </w:p>
        </w:tc>
        <w:tc>
          <w:tcPr>
            <w:tcW w:w="2265" w:type="dxa"/>
          </w:tcPr>
          <w:p w14:paraId="4BA96591" w14:textId="732E06FC" w:rsidR="00E8172A" w:rsidRDefault="00E8172A" w:rsidP="00E8172A">
            <w:pPr>
              <w:jc w:val="center"/>
            </w:pPr>
            <w:r>
              <w:t>25%</w:t>
            </w:r>
          </w:p>
        </w:tc>
        <w:tc>
          <w:tcPr>
            <w:tcW w:w="1475" w:type="dxa"/>
          </w:tcPr>
          <w:p w14:paraId="3CAA3E19" w14:textId="6B6C4CBA" w:rsidR="00E8172A" w:rsidRDefault="00E8172A" w:rsidP="00E8172A">
            <w:pPr>
              <w:jc w:val="center"/>
            </w:pPr>
            <w:r>
              <w:t>D</w:t>
            </w:r>
            <w:r>
              <w:t>ata3</w:t>
            </w:r>
            <w:r>
              <w:t>.txt</w:t>
            </w:r>
          </w:p>
        </w:tc>
        <w:tc>
          <w:tcPr>
            <w:tcW w:w="1870" w:type="dxa"/>
          </w:tcPr>
          <w:p w14:paraId="6A1D176D" w14:textId="2549831F" w:rsidR="00E8172A" w:rsidRDefault="000A3CD0" w:rsidP="00E8172A">
            <w:pPr>
              <w:jc w:val="center"/>
            </w:pPr>
            <w:r>
              <w:t>16.354%</w:t>
            </w:r>
          </w:p>
        </w:tc>
      </w:tr>
      <w:tr w:rsidR="00E8172A" w14:paraId="120FF169" w14:textId="77777777" w:rsidTr="000F0A45">
        <w:trPr>
          <w:jc w:val="center"/>
        </w:trPr>
        <w:tc>
          <w:tcPr>
            <w:tcW w:w="1870" w:type="dxa"/>
          </w:tcPr>
          <w:p w14:paraId="41980E0D" w14:textId="4A580921" w:rsidR="00E8172A" w:rsidRDefault="00E8172A" w:rsidP="00E8172A">
            <w:pPr>
              <w:jc w:val="center"/>
            </w:pPr>
            <w:r>
              <w:t>1</w:t>
            </w:r>
            <w:r>
              <w:t>6</w:t>
            </w:r>
          </w:p>
        </w:tc>
        <w:tc>
          <w:tcPr>
            <w:tcW w:w="2265" w:type="dxa"/>
          </w:tcPr>
          <w:p w14:paraId="015FD5D4" w14:textId="65D12519" w:rsidR="00E8172A" w:rsidRDefault="00E8172A" w:rsidP="00E8172A">
            <w:pPr>
              <w:jc w:val="center"/>
            </w:pPr>
            <w:r>
              <w:t>5%</w:t>
            </w:r>
          </w:p>
        </w:tc>
        <w:tc>
          <w:tcPr>
            <w:tcW w:w="1475" w:type="dxa"/>
          </w:tcPr>
          <w:p w14:paraId="549AD5F8" w14:textId="467D3A8E" w:rsidR="00E8172A" w:rsidRDefault="00E8172A" w:rsidP="00E8172A">
            <w:pPr>
              <w:jc w:val="center"/>
            </w:pPr>
            <w:r>
              <w:t>D</w:t>
            </w:r>
            <w:r>
              <w:t>ata4</w:t>
            </w:r>
            <w:r>
              <w:t>.txt</w:t>
            </w:r>
          </w:p>
        </w:tc>
        <w:tc>
          <w:tcPr>
            <w:tcW w:w="1870" w:type="dxa"/>
          </w:tcPr>
          <w:p w14:paraId="530F6E86" w14:textId="55784E50" w:rsidR="00E8172A" w:rsidRDefault="000A3CD0" w:rsidP="00E8172A">
            <w:pPr>
              <w:jc w:val="center"/>
            </w:pPr>
            <w:r>
              <w:t>16.182%</w:t>
            </w:r>
          </w:p>
        </w:tc>
      </w:tr>
      <w:tr w:rsidR="00E8172A" w14:paraId="47FAAD47" w14:textId="77777777" w:rsidTr="000F0A45">
        <w:trPr>
          <w:jc w:val="center"/>
        </w:trPr>
        <w:tc>
          <w:tcPr>
            <w:tcW w:w="1870" w:type="dxa"/>
          </w:tcPr>
          <w:p w14:paraId="7DFF240A" w14:textId="0AABD61B" w:rsidR="00E8172A" w:rsidRDefault="00E8172A" w:rsidP="00E8172A">
            <w:pPr>
              <w:jc w:val="center"/>
            </w:pPr>
            <w:r>
              <w:t>17</w:t>
            </w:r>
          </w:p>
        </w:tc>
        <w:tc>
          <w:tcPr>
            <w:tcW w:w="2265" w:type="dxa"/>
          </w:tcPr>
          <w:p w14:paraId="401683CD" w14:textId="4FFCF735" w:rsidR="00E8172A" w:rsidRDefault="00E8172A" w:rsidP="00E8172A">
            <w:pPr>
              <w:jc w:val="center"/>
            </w:pPr>
            <w:r>
              <w:t>10%</w:t>
            </w:r>
          </w:p>
        </w:tc>
        <w:tc>
          <w:tcPr>
            <w:tcW w:w="1475" w:type="dxa"/>
          </w:tcPr>
          <w:p w14:paraId="3ACB262A" w14:textId="37C030DF" w:rsidR="00E8172A" w:rsidRDefault="00E8172A" w:rsidP="00E8172A">
            <w:pPr>
              <w:jc w:val="center"/>
            </w:pPr>
            <w:r>
              <w:t>Data4</w:t>
            </w:r>
            <w:r>
              <w:t>.txt</w:t>
            </w:r>
          </w:p>
        </w:tc>
        <w:tc>
          <w:tcPr>
            <w:tcW w:w="1870" w:type="dxa"/>
          </w:tcPr>
          <w:p w14:paraId="1E83F92B" w14:textId="46986BFE" w:rsidR="00E8172A" w:rsidRDefault="000A3CD0" w:rsidP="00E8172A">
            <w:pPr>
              <w:jc w:val="center"/>
            </w:pPr>
            <w:r>
              <w:t>16.376%</w:t>
            </w:r>
          </w:p>
        </w:tc>
      </w:tr>
      <w:tr w:rsidR="00E8172A" w14:paraId="0C316080" w14:textId="77777777" w:rsidTr="000F0A45">
        <w:trPr>
          <w:jc w:val="center"/>
        </w:trPr>
        <w:tc>
          <w:tcPr>
            <w:tcW w:w="1870" w:type="dxa"/>
          </w:tcPr>
          <w:p w14:paraId="53A03054" w14:textId="6CC17285" w:rsidR="00E8172A" w:rsidRDefault="00E8172A" w:rsidP="00E8172A">
            <w:pPr>
              <w:jc w:val="center"/>
            </w:pPr>
            <w:r>
              <w:t>18</w:t>
            </w:r>
          </w:p>
        </w:tc>
        <w:tc>
          <w:tcPr>
            <w:tcW w:w="2265" w:type="dxa"/>
          </w:tcPr>
          <w:p w14:paraId="436AEA52" w14:textId="56981396" w:rsidR="00E8172A" w:rsidRDefault="00E8172A" w:rsidP="00E8172A">
            <w:pPr>
              <w:jc w:val="center"/>
            </w:pPr>
            <w:r>
              <w:t>15%</w:t>
            </w:r>
          </w:p>
        </w:tc>
        <w:tc>
          <w:tcPr>
            <w:tcW w:w="1475" w:type="dxa"/>
          </w:tcPr>
          <w:p w14:paraId="77AC2387" w14:textId="626AC505" w:rsidR="00E8172A" w:rsidRDefault="00E8172A" w:rsidP="00E8172A">
            <w:pPr>
              <w:jc w:val="center"/>
            </w:pPr>
            <w:r>
              <w:t>D</w:t>
            </w:r>
            <w:r>
              <w:t>ata4</w:t>
            </w:r>
            <w:r>
              <w:t>.txt</w:t>
            </w:r>
          </w:p>
        </w:tc>
        <w:tc>
          <w:tcPr>
            <w:tcW w:w="1870" w:type="dxa"/>
          </w:tcPr>
          <w:p w14:paraId="21DBE6C9" w14:textId="2FFDFD97" w:rsidR="00E8172A" w:rsidRDefault="000A3CD0" w:rsidP="00E8172A">
            <w:pPr>
              <w:jc w:val="center"/>
            </w:pPr>
            <w:r>
              <w:t>16.467%</w:t>
            </w:r>
          </w:p>
        </w:tc>
      </w:tr>
      <w:tr w:rsidR="00E8172A" w14:paraId="5CC4EAE6" w14:textId="77777777" w:rsidTr="000F0A45">
        <w:trPr>
          <w:jc w:val="center"/>
        </w:trPr>
        <w:tc>
          <w:tcPr>
            <w:tcW w:w="1870" w:type="dxa"/>
          </w:tcPr>
          <w:p w14:paraId="2FAA9C4C" w14:textId="79911C53" w:rsidR="00E8172A" w:rsidRDefault="00E8172A" w:rsidP="00E8172A">
            <w:pPr>
              <w:jc w:val="center"/>
            </w:pPr>
            <w:r>
              <w:t>19</w:t>
            </w:r>
          </w:p>
        </w:tc>
        <w:tc>
          <w:tcPr>
            <w:tcW w:w="2265" w:type="dxa"/>
          </w:tcPr>
          <w:p w14:paraId="3F3ADAB0" w14:textId="52CF0BE6" w:rsidR="00E8172A" w:rsidRDefault="00E8172A" w:rsidP="00E8172A">
            <w:pPr>
              <w:jc w:val="center"/>
            </w:pPr>
            <w:r>
              <w:t>20%</w:t>
            </w:r>
          </w:p>
        </w:tc>
        <w:tc>
          <w:tcPr>
            <w:tcW w:w="1475" w:type="dxa"/>
          </w:tcPr>
          <w:p w14:paraId="4FE46BED" w14:textId="251A20AB" w:rsidR="00E8172A" w:rsidRDefault="00E8172A" w:rsidP="00E8172A">
            <w:pPr>
              <w:jc w:val="center"/>
            </w:pPr>
            <w:r>
              <w:t>Data4</w:t>
            </w:r>
            <w:r>
              <w:t>.txt</w:t>
            </w:r>
          </w:p>
        </w:tc>
        <w:tc>
          <w:tcPr>
            <w:tcW w:w="1870" w:type="dxa"/>
          </w:tcPr>
          <w:p w14:paraId="090D42B6" w14:textId="41F7EAB5" w:rsidR="00E8172A" w:rsidRDefault="000A3CD0" w:rsidP="00E8172A">
            <w:pPr>
              <w:jc w:val="center"/>
            </w:pPr>
            <w:r>
              <w:t>16.541%</w:t>
            </w:r>
          </w:p>
        </w:tc>
      </w:tr>
      <w:tr w:rsidR="00E8172A" w14:paraId="6132104F" w14:textId="77777777" w:rsidTr="000F0A45">
        <w:trPr>
          <w:jc w:val="center"/>
        </w:trPr>
        <w:tc>
          <w:tcPr>
            <w:tcW w:w="1870" w:type="dxa"/>
          </w:tcPr>
          <w:p w14:paraId="047C66AD" w14:textId="62ABE1B6" w:rsidR="00E8172A" w:rsidRDefault="00E8172A" w:rsidP="00E8172A">
            <w:pPr>
              <w:jc w:val="center"/>
            </w:pPr>
            <w:r>
              <w:t>20</w:t>
            </w:r>
          </w:p>
        </w:tc>
        <w:tc>
          <w:tcPr>
            <w:tcW w:w="2265" w:type="dxa"/>
          </w:tcPr>
          <w:p w14:paraId="337BB61E" w14:textId="53D67A1D" w:rsidR="00E8172A" w:rsidRDefault="00E8172A" w:rsidP="00E8172A">
            <w:pPr>
              <w:jc w:val="center"/>
            </w:pPr>
            <w:r>
              <w:t>25%</w:t>
            </w:r>
          </w:p>
        </w:tc>
        <w:tc>
          <w:tcPr>
            <w:tcW w:w="1475" w:type="dxa"/>
          </w:tcPr>
          <w:p w14:paraId="2C066A60" w14:textId="70195D6B" w:rsidR="00E8172A" w:rsidRDefault="00E8172A" w:rsidP="00E8172A">
            <w:pPr>
              <w:jc w:val="center"/>
            </w:pPr>
            <w:r>
              <w:t>D</w:t>
            </w:r>
            <w:r>
              <w:t>ata4</w:t>
            </w:r>
            <w:r>
              <w:t>.txt</w:t>
            </w:r>
          </w:p>
        </w:tc>
        <w:tc>
          <w:tcPr>
            <w:tcW w:w="1870" w:type="dxa"/>
          </w:tcPr>
          <w:p w14:paraId="0D2BB7AD" w14:textId="68C54A1E" w:rsidR="00E8172A" w:rsidRDefault="000A3CD0" w:rsidP="00E8172A">
            <w:pPr>
              <w:jc w:val="center"/>
            </w:pPr>
            <w:r>
              <w:t>16.709%</w:t>
            </w:r>
          </w:p>
        </w:tc>
      </w:tr>
      <w:tr w:rsidR="00E8172A" w14:paraId="1B65BF00" w14:textId="77777777" w:rsidTr="000F0A45">
        <w:trPr>
          <w:jc w:val="center"/>
        </w:trPr>
        <w:tc>
          <w:tcPr>
            <w:tcW w:w="1870" w:type="dxa"/>
          </w:tcPr>
          <w:p w14:paraId="651F0757" w14:textId="4A806AB0" w:rsidR="00E8172A" w:rsidRDefault="00E8172A" w:rsidP="00E8172A">
            <w:pPr>
              <w:jc w:val="center"/>
            </w:pPr>
            <w:r>
              <w:t>21</w:t>
            </w:r>
          </w:p>
        </w:tc>
        <w:tc>
          <w:tcPr>
            <w:tcW w:w="2265" w:type="dxa"/>
          </w:tcPr>
          <w:p w14:paraId="72698A51" w14:textId="3B5DD6EE" w:rsidR="00E8172A" w:rsidRDefault="00E8172A" w:rsidP="00E8172A">
            <w:pPr>
              <w:jc w:val="center"/>
            </w:pPr>
            <w:r>
              <w:t>5%</w:t>
            </w:r>
          </w:p>
        </w:tc>
        <w:tc>
          <w:tcPr>
            <w:tcW w:w="1475" w:type="dxa"/>
          </w:tcPr>
          <w:p w14:paraId="55EC2CFA" w14:textId="7B8E02F7" w:rsidR="00E8172A" w:rsidRDefault="00E8172A" w:rsidP="00E8172A">
            <w:pPr>
              <w:jc w:val="center"/>
            </w:pPr>
            <w:r>
              <w:t>D</w:t>
            </w:r>
            <w:r>
              <w:t>ata5</w:t>
            </w:r>
            <w:r>
              <w:t>.txt</w:t>
            </w:r>
          </w:p>
        </w:tc>
        <w:tc>
          <w:tcPr>
            <w:tcW w:w="1870" w:type="dxa"/>
          </w:tcPr>
          <w:p w14:paraId="60864DDB" w14:textId="6A358DE5" w:rsidR="00E8172A" w:rsidRDefault="000A3CD0" w:rsidP="00E8172A">
            <w:pPr>
              <w:jc w:val="center"/>
            </w:pPr>
            <w:r>
              <w:t>15.829%</w:t>
            </w:r>
          </w:p>
        </w:tc>
      </w:tr>
      <w:tr w:rsidR="00E8172A" w14:paraId="350491E9" w14:textId="77777777" w:rsidTr="000F0A45">
        <w:trPr>
          <w:jc w:val="center"/>
        </w:trPr>
        <w:tc>
          <w:tcPr>
            <w:tcW w:w="1870" w:type="dxa"/>
          </w:tcPr>
          <w:p w14:paraId="75D69C82" w14:textId="41DCD673" w:rsidR="00E8172A" w:rsidRDefault="00E8172A" w:rsidP="00E8172A">
            <w:pPr>
              <w:jc w:val="center"/>
            </w:pPr>
            <w:r>
              <w:t>22</w:t>
            </w:r>
          </w:p>
        </w:tc>
        <w:tc>
          <w:tcPr>
            <w:tcW w:w="2265" w:type="dxa"/>
          </w:tcPr>
          <w:p w14:paraId="453F161F" w14:textId="4045DE74" w:rsidR="00E8172A" w:rsidRDefault="00E8172A" w:rsidP="00E8172A">
            <w:pPr>
              <w:jc w:val="center"/>
            </w:pPr>
            <w:r>
              <w:t>10%</w:t>
            </w:r>
          </w:p>
        </w:tc>
        <w:tc>
          <w:tcPr>
            <w:tcW w:w="1475" w:type="dxa"/>
          </w:tcPr>
          <w:p w14:paraId="20407682" w14:textId="7C01CAEB" w:rsidR="00E8172A" w:rsidRDefault="00E8172A" w:rsidP="00E8172A">
            <w:pPr>
              <w:jc w:val="center"/>
            </w:pPr>
            <w:r>
              <w:t>Data5</w:t>
            </w:r>
            <w:r>
              <w:t>.txt</w:t>
            </w:r>
          </w:p>
        </w:tc>
        <w:tc>
          <w:tcPr>
            <w:tcW w:w="1870" w:type="dxa"/>
          </w:tcPr>
          <w:p w14:paraId="640F2B7F" w14:textId="2EEE4CD2" w:rsidR="00E8172A" w:rsidRDefault="000A3CD0" w:rsidP="00E8172A">
            <w:pPr>
              <w:jc w:val="center"/>
            </w:pPr>
            <w:r>
              <w:t>15.873%</w:t>
            </w:r>
          </w:p>
        </w:tc>
      </w:tr>
      <w:tr w:rsidR="00E8172A" w14:paraId="73D790F0" w14:textId="77777777" w:rsidTr="000F0A45">
        <w:trPr>
          <w:jc w:val="center"/>
        </w:trPr>
        <w:tc>
          <w:tcPr>
            <w:tcW w:w="1870" w:type="dxa"/>
          </w:tcPr>
          <w:p w14:paraId="319FAFF6" w14:textId="6C956C81" w:rsidR="00E8172A" w:rsidRDefault="00E8172A" w:rsidP="00E8172A">
            <w:pPr>
              <w:jc w:val="center"/>
            </w:pPr>
            <w:r>
              <w:t>23</w:t>
            </w:r>
          </w:p>
        </w:tc>
        <w:tc>
          <w:tcPr>
            <w:tcW w:w="2265" w:type="dxa"/>
          </w:tcPr>
          <w:p w14:paraId="562E4230" w14:textId="47007D07" w:rsidR="00E8172A" w:rsidRDefault="00E8172A" w:rsidP="00E8172A">
            <w:pPr>
              <w:jc w:val="center"/>
            </w:pPr>
            <w:r>
              <w:t>15%</w:t>
            </w:r>
          </w:p>
        </w:tc>
        <w:tc>
          <w:tcPr>
            <w:tcW w:w="1475" w:type="dxa"/>
          </w:tcPr>
          <w:p w14:paraId="47AE12C3" w14:textId="61D72FDA" w:rsidR="00E8172A" w:rsidRDefault="00E8172A" w:rsidP="00E8172A">
            <w:pPr>
              <w:jc w:val="center"/>
            </w:pPr>
            <w:r>
              <w:t>D</w:t>
            </w:r>
            <w:r>
              <w:t>ata5</w:t>
            </w:r>
            <w:r>
              <w:t>.txt</w:t>
            </w:r>
          </w:p>
        </w:tc>
        <w:tc>
          <w:tcPr>
            <w:tcW w:w="1870" w:type="dxa"/>
          </w:tcPr>
          <w:p w14:paraId="7C12AF2F" w14:textId="1102622D" w:rsidR="00E8172A" w:rsidRDefault="000A3CD0" w:rsidP="00E8172A">
            <w:pPr>
              <w:jc w:val="center"/>
            </w:pPr>
            <w:r>
              <w:t>15.649%</w:t>
            </w:r>
          </w:p>
        </w:tc>
      </w:tr>
      <w:tr w:rsidR="00E8172A" w14:paraId="20EA8889" w14:textId="77777777" w:rsidTr="000F0A45">
        <w:trPr>
          <w:jc w:val="center"/>
        </w:trPr>
        <w:tc>
          <w:tcPr>
            <w:tcW w:w="1870" w:type="dxa"/>
          </w:tcPr>
          <w:p w14:paraId="2EB92C58" w14:textId="1F1B6192" w:rsidR="00E8172A" w:rsidRDefault="00E8172A" w:rsidP="00E8172A">
            <w:pPr>
              <w:jc w:val="center"/>
            </w:pPr>
            <w:r>
              <w:t>24</w:t>
            </w:r>
          </w:p>
        </w:tc>
        <w:tc>
          <w:tcPr>
            <w:tcW w:w="2265" w:type="dxa"/>
          </w:tcPr>
          <w:p w14:paraId="10E702D0" w14:textId="5D37E562" w:rsidR="00E8172A" w:rsidRDefault="00E8172A" w:rsidP="00E8172A">
            <w:pPr>
              <w:jc w:val="center"/>
            </w:pPr>
            <w:r>
              <w:t>20%</w:t>
            </w:r>
          </w:p>
        </w:tc>
        <w:tc>
          <w:tcPr>
            <w:tcW w:w="1475" w:type="dxa"/>
          </w:tcPr>
          <w:p w14:paraId="0963AD0C" w14:textId="00AAC9E1" w:rsidR="00E8172A" w:rsidRDefault="00E8172A" w:rsidP="00E8172A">
            <w:pPr>
              <w:jc w:val="center"/>
            </w:pPr>
            <w:r>
              <w:t>Data5</w:t>
            </w:r>
            <w:r>
              <w:t>.txt</w:t>
            </w:r>
          </w:p>
        </w:tc>
        <w:tc>
          <w:tcPr>
            <w:tcW w:w="1870" w:type="dxa"/>
          </w:tcPr>
          <w:p w14:paraId="4FF263C6" w14:textId="6D4FE84F" w:rsidR="00E8172A" w:rsidRDefault="003107E4" w:rsidP="00E8172A">
            <w:pPr>
              <w:jc w:val="center"/>
            </w:pPr>
            <w:r>
              <w:t>15.297%</w:t>
            </w:r>
          </w:p>
        </w:tc>
      </w:tr>
      <w:tr w:rsidR="00E8172A" w14:paraId="3362B5F3" w14:textId="77777777" w:rsidTr="000F0A45">
        <w:trPr>
          <w:jc w:val="center"/>
        </w:trPr>
        <w:tc>
          <w:tcPr>
            <w:tcW w:w="1870" w:type="dxa"/>
          </w:tcPr>
          <w:p w14:paraId="273F6294" w14:textId="1D7D2B70" w:rsidR="00E8172A" w:rsidRDefault="00E8172A" w:rsidP="00E8172A">
            <w:pPr>
              <w:jc w:val="center"/>
            </w:pPr>
            <w:r>
              <w:t>25</w:t>
            </w:r>
          </w:p>
        </w:tc>
        <w:tc>
          <w:tcPr>
            <w:tcW w:w="2265" w:type="dxa"/>
          </w:tcPr>
          <w:p w14:paraId="45B59F82" w14:textId="105B1420" w:rsidR="00E8172A" w:rsidRDefault="00E8172A" w:rsidP="00E8172A">
            <w:pPr>
              <w:jc w:val="center"/>
            </w:pPr>
            <w:r>
              <w:t>25%</w:t>
            </w:r>
          </w:p>
        </w:tc>
        <w:tc>
          <w:tcPr>
            <w:tcW w:w="1475" w:type="dxa"/>
          </w:tcPr>
          <w:p w14:paraId="63B50C9A" w14:textId="59A80FC4" w:rsidR="00E8172A" w:rsidRDefault="00E8172A" w:rsidP="00E8172A">
            <w:pPr>
              <w:jc w:val="center"/>
            </w:pPr>
            <w:r>
              <w:t>D</w:t>
            </w:r>
            <w:r>
              <w:t>ata5</w:t>
            </w:r>
            <w:r>
              <w:t>.txt</w:t>
            </w:r>
          </w:p>
        </w:tc>
        <w:tc>
          <w:tcPr>
            <w:tcW w:w="1870" w:type="dxa"/>
          </w:tcPr>
          <w:p w14:paraId="33B149A3" w14:textId="20E9C77E" w:rsidR="00E8172A" w:rsidRDefault="003107E4" w:rsidP="00E8172A">
            <w:pPr>
              <w:jc w:val="center"/>
            </w:pPr>
            <w:r>
              <w:t>14.986%</w:t>
            </w:r>
          </w:p>
        </w:tc>
      </w:tr>
    </w:tbl>
    <w:p w14:paraId="3830F77D" w14:textId="623375B9" w:rsidR="00AF2553" w:rsidRDefault="00AF2553" w:rsidP="00877A08"/>
    <w:p w14:paraId="6B383802" w14:textId="465D7F1A" w:rsidR="001A787B" w:rsidRDefault="00D93B16" w:rsidP="00877A08">
      <w:r>
        <w:t xml:space="preserve">Our results are pretty inconclusive. In general, the error doesn’t change substantially through the tests. However, the tests using data5.txt did show a decreasing error as the test set size </w:t>
      </w:r>
      <w:r>
        <w:lastRenderedPageBreak/>
        <w:t xml:space="preserve">increased. </w:t>
      </w:r>
      <w:r w:rsidR="009248DF">
        <w:t>I think these results convey that choosing the test set can be an important factor in training a network effectively but are inconclusive regarding whether the size of the test data matters.</w:t>
      </w:r>
      <w:bookmarkStart w:id="0" w:name="_GoBack"/>
      <w:bookmarkEnd w:id="0"/>
    </w:p>
    <w:p w14:paraId="4993392C" w14:textId="77777777" w:rsidR="00AF2553" w:rsidRDefault="00AF2553" w:rsidP="00877A08"/>
    <w:p w14:paraId="300520C1" w14:textId="77777777" w:rsidR="00AF2553" w:rsidRDefault="00AF2553" w:rsidP="00877A08"/>
    <w:p w14:paraId="2A8B3215" w14:textId="7D67063F" w:rsidR="00877A08" w:rsidRDefault="00877A08" w:rsidP="00877A08">
      <w:r>
        <w:rPr>
          <w:u w:val="single"/>
        </w:rPr>
        <w:t>Experiment 2: Hidden Layer Count and Error Rate</w:t>
      </w:r>
    </w:p>
    <w:p w14:paraId="74679A4A" w14:textId="77777777" w:rsidR="00877A08" w:rsidRDefault="00877A08" w:rsidP="00877A08"/>
    <w:p w14:paraId="09D2C342" w14:textId="77777777" w:rsidR="00AF2553" w:rsidRDefault="00AF2553" w:rsidP="00877A08"/>
    <w:p w14:paraId="75997A10" w14:textId="77777777" w:rsidR="00AF2553" w:rsidRDefault="00AF2553" w:rsidP="00877A08"/>
    <w:p w14:paraId="1BECB5C5" w14:textId="77777777" w:rsidR="00AF2553" w:rsidRDefault="00AF2553" w:rsidP="00877A08"/>
    <w:p w14:paraId="45970F61" w14:textId="77777777" w:rsidR="00877A08" w:rsidRDefault="00877A08" w:rsidP="00877A08"/>
    <w:p w14:paraId="4FC668CD" w14:textId="77777777" w:rsidR="00AF2553" w:rsidRDefault="00AF2553" w:rsidP="00877A08"/>
    <w:p w14:paraId="09AF4E67" w14:textId="77777777" w:rsidR="00AF2553" w:rsidRDefault="00AF2553" w:rsidP="00877A08"/>
    <w:p w14:paraId="255F754D" w14:textId="77777777" w:rsidR="00AF2553" w:rsidRDefault="00AF2553" w:rsidP="00877A08"/>
    <w:p w14:paraId="4F35D7E0" w14:textId="3DE31F34" w:rsidR="00877A08" w:rsidRDefault="00877A08" w:rsidP="00877A08">
      <w:r>
        <w:rPr>
          <w:u w:val="single"/>
        </w:rPr>
        <w:t>Program Description and Simplifying Assumptions (Question 3)</w:t>
      </w:r>
    </w:p>
    <w:p w14:paraId="1A981B47" w14:textId="77777777" w:rsidR="00877A08" w:rsidRDefault="00877A08" w:rsidP="00877A08"/>
    <w:p w14:paraId="585B33E8" w14:textId="66B89555" w:rsidR="00877A08" w:rsidRPr="00877A08" w:rsidRDefault="00EC55E1" w:rsidP="00EC55E1">
      <w:pPr>
        <w:ind w:firstLine="720"/>
      </w:pPr>
      <w:r>
        <w:t>While we</w:t>
      </w:r>
      <w:r w:rsidR="00E471E6">
        <w:t xml:space="preserve"> implemented our neural network in </w:t>
      </w:r>
      <w:r w:rsidR="00373753">
        <w:t xml:space="preserve">Python, we opted to build a modular program structure that would encourage customizability going forward. </w:t>
      </w:r>
      <w:r w:rsidR="00814A44">
        <w:t xml:space="preserve">We built a NeuralNetwork class that manages the whole network, as well as a Node class and a Synapse class that connect layers together. The </w:t>
      </w:r>
      <w:r w:rsidR="0065091A">
        <w:t>size of a</w:t>
      </w:r>
      <w:r w:rsidR="00814A44">
        <w:t xml:space="preserve"> network constructed using our classes can be controlled directly via parame</w:t>
      </w:r>
      <w:r w:rsidR="0065091A">
        <w:t xml:space="preserve">ters input on the command-line </w:t>
      </w:r>
      <w:r w:rsidR="00814A44">
        <w:t>in the case of hidden layer</w:t>
      </w:r>
      <w:r w:rsidR="0065091A">
        <w:t xml:space="preserve"> </w:t>
      </w:r>
      <w:r w:rsidR="00814A44">
        <w:t xml:space="preserve">or via variables in the NeuralNetwork in the case of the other layers. </w:t>
      </w:r>
      <w:r w:rsidR="00394A0B">
        <w:t xml:space="preserve">The network topology is mostly set in stone—that is, the network always accepts two-dimensional input and executes an exclusively binary classification. </w:t>
      </w:r>
      <w:r w:rsidR="00680D34">
        <w:t>We believe that configuration was most appropriate f</w:t>
      </w:r>
      <w:r w:rsidR="00B92783">
        <w:t>or this assignment, however we recognize there are classification problems in Computer Science that require multi-attribute output.</w:t>
      </w:r>
    </w:p>
    <w:sectPr w:rsidR="00877A08" w:rsidRPr="00877A08" w:rsidSect="00B1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5D"/>
    <w:rsid w:val="000A3CD0"/>
    <w:rsid w:val="000F0A45"/>
    <w:rsid w:val="001A787B"/>
    <w:rsid w:val="003107E4"/>
    <w:rsid w:val="00373753"/>
    <w:rsid w:val="00391BA0"/>
    <w:rsid w:val="00394A0B"/>
    <w:rsid w:val="0053125D"/>
    <w:rsid w:val="00637DBA"/>
    <w:rsid w:val="0065091A"/>
    <w:rsid w:val="00680D34"/>
    <w:rsid w:val="006C3B11"/>
    <w:rsid w:val="00814A44"/>
    <w:rsid w:val="00864BBE"/>
    <w:rsid w:val="00877A08"/>
    <w:rsid w:val="009248DF"/>
    <w:rsid w:val="009D1A72"/>
    <w:rsid w:val="00AF2553"/>
    <w:rsid w:val="00B121F6"/>
    <w:rsid w:val="00B92783"/>
    <w:rsid w:val="00D93B16"/>
    <w:rsid w:val="00E471E6"/>
    <w:rsid w:val="00E8172A"/>
    <w:rsid w:val="00EC55E1"/>
    <w:rsid w:val="00EF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7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Mueller</dc:creator>
  <cp:keywords/>
  <dc:description/>
  <cp:lastModifiedBy>Theresa Inzerillo</cp:lastModifiedBy>
  <cp:revision>18</cp:revision>
  <dcterms:created xsi:type="dcterms:W3CDTF">2016-02-01T20:08:00Z</dcterms:created>
  <dcterms:modified xsi:type="dcterms:W3CDTF">2016-02-02T03:55:00Z</dcterms:modified>
</cp:coreProperties>
</file>