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3F1EF" w14:textId="6711CCDF" w:rsidR="00045FF8" w:rsidRPr="00AB465E" w:rsidRDefault="00673752" w:rsidP="006737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B465E">
        <w:rPr>
          <w:b/>
          <w:bCs/>
          <w:lang w:val="en-US"/>
        </w:rPr>
        <w:t>Put the docker-</w:t>
      </w:r>
      <w:proofErr w:type="spellStart"/>
      <w:r w:rsidRPr="00AB465E">
        <w:rPr>
          <w:b/>
          <w:bCs/>
          <w:lang w:val="en-US"/>
        </w:rPr>
        <w:t>compose.yml</w:t>
      </w:r>
      <w:proofErr w:type="spellEnd"/>
      <w:r w:rsidRPr="00AB465E">
        <w:rPr>
          <w:b/>
          <w:bCs/>
          <w:lang w:val="en-US"/>
        </w:rPr>
        <w:t xml:space="preserve"> file</w:t>
      </w:r>
      <w:r w:rsidR="00AB465E">
        <w:rPr>
          <w:b/>
          <w:bCs/>
          <w:lang w:val="en-US"/>
        </w:rPr>
        <w:t xml:space="preserve"> and </w:t>
      </w:r>
      <w:proofErr w:type="spellStart"/>
      <w:r w:rsidR="00AB465E">
        <w:rPr>
          <w:b/>
          <w:bCs/>
          <w:lang w:val="en-US"/>
        </w:rPr>
        <w:t>redis.conf</w:t>
      </w:r>
      <w:proofErr w:type="spellEnd"/>
      <w:r w:rsidR="00AB465E">
        <w:rPr>
          <w:b/>
          <w:bCs/>
          <w:lang w:val="en-US"/>
        </w:rPr>
        <w:t xml:space="preserve"> file</w:t>
      </w:r>
      <w:r w:rsidRPr="00AB465E">
        <w:rPr>
          <w:b/>
          <w:bCs/>
          <w:lang w:val="en-US"/>
        </w:rPr>
        <w:t xml:space="preserve"> under the project folder</w:t>
      </w:r>
    </w:p>
    <w:p w14:paraId="22A5A373" w14:textId="4C268858" w:rsidR="00AB465E" w:rsidRDefault="00AB465E" w:rsidP="006737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Change to the project folder where locate the </w:t>
      </w:r>
      <w:proofErr w:type="spellStart"/>
      <w:r>
        <w:rPr>
          <w:b/>
          <w:bCs/>
          <w:lang w:val="en-US"/>
        </w:rPr>
        <w:t>yml</w:t>
      </w:r>
      <w:proofErr w:type="spellEnd"/>
      <w:r>
        <w:rPr>
          <w:b/>
          <w:bCs/>
          <w:lang w:val="en-US"/>
        </w:rPr>
        <w:t xml:space="preserve"> and conf file</w:t>
      </w:r>
      <w:bookmarkStart w:id="0" w:name="_GoBack"/>
      <w:bookmarkEnd w:id="0"/>
      <w:r>
        <w:rPr>
          <w:b/>
          <w:bCs/>
          <w:lang w:val="en-US"/>
        </w:rPr>
        <w:t>s</w:t>
      </w:r>
    </w:p>
    <w:p w14:paraId="6B17234E" w14:textId="30ED821F" w:rsidR="00673752" w:rsidRPr="00AB465E" w:rsidRDefault="00673752" w:rsidP="006737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B465E">
        <w:rPr>
          <w:b/>
          <w:bCs/>
          <w:lang w:val="en-US"/>
        </w:rPr>
        <w:t xml:space="preserve">Run “docker-compose up -d” to create 6 </w:t>
      </w:r>
      <w:proofErr w:type="spellStart"/>
      <w:r w:rsidRPr="00AB465E">
        <w:rPr>
          <w:b/>
          <w:bCs/>
          <w:lang w:val="en-US"/>
        </w:rPr>
        <w:t>redis</w:t>
      </w:r>
      <w:proofErr w:type="spellEnd"/>
      <w:r w:rsidRPr="00AB465E">
        <w:rPr>
          <w:b/>
          <w:bCs/>
          <w:lang w:val="en-US"/>
        </w:rPr>
        <w:t xml:space="preserve"> container</w:t>
      </w:r>
    </w:p>
    <w:p w14:paraId="5A126423" w14:textId="447C1B1C" w:rsidR="00673752" w:rsidRDefault="00673752" w:rsidP="0067375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D8B4F5E" wp14:editId="483C1846">
            <wp:extent cx="5943600" cy="76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C74D" w14:textId="5C70315B" w:rsidR="00673752" w:rsidRPr="00AB465E" w:rsidRDefault="00673752" w:rsidP="006737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B465E">
        <w:rPr>
          <w:b/>
          <w:bCs/>
          <w:lang w:val="en-US"/>
        </w:rPr>
        <w:t>Create Redis cluster</w:t>
      </w:r>
    </w:p>
    <w:p w14:paraId="5BA6E765" w14:textId="6E1D4050" w:rsidR="00673752" w:rsidRDefault="00673752" w:rsidP="00673752">
      <w:pPr>
        <w:ind w:left="360"/>
        <w:rPr>
          <w:lang w:val="en-US"/>
        </w:rPr>
      </w:pPr>
      <w:r>
        <w:rPr>
          <w:lang w:val="en-US"/>
        </w:rPr>
        <w:t>#</w:t>
      </w:r>
      <w:r w:rsidRPr="00673752">
        <w:rPr>
          <w:lang w:val="en-US"/>
        </w:rPr>
        <w:t>docker run --rm -it inem0o/</w:t>
      </w:r>
      <w:proofErr w:type="spellStart"/>
      <w:r w:rsidRPr="00673752">
        <w:rPr>
          <w:lang w:val="en-US"/>
        </w:rPr>
        <w:t>redis-trib</w:t>
      </w:r>
      <w:proofErr w:type="spellEnd"/>
      <w:r w:rsidRPr="00673752">
        <w:rPr>
          <w:lang w:val="en-US"/>
        </w:rPr>
        <w:t xml:space="preserve"> create --replicas 1 192.168.42.1:7001 192.168.42.1:7002 192.168.42.1:7003 192.168.42.1:7004 192.168.42.1:7005 192.168.42.1:7006</w:t>
      </w:r>
    </w:p>
    <w:p w14:paraId="73391FD1" w14:textId="59FFD838" w:rsidR="00673752" w:rsidRDefault="00673752" w:rsidP="00673752">
      <w:pPr>
        <w:ind w:left="36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is the address set in </w:t>
      </w:r>
      <w:proofErr w:type="spellStart"/>
      <w:r>
        <w:rPr>
          <w:lang w:val="en-US"/>
        </w:rPr>
        <w:t>redis.conf</w:t>
      </w:r>
      <w:proofErr w:type="spellEnd"/>
      <w:r>
        <w:rPr>
          <w:lang w:val="en-US"/>
        </w:rPr>
        <w:t xml:space="preserve"> file</w:t>
      </w:r>
    </w:p>
    <w:p w14:paraId="4716C3F8" w14:textId="218062DE" w:rsidR="00AF4968" w:rsidRDefault="00AF4968" w:rsidP="0067375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5B29A3F" wp14:editId="0FD4960C">
            <wp:extent cx="6428121" cy="2154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238" cy="21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A275" w14:textId="4FCCB5C8" w:rsidR="00AF4968" w:rsidRDefault="00AF4968" w:rsidP="0067375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772B37A" wp14:editId="48F73C2F">
            <wp:extent cx="3837709" cy="275650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285" cy="278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AA45" w14:textId="4E544220" w:rsidR="00AF4968" w:rsidRDefault="00AF4968" w:rsidP="00673752">
      <w:pPr>
        <w:ind w:left="360"/>
        <w:rPr>
          <w:lang w:val="en-US"/>
        </w:rPr>
      </w:pPr>
      <w:r>
        <w:rPr>
          <w:lang w:val="en-US"/>
        </w:rPr>
        <w:t>Cluster created successful.</w:t>
      </w:r>
    </w:p>
    <w:p w14:paraId="1179A89C" w14:textId="50BD7C90" w:rsidR="00AB465E" w:rsidRDefault="00AB465E" w:rsidP="00673752">
      <w:pPr>
        <w:ind w:left="360"/>
        <w:rPr>
          <w:lang w:val="en-US"/>
        </w:rPr>
      </w:pPr>
      <w:r>
        <w:rPr>
          <w:lang w:val="en-US"/>
        </w:rPr>
        <w:t>We can see the ports mapping here:</w:t>
      </w:r>
    </w:p>
    <w:p w14:paraId="106077AF" w14:textId="1CA72963" w:rsidR="00AB465E" w:rsidRDefault="00AB465E" w:rsidP="00673752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EB801F" wp14:editId="17DF7B0A">
            <wp:extent cx="5943600" cy="86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636D" w14:textId="77777777" w:rsidR="00673752" w:rsidRPr="00673752" w:rsidRDefault="00673752" w:rsidP="00673752">
      <w:pPr>
        <w:ind w:left="360"/>
        <w:rPr>
          <w:lang w:val="en-US"/>
        </w:rPr>
      </w:pPr>
    </w:p>
    <w:sectPr w:rsidR="00673752" w:rsidRPr="00673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4651C"/>
    <w:multiLevelType w:val="hybridMultilevel"/>
    <w:tmpl w:val="DA0801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6A"/>
    <w:rsid w:val="002A2145"/>
    <w:rsid w:val="00673752"/>
    <w:rsid w:val="00AB465E"/>
    <w:rsid w:val="00AF4968"/>
    <w:rsid w:val="00C53F6A"/>
    <w:rsid w:val="00E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C4C7"/>
  <w15:chartTrackingRefBased/>
  <w15:docId w15:val="{C13B7EB2-68EE-47BB-9DD7-8DFAB923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liu</dc:creator>
  <cp:keywords/>
  <dc:description/>
  <cp:lastModifiedBy>Maggie liu</cp:lastModifiedBy>
  <cp:revision>4</cp:revision>
  <dcterms:created xsi:type="dcterms:W3CDTF">2020-11-17T01:32:00Z</dcterms:created>
  <dcterms:modified xsi:type="dcterms:W3CDTF">2020-11-17T02:48:00Z</dcterms:modified>
</cp:coreProperties>
</file>