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534C" w:rsidRDefault="006A534C"/>
    <w:p w:rsidR="006A534C" w:rsidRDefault="006A534C"/>
    <w:p w:rsidR="006A534C" w:rsidRDefault="006A534C"/>
    <w:p w:rsidR="006A534C" w:rsidRDefault="006A534C"/>
    <w:p w:rsidR="006A534C" w:rsidRDefault="006A534C"/>
    <w:p w:rsidR="006A534C" w:rsidRDefault="006A534C"/>
    <w:p w:rsidR="006A534C" w:rsidRDefault="006A534C"/>
    <w:p w:rsidR="006A534C" w:rsidRDefault="001F7C05">
      <w:pPr>
        <w:jc w:val="center"/>
      </w:pPr>
      <w:r>
        <w:rPr>
          <w:rFonts w:ascii="Arial" w:eastAsia="Arial" w:hAnsi="Arial" w:cs="Arial"/>
          <w:b/>
        </w:rPr>
        <w:t>DOCUMENTO DE ESPECIFICAÇÃO DE SOFTWARE</w:t>
      </w:r>
    </w:p>
    <w:p w:rsidR="006A534C" w:rsidRDefault="001F7C05">
      <w:pPr>
        <w:jc w:val="center"/>
      </w:pPr>
      <w:r>
        <w:rPr>
          <w:rFonts w:ascii="Arial" w:eastAsia="Arial" w:hAnsi="Arial" w:cs="Arial"/>
        </w:rPr>
        <w:t>iChurch</w:t>
      </w: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1F7C05">
      <w:pPr>
        <w:jc w:val="right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Luiz Fernando</w:t>
      </w:r>
    </w:p>
    <w:p w:rsidR="006A534C" w:rsidRDefault="001F7C0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</w:t>
      </w:r>
    </w:p>
    <w:p w:rsidR="006A534C" w:rsidRDefault="001F7C0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Thamires</w:t>
      </w:r>
    </w:p>
    <w:p w:rsidR="006A534C" w:rsidRDefault="006A534C">
      <w:pPr>
        <w:jc w:val="right"/>
        <w:rPr>
          <w:rFonts w:ascii="Arial" w:eastAsia="Arial" w:hAnsi="Arial" w:cs="Arial"/>
        </w:rPr>
      </w:pPr>
    </w:p>
    <w:p w:rsidR="006A534C" w:rsidRDefault="006A534C">
      <w:pPr>
        <w:jc w:val="right"/>
        <w:rPr>
          <w:rFonts w:ascii="Arial" w:eastAsia="Arial" w:hAnsi="Arial" w:cs="Arial"/>
        </w:rPr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1F7C05">
      <w:pPr>
        <w:jc w:val="center"/>
      </w:pPr>
      <w:r>
        <w:rPr>
          <w:rFonts w:ascii="Arial" w:eastAsia="Arial" w:hAnsi="Arial" w:cs="Arial"/>
        </w:rPr>
        <w:t>Prof. Bruno Vilela Oliveira</w:t>
      </w:r>
    </w:p>
    <w:p w:rsidR="006A534C" w:rsidRDefault="001F7C05">
      <w:pPr>
        <w:jc w:val="center"/>
      </w:pPr>
      <w:r>
        <w:rPr>
          <w:rFonts w:ascii="Arial" w:eastAsia="Arial" w:hAnsi="Arial" w:cs="Arial"/>
        </w:rPr>
        <w:t>Alegre</w:t>
      </w:r>
    </w:p>
    <w:p w:rsidR="006A534C" w:rsidRDefault="001F7C05">
      <w:pPr>
        <w:jc w:val="center"/>
      </w:pPr>
      <w:r>
        <w:rPr>
          <w:rFonts w:ascii="Arial" w:eastAsia="Arial" w:hAnsi="Arial" w:cs="Arial"/>
        </w:rPr>
        <w:t>2017</w:t>
      </w:r>
    </w:p>
    <w:p w:rsidR="006A534C" w:rsidRDefault="006A534C">
      <w:pPr>
        <w:jc w:val="center"/>
      </w:pPr>
    </w:p>
    <w:p w:rsidR="006A534C" w:rsidRDefault="001F7C05">
      <w:pPr>
        <w:keepNext/>
        <w:keepLines/>
        <w:spacing w:before="480" w:after="0"/>
        <w:ind w:left="720" w:hanging="360"/>
        <w:jc w:val="center"/>
      </w:pPr>
      <w:r>
        <w:rPr>
          <w:rFonts w:ascii="Arial" w:eastAsia="Arial" w:hAnsi="Arial" w:cs="Arial"/>
          <w:b/>
          <w:color w:val="366091"/>
        </w:rPr>
        <w:lastRenderedPageBreak/>
        <w:t>Sumário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Descrição resumida do domínio de problema................................................3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Nome do software..........................................................................................3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Objetivos do software.....................................................................................3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Escopo e limitações do software....................................................................3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Restrições do software...................................................................................4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Equipe e recursos necessários......................................................................4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Tecnologias a serem utilizadas......................................................................4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Lista de requisitos funcionais.........................................................................5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Lista de requisitos não funcionais..................................................................6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Módulos/Componentes do Software..............................................................7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Identificação de clientes e stackholders.........................................................7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Técnica de levantamento de requisitos utilizada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...........................................7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Artefatos Produzidos pelas Técnicas de Levantamento................................7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Diagrama de Casos de Uso...........................................................................8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Especificação/Descrição funcional de cada caso de uso do diagrama..........8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</w:pPr>
      <w:r>
        <w:rPr>
          <w:rFonts w:ascii="Arial" w:eastAsia="Arial" w:hAnsi="Arial" w:cs="Arial"/>
        </w:rPr>
        <w:t>Diagrama de Atividades...................................................</w:t>
      </w:r>
      <w:r w:rsidR="001D1940">
        <w:rPr>
          <w:rFonts w:ascii="Arial" w:eastAsia="Arial" w:hAnsi="Arial" w:cs="Arial"/>
        </w:rPr>
        <w:t>..............................16</w:t>
      </w:r>
      <w:bookmarkStart w:id="1" w:name="_GoBack"/>
      <w:bookmarkEnd w:id="1"/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Classes……………………………………………………</w:t>
      </w:r>
      <w:r w:rsidR="00333145">
        <w:rPr>
          <w:rFonts w:ascii="Arial" w:eastAsia="Arial" w:hAnsi="Arial" w:cs="Arial"/>
        </w:rPr>
        <w:t>...….</w:t>
      </w:r>
      <w:r w:rsidR="001D1940">
        <w:rPr>
          <w:rFonts w:ascii="Arial" w:eastAsia="Arial" w:hAnsi="Arial" w:cs="Arial"/>
        </w:rPr>
        <w:t>…..16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Sequência</w:t>
      </w:r>
      <w:r w:rsidR="002341D0">
        <w:rPr>
          <w:rFonts w:ascii="Arial" w:eastAsia="Arial" w:hAnsi="Arial" w:cs="Arial"/>
        </w:rPr>
        <w:t>...................................................</w:t>
      </w:r>
      <w:r w:rsidR="00D81181">
        <w:rPr>
          <w:rFonts w:ascii="Arial" w:eastAsia="Arial" w:hAnsi="Arial" w:cs="Arial"/>
        </w:rPr>
        <w:t>..............................</w:t>
      </w:r>
      <w:r w:rsidR="001D1940">
        <w:rPr>
          <w:rFonts w:ascii="Arial" w:eastAsia="Arial" w:hAnsi="Arial" w:cs="Arial"/>
        </w:rPr>
        <w:t>16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Estado</w:t>
      </w:r>
      <w:r w:rsidR="002341D0">
        <w:rPr>
          <w:rFonts w:ascii="Arial" w:eastAsia="Arial" w:hAnsi="Arial" w:cs="Arial"/>
        </w:rPr>
        <w:t>.........................................................</w:t>
      </w:r>
      <w:r w:rsidR="00D81181">
        <w:rPr>
          <w:rFonts w:ascii="Arial" w:eastAsia="Arial" w:hAnsi="Arial" w:cs="Arial"/>
        </w:rPr>
        <w:t>..............................</w:t>
      </w:r>
      <w:r w:rsidR="001D1940">
        <w:rPr>
          <w:rFonts w:ascii="Arial" w:eastAsia="Arial" w:hAnsi="Arial" w:cs="Arial"/>
        </w:rPr>
        <w:t>16</w:t>
      </w:r>
    </w:p>
    <w:p w:rsidR="006A534C" w:rsidRDefault="006A534C">
      <w:pPr>
        <w:jc w:val="both"/>
      </w:pPr>
    </w:p>
    <w:p w:rsidR="006A534C" w:rsidRDefault="006A534C">
      <w:pPr>
        <w:spacing w:after="0"/>
        <w:ind w:left="360"/>
      </w:pPr>
    </w:p>
    <w:p w:rsidR="006A534C" w:rsidRDefault="006A534C">
      <w:pPr>
        <w:rPr>
          <w:rFonts w:ascii="Arial" w:eastAsia="Arial" w:hAnsi="Arial" w:cs="Arial"/>
        </w:rPr>
      </w:pPr>
    </w:p>
    <w:p w:rsidR="006A534C" w:rsidRDefault="006A534C">
      <w:pPr>
        <w:rPr>
          <w:rFonts w:ascii="Arial" w:eastAsia="Arial" w:hAnsi="Arial" w:cs="Arial"/>
        </w:rPr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1F7C05">
      <w:pPr>
        <w:pStyle w:val="Ttulo1"/>
        <w:numPr>
          <w:ilvl w:val="0"/>
          <w:numId w:val="18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Descrição resumida do domínio do problema</w:t>
      </w:r>
    </w:p>
    <w:tbl>
      <w:tblPr>
        <w:tblStyle w:val="a"/>
        <w:tblW w:w="92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7"/>
      </w:tblGrid>
      <w:tr w:rsidR="006A534C">
        <w:trPr>
          <w:trHeight w:val="500"/>
        </w:trPr>
        <w:tc>
          <w:tcPr>
            <w:tcW w:w="9287" w:type="dxa"/>
          </w:tcPr>
          <w:p w:rsidR="006A534C" w:rsidRDefault="001F7C05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 Paróquia São João Batista precisa de um software que faça o registro de certidões de casamento e de certidões de batizado. Esses registros são feitos por meio de livros e agora é preciso informatizar todas as certidões a fim de diminuir o tempo de busca dos mesmos.</w:t>
            </w:r>
          </w:p>
        </w:tc>
      </w:tr>
    </w:tbl>
    <w:p w:rsidR="006A534C" w:rsidRDefault="006A534C">
      <w:pPr>
        <w:jc w:val="both"/>
      </w:pPr>
    </w:p>
    <w:p w:rsidR="006A534C" w:rsidRDefault="001F7C05">
      <w:pPr>
        <w:pStyle w:val="Ttulo2"/>
        <w:numPr>
          <w:ilvl w:val="0"/>
          <w:numId w:val="18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Nome do software</w:t>
      </w:r>
    </w:p>
    <w:tbl>
      <w:tblPr>
        <w:tblStyle w:val="a0"/>
        <w:tblW w:w="9289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4645"/>
      </w:tblGrid>
      <w:tr w:rsidR="006A534C">
        <w:trPr>
          <w:trHeight w:val="260"/>
        </w:trPr>
        <w:tc>
          <w:tcPr>
            <w:tcW w:w="4644" w:type="dxa"/>
          </w:tcPr>
          <w:p w:rsidR="006A534C" w:rsidRDefault="001F7C05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Nome do produto</w:t>
            </w:r>
          </w:p>
        </w:tc>
        <w:tc>
          <w:tcPr>
            <w:tcW w:w="4645" w:type="dxa"/>
          </w:tcPr>
          <w:p w:rsidR="006A534C" w:rsidRDefault="001F7C05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iChurch</w:t>
            </w:r>
          </w:p>
        </w:tc>
      </w:tr>
    </w:tbl>
    <w:p w:rsidR="006A534C" w:rsidRDefault="006A534C">
      <w:pPr>
        <w:jc w:val="both"/>
      </w:pPr>
    </w:p>
    <w:p w:rsidR="006A534C" w:rsidRDefault="001F7C05">
      <w:pPr>
        <w:ind w:left="714" w:hanging="285"/>
        <w:jc w:val="both"/>
      </w:pPr>
      <w:r>
        <w:rPr>
          <w:rFonts w:ascii="Arial" w:eastAsia="Arial" w:hAnsi="Arial" w:cs="Arial"/>
          <w:b/>
        </w:rPr>
        <w:t xml:space="preserve">3.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Objetivos do Software </w:t>
      </w:r>
    </w:p>
    <w:tbl>
      <w:tblPr>
        <w:tblStyle w:val="a1"/>
        <w:tblW w:w="9240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6A534C">
        <w:trPr>
          <w:trHeight w:val="720"/>
        </w:trPr>
        <w:tc>
          <w:tcPr>
            <w:tcW w:w="9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34C" w:rsidRDefault="001F7C05">
            <w:pPr>
              <w:ind w:left="-65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O software deve realizar procedimentos de cadastro de batizando e de noivos, edição de cadastro, imprimir o documento, e a possibilidade de vincular um registro ao outro.</w:t>
            </w:r>
          </w:p>
        </w:tc>
      </w:tr>
    </w:tbl>
    <w:p w:rsidR="006A534C" w:rsidRDefault="001F7C05">
      <w:pPr>
        <w:pStyle w:val="Ttulo1"/>
      </w:pPr>
      <w:bookmarkStart w:id="2" w:name="_30j0zll" w:colFirst="0" w:colLast="0"/>
      <w:bookmarkEnd w:id="2"/>
      <w:r>
        <w:rPr>
          <w:rFonts w:ascii="Arial" w:eastAsia="Arial" w:hAnsi="Arial" w:cs="Arial"/>
          <w:sz w:val="22"/>
          <w:szCs w:val="22"/>
        </w:rPr>
        <w:t>4. Escopo do produto e</w:t>
      </w: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limitações do software.</w:t>
      </w:r>
    </w:p>
    <w:tbl>
      <w:tblPr>
        <w:tblStyle w:val="a2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Nomes, componentes, missão e limitações do produto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360"/>
        </w:trPr>
        <w:tc>
          <w:tcPr>
            <w:tcW w:w="1920" w:type="dxa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i/>
              </w:rPr>
              <w:t>Nome do produto</w:t>
            </w:r>
          </w:p>
          <w:p w:rsidR="006A534C" w:rsidRDefault="006A534C">
            <w:pPr>
              <w:contextualSpacing w:val="0"/>
              <w:jc w:val="center"/>
            </w:pPr>
          </w:p>
        </w:tc>
        <w:tc>
          <w:tcPr>
            <w:tcW w:w="7140" w:type="dxa"/>
          </w:tcPr>
          <w:p w:rsidR="006A534C" w:rsidRDefault="001F7C05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iChurch.</w:t>
            </w:r>
          </w:p>
          <w:p w:rsidR="006A534C" w:rsidRDefault="006A534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1920" w:type="dxa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i/>
              </w:rPr>
              <w:t>Componentes principais</w:t>
            </w:r>
          </w:p>
          <w:p w:rsidR="006A534C" w:rsidRDefault="006A534C">
            <w:pPr>
              <w:contextualSpacing w:val="0"/>
              <w:jc w:val="center"/>
            </w:pPr>
          </w:p>
        </w:tc>
        <w:tc>
          <w:tcPr>
            <w:tcW w:w="7140" w:type="dxa"/>
          </w:tcPr>
          <w:p w:rsidR="006A534C" w:rsidRDefault="001F7C05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iChurch (Componente único).  </w:t>
            </w:r>
          </w:p>
          <w:p w:rsidR="006A534C" w:rsidRDefault="006A534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6A534C">
        <w:trPr>
          <w:trHeight w:val="1060"/>
        </w:trPr>
        <w:tc>
          <w:tcPr>
            <w:tcW w:w="1920" w:type="dxa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i/>
              </w:rPr>
              <w:t>Missão do produto</w:t>
            </w:r>
          </w:p>
        </w:tc>
        <w:tc>
          <w:tcPr>
            <w:tcW w:w="7140" w:type="dxa"/>
          </w:tcPr>
          <w:p w:rsidR="006A534C" w:rsidRDefault="006A534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  <w:p w:rsidR="006A534C" w:rsidRDefault="001F7C05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iChurch busca tornar o processo de informatização das paróquias uma realidade.</w:t>
            </w:r>
          </w:p>
          <w:p w:rsidR="006A534C" w:rsidRDefault="001F7C05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Pr="001F7C05" w:rsidRDefault="001F7C05">
            <w:pPr>
              <w:pStyle w:val="Ttulo1"/>
              <w:ind w:left="0" w:firstLine="0"/>
              <w:contextualSpacing w:val="0"/>
              <w:jc w:val="center"/>
              <w:outlineLvl w:val="0"/>
              <w:rPr>
                <w:i/>
              </w:rPr>
            </w:pPr>
            <w:bookmarkStart w:id="3" w:name="_1fob9te" w:colFirst="0" w:colLast="0"/>
            <w:bookmarkEnd w:id="3"/>
            <w:r w:rsidRPr="001F7C05"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Limitações</w:t>
            </w:r>
          </w:p>
        </w:tc>
        <w:tc>
          <w:tcPr>
            <w:tcW w:w="7140" w:type="dxa"/>
          </w:tcPr>
          <w:p w:rsidR="006A534C" w:rsidRDefault="006A534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  <w:p w:rsidR="006A534C" w:rsidRDefault="001F7C05">
            <w:pPr>
              <w:numPr>
                <w:ilvl w:val="0"/>
                <w:numId w:val="25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iChurch não fará estatísticas de batismo e casamento com consultas e relatórios.</w:t>
            </w:r>
          </w:p>
          <w:p w:rsidR="006A534C" w:rsidRDefault="001F7C05">
            <w:pPr>
              <w:numPr>
                <w:ilvl w:val="0"/>
                <w:numId w:val="25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iChurch não terá suporte on-line, mas virá com um manual de uso.</w:t>
            </w:r>
          </w:p>
          <w:p w:rsidR="006A534C" w:rsidRDefault="001F7C05">
            <w:pPr>
              <w:numPr>
                <w:ilvl w:val="0"/>
                <w:numId w:val="25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backup e a recuperação das bases de dados do sistema ficam a cargo da administração de dados do cliente, e não serão providas pelo iChurch.   </w:t>
            </w:r>
          </w:p>
          <w:p w:rsidR="006A534C" w:rsidRDefault="006A534C">
            <w:pPr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</w:tbl>
    <w:p w:rsidR="006A534C" w:rsidRDefault="006A534C">
      <w:pPr>
        <w:pStyle w:val="Ttulo1"/>
        <w:ind w:left="0" w:firstLine="0"/>
      </w:pPr>
      <w:bookmarkStart w:id="4" w:name="_3znysh7" w:colFirst="0" w:colLast="0"/>
      <w:bookmarkEnd w:id="4"/>
    </w:p>
    <w:p w:rsidR="006A534C" w:rsidRDefault="006A534C"/>
    <w:p w:rsidR="006A534C" w:rsidRPr="001F7C05" w:rsidRDefault="001F7C05" w:rsidP="001F7C05">
      <w:pPr>
        <w:pStyle w:val="Ttulo1"/>
        <w:numPr>
          <w:ilvl w:val="0"/>
          <w:numId w:val="49"/>
        </w:numPr>
        <w:rPr>
          <w:rFonts w:ascii="Arial" w:eastAsia="Arial" w:hAnsi="Arial" w:cs="Arial"/>
          <w:sz w:val="22"/>
          <w:szCs w:val="22"/>
        </w:rPr>
      </w:pPr>
      <w:bookmarkStart w:id="5" w:name="_2et92p0" w:colFirst="0" w:colLast="0"/>
      <w:bookmarkEnd w:id="5"/>
      <w:r>
        <w:rPr>
          <w:rFonts w:ascii="Arial" w:eastAsia="Arial" w:hAnsi="Arial" w:cs="Arial"/>
          <w:sz w:val="22"/>
          <w:szCs w:val="22"/>
        </w:rPr>
        <w:lastRenderedPageBreak/>
        <w:t>Restrições do software.</w:t>
      </w:r>
    </w:p>
    <w:tbl>
      <w:tblPr>
        <w:tblStyle w:val="a3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Restrições do produto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 do software</w:t>
            </w:r>
          </w:p>
        </w:tc>
        <w:tc>
          <w:tcPr>
            <w:tcW w:w="7140" w:type="dxa"/>
          </w:tcPr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iChurch necessita de 1 GB de memória HD do PC disponível. </w:t>
            </w:r>
          </w:p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iChurch requisitará 500 MB da memória principal (RAM).</w:t>
            </w:r>
          </w:p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iChurch é executado em versões iguais e superiores ao </w:t>
            </w:r>
            <w:r>
              <w:rPr>
                <w:rFonts w:ascii="Arial" w:eastAsia="Arial" w:hAnsi="Arial" w:cs="Arial"/>
                <w:highlight w:val="white"/>
              </w:rPr>
              <w:t>Sistema Operacional Windows 7.</w:t>
            </w:r>
          </w:p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 iChurch deverá estar dentro das normas de qualidade e leis vigentes em território nacional. </w:t>
            </w:r>
          </w:p>
          <w:p w:rsidR="006A534C" w:rsidRDefault="006A534C">
            <w:pPr>
              <w:contextualSpacing w:val="0"/>
              <w:jc w:val="both"/>
            </w:pPr>
          </w:p>
          <w:p w:rsidR="006A534C" w:rsidRDefault="006A534C">
            <w:pPr>
              <w:contextualSpacing w:val="0"/>
              <w:jc w:val="both"/>
            </w:pPr>
          </w:p>
        </w:tc>
      </w:tr>
    </w:tbl>
    <w:p w:rsidR="006A534C" w:rsidRDefault="001F7C05" w:rsidP="001F7C05">
      <w:pPr>
        <w:pStyle w:val="Ttulo1"/>
        <w:numPr>
          <w:ilvl w:val="0"/>
          <w:numId w:val="49"/>
        </w:numPr>
      </w:pPr>
      <w:bookmarkStart w:id="6" w:name="_tyjcwt" w:colFirst="0" w:colLast="0"/>
      <w:bookmarkEnd w:id="6"/>
      <w:r>
        <w:rPr>
          <w:rFonts w:ascii="Arial" w:eastAsia="Arial" w:hAnsi="Arial" w:cs="Arial"/>
          <w:sz w:val="22"/>
          <w:szCs w:val="22"/>
        </w:rPr>
        <w:t>Equipe e recursos necessários.</w:t>
      </w:r>
    </w:p>
    <w:tbl>
      <w:tblPr>
        <w:tblStyle w:val="a4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Equipe e recursos do produto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Equipe / Quantidades </w:t>
            </w:r>
          </w:p>
        </w:tc>
        <w:tc>
          <w:tcPr>
            <w:tcW w:w="714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1 Product Owner: Thamires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1 Scrum Master: Thamires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1 Desenvolvedores: Luiz Fernando.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2 Usuário (cliente que utilizará o sistema): Lucilea e Bernadete.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1 Homologador: Matheus.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Recursos Tecnológicos para desenvolvimento/ Quantidades</w:t>
            </w:r>
          </w:p>
        </w:tc>
        <w:tc>
          <w:tcPr>
            <w:tcW w:w="7140" w:type="dxa"/>
          </w:tcPr>
          <w:p w:rsidR="006A534C" w:rsidRDefault="006A534C" w:rsidP="00BD65F6">
            <w:pPr>
              <w:contextualSpacing w:val="0"/>
              <w:jc w:val="both"/>
            </w:pP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2 Computadores.</w:t>
            </w:r>
          </w:p>
          <w:p w:rsidR="006A534C" w:rsidRDefault="006A534C" w:rsidP="00BD65F6">
            <w:pPr>
              <w:contextualSpacing w:val="0"/>
              <w:jc w:val="both"/>
            </w:pP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5 Licenças Software de desenvolvimento:</w:t>
            </w:r>
            <w:r>
              <w:rPr>
                <w:rFonts w:ascii="Arial" w:eastAsia="Arial" w:hAnsi="Arial" w:cs="Arial"/>
                <w:highlight w:val="white"/>
              </w:rPr>
              <w:t xml:space="preserve"> JDK (Java Development Kit).</w:t>
            </w:r>
          </w:p>
          <w:p w:rsidR="006A534C" w:rsidRDefault="006A534C" w:rsidP="00BD65F6">
            <w:pPr>
              <w:contextualSpacing w:val="0"/>
              <w:jc w:val="both"/>
            </w:pP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5 </w:t>
            </w:r>
            <w:r>
              <w:rPr>
                <w:rFonts w:ascii="Arial" w:eastAsia="Arial" w:hAnsi="Arial" w:cs="Arial"/>
              </w:rPr>
              <w:t xml:space="preserve">Licenças Software </w:t>
            </w:r>
            <w:r>
              <w:rPr>
                <w:rFonts w:ascii="Arial" w:eastAsia="Arial" w:hAnsi="Arial" w:cs="Arial"/>
                <w:highlight w:val="white"/>
              </w:rPr>
              <w:t>Compilador:  Java Runtime Environment.</w:t>
            </w:r>
          </w:p>
          <w:p w:rsidR="006A534C" w:rsidRDefault="006A534C" w:rsidP="00BD65F6">
            <w:pPr>
              <w:contextualSpacing w:val="0"/>
              <w:jc w:val="both"/>
            </w:pP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Recursos Ambiente.</w:t>
            </w:r>
          </w:p>
        </w:tc>
        <w:tc>
          <w:tcPr>
            <w:tcW w:w="714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1 Escritório (3 mesas, 3 cadeiras, materiais de escritório).</w:t>
            </w:r>
          </w:p>
        </w:tc>
      </w:tr>
    </w:tbl>
    <w:p w:rsidR="006A534C" w:rsidRDefault="001F7C05">
      <w:r>
        <w:rPr>
          <w:rFonts w:ascii="Arial" w:eastAsia="Arial" w:hAnsi="Arial" w:cs="Arial"/>
          <w:b/>
        </w:rPr>
        <w:t xml:space="preserve">      </w:t>
      </w:r>
    </w:p>
    <w:p w:rsidR="006A534C" w:rsidRDefault="001F7C05">
      <w:r>
        <w:rPr>
          <w:rFonts w:ascii="Arial" w:eastAsia="Arial" w:hAnsi="Arial" w:cs="Arial"/>
          <w:b/>
        </w:rPr>
        <w:t xml:space="preserve">      7.Tecnologias a serem utilizadas</w:t>
      </w:r>
    </w:p>
    <w:tbl>
      <w:tblPr>
        <w:tblStyle w:val="a5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Tecnologias a serem utilizadas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Softwares utilizados para o desenvolvimento</w:t>
            </w:r>
          </w:p>
        </w:tc>
        <w:tc>
          <w:tcPr>
            <w:tcW w:w="714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Google Drive.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Office.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E-mail.</w:t>
            </w:r>
          </w:p>
        </w:tc>
      </w:tr>
    </w:tbl>
    <w:p w:rsidR="0038580B" w:rsidRDefault="0038580B">
      <w:pPr>
        <w:pStyle w:val="Ttulo1"/>
        <w:rPr>
          <w:rFonts w:ascii="Arial" w:eastAsia="Arial" w:hAnsi="Arial" w:cs="Arial"/>
          <w:sz w:val="22"/>
          <w:szCs w:val="22"/>
        </w:rPr>
      </w:pPr>
    </w:p>
    <w:p w:rsidR="006A534C" w:rsidRDefault="001F7C05">
      <w:pPr>
        <w:pStyle w:val="Ttulo1"/>
      </w:pPr>
      <w:r>
        <w:rPr>
          <w:rFonts w:ascii="Arial" w:eastAsia="Arial" w:hAnsi="Arial" w:cs="Arial"/>
          <w:sz w:val="22"/>
          <w:szCs w:val="22"/>
        </w:rPr>
        <w:t>8. Requisitos funcionais</w:t>
      </w:r>
    </w:p>
    <w:tbl>
      <w:tblPr>
        <w:tblStyle w:val="a6"/>
        <w:tblW w:w="9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6A534C">
        <w:tc>
          <w:tcPr>
            <w:tcW w:w="9211" w:type="dxa"/>
            <w:gridSpan w:val="2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Definições, acrônimos e abreviações</w:t>
            </w:r>
          </w:p>
        </w:tc>
      </w:tr>
      <w:tr w:rsidR="006A534C">
        <w:tc>
          <w:tcPr>
            <w:tcW w:w="1951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260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c>
          <w:tcPr>
            <w:tcW w:w="1951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i/>
              </w:rPr>
              <w:t>Funcionário</w:t>
            </w:r>
          </w:p>
        </w:tc>
        <w:tc>
          <w:tcPr>
            <w:tcW w:w="726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Pessoa destinada a realizar os procedimentos de documentação da paróquia.</w:t>
            </w:r>
          </w:p>
        </w:tc>
      </w:tr>
      <w:tr w:rsidR="006A534C">
        <w:tc>
          <w:tcPr>
            <w:tcW w:w="1951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i/>
              </w:rPr>
              <w:t>Backup</w:t>
            </w:r>
          </w:p>
        </w:tc>
        <w:tc>
          <w:tcPr>
            <w:tcW w:w="726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Cópia de segurança dos dados.</w:t>
            </w:r>
          </w:p>
          <w:p w:rsidR="006A534C" w:rsidRDefault="006A534C" w:rsidP="00BD65F6">
            <w:pPr>
              <w:contextualSpacing w:val="0"/>
              <w:jc w:val="both"/>
            </w:pPr>
          </w:p>
        </w:tc>
      </w:tr>
      <w:tr w:rsidR="006A534C">
        <w:tc>
          <w:tcPr>
            <w:tcW w:w="1951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i/>
              </w:rPr>
              <w:t>Funcionalidade</w:t>
            </w:r>
          </w:p>
        </w:tc>
        <w:tc>
          <w:tcPr>
            <w:tcW w:w="7260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Função ou botão do sistema, com objetivo de realizar uma tarefa.</w:t>
            </w:r>
          </w:p>
          <w:p w:rsidR="006A534C" w:rsidRDefault="006A534C" w:rsidP="00BD65F6">
            <w:pPr>
              <w:contextualSpacing w:val="0"/>
              <w:jc w:val="both"/>
            </w:pPr>
          </w:p>
        </w:tc>
      </w:tr>
    </w:tbl>
    <w:p w:rsidR="006A534C" w:rsidRDefault="006A534C"/>
    <w:tbl>
      <w:tblPr>
        <w:tblStyle w:val="a7"/>
        <w:tblW w:w="9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7543"/>
      </w:tblGrid>
      <w:tr w:rsidR="006A534C">
        <w:tc>
          <w:tcPr>
            <w:tcW w:w="9211" w:type="dxa"/>
            <w:gridSpan w:val="2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Requisitos Funcionais</w:t>
            </w:r>
          </w:p>
        </w:tc>
      </w:tr>
      <w:tr w:rsidR="006A534C">
        <w:tc>
          <w:tcPr>
            <w:tcW w:w="1668" w:type="dxa"/>
            <w:shd w:val="clear" w:color="auto" w:fill="EEECE1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Código do Requisito</w:t>
            </w:r>
          </w:p>
        </w:tc>
        <w:tc>
          <w:tcPr>
            <w:tcW w:w="7543" w:type="dxa"/>
            <w:shd w:val="clear" w:color="auto" w:fill="EEECE1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RF001</w:t>
            </w:r>
          </w:p>
        </w:tc>
        <w:tc>
          <w:tcPr>
            <w:tcW w:w="7543" w:type="dxa"/>
          </w:tcPr>
          <w:p w:rsidR="006A534C" w:rsidRDefault="0038580B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Manter</w:t>
            </w:r>
            <w:r w:rsidR="001F7C05">
              <w:rPr>
                <w:rFonts w:ascii="Arial" w:eastAsia="Arial" w:hAnsi="Arial" w:cs="Arial"/>
                <w:b/>
                <w:i/>
              </w:rPr>
              <w:t xml:space="preserve"> Batismo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Esta funcionalidade permite ao funcionário cadastrar</w:t>
            </w:r>
            <w:r w:rsidR="0038580B">
              <w:rPr>
                <w:rFonts w:ascii="Arial" w:eastAsia="Arial" w:hAnsi="Arial" w:cs="Arial"/>
              </w:rPr>
              <w:t>, editar e consultar</w:t>
            </w:r>
            <w:r>
              <w:rPr>
                <w:rFonts w:ascii="Arial" w:eastAsia="Arial" w:hAnsi="Arial" w:cs="Arial"/>
              </w:rPr>
              <w:t xml:space="preserve"> o registro de batismo contendo as seguintes informações de entrada:</w:t>
            </w:r>
          </w:p>
          <w:p w:rsidR="006A534C" w:rsidRDefault="006A534C" w:rsidP="00BD65F6">
            <w:pPr>
              <w:contextualSpacing w:val="0"/>
              <w:jc w:val="both"/>
            </w:pP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do batizado.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Dia, mês e ano do batismo.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batismo.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padre.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batizando.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nascimento do batizando.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dos pais. 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 de casamento dos pais. 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dos padrinhos. 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after="160"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anotações.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38580B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RF002</w:t>
            </w:r>
          </w:p>
        </w:tc>
        <w:tc>
          <w:tcPr>
            <w:tcW w:w="7543" w:type="dxa"/>
          </w:tcPr>
          <w:p w:rsidR="006A534C" w:rsidRDefault="0038580B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Manter</w:t>
            </w:r>
            <w:r w:rsidR="001F7C05">
              <w:rPr>
                <w:rFonts w:ascii="Arial" w:eastAsia="Arial" w:hAnsi="Arial" w:cs="Arial"/>
                <w:b/>
                <w:i/>
              </w:rPr>
              <w:t xml:space="preserve"> Casamento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Esta funcionalidade permite ao funcionário cadastrar</w:t>
            </w:r>
            <w:r w:rsidR="0038580B">
              <w:rPr>
                <w:rFonts w:ascii="Arial" w:eastAsia="Arial" w:hAnsi="Arial" w:cs="Arial"/>
              </w:rPr>
              <w:t>, editar e consultar</w:t>
            </w:r>
            <w:r>
              <w:rPr>
                <w:rFonts w:ascii="Arial" w:eastAsia="Arial" w:hAnsi="Arial" w:cs="Arial"/>
              </w:rPr>
              <w:t xml:space="preserve"> o registro de casamento contendo as seguintes informações de entrada:</w:t>
            </w:r>
          </w:p>
          <w:p w:rsidR="006A534C" w:rsidRDefault="006A534C" w:rsidP="00BD65F6">
            <w:pPr>
              <w:contextualSpacing w:val="0"/>
              <w:jc w:val="both"/>
            </w:pP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do casamento.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Horário do casamento.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 igreja.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padre.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das testemunhas.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noivos.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Idade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pais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nascimento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batizado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da residência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Idade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pais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nascimento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batizado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da residência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after="160"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anotações.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38580B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lastRenderedPageBreak/>
              <w:t>RF003</w:t>
            </w:r>
          </w:p>
        </w:tc>
        <w:tc>
          <w:tcPr>
            <w:tcW w:w="7543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Gerar certidão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Esta funcionalidade permite ao funcionário realizar a consulta dos dados e com isso gerar certidões de batismo e casamento. 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38580B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RF004</w:t>
            </w:r>
          </w:p>
        </w:tc>
        <w:tc>
          <w:tcPr>
            <w:tcW w:w="7543" w:type="dxa"/>
          </w:tcPr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Imprimir certidão</w:t>
            </w:r>
          </w:p>
          <w:p w:rsidR="006A534C" w:rsidRDefault="001F7C05" w:rsidP="00BD65F6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Esta funcionalidade permite ao funcionário imprimir a certidão do casamento ou batismo desejado. É feito uma seleção entre dois botões “Batismo” “Casamento”, e logo após a entrada dos dados de consulta. Feito isso, imprime-se a certidão desejada.</w:t>
            </w:r>
          </w:p>
          <w:p w:rsidR="006A534C" w:rsidRDefault="006A534C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6A534C" w:rsidRDefault="006A534C"/>
    <w:p w:rsidR="006A534C" w:rsidRDefault="001F7C05">
      <w:pPr>
        <w:numPr>
          <w:ilvl w:val="0"/>
          <w:numId w:val="21"/>
        </w:numPr>
        <w:ind w:hanging="360"/>
        <w:contextualSpacing/>
      </w:pPr>
      <w:r>
        <w:rPr>
          <w:rFonts w:ascii="Arial" w:eastAsia="Arial" w:hAnsi="Arial" w:cs="Arial"/>
          <w:b/>
        </w:rPr>
        <w:t>Requisitos Não Funcionais</w:t>
      </w:r>
    </w:p>
    <w:tbl>
      <w:tblPr>
        <w:tblStyle w:val="a8"/>
        <w:tblW w:w="9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2126"/>
        <w:gridCol w:w="4567"/>
      </w:tblGrid>
      <w:tr w:rsidR="006A534C">
        <w:tc>
          <w:tcPr>
            <w:tcW w:w="9211" w:type="dxa"/>
            <w:gridSpan w:val="3"/>
            <w:shd w:val="clear" w:color="auto" w:fill="548DD4"/>
          </w:tcPr>
          <w:p w:rsidR="006A534C" w:rsidRDefault="001F7C05">
            <w:pPr>
              <w:contextualSpacing w:val="0"/>
              <w:jc w:val="center"/>
            </w:pPr>
            <w:bookmarkStart w:id="7" w:name="_1t3h5sf" w:colFirst="0" w:colLast="0"/>
            <w:bookmarkEnd w:id="7"/>
            <w:r>
              <w:rPr>
                <w:rFonts w:ascii="Arial" w:eastAsia="Arial" w:hAnsi="Arial" w:cs="Arial"/>
                <w:b/>
              </w:rPr>
              <w:t>Requisitos não funcionais</w:t>
            </w:r>
          </w:p>
        </w:tc>
      </w:tr>
      <w:tr w:rsidR="006A534C">
        <w:tc>
          <w:tcPr>
            <w:tcW w:w="2518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Código do Requisito</w:t>
            </w:r>
          </w:p>
        </w:tc>
        <w:tc>
          <w:tcPr>
            <w:tcW w:w="2126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4567" w:type="dxa"/>
            <w:shd w:val="clear" w:color="auto" w:fill="D9D9D9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c>
          <w:tcPr>
            <w:tcW w:w="2518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RNF01</w:t>
            </w:r>
          </w:p>
        </w:tc>
        <w:tc>
          <w:tcPr>
            <w:tcW w:w="2126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Interoperabilidade</w:t>
            </w:r>
          </w:p>
        </w:tc>
        <w:tc>
          <w:tcPr>
            <w:tcW w:w="4567" w:type="dxa"/>
            <w:shd w:val="clear" w:color="auto" w:fill="FFFFFF"/>
          </w:tcPr>
          <w:p w:rsidR="006A534C" w:rsidRDefault="001F7C0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Deverá haver um recurso no sistema que permite avisar ao administrador do sistema, por e-mail e SMS (sempre ambos), quando o cadastro não for </w:t>
            </w:r>
            <w:r w:rsidR="00C23958">
              <w:rPr>
                <w:rFonts w:ascii="Roboto" w:eastAsia="Roboto" w:hAnsi="Roboto" w:cs="Roboto"/>
                <w:highlight w:val="white"/>
              </w:rPr>
              <w:t>bem-sucedido</w:t>
            </w:r>
            <w:r>
              <w:rPr>
                <w:rFonts w:ascii="Roboto" w:eastAsia="Roboto" w:hAnsi="Roboto" w:cs="Roboto"/>
                <w:highlight w:val="white"/>
              </w:rPr>
              <w:t xml:space="preserve">, detalhando qual a causa do insucesso. </w:t>
            </w:r>
          </w:p>
          <w:p w:rsidR="006A534C" w:rsidRDefault="006A534C">
            <w:pPr>
              <w:contextualSpacing w:val="0"/>
            </w:pPr>
          </w:p>
        </w:tc>
      </w:tr>
      <w:tr w:rsidR="006A534C">
        <w:tc>
          <w:tcPr>
            <w:tcW w:w="2518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RNF02</w:t>
            </w:r>
          </w:p>
        </w:tc>
        <w:tc>
          <w:tcPr>
            <w:tcW w:w="2126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Confiabilidade</w:t>
            </w:r>
          </w:p>
        </w:tc>
        <w:tc>
          <w:tcPr>
            <w:tcW w:w="4567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</w:rPr>
              <w:t>Deverá conter uma rotina de backup para preservação de dados.</w:t>
            </w:r>
          </w:p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  <w:p w:rsidR="006A534C" w:rsidRDefault="006A534C">
            <w:pPr>
              <w:contextualSpacing w:val="0"/>
            </w:pPr>
          </w:p>
        </w:tc>
      </w:tr>
      <w:tr w:rsidR="006A534C">
        <w:tc>
          <w:tcPr>
            <w:tcW w:w="2518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RNF03</w:t>
            </w:r>
          </w:p>
        </w:tc>
        <w:tc>
          <w:tcPr>
            <w:tcW w:w="2126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  <w:i/>
              </w:rPr>
              <w:t>Portabilidade</w:t>
            </w:r>
          </w:p>
        </w:tc>
        <w:tc>
          <w:tcPr>
            <w:tcW w:w="4567" w:type="dxa"/>
            <w:shd w:val="clear" w:color="auto" w:fill="FFFFFF"/>
          </w:tcPr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</w:rPr>
              <w:t>Deve ser implantado no sistema operacional Windows, compatível com as versões 7, 8.1, 10.</w:t>
            </w:r>
          </w:p>
          <w:p w:rsidR="006A534C" w:rsidRDefault="001F7C0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</w:tc>
      </w:tr>
    </w:tbl>
    <w:p w:rsidR="006A534C" w:rsidRDefault="006A534C"/>
    <w:p w:rsidR="006A534C" w:rsidRDefault="006A534C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lastRenderedPageBreak/>
        <w:t>Módulos/Componentes do Software</w:t>
      </w:r>
    </w:p>
    <w:p w:rsidR="006A534C" w:rsidRDefault="001F7C05" w:rsidP="00397AEB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5760085" cy="4531902"/>
            <wp:effectExtent l="0" t="0" r="0" b="0"/>
            <wp:docPr id="2" name="image4.jpg" descr="Modulo de Softwa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odulo de Softwar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1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t>Identificação de clientes e stakeholders</w:t>
      </w:r>
    </w:p>
    <w:p w:rsidR="006A534C" w:rsidRDefault="001F7C05">
      <w:pPr>
        <w:ind w:left="709" w:hanging="283"/>
        <w:jc w:val="both"/>
      </w:pPr>
      <w:r>
        <w:rPr>
          <w:rFonts w:ascii="Arial" w:eastAsia="Arial" w:hAnsi="Arial" w:cs="Arial"/>
        </w:rPr>
        <w:t>Secretárias da Paróquia São João Batista, Lucilea e Bernadete.</w:t>
      </w: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t>Técnica de levantamento de requisitos utilizada</w:t>
      </w:r>
    </w:p>
    <w:p w:rsidR="006A534C" w:rsidRDefault="001F7C05">
      <w:pPr>
        <w:ind w:left="709" w:hanging="283"/>
        <w:jc w:val="both"/>
      </w:pPr>
      <w:r>
        <w:rPr>
          <w:rFonts w:ascii="Arial" w:eastAsia="Arial" w:hAnsi="Arial" w:cs="Arial"/>
        </w:rPr>
        <w:t>As técnicas de levantamento de requisitos utilizadas para criação do iChurch são:</w:t>
      </w:r>
    </w:p>
    <w:p w:rsidR="006A534C" w:rsidRDefault="001F7C05">
      <w:pPr>
        <w:numPr>
          <w:ilvl w:val="0"/>
          <w:numId w:val="36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Entrevista aberta, aquela que não seguimos um roteiro pré-definido de perguntas.</w:t>
      </w:r>
    </w:p>
    <w:p w:rsidR="006A534C" w:rsidRDefault="001F7C05">
      <w:pPr>
        <w:numPr>
          <w:ilvl w:val="0"/>
          <w:numId w:val="36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Análise de documentos, utilizando os formulários de cadastro para batizar e casamento apresentado pelo cliente.</w:t>
      </w:r>
    </w:p>
    <w:p w:rsidR="006A534C" w:rsidRDefault="006A534C">
      <w:pPr>
        <w:spacing w:after="0"/>
        <w:ind w:left="1146"/>
        <w:jc w:val="both"/>
        <w:rPr>
          <w:rFonts w:ascii="Arial" w:eastAsia="Arial" w:hAnsi="Arial" w:cs="Arial"/>
        </w:rPr>
      </w:pPr>
    </w:p>
    <w:p w:rsidR="006A534C" w:rsidRDefault="001F7C05">
      <w:pPr>
        <w:numPr>
          <w:ilvl w:val="0"/>
          <w:numId w:val="21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  <w:b/>
        </w:rPr>
        <w:t>Artefatos Produzidos pelas Técnicas de Levantamento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Quantos computadores serão necessários implantar o sistema?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2 computadores.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Quais documentos são impressos?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2 tipos de certidões, uma certidão referente ao batismo, e outra referente ao casamento.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lastRenderedPageBreak/>
        <w:t>Tem ligação entre os computadores?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Os computadores são ligados por uma rede interna.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É preciso emitir algum relatório?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Somente quando for solicitado e por um período predefinido.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Quantas impressoras a igreja dispõe?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Uma.</w:t>
      </w:r>
    </w:p>
    <w:p w:rsidR="006A534C" w:rsidRDefault="006A534C">
      <w:pPr>
        <w:spacing w:after="0" w:line="240" w:lineRule="auto"/>
        <w:rPr>
          <w:rFonts w:ascii="Arial" w:eastAsia="Arial" w:hAnsi="Arial" w:cs="Arial"/>
        </w:rPr>
      </w:pP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t>Diagrama de Casos de Uso</w:t>
      </w:r>
    </w:p>
    <w:p w:rsidR="006A534C" w:rsidRDefault="001F7C05" w:rsidP="006B7532">
      <w:pPr>
        <w:ind w:left="709" w:hanging="283"/>
      </w:pPr>
      <w:r>
        <w:rPr>
          <w:noProof/>
        </w:rPr>
        <w:drawing>
          <wp:inline distT="114300" distB="114300" distL="114300" distR="114300">
            <wp:extent cx="4522014" cy="3805238"/>
            <wp:effectExtent l="0" t="0" r="0" b="0"/>
            <wp:docPr id="1" name="image2.jpg" descr="Diagrama de Caso d e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a de Caso d eU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34C" w:rsidRDefault="006A534C">
      <w:pPr>
        <w:ind w:left="709" w:hanging="283"/>
        <w:jc w:val="center"/>
      </w:pPr>
    </w:p>
    <w:p w:rsidR="006A534C" w:rsidRDefault="006A534C">
      <w:pPr>
        <w:ind w:left="709" w:hanging="283"/>
        <w:jc w:val="center"/>
      </w:pPr>
    </w:p>
    <w:p w:rsidR="006A534C" w:rsidRDefault="001F7C05">
      <w:pPr>
        <w:numPr>
          <w:ilvl w:val="0"/>
          <w:numId w:val="21"/>
        </w:numPr>
        <w:ind w:hanging="360"/>
        <w:contextualSpacing/>
      </w:pPr>
      <w:r>
        <w:rPr>
          <w:rFonts w:ascii="Arial" w:eastAsia="Arial" w:hAnsi="Arial" w:cs="Arial"/>
          <w:b/>
        </w:rPr>
        <w:t>Especificação/Descrição funcional de cada caso de uso do diagrama</w:t>
      </w:r>
    </w:p>
    <w:tbl>
      <w:tblPr>
        <w:tblStyle w:val="a9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c>
          <w:tcPr>
            <w:tcW w:w="7792" w:type="dxa"/>
            <w:gridSpan w:val="2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Manter Registro de Batismo</w:t>
            </w:r>
          </w:p>
        </w:tc>
        <w:tc>
          <w:tcPr>
            <w:tcW w:w="1224" w:type="dxa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UC001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rPr>
          <w:trHeight w:val="380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Cadastrar, consultar e editar registro de batismo no sistema.</w:t>
            </w:r>
          </w:p>
        </w:tc>
      </w:tr>
      <w:tr w:rsidR="006A534C">
        <w:trPr>
          <w:trHeight w:val="140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rPr>
          <w:trHeight w:val="420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os dados do batizando em mãos.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 agendamento do batismo registrado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widowControl/>
              <w:numPr>
                <w:ilvl w:val="0"/>
                <w:numId w:val="38"/>
              </w:numPr>
              <w:spacing w:line="259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secretária escolhe uma opção: cadastrar, consultar, editar </w:t>
            </w:r>
            <w:r>
              <w:rPr>
                <w:rFonts w:ascii="Arial" w:eastAsia="Arial" w:hAnsi="Arial" w:cs="Arial"/>
                <w:b/>
              </w:rPr>
              <w:t>[FA01][FA02][FA03]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[FA01] Cadastrar Registro de batismo: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do batizado. </w:t>
            </w:r>
            <w:r>
              <w:rPr>
                <w:rFonts w:ascii="Arial" w:eastAsia="Arial" w:hAnsi="Arial" w:cs="Arial"/>
                <w:b/>
              </w:rPr>
              <w:t>[FE01][FE02]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Padre. </w:t>
            </w:r>
            <w:r>
              <w:rPr>
                <w:rFonts w:ascii="Arial" w:eastAsia="Arial" w:hAnsi="Arial" w:cs="Arial"/>
                <w:b/>
              </w:rPr>
              <w:t>[FE03]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Batizando. </w:t>
            </w:r>
            <w:r>
              <w:rPr>
                <w:rFonts w:ascii="Arial" w:eastAsia="Arial" w:hAnsi="Arial" w:cs="Arial"/>
                <w:b/>
              </w:rPr>
              <w:t>[FE04]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de nascimento do Batizando. </w:t>
            </w:r>
            <w:r>
              <w:rPr>
                <w:rFonts w:ascii="Arial" w:eastAsia="Arial" w:hAnsi="Arial" w:cs="Arial"/>
                <w:b/>
              </w:rPr>
              <w:t>[FE05][FE06]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da mãe do batizando.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do pai do batizando.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local de casamento dos pais.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Madrinha do batizando. </w:t>
            </w:r>
            <w:r>
              <w:rPr>
                <w:rFonts w:ascii="Arial" w:eastAsia="Arial" w:hAnsi="Arial" w:cs="Arial"/>
                <w:b/>
              </w:rPr>
              <w:t>[FE07]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padrinho do batizando. </w:t>
            </w:r>
            <w:r>
              <w:rPr>
                <w:rFonts w:ascii="Arial" w:eastAsia="Arial" w:hAnsi="Arial" w:cs="Arial"/>
                <w:b/>
              </w:rPr>
              <w:t>[FE08]</w:t>
            </w:r>
          </w:p>
          <w:p w:rsidR="006A534C" w:rsidRDefault="001F7C05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[FA02] Consultar registro de batismo: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numPr>
                <w:ilvl w:val="0"/>
                <w:numId w:val="1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os dados do batismo.</w:t>
            </w:r>
          </w:p>
          <w:p w:rsidR="006A534C" w:rsidRDefault="001F7C05">
            <w:pPr>
              <w:numPr>
                <w:ilvl w:val="0"/>
                <w:numId w:val="1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 a pesquisa encontrada. </w:t>
            </w:r>
            <w:r>
              <w:rPr>
                <w:rFonts w:ascii="Arial" w:eastAsia="Arial" w:hAnsi="Arial" w:cs="Arial"/>
                <w:b/>
              </w:rPr>
              <w:t>[FA03]</w:t>
            </w:r>
          </w:p>
          <w:p w:rsidR="006A534C" w:rsidRDefault="001F7C05">
            <w:pPr>
              <w:numPr>
                <w:ilvl w:val="0"/>
                <w:numId w:val="1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2 do Fluxo Principal.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[FA03] Editar registro do batismo:</w:t>
            </w:r>
          </w:p>
          <w:p w:rsidR="006A534C" w:rsidRDefault="001F7C05">
            <w:pPr>
              <w:numPr>
                <w:ilvl w:val="0"/>
                <w:numId w:val="2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ficha cadastral do agendamento do batismo.</w:t>
            </w:r>
          </w:p>
          <w:p w:rsidR="006A534C" w:rsidRDefault="001F7C05">
            <w:pPr>
              <w:numPr>
                <w:ilvl w:val="0"/>
                <w:numId w:val="2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tela de editar agendamento do batismo.</w:t>
            </w:r>
          </w:p>
          <w:p w:rsidR="006A534C" w:rsidRDefault="001F7C05">
            <w:pPr>
              <w:numPr>
                <w:ilvl w:val="0"/>
                <w:numId w:val="2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altera a informação desejada.</w:t>
            </w:r>
          </w:p>
          <w:p w:rsidR="006A534C" w:rsidRDefault="001F7C05">
            <w:pPr>
              <w:numPr>
                <w:ilvl w:val="0"/>
                <w:numId w:val="2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 passo 2 do Fluxo principal.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[FE01] Campo data do batismo não preenchido:</w:t>
            </w:r>
          </w:p>
          <w:p w:rsidR="006A534C" w:rsidRDefault="001F7C05">
            <w:pPr>
              <w:numPr>
                <w:ilvl w:val="0"/>
                <w:numId w:val="2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batismo.</w:t>
            </w:r>
          </w:p>
          <w:p w:rsidR="006A534C" w:rsidRDefault="001F7C05">
            <w:pPr>
              <w:numPr>
                <w:ilvl w:val="0"/>
                <w:numId w:val="2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2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[FE02] Data inválida para registro:</w:t>
            </w:r>
          </w:p>
          <w:p w:rsidR="006A534C" w:rsidRDefault="001F7C05">
            <w:pPr>
              <w:numPr>
                <w:ilvl w:val="0"/>
                <w:numId w:val="4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4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[FE03] Campo nome do padre não preenchido:</w:t>
            </w:r>
          </w:p>
          <w:p w:rsidR="006A534C" w:rsidRDefault="001F7C05">
            <w:pPr>
              <w:numPr>
                <w:ilvl w:val="0"/>
                <w:numId w:val="1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padre.</w:t>
            </w:r>
          </w:p>
          <w:p w:rsidR="006A534C" w:rsidRDefault="001F7C05">
            <w:pPr>
              <w:numPr>
                <w:ilvl w:val="0"/>
                <w:numId w:val="1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[MSG001].</w:t>
            </w:r>
          </w:p>
          <w:p w:rsidR="006A534C" w:rsidRDefault="001F7C05">
            <w:pPr>
              <w:numPr>
                <w:ilvl w:val="0"/>
                <w:numId w:val="1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2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[FE04] Campo nome do batizando não preenchido:</w:t>
            </w:r>
          </w:p>
          <w:p w:rsidR="006A534C" w:rsidRDefault="001F7C05">
            <w:pPr>
              <w:numPr>
                <w:ilvl w:val="3"/>
                <w:numId w:val="12"/>
              </w:numPr>
              <w:spacing w:line="276" w:lineRule="auto"/>
              <w:ind w:left="851" w:hanging="425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batizando.</w:t>
            </w:r>
          </w:p>
          <w:p w:rsidR="006A534C" w:rsidRDefault="001F7C05">
            <w:pPr>
              <w:numPr>
                <w:ilvl w:val="3"/>
                <w:numId w:val="12"/>
              </w:numPr>
              <w:spacing w:line="276" w:lineRule="auto"/>
              <w:ind w:left="851" w:hanging="425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3"/>
                <w:numId w:val="12"/>
              </w:numPr>
              <w:spacing w:after="200" w:line="276" w:lineRule="auto"/>
              <w:ind w:left="851" w:hanging="425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no passo 3 do</w:t>
            </w:r>
            <w:r>
              <w:rPr>
                <w:rFonts w:ascii="Arial" w:eastAsia="Arial" w:hAnsi="Arial" w:cs="Arial"/>
                <w:b/>
              </w:rPr>
              <w:t xml:space="preserve"> 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[FE05] Campo data do batismo não preenchido:</w:t>
            </w:r>
          </w:p>
          <w:p w:rsidR="006A534C" w:rsidRDefault="001F7C05">
            <w:pPr>
              <w:numPr>
                <w:ilvl w:val="0"/>
                <w:numId w:val="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batismo.</w:t>
            </w:r>
          </w:p>
          <w:p w:rsidR="006A534C" w:rsidRDefault="001F7C05">
            <w:pPr>
              <w:numPr>
                <w:ilvl w:val="0"/>
                <w:numId w:val="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4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[FE06] Data inválida para o nascimento do batizando:</w:t>
            </w:r>
          </w:p>
          <w:p w:rsidR="006A534C" w:rsidRDefault="001F7C05">
            <w:pPr>
              <w:numPr>
                <w:ilvl w:val="0"/>
                <w:numId w:val="4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4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4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[FE07] Campo nome da madrinha não preenchido:</w:t>
            </w:r>
          </w:p>
          <w:p w:rsidR="006A534C" w:rsidRDefault="001F7C05">
            <w:pPr>
              <w:numPr>
                <w:ilvl w:val="0"/>
                <w:numId w:val="3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madrinha.</w:t>
            </w:r>
          </w:p>
          <w:p w:rsidR="006A534C" w:rsidRDefault="001F7C05">
            <w:pPr>
              <w:numPr>
                <w:ilvl w:val="0"/>
                <w:numId w:val="3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8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[FE08] Campo nome do padrinho não preenchido:</w:t>
            </w:r>
          </w:p>
          <w:p w:rsidR="006A534C" w:rsidRDefault="001F7C05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padrinho.</w:t>
            </w:r>
          </w:p>
          <w:p w:rsidR="006A534C" w:rsidRDefault="001F7C05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9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 xml:space="preserve"> O campo informado não pode estar vazio.</w:t>
            </w:r>
          </w:p>
          <w:p w:rsidR="006A534C" w:rsidRDefault="001F7C0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 xml:space="preserve"> Data informada inválida.</w:t>
            </w:r>
          </w:p>
        </w:tc>
      </w:tr>
    </w:tbl>
    <w:p w:rsidR="006A534C" w:rsidRDefault="006A534C">
      <w:pPr>
        <w:rPr>
          <w:rFonts w:ascii="Arial" w:eastAsia="Arial" w:hAnsi="Arial" w:cs="Arial"/>
          <w:b/>
        </w:rPr>
      </w:pPr>
    </w:p>
    <w:p w:rsidR="006A534C" w:rsidRDefault="006A534C">
      <w:pPr>
        <w:widowControl/>
        <w:spacing w:after="0" w:line="259" w:lineRule="auto"/>
        <w:rPr>
          <w:rFonts w:ascii="Garamond" w:eastAsia="Garamond" w:hAnsi="Garamond" w:cs="Garamond"/>
        </w:rPr>
      </w:pPr>
    </w:p>
    <w:tbl>
      <w:tblPr>
        <w:tblStyle w:val="aa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rPr>
          <w:trHeight w:val="220"/>
        </w:trPr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c>
          <w:tcPr>
            <w:tcW w:w="7792" w:type="dxa"/>
            <w:gridSpan w:val="2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Manter Registro de Casamento</w:t>
            </w:r>
          </w:p>
        </w:tc>
        <w:tc>
          <w:tcPr>
            <w:tcW w:w="1224" w:type="dxa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UC002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</w:tc>
      </w:tr>
      <w:tr w:rsidR="006A534C" w:rsidTr="0038580B">
        <w:trPr>
          <w:trHeight w:val="269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38580B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Cadastrar, editar e consultar registro de batismo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os dados do casamento em mãos.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 casamento registrado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numPr>
                <w:ilvl w:val="0"/>
                <w:numId w:val="10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escolhe uma opção: cadastrar, consultar, editar </w:t>
            </w:r>
            <w:r>
              <w:rPr>
                <w:rFonts w:ascii="Arial" w:eastAsia="Arial" w:hAnsi="Arial" w:cs="Arial"/>
                <w:b/>
              </w:rPr>
              <w:t>[FA01][FA02][FA03]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[FA01] Cadastrar Casamento: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do casamento. </w:t>
            </w:r>
            <w:r>
              <w:rPr>
                <w:rFonts w:ascii="Arial" w:eastAsia="Arial" w:hAnsi="Arial" w:cs="Arial"/>
                <w:b/>
              </w:rPr>
              <w:t>[FE01][FE02]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horário do casamento. 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igreja. </w:t>
            </w:r>
            <w:r>
              <w:rPr>
                <w:rFonts w:ascii="Arial" w:eastAsia="Arial" w:hAnsi="Arial" w:cs="Arial"/>
                <w:b/>
              </w:rPr>
              <w:t>[FE03]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padre. </w:t>
            </w:r>
            <w:r>
              <w:rPr>
                <w:rFonts w:ascii="Arial" w:eastAsia="Arial" w:hAnsi="Arial" w:cs="Arial"/>
                <w:b/>
              </w:rPr>
              <w:t>[FE04]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testemunha 1. </w:t>
            </w:r>
            <w:r>
              <w:rPr>
                <w:rFonts w:ascii="Arial" w:eastAsia="Arial" w:hAnsi="Arial" w:cs="Arial"/>
                <w:b/>
              </w:rPr>
              <w:t>[FE05]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testemunha 2. </w:t>
            </w:r>
            <w:r>
              <w:rPr>
                <w:rFonts w:ascii="Arial" w:eastAsia="Arial" w:hAnsi="Arial" w:cs="Arial"/>
                <w:b/>
              </w:rPr>
              <w:t>[FE06]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noiva. </w:t>
            </w:r>
            <w:r>
              <w:rPr>
                <w:rFonts w:ascii="Arial" w:eastAsia="Arial" w:hAnsi="Arial" w:cs="Arial"/>
                <w:b/>
              </w:rPr>
              <w:t>[FE07]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noivo. </w:t>
            </w:r>
            <w:r>
              <w:rPr>
                <w:rFonts w:ascii="Arial" w:eastAsia="Arial" w:hAnsi="Arial" w:cs="Arial"/>
                <w:b/>
              </w:rPr>
              <w:t>[FE08]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mãe da noiva. 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do pai da noiva.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de nascimento da noiva. </w:t>
            </w:r>
            <w:r>
              <w:rPr>
                <w:rFonts w:ascii="Arial" w:eastAsia="Arial" w:hAnsi="Arial" w:cs="Arial"/>
                <w:b/>
              </w:rPr>
              <w:t>[FE09][FE10]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local de batismo da noiva.</w:t>
            </w:r>
            <w:r>
              <w:rPr>
                <w:rFonts w:ascii="Arial" w:eastAsia="Arial" w:hAnsi="Arial" w:cs="Arial"/>
                <w:b/>
              </w:rPr>
              <w:t xml:space="preserve"> [FE11]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endereço da noiva. </w:t>
            </w:r>
            <w:r>
              <w:rPr>
                <w:rFonts w:ascii="Arial" w:eastAsia="Arial" w:hAnsi="Arial" w:cs="Arial"/>
                <w:b/>
              </w:rPr>
              <w:t>[FE12]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da mãe do noivo.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do pai do noivo.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a data de nascimento do noivo.</w:t>
            </w:r>
            <w:r>
              <w:rPr>
                <w:rFonts w:ascii="Arial" w:eastAsia="Arial" w:hAnsi="Arial" w:cs="Arial"/>
                <w:b/>
              </w:rPr>
              <w:t xml:space="preserve"> [FE13][FE14]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local de batismo do noivo.</w:t>
            </w:r>
            <w:r>
              <w:rPr>
                <w:rFonts w:ascii="Arial" w:eastAsia="Arial" w:hAnsi="Arial" w:cs="Arial"/>
                <w:b/>
              </w:rPr>
              <w:t xml:space="preserve"> [FE15]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endereço do noivo. </w:t>
            </w:r>
            <w:r>
              <w:rPr>
                <w:rFonts w:ascii="Arial" w:eastAsia="Arial" w:hAnsi="Arial" w:cs="Arial"/>
                <w:b/>
              </w:rPr>
              <w:t>[FE16]</w:t>
            </w:r>
          </w:p>
          <w:p w:rsidR="006A534C" w:rsidRDefault="001F7C05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[FA02] Consultar casamento:</w:t>
            </w:r>
          </w:p>
          <w:p w:rsidR="006A534C" w:rsidRDefault="001F7C05">
            <w:pPr>
              <w:numPr>
                <w:ilvl w:val="0"/>
                <w:numId w:val="1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os dados do casamento.</w:t>
            </w:r>
          </w:p>
          <w:p w:rsidR="006A534C" w:rsidRDefault="001F7C05">
            <w:pPr>
              <w:numPr>
                <w:ilvl w:val="0"/>
                <w:numId w:val="1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 a pesquisa. </w:t>
            </w:r>
            <w:r>
              <w:rPr>
                <w:rFonts w:ascii="Arial" w:eastAsia="Arial" w:hAnsi="Arial" w:cs="Arial"/>
                <w:b/>
              </w:rPr>
              <w:t>[FA03]</w:t>
            </w:r>
          </w:p>
          <w:p w:rsidR="006A534C" w:rsidRDefault="001F7C05">
            <w:pPr>
              <w:numPr>
                <w:ilvl w:val="0"/>
                <w:numId w:val="1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2 do fluxo principal.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[FA03] Editar registro de casamento:</w:t>
            </w:r>
          </w:p>
          <w:p w:rsidR="006A534C" w:rsidRDefault="001F7C05">
            <w:pPr>
              <w:numPr>
                <w:ilvl w:val="0"/>
                <w:numId w:val="4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secretaria abre a ficha cadastral do casamento.</w:t>
            </w:r>
          </w:p>
          <w:p w:rsidR="006A534C" w:rsidRDefault="001F7C05">
            <w:pPr>
              <w:numPr>
                <w:ilvl w:val="0"/>
                <w:numId w:val="4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tela de edição do casamento.</w:t>
            </w:r>
          </w:p>
          <w:p w:rsidR="006A534C" w:rsidRDefault="001F7C05">
            <w:pPr>
              <w:numPr>
                <w:ilvl w:val="0"/>
                <w:numId w:val="4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altera a informação desejada.</w:t>
            </w:r>
          </w:p>
          <w:p w:rsidR="006A534C" w:rsidRDefault="001F7C05">
            <w:pPr>
              <w:numPr>
                <w:ilvl w:val="0"/>
                <w:numId w:val="4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2 do fluxo principal.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[FE01]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Campo data do casamento não preenchido:</w:t>
            </w:r>
          </w:p>
          <w:p w:rsidR="006A534C" w:rsidRDefault="001F7C05">
            <w:pPr>
              <w:numPr>
                <w:ilvl w:val="0"/>
                <w:numId w:val="3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casamento.</w:t>
            </w:r>
          </w:p>
          <w:p w:rsidR="006A534C" w:rsidRDefault="001F7C05">
            <w:pPr>
              <w:numPr>
                <w:ilvl w:val="0"/>
                <w:numId w:val="3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[FE02] Data inválida para registro:</w:t>
            </w:r>
          </w:p>
          <w:p w:rsidR="006A534C" w:rsidRDefault="001F7C05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 a mensagem</w:t>
            </w:r>
            <w:r>
              <w:rPr>
                <w:rFonts w:ascii="Arial" w:eastAsia="Arial" w:hAnsi="Arial" w:cs="Arial"/>
                <w:b/>
              </w:rPr>
              <w:t xml:space="preserve"> 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[FE03] Campo nome da igreja não preenchido:</w:t>
            </w:r>
          </w:p>
          <w:p w:rsidR="006A534C" w:rsidRDefault="001F7C05">
            <w:pPr>
              <w:numPr>
                <w:ilvl w:val="0"/>
                <w:numId w:val="4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igreja.</w:t>
            </w:r>
          </w:p>
          <w:p w:rsidR="006A534C" w:rsidRDefault="001F7C05">
            <w:pPr>
              <w:numPr>
                <w:ilvl w:val="0"/>
                <w:numId w:val="4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3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38580B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[FE04] </w:t>
            </w:r>
            <w:r w:rsidR="001F7C05">
              <w:rPr>
                <w:rFonts w:ascii="Arial" w:eastAsia="Arial" w:hAnsi="Arial" w:cs="Arial"/>
                <w:b/>
              </w:rPr>
              <w:t>Campo nome do padre não preenchido:</w:t>
            </w:r>
          </w:p>
          <w:p w:rsidR="006A534C" w:rsidRDefault="001F7C05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padre.</w:t>
            </w:r>
          </w:p>
          <w:p w:rsidR="006A534C" w:rsidRDefault="001F7C05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4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38580B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[FE05] </w:t>
            </w:r>
            <w:r w:rsidR="001F7C05">
              <w:rPr>
                <w:rFonts w:ascii="Arial" w:eastAsia="Arial" w:hAnsi="Arial" w:cs="Arial"/>
                <w:b/>
              </w:rPr>
              <w:t>Campo nome da testemunha 1 não preenchido:</w:t>
            </w:r>
          </w:p>
          <w:p w:rsidR="006A534C" w:rsidRDefault="001F7C05">
            <w:pPr>
              <w:numPr>
                <w:ilvl w:val="0"/>
                <w:numId w:val="4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testemunha 1.</w:t>
            </w:r>
          </w:p>
          <w:p w:rsidR="006A534C" w:rsidRDefault="001F7C05">
            <w:pPr>
              <w:numPr>
                <w:ilvl w:val="0"/>
                <w:numId w:val="4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2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5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[FE06] Campo nome da testemunha 2 não preenchido:</w:t>
            </w:r>
          </w:p>
          <w:p w:rsidR="006A534C" w:rsidRDefault="001F7C05">
            <w:pPr>
              <w:numPr>
                <w:ilvl w:val="0"/>
                <w:numId w:val="1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testemunha 2.</w:t>
            </w:r>
          </w:p>
          <w:p w:rsidR="006A534C" w:rsidRDefault="001F7C05">
            <w:pPr>
              <w:numPr>
                <w:ilvl w:val="0"/>
                <w:numId w:val="1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1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6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[FE07] Campo nome da noiva não preenchido:</w:t>
            </w:r>
          </w:p>
          <w:p w:rsidR="006A534C" w:rsidRDefault="001F7C05">
            <w:pPr>
              <w:numPr>
                <w:ilvl w:val="0"/>
                <w:numId w:val="4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noiva.</w:t>
            </w:r>
          </w:p>
          <w:p w:rsidR="006A534C" w:rsidRDefault="001F7C05">
            <w:pPr>
              <w:numPr>
                <w:ilvl w:val="0"/>
                <w:numId w:val="4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5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7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[FE08] Campo nome do noivo não preenchido:</w:t>
            </w:r>
          </w:p>
          <w:p w:rsidR="006A534C" w:rsidRDefault="001F7C05">
            <w:pPr>
              <w:numPr>
                <w:ilvl w:val="0"/>
                <w:numId w:val="2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noivo.</w:t>
            </w:r>
          </w:p>
          <w:p w:rsidR="006A534C" w:rsidRDefault="001F7C05">
            <w:pPr>
              <w:numPr>
                <w:ilvl w:val="0"/>
                <w:numId w:val="2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29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8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[FE09] Campo data do batismo da noiva não preenchido:</w:t>
            </w:r>
          </w:p>
          <w:p w:rsidR="006A534C" w:rsidRDefault="001F7C05">
            <w:pPr>
              <w:numPr>
                <w:ilvl w:val="0"/>
                <w:numId w:val="28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 da noiva.</w:t>
            </w:r>
          </w:p>
          <w:p w:rsidR="006A534C" w:rsidRDefault="001F7C05">
            <w:pPr>
              <w:numPr>
                <w:ilvl w:val="0"/>
                <w:numId w:val="28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28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[FE10] Data inválida para o registro:</w:t>
            </w:r>
          </w:p>
          <w:p w:rsidR="006A534C" w:rsidRDefault="001F7C05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[FE11] Campo local de batismo não preenchido:</w:t>
            </w:r>
          </w:p>
          <w:p w:rsidR="006A534C" w:rsidRDefault="001F7C0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local de batismo.</w:t>
            </w:r>
          </w:p>
          <w:p w:rsidR="006A534C" w:rsidRDefault="001F7C0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12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[FE12] Campo endereço não preenchido:</w:t>
            </w:r>
          </w:p>
          <w:p w:rsidR="006A534C" w:rsidRDefault="001F7C05">
            <w:pPr>
              <w:numPr>
                <w:ilvl w:val="0"/>
                <w:numId w:val="3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endereço.</w:t>
            </w:r>
          </w:p>
          <w:p w:rsidR="006A534C" w:rsidRDefault="001F7C05">
            <w:pPr>
              <w:numPr>
                <w:ilvl w:val="0"/>
                <w:numId w:val="3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13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[FE13] Campo data do batismo do noivo não preenchido:</w:t>
            </w:r>
          </w:p>
          <w:p w:rsidR="006A534C" w:rsidRDefault="001F7C05">
            <w:pPr>
              <w:numPr>
                <w:ilvl w:val="0"/>
                <w:numId w:val="8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 do noivo</w:t>
            </w:r>
          </w:p>
          <w:p w:rsidR="006A534C" w:rsidRDefault="001F7C05">
            <w:pPr>
              <w:numPr>
                <w:ilvl w:val="0"/>
                <w:numId w:val="8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8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16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[FE14] Data inválida para registro:</w:t>
            </w:r>
          </w:p>
          <w:p w:rsidR="006A534C" w:rsidRDefault="001F7C05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16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[FE15] Campo local de batismo do noivo não preenchido:</w:t>
            </w:r>
          </w:p>
          <w:p w:rsidR="006A534C" w:rsidRDefault="001F7C05">
            <w:pPr>
              <w:numPr>
                <w:ilvl w:val="0"/>
                <w:numId w:val="40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local de batismo do noivo.</w:t>
            </w:r>
          </w:p>
          <w:p w:rsidR="006A534C" w:rsidRDefault="001F7C05">
            <w:pPr>
              <w:numPr>
                <w:ilvl w:val="0"/>
                <w:numId w:val="40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0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17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[FE16] Campo endereço não preenchido:</w:t>
            </w:r>
          </w:p>
          <w:p w:rsidR="006A534C" w:rsidRDefault="001F7C05">
            <w:pPr>
              <w:numPr>
                <w:ilvl w:val="0"/>
                <w:numId w:val="1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endereço.</w:t>
            </w:r>
          </w:p>
          <w:p w:rsidR="006A534C" w:rsidRDefault="001F7C05">
            <w:pPr>
              <w:numPr>
                <w:ilvl w:val="0"/>
                <w:numId w:val="1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[MSG003].</w:t>
            </w:r>
          </w:p>
          <w:p w:rsidR="006A534C" w:rsidRDefault="001F7C05">
            <w:pPr>
              <w:numPr>
                <w:ilvl w:val="0"/>
                <w:numId w:val="1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18 do </w:t>
            </w:r>
            <w:r>
              <w:rPr>
                <w:rFonts w:ascii="Arial" w:eastAsia="Arial" w:hAnsi="Arial" w:cs="Arial"/>
                <w:b/>
              </w:rPr>
              <w:t>[FA01].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[MSG001] </w:t>
            </w:r>
            <w:r>
              <w:rPr>
                <w:rFonts w:ascii="Arial" w:eastAsia="Arial" w:hAnsi="Arial" w:cs="Arial"/>
              </w:rPr>
              <w:t>O campo não pode estar vazio.</w:t>
            </w:r>
          </w:p>
          <w:p w:rsidR="006A534C" w:rsidRDefault="001F7C05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[MSG002] </w:t>
            </w:r>
            <w:r>
              <w:rPr>
                <w:rFonts w:ascii="Arial" w:eastAsia="Arial" w:hAnsi="Arial" w:cs="Arial"/>
              </w:rPr>
              <w:t>Data informada é inválida.</w:t>
            </w:r>
          </w:p>
          <w:p w:rsidR="006A534C" w:rsidRDefault="001F7C05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 xml:space="preserve"> O campo informado não pode estar vazio.</w:t>
            </w:r>
          </w:p>
        </w:tc>
      </w:tr>
    </w:tbl>
    <w:p w:rsidR="006A534C" w:rsidRDefault="006A534C">
      <w:pPr>
        <w:widowControl/>
        <w:spacing w:after="0" w:line="259" w:lineRule="auto"/>
        <w:rPr>
          <w:rFonts w:ascii="Arial" w:eastAsia="Arial" w:hAnsi="Arial" w:cs="Arial"/>
          <w:b/>
        </w:rPr>
      </w:pPr>
    </w:p>
    <w:p w:rsidR="006A534C" w:rsidRDefault="006A534C">
      <w:pPr>
        <w:widowControl/>
        <w:spacing w:after="0" w:line="259" w:lineRule="auto"/>
        <w:rPr>
          <w:rFonts w:ascii="Garamond" w:eastAsia="Garamond" w:hAnsi="Garamond" w:cs="Garamond"/>
        </w:rPr>
      </w:pPr>
    </w:p>
    <w:tbl>
      <w:tblPr>
        <w:tblStyle w:val="ab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rPr>
          <w:trHeight w:val="480"/>
        </w:trPr>
        <w:tc>
          <w:tcPr>
            <w:tcW w:w="7792" w:type="dxa"/>
            <w:gridSpan w:val="2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Gerar Certidão</w:t>
            </w:r>
          </w:p>
        </w:tc>
        <w:tc>
          <w:tcPr>
            <w:tcW w:w="1224" w:type="dxa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UC003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permitirá a secretária gerar as certidões.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Já deve ter registros cadastrado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Certidão gerada.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numPr>
                <w:ilvl w:val="0"/>
                <w:numId w:val="3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clica na opção gerar certidão.</w:t>
            </w:r>
          </w:p>
          <w:p w:rsidR="006A534C" w:rsidRDefault="001F7C05">
            <w:pPr>
              <w:numPr>
                <w:ilvl w:val="0"/>
                <w:numId w:val="3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certidão atual. </w:t>
            </w:r>
            <w:r>
              <w:rPr>
                <w:rFonts w:ascii="Arial" w:eastAsia="Arial" w:hAnsi="Arial" w:cs="Arial"/>
                <w:b/>
              </w:rPr>
              <w:t>[FA01]</w:t>
            </w:r>
          </w:p>
          <w:p w:rsidR="006A534C" w:rsidRDefault="001F7C05">
            <w:pPr>
              <w:numPr>
                <w:ilvl w:val="0"/>
                <w:numId w:val="3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na tela a certidão para a secretaria. </w:t>
            </w:r>
            <w:r>
              <w:rPr>
                <w:rFonts w:ascii="Arial" w:eastAsia="Arial" w:hAnsi="Arial" w:cs="Arial"/>
                <w:b/>
              </w:rPr>
              <w:t>[FA02]</w:t>
            </w:r>
          </w:p>
          <w:p w:rsidR="006A534C" w:rsidRDefault="001F7C05">
            <w:pPr>
              <w:numPr>
                <w:ilvl w:val="0"/>
                <w:numId w:val="37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finaliza o processo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[FA01] Certidão Personalizada:</w:t>
            </w:r>
          </w:p>
          <w:p w:rsidR="006A534C" w:rsidRDefault="001F7C05">
            <w:pPr>
              <w:numPr>
                <w:ilvl w:val="0"/>
                <w:numId w:val="1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na tela da certidão pode gerar outras certidões personalizadas, por </w:t>
            </w:r>
            <w:r>
              <w:rPr>
                <w:rFonts w:ascii="Arial" w:eastAsia="Arial" w:hAnsi="Arial" w:cs="Arial"/>
              </w:rPr>
              <w:lastRenderedPageBreak/>
              <w:t>dia, por mês e por ano, por batismo, por casamento.</w:t>
            </w:r>
          </w:p>
          <w:p w:rsidR="006A534C" w:rsidRDefault="001F7C05">
            <w:pPr>
              <w:numPr>
                <w:ilvl w:val="0"/>
                <w:numId w:val="14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o resultado no passo 3 do fluxo principal. 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[FA02] Imprimir Certidão:</w:t>
            </w:r>
          </w:p>
          <w:p w:rsidR="006A534C" w:rsidRDefault="001F7C05">
            <w:pPr>
              <w:numPr>
                <w:ilvl w:val="0"/>
                <w:numId w:val="30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pode clicar no botão imprimir na tela de certidão.</w:t>
            </w:r>
          </w:p>
          <w:p w:rsidR="006A534C" w:rsidRDefault="001F7C05">
            <w:pPr>
              <w:numPr>
                <w:ilvl w:val="0"/>
                <w:numId w:val="30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4 do fluxo principal.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</w:tbl>
    <w:p w:rsidR="006A534C" w:rsidRDefault="006A534C">
      <w:pPr>
        <w:widowControl/>
        <w:spacing w:after="0" w:line="259" w:lineRule="auto"/>
        <w:rPr>
          <w:rFonts w:ascii="Arial" w:eastAsia="Arial" w:hAnsi="Arial" w:cs="Arial"/>
          <w:b/>
        </w:rPr>
      </w:pPr>
    </w:p>
    <w:p w:rsidR="006A534C" w:rsidRDefault="006A534C">
      <w:pPr>
        <w:widowControl/>
        <w:spacing w:after="0" w:line="259" w:lineRule="auto"/>
        <w:rPr>
          <w:rFonts w:ascii="Garamond" w:eastAsia="Garamond" w:hAnsi="Garamond" w:cs="Garamond"/>
        </w:rPr>
      </w:pPr>
    </w:p>
    <w:tbl>
      <w:tblPr>
        <w:tblStyle w:val="ac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c>
          <w:tcPr>
            <w:tcW w:w="7792" w:type="dxa"/>
            <w:gridSpan w:val="2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Imprimir Certidão</w:t>
            </w:r>
          </w:p>
        </w:tc>
        <w:tc>
          <w:tcPr>
            <w:tcW w:w="1224" w:type="dxa"/>
          </w:tcPr>
          <w:p w:rsidR="006A534C" w:rsidRDefault="001F7C05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UC04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permitirá a secretária imprimir certidão.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Já deve ter o registro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after="20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impresso um documento.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numPr>
                <w:ilvl w:val="0"/>
                <w:numId w:val="26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qual tipo de certidão ela deseja imprimir, casamento ou batismo</w:t>
            </w:r>
            <w:r>
              <w:rPr>
                <w:rFonts w:ascii="Arial" w:eastAsia="Arial" w:hAnsi="Arial" w:cs="Arial"/>
                <w:b/>
              </w:rPr>
              <w:t>[FA01][FA02]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[FA01] Imprimir certidão de casamento:</w:t>
            </w:r>
          </w:p>
          <w:p w:rsidR="006A534C" w:rsidRDefault="001F7C05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pesquisa o registro que deseja imprimir.</w:t>
            </w:r>
          </w:p>
          <w:p w:rsidR="006A534C" w:rsidRDefault="001F7C05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mostra na tela a pesquisa encontrada. </w:t>
            </w:r>
            <w:r>
              <w:rPr>
                <w:rFonts w:ascii="Arial" w:eastAsia="Arial" w:hAnsi="Arial" w:cs="Arial"/>
                <w:b/>
              </w:rPr>
              <w:t>[FE01]</w:t>
            </w:r>
          </w:p>
          <w:p w:rsidR="006A534C" w:rsidRDefault="001F7C05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ficha cadastral do casamento.</w:t>
            </w:r>
          </w:p>
          <w:p w:rsidR="006A534C" w:rsidRDefault="001F7C05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clica no botão de imprimir certidão.</w:t>
            </w:r>
          </w:p>
          <w:p w:rsidR="006A534C" w:rsidRDefault="001F7C05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spacing w:after="200" w:line="276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[FA02] Imprimir certidão de batismo:</w:t>
            </w:r>
          </w:p>
          <w:p w:rsidR="006A534C" w:rsidRDefault="001F7C05">
            <w:pPr>
              <w:numPr>
                <w:ilvl w:val="0"/>
                <w:numId w:val="3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pesquisa o registro que deseja imprimir.</w:t>
            </w:r>
          </w:p>
          <w:p w:rsidR="006A534C" w:rsidRDefault="001F7C05">
            <w:pPr>
              <w:numPr>
                <w:ilvl w:val="0"/>
                <w:numId w:val="3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mostra na tela a pesquisa encontrada. </w:t>
            </w:r>
            <w:r>
              <w:rPr>
                <w:rFonts w:ascii="Arial" w:eastAsia="Arial" w:hAnsi="Arial" w:cs="Arial"/>
                <w:b/>
              </w:rPr>
              <w:t>[FE02]</w:t>
            </w:r>
          </w:p>
          <w:p w:rsidR="006A534C" w:rsidRDefault="001F7C05">
            <w:pPr>
              <w:numPr>
                <w:ilvl w:val="0"/>
                <w:numId w:val="3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ficha cadastral do batismo.</w:t>
            </w:r>
          </w:p>
          <w:p w:rsidR="006A534C" w:rsidRDefault="001F7C05">
            <w:pPr>
              <w:numPr>
                <w:ilvl w:val="0"/>
                <w:numId w:val="3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 secretária clica no botão de imprimir certidão.</w:t>
            </w:r>
          </w:p>
          <w:p w:rsidR="006A534C" w:rsidRDefault="001F7C05">
            <w:pPr>
              <w:numPr>
                <w:ilvl w:val="0"/>
                <w:numId w:val="33"/>
              </w:numPr>
              <w:spacing w:line="276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widowControl/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 xml:space="preserve"> Registro não encontrado.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</w:tbl>
    <w:p w:rsidR="006A534C" w:rsidRDefault="006A534C">
      <w:pPr>
        <w:spacing w:line="360" w:lineRule="auto"/>
        <w:rPr>
          <w:rFonts w:ascii="Arial" w:eastAsia="Arial" w:hAnsi="Arial" w:cs="Arial"/>
        </w:rPr>
      </w:pPr>
    </w:p>
    <w:p w:rsidR="006A5E00" w:rsidRPr="006A5E00" w:rsidRDefault="001F7C05">
      <w:pPr>
        <w:numPr>
          <w:ilvl w:val="0"/>
          <w:numId w:val="21"/>
        </w:numPr>
        <w:tabs>
          <w:tab w:val="center" w:pos="5102"/>
        </w:tabs>
        <w:ind w:hanging="360"/>
        <w:contextualSpacing/>
      </w:pPr>
      <w:r>
        <w:rPr>
          <w:rFonts w:ascii="Arial" w:eastAsia="Arial" w:hAnsi="Arial" w:cs="Arial"/>
          <w:b/>
        </w:rPr>
        <w:t>Diagrama de Atividades</w:t>
      </w:r>
    </w:p>
    <w:p w:rsidR="006A5E00" w:rsidRPr="006A5E0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6A5E00">
        <w:rPr>
          <w:rFonts w:ascii="Arial" w:eastAsia="Arial" w:hAnsi="Arial" w:cs="Arial"/>
        </w:rPr>
        <w:t>Vide anexo.</w:t>
      </w:r>
    </w:p>
    <w:p w:rsidR="006A534C" w:rsidRDefault="001F7C05" w:rsidP="006A5E00">
      <w:pPr>
        <w:tabs>
          <w:tab w:val="center" w:pos="5102"/>
        </w:tabs>
        <w:ind w:left="360"/>
        <w:contextualSpacing/>
      </w:pPr>
      <w:r>
        <w:rPr>
          <w:rFonts w:ascii="Arial" w:eastAsia="Arial" w:hAnsi="Arial" w:cs="Arial"/>
          <w:b/>
        </w:rPr>
        <w:tab/>
      </w:r>
    </w:p>
    <w:p w:rsidR="009E6755" w:rsidRDefault="001F7C05" w:rsidP="009E6755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Classes</w:t>
      </w:r>
    </w:p>
    <w:p w:rsidR="006A5E00" w:rsidRPr="006A5E0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6A5E00">
        <w:rPr>
          <w:rFonts w:ascii="Arial" w:eastAsia="Arial" w:hAnsi="Arial" w:cs="Arial"/>
        </w:rPr>
        <w:t>Vide anexo.</w:t>
      </w:r>
    </w:p>
    <w:p w:rsidR="00740820" w:rsidRDefault="00740820" w:rsidP="009E6755">
      <w:pPr>
        <w:tabs>
          <w:tab w:val="center" w:pos="5102"/>
        </w:tabs>
        <w:contextualSpacing/>
        <w:rPr>
          <w:rFonts w:ascii="Arial" w:eastAsia="Arial" w:hAnsi="Arial" w:cs="Arial"/>
          <w:b/>
        </w:rPr>
      </w:pPr>
    </w:p>
    <w:p w:rsidR="002341D0" w:rsidRDefault="006A5E00" w:rsidP="002341D0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Sequê</w:t>
      </w:r>
      <w:r w:rsidR="009E6755">
        <w:rPr>
          <w:rFonts w:ascii="Arial" w:eastAsia="Arial" w:hAnsi="Arial" w:cs="Arial"/>
          <w:b/>
        </w:rPr>
        <w:t>ncia</w:t>
      </w:r>
    </w:p>
    <w:p w:rsidR="00F374B8" w:rsidRPr="006A5E0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6A5E00">
        <w:rPr>
          <w:rFonts w:ascii="Arial" w:eastAsia="Arial" w:hAnsi="Arial" w:cs="Arial"/>
        </w:rPr>
        <w:t>Vide anexo.</w:t>
      </w:r>
    </w:p>
    <w:p w:rsidR="006A5E00" w:rsidRPr="002341D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  <w:b/>
        </w:rPr>
      </w:pPr>
    </w:p>
    <w:p w:rsidR="009E6755" w:rsidRDefault="002341D0" w:rsidP="009E6755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Estados</w:t>
      </w:r>
    </w:p>
    <w:p w:rsidR="003F6638" w:rsidRPr="003F6638" w:rsidRDefault="003F6638" w:rsidP="003F6638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3F6638">
        <w:rPr>
          <w:rFonts w:ascii="Arial" w:eastAsia="Arial" w:hAnsi="Arial" w:cs="Arial"/>
        </w:rPr>
        <w:t>Vide anexo.</w:t>
      </w:r>
    </w:p>
    <w:p w:rsidR="003F6638" w:rsidRDefault="003F6638" w:rsidP="003F6638">
      <w:pPr>
        <w:tabs>
          <w:tab w:val="center" w:pos="5102"/>
        </w:tabs>
        <w:ind w:left="360"/>
        <w:contextualSpacing/>
        <w:rPr>
          <w:rFonts w:ascii="Arial" w:eastAsia="Arial" w:hAnsi="Arial" w:cs="Arial"/>
          <w:b/>
        </w:rPr>
      </w:pPr>
    </w:p>
    <w:p w:rsidR="003F6638" w:rsidRPr="003F6638" w:rsidRDefault="003F6638" w:rsidP="003F6638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</w:p>
    <w:sectPr w:rsidR="003F6638" w:rsidRPr="003F6638">
      <w:headerReference w:type="default" r:id="rId9"/>
      <w:footerReference w:type="default" r:id="rId10"/>
      <w:pgSz w:w="11906" w:h="16838"/>
      <w:pgMar w:top="1701" w:right="1134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7F" w:rsidRDefault="00F4337F">
      <w:pPr>
        <w:spacing w:after="0" w:line="240" w:lineRule="auto"/>
      </w:pPr>
      <w:r>
        <w:separator/>
      </w:r>
    </w:p>
  </w:endnote>
  <w:endnote w:type="continuationSeparator" w:id="0">
    <w:p w:rsidR="00F4337F" w:rsidRDefault="00F4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45" w:rsidRDefault="00333145">
    <w:pP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D1940">
      <w:rPr>
        <w:noProof/>
      </w:rPr>
      <w:t>2</w:t>
    </w:r>
    <w:r>
      <w:fldChar w:fldCharType="end"/>
    </w:r>
  </w:p>
  <w:p w:rsidR="00333145" w:rsidRDefault="00333145">
    <w:pPr>
      <w:tabs>
        <w:tab w:val="center" w:pos="4252"/>
        <w:tab w:val="right" w:pos="8504"/>
      </w:tabs>
      <w:spacing w:after="142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7F" w:rsidRDefault="00F4337F">
      <w:pPr>
        <w:spacing w:after="0" w:line="240" w:lineRule="auto"/>
      </w:pPr>
      <w:r>
        <w:separator/>
      </w:r>
    </w:p>
  </w:footnote>
  <w:footnote w:type="continuationSeparator" w:id="0">
    <w:p w:rsidR="00F4337F" w:rsidRDefault="00F4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45" w:rsidRDefault="00333145">
    <w:pPr>
      <w:tabs>
        <w:tab w:val="center" w:pos="4252"/>
        <w:tab w:val="right" w:pos="8504"/>
      </w:tabs>
      <w:spacing w:before="1429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58B"/>
    <w:multiLevelType w:val="multilevel"/>
    <w:tmpl w:val="AC72246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00962D20"/>
    <w:multiLevelType w:val="multilevel"/>
    <w:tmpl w:val="D956487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05CD4478"/>
    <w:multiLevelType w:val="multilevel"/>
    <w:tmpl w:val="F6E67C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9425188"/>
    <w:multiLevelType w:val="multilevel"/>
    <w:tmpl w:val="10A61C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0DFE73AC"/>
    <w:multiLevelType w:val="hybridMultilevel"/>
    <w:tmpl w:val="8E167CEE"/>
    <w:lvl w:ilvl="0" w:tplc="32D813B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03A95"/>
    <w:multiLevelType w:val="multilevel"/>
    <w:tmpl w:val="6592020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11E11854"/>
    <w:multiLevelType w:val="multilevel"/>
    <w:tmpl w:val="129ADC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14413D17"/>
    <w:multiLevelType w:val="multilevel"/>
    <w:tmpl w:val="AA0647A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 w15:restartNumberingAfterBreak="0">
    <w:nsid w:val="1715354E"/>
    <w:multiLevelType w:val="multilevel"/>
    <w:tmpl w:val="816A326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 w15:restartNumberingAfterBreak="0">
    <w:nsid w:val="17902B4D"/>
    <w:multiLevelType w:val="multilevel"/>
    <w:tmpl w:val="C812137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CCA301D"/>
    <w:multiLevelType w:val="multilevel"/>
    <w:tmpl w:val="10BE862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242271B9"/>
    <w:multiLevelType w:val="multilevel"/>
    <w:tmpl w:val="37726BD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24E233E0"/>
    <w:multiLevelType w:val="multilevel"/>
    <w:tmpl w:val="AD36728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282B26FC"/>
    <w:multiLevelType w:val="multilevel"/>
    <w:tmpl w:val="8C32C02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2CC95940"/>
    <w:multiLevelType w:val="multilevel"/>
    <w:tmpl w:val="876E2CC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30C12155"/>
    <w:multiLevelType w:val="multilevel"/>
    <w:tmpl w:val="D5CC7FE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 w15:restartNumberingAfterBreak="0">
    <w:nsid w:val="321625EC"/>
    <w:multiLevelType w:val="multilevel"/>
    <w:tmpl w:val="016013B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 w15:restartNumberingAfterBreak="0">
    <w:nsid w:val="36726A63"/>
    <w:multiLevelType w:val="multilevel"/>
    <w:tmpl w:val="4672CEF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 w15:restartNumberingAfterBreak="0">
    <w:nsid w:val="36B871E0"/>
    <w:multiLevelType w:val="multilevel"/>
    <w:tmpl w:val="EA3C91F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9" w15:restartNumberingAfterBreak="0">
    <w:nsid w:val="3820552B"/>
    <w:multiLevelType w:val="multilevel"/>
    <w:tmpl w:val="2092E8F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 w15:restartNumberingAfterBreak="0">
    <w:nsid w:val="39564D89"/>
    <w:multiLevelType w:val="multilevel"/>
    <w:tmpl w:val="9E5CD4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1" w15:restartNumberingAfterBreak="0">
    <w:nsid w:val="3E447F8C"/>
    <w:multiLevelType w:val="multilevel"/>
    <w:tmpl w:val="D5F6F26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2" w15:restartNumberingAfterBreak="0">
    <w:nsid w:val="4A317B76"/>
    <w:multiLevelType w:val="multilevel"/>
    <w:tmpl w:val="87F2F7F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 w15:restartNumberingAfterBreak="0">
    <w:nsid w:val="51AA2938"/>
    <w:multiLevelType w:val="multilevel"/>
    <w:tmpl w:val="FC4466E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4" w15:restartNumberingAfterBreak="0">
    <w:nsid w:val="56E14EA1"/>
    <w:multiLevelType w:val="multilevel"/>
    <w:tmpl w:val="9502EC2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 w15:restartNumberingAfterBreak="0">
    <w:nsid w:val="5CD65715"/>
    <w:multiLevelType w:val="multilevel"/>
    <w:tmpl w:val="1BB438B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6" w15:restartNumberingAfterBreak="0">
    <w:nsid w:val="60CC4538"/>
    <w:multiLevelType w:val="multilevel"/>
    <w:tmpl w:val="4ADEABF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 w15:restartNumberingAfterBreak="0">
    <w:nsid w:val="61722BBD"/>
    <w:multiLevelType w:val="multilevel"/>
    <w:tmpl w:val="382EB44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54258FA"/>
    <w:multiLevelType w:val="multilevel"/>
    <w:tmpl w:val="719615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56106A2"/>
    <w:multiLevelType w:val="multilevel"/>
    <w:tmpl w:val="500AF60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0" w15:restartNumberingAfterBreak="0">
    <w:nsid w:val="66150421"/>
    <w:multiLevelType w:val="multilevel"/>
    <w:tmpl w:val="4224F5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1" w15:restartNumberingAfterBreak="0">
    <w:nsid w:val="6CED13EC"/>
    <w:multiLevelType w:val="multilevel"/>
    <w:tmpl w:val="013CC2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2" w15:restartNumberingAfterBreak="0">
    <w:nsid w:val="6D27314C"/>
    <w:multiLevelType w:val="multilevel"/>
    <w:tmpl w:val="B7EC6D5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3" w15:restartNumberingAfterBreak="0">
    <w:nsid w:val="6ED76B06"/>
    <w:multiLevelType w:val="hybridMultilevel"/>
    <w:tmpl w:val="1D72030A"/>
    <w:lvl w:ilvl="0" w:tplc="D3FE5682">
      <w:start w:val="8"/>
      <w:numFmt w:val="decimal"/>
      <w:lvlText w:val="%1."/>
      <w:lvlJc w:val="left"/>
      <w:pPr>
        <w:ind w:left="1440" w:hanging="1080"/>
      </w:pPr>
      <w:rPr>
        <w:rFonts w:ascii="Arial" w:eastAsia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60125"/>
    <w:multiLevelType w:val="multilevel"/>
    <w:tmpl w:val="4D3A20B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5" w15:restartNumberingAfterBreak="0">
    <w:nsid w:val="6F5A0E26"/>
    <w:multiLevelType w:val="multilevel"/>
    <w:tmpl w:val="E78A1E5A"/>
    <w:lvl w:ilvl="0">
      <w:start w:val="9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6F9B5F72"/>
    <w:multiLevelType w:val="hybridMultilevel"/>
    <w:tmpl w:val="CEFADC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7A5511"/>
    <w:multiLevelType w:val="multilevel"/>
    <w:tmpl w:val="66A8D1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8" w15:restartNumberingAfterBreak="0">
    <w:nsid w:val="71603B7A"/>
    <w:multiLevelType w:val="multilevel"/>
    <w:tmpl w:val="D0248A6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9" w15:restartNumberingAfterBreak="0">
    <w:nsid w:val="729E562D"/>
    <w:multiLevelType w:val="multilevel"/>
    <w:tmpl w:val="82A4523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0" w15:restartNumberingAfterBreak="0">
    <w:nsid w:val="755C110E"/>
    <w:multiLevelType w:val="hybridMultilevel"/>
    <w:tmpl w:val="96DA9A3E"/>
    <w:lvl w:ilvl="0" w:tplc="BFF46B30">
      <w:start w:val="8"/>
      <w:numFmt w:val="decimal"/>
      <w:lvlText w:val="%1."/>
      <w:lvlJc w:val="left"/>
      <w:pPr>
        <w:ind w:left="1440" w:hanging="1080"/>
      </w:pPr>
      <w:rPr>
        <w:rFonts w:ascii="Arial" w:eastAsia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AD"/>
    <w:multiLevelType w:val="multilevel"/>
    <w:tmpl w:val="78C82C0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2" w15:restartNumberingAfterBreak="0">
    <w:nsid w:val="76D77648"/>
    <w:multiLevelType w:val="multilevel"/>
    <w:tmpl w:val="E24C105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3" w15:restartNumberingAfterBreak="0">
    <w:nsid w:val="77B23D16"/>
    <w:multiLevelType w:val="multilevel"/>
    <w:tmpl w:val="5E5EB85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4" w15:restartNumberingAfterBreak="0">
    <w:nsid w:val="783F625E"/>
    <w:multiLevelType w:val="multilevel"/>
    <w:tmpl w:val="D960D76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5" w15:restartNumberingAfterBreak="0">
    <w:nsid w:val="7B2937CA"/>
    <w:multiLevelType w:val="multilevel"/>
    <w:tmpl w:val="0984579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6" w15:restartNumberingAfterBreak="0">
    <w:nsid w:val="7CE3531F"/>
    <w:multiLevelType w:val="multilevel"/>
    <w:tmpl w:val="0980B6C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7" w15:restartNumberingAfterBreak="0">
    <w:nsid w:val="7E12563E"/>
    <w:multiLevelType w:val="multilevel"/>
    <w:tmpl w:val="9236B8D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8" w15:restartNumberingAfterBreak="0">
    <w:nsid w:val="7E851054"/>
    <w:multiLevelType w:val="multilevel"/>
    <w:tmpl w:val="4C04CF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9" w15:restartNumberingAfterBreak="0">
    <w:nsid w:val="7ED75426"/>
    <w:multiLevelType w:val="multilevel"/>
    <w:tmpl w:val="1546908A"/>
    <w:lvl w:ilvl="0">
      <w:start w:val="1"/>
      <w:numFmt w:val="bullet"/>
      <w:lvlText w:val="●"/>
      <w:lvlJc w:val="left"/>
      <w:pPr>
        <w:ind w:left="1146" w:firstLine="78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firstLine="15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22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29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36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43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51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58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6546"/>
      </w:pPr>
      <w:rPr>
        <w:rFonts w:ascii="Arial" w:eastAsia="Arial" w:hAnsi="Arial" w:cs="Arial"/>
      </w:rPr>
    </w:lvl>
  </w:abstractNum>
  <w:num w:numId="1">
    <w:abstractNumId w:val="37"/>
  </w:num>
  <w:num w:numId="2">
    <w:abstractNumId w:val="0"/>
  </w:num>
  <w:num w:numId="3">
    <w:abstractNumId w:val="47"/>
  </w:num>
  <w:num w:numId="4">
    <w:abstractNumId w:val="29"/>
  </w:num>
  <w:num w:numId="5">
    <w:abstractNumId w:val="2"/>
  </w:num>
  <w:num w:numId="6">
    <w:abstractNumId w:val="18"/>
  </w:num>
  <w:num w:numId="7">
    <w:abstractNumId w:val="5"/>
  </w:num>
  <w:num w:numId="8">
    <w:abstractNumId w:val="1"/>
  </w:num>
  <w:num w:numId="9">
    <w:abstractNumId w:val="19"/>
  </w:num>
  <w:num w:numId="10">
    <w:abstractNumId w:val="28"/>
  </w:num>
  <w:num w:numId="11">
    <w:abstractNumId w:val="12"/>
  </w:num>
  <w:num w:numId="12">
    <w:abstractNumId w:val="39"/>
  </w:num>
  <w:num w:numId="13">
    <w:abstractNumId w:val="26"/>
  </w:num>
  <w:num w:numId="14">
    <w:abstractNumId w:val="7"/>
  </w:num>
  <w:num w:numId="15">
    <w:abstractNumId w:val="25"/>
  </w:num>
  <w:num w:numId="16">
    <w:abstractNumId w:val="48"/>
  </w:num>
  <w:num w:numId="17">
    <w:abstractNumId w:val="42"/>
  </w:num>
  <w:num w:numId="18">
    <w:abstractNumId w:val="6"/>
  </w:num>
  <w:num w:numId="19">
    <w:abstractNumId w:val="22"/>
  </w:num>
  <w:num w:numId="20">
    <w:abstractNumId w:val="41"/>
  </w:num>
  <w:num w:numId="21">
    <w:abstractNumId w:val="35"/>
  </w:num>
  <w:num w:numId="22">
    <w:abstractNumId w:val="24"/>
  </w:num>
  <w:num w:numId="23">
    <w:abstractNumId w:val="32"/>
  </w:num>
  <w:num w:numId="24">
    <w:abstractNumId w:val="34"/>
  </w:num>
  <w:num w:numId="25">
    <w:abstractNumId w:val="11"/>
  </w:num>
  <w:num w:numId="26">
    <w:abstractNumId w:val="43"/>
  </w:num>
  <w:num w:numId="27">
    <w:abstractNumId w:val="21"/>
  </w:num>
  <w:num w:numId="28">
    <w:abstractNumId w:val="46"/>
  </w:num>
  <w:num w:numId="29">
    <w:abstractNumId w:val="23"/>
  </w:num>
  <w:num w:numId="30">
    <w:abstractNumId w:val="9"/>
  </w:num>
  <w:num w:numId="31">
    <w:abstractNumId w:val="13"/>
  </w:num>
  <w:num w:numId="32">
    <w:abstractNumId w:val="31"/>
  </w:num>
  <w:num w:numId="33">
    <w:abstractNumId w:val="17"/>
  </w:num>
  <w:num w:numId="34">
    <w:abstractNumId w:val="27"/>
  </w:num>
  <w:num w:numId="35">
    <w:abstractNumId w:val="3"/>
  </w:num>
  <w:num w:numId="36">
    <w:abstractNumId w:val="49"/>
  </w:num>
  <w:num w:numId="37">
    <w:abstractNumId w:val="15"/>
  </w:num>
  <w:num w:numId="38">
    <w:abstractNumId w:val="44"/>
  </w:num>
  <w:num w:numId="39">
    <w:abstractNumId w:val="38"/>
  </w:num>
  <w:num w:numId="40">
    <w:abstractNumId w:val="14"/>
  </w:num>
  <w:num w:numId="41">
    <w:abstractNumId w:val="10"/>
  </w:num>
  <w:num w:numId="42">
    <w:abstractNumId w:val="45"/>
  </w:num>
  <w:num w:numId="43">
    <w:abstractNumId w:val="20"/>
  </w:num>
  <w:num w:numId="44">
    <w:abstractNumId w:val="30"/>
  </w:num>
  <w:num w:numId="45">
    <w:abstractNumId w:val="16"/>
  </w:num>
  <w:num w:numId="46">
    <w:abstractNumId w:val="8"/>
  </w:num>
  <w:num w:numId="47">
    <w:abstractNumId w:val="33"/>
  </w:num>
  <w:num w:numId="48">
    <w:abstractNumId w:val="40"/>
  </w:num>
  <w:num w:numId="49">
    <w:abstractNumId w:val="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534C"/>
    <w:rsid w:val="000A1524"/>
    <w:rsid w:val="001D1940"/>
    <w:rsid w:val="001F7C05"/>
    <w:rsid w:val="002341D0"/>
    <w:rsid w:val="002459B0"/>
    <w:rsid w:val="00333145"/>
    <w:rsid w:val="0038580B"/>
    <w:rsid w:val="00397AEB"/>
    <w:rsid w:val="003F6638"/>
    <w:rsid w:val="005E504A"/>
    <w:rsid w:val="006239D8"/>
    <w:rsid w:val="006A534C"/>
    <w:rsid w:val="006A5E00"/>
    <w:rsid w:val="006B7532"/>
    <w:rsid w:val="00740820"/>
    <w:rsid w:val="008D75EC"/>
    <w:rsid w:val="00943005"/>
    <w:rsid w:val="009A344C"/>
    <w:rsid w:val="009E6755"/>
    <w:rsid w:val="00B532E2"/>
    <w:rsid w:val="00BD65F6"/>
    <w:rsid w:val="00C23958"/>
    <w:rsid w:val="00CE314C"/>
    <w:rsid w:val="00D81181"/>
    <w:rsid w:val="00E019B2"/>
    <w:rsid w:val="00EA7E56"/>
    <w:rsid w:val="00F374B8"/>
    <w:rsid w:val="00F4337F"/>
    <w:rsid w:val="00FE24DA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9745"/>
  <w15:docId w15:val="{5B3D62F6-4F00-4855-A69C-E8414618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720" w:hanging="360"/>
      <w:outlineLvl w:val="1"/>
    </w:pPr>
    <w:rPr>
      <w:rFonts w:ascii="Times New Roman" w:eastAsia="Times New Roman" w:hAnsi="Times New Roman" w:cs="Times New Roman"/>
      <w:b/>
      <w:sz w:val="23"/>
      <w:szCs w:val="23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360"/>
      <w:outlineLvl w:val="2"/>
    </w:pPr>
    <w:rPr>
      <w:rFonts w:ascii="Times New Roman" w:eastAsia="Times New Roman" w:hAnsi="Times New Roman" w:cs="Times New Roman"/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0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E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2687</Words>
  <Characters>14512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Thamires Gualandi</cp:lastModifiedBy>
  <cp:revision>16</cp:revision>
  <dcterms:created xsi:type="dcterms:W3CDTF">2017-06-28T21:33:00Z</dcterms:created>
  <dcterms:modified xsi:type="dcterms:W3CDTF">2017-07-13T14:30:00Z</dcterms:modified>
</cp:coreProperties>
</file>