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0E6D" w14:textId="77777777" w:rsidR="008101E9" w:rsidRPr="008101E9" w:rsidRDefault="008101E9" w:rsidP="008101E9">
      <w:pPr>
        <w:pStyle w:val="Heading1"/>
        <w:numPr>
          <w:ilvl w:val="0"/>
          <w:numId w:val="0"/>
        </w:numPr>
        <w:ind w:left="-5"/>
        <w:jc w:val="center"/>
        <w:rPr>
          <w:rStyle w:val="SubtleReference"/>
        </w:rPr>
      </w:pPr>
    </w:p>
    <w:p w14:paraId="7A7ABB12" w14:textId="07250E59" w:rsidR="00886B47" w:rsidRPr="008101E9" w:rsidRDefault="00000000" w:rsidP="008101E9">
      <w:pPr>
        <w:pStyle w:val="Heading1"/>
        <w:numPr>
          <w:ilvl w:val="0"/>
          <w:numId w:val="0"/>
        </w:numPr>
        <w:ind w:left="-5"/>
        <w:jc w:val="center"/>
        <w:rPr>
          <w:rStyle w:val="SubtleReference"/>
        </w:rPr>
      </w:pPr>
      <w:r w:rsidRPr="008101E9">
        <w:rPr>
          <w:rStyle w:val="SubtleReference"/>
        </w:rPr>
        <w:t>VENDOR &amp; SERVICE PROVIDER AGREEMENT</w:t>
      </w:r>
    </w:p>
    <w:p w14:paraId="63CE62C4" w14:textId="77777777" w:rsidR="008101E9" w:rsidRPr="008101E9" w:rsidRDefault="008101E9" w:rsidP="008101E9">
      <w:pPr>
        <w:rPr>
          <w:rStyle w:val="SubtleReference"/>
        </w:rPr>
      </w:pPr>
    </w:p>
    <w:p w14:paraId="516789FD" w14:textId="77777777" w:rsidR="00886B47" w:rsidRPr="008101E9" w:rsidRDefault="00000000">
      <w:pPr>
        <w:spacing w:after="248"/>
        <w:rPr>
          <w:rStyle w:val="SubtleReference"/>
        </w:rPr>
      </w:pPr>
      <w:r w:rsidRPr="008101E9">
        <w:rPr>
          <w:rStyle w:val="SubtleReference"/>
        </w:rPr>
        <w:t xml:space="preserve">This Vendor &amp; Service Provider Agreement (“Agreement”) is entered into on this ___ day of ____, 2026 (“Effective Date”) </w:t>
      </w:r>
    </w:p>
    <w:p w14:paraId="0C2590D8" w14:textId="77777777" w:rsidR="00886B47" w:rsidRPr="008101E9" w:rsidRDefault="00000000">
      <w:pPr>
        <w:pStyle w:val="Heading2"/>
        <w:numPr>
          <w:ilvl w:val="0"/>
          <w:numId w:val="0"/>
        </w:numPr>
        <w:spacing w:after="258"/>
        <w:ind w:left="-5"/>
        <w:rPr>
          <w:rStyle w:val="SubtleReference"/>
        </w:rPr>
      </w:pPr>
      <w:r w:rsidRPr="008101E9">
        <w:rPr>
          <w:rStyle w:val="SubtleReference"/>
        </w:rPr>
        <w:t xml:space="preserve">BY AND BETWEEN </w:t>
      </w:r>
    </w:p>
    <w:p w14:paraId="18327175" w14:textId="77777777" w:rsidR="00886B47" w:rsidRPr="008101E9" w:rsidRDefault="00886B47">
      <w:pPr>
        <w:rPr>
          <w:rStyle w:val="SubtleReference"/>
        </w:rPr>
      </w:pPr>
      <w:hyperlink r:id="rId7">
        <w:r w:rsidRPr="008101E9">
          <w:rPr>
            <w:rStyle w:val="SubtleReference"/>
          </w:rPr>
          <w:t>MEEEMSL.COM</w:t>
        </w:r>
      </w:hyperlink>
      <w:r w:rsidRPr="008101E9">
        <w:rPr>
          <w:rStyle w:val="SubtleReference"/>
        </w:rPr>
        <w:t xml:space="preserve"> , a company registered under the laws of Sierra Leone, having its registered office at FREETOWN, SL. </w:t>
      </w:r>
    </w:p>
    <w:p w14:paraId="623757D0" w14:textId="77777777" w:rsidR="00886B47" w:rsidRPr="008101E9" w:rsidRDefault="00000000">
      <w:pPr>
        <w:spacing w:after="248"/>
        <w:rPr>
          <w:rStyle w:val="SubtleReference"/>
        </w:rPr>
      </w:pPr>
      <w:r w:rsidRPr="008101E9">
        <w:rPr>
          <w:rStyle w:val="SubtleReference"/>
        </w:rPr>
        <w:t xml:space="preserve">(hereinafter referred to as the “Platform”, which expression shall include its successors and assigns) </w:t>
      </w:r>
    </w:p>
    <w:p w14:paraId="0030BD41" w14:textId="77777777" w:rsidR="00886B47" w:rsidRPr="008101E9" w:rsidRDefault="00000000">
      <w:pPr>
        <w:pStyle w:val="Heading2"/>
        <w:numPr>
          <w:ilvl w:val="0"/>
          <w:numId w:val="0"/>
        </w:numPr>
        <w:spacing w:after="258"/>
        <w:ind w:left="-5"/>
        <w:rPr>
          <w:rStyle w:val="SubtleReference"/>
        </w:rPr>
      </w:pPr>
      <w:r w:rsidRPr="008101E9">
        <w:rPr>
          <w:rStyle w:val="SubtleReference"/>
        </w:rPr>
        <w:t xml:space="preserve">AND </w:t>
      </w:r>
    </w:p>
    <w:p w14:paraId="68D90F4C" w14:textId="77777777" w:rsidR="00886B47" w:rsidRPr="008101E9" w:rsidRDefault="00000000">
      <w:pPr>
        <w:rPr>
          <w:rStyle w:val="SubtleReference"/>
        </w:rPr>
      </w:pPr>
      <w:r w:rsidRPr="008101E9">
        <w:rPr>
          <w:rStyle w:val="SubtleReference"/>
        </w:rPr>
        <w:t xml:space="preserve">[Vendor / Service Provider Name], having its registered address at [Vendor Address] </w:t>
      </w:r>
    </w:p>
    <w:p w14:paraId="6A2CC8A6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(hereinafter referred to as the “Vendor/Service Provider”) </w:t>
      </w:r>
    </w:p>
    <w:p w14:paraId="3AFC8005" w14:textId="56097757" w:rsidR="00886B47" w:rsidRPr="008101E9" w:rsidRDefault="00000000" w:rsidP="00053042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The Platform and Vendor/Service Provider shall collectively be referred to as the “Parties”. </w:t>
      </w:r>
      <w:r w:rsidR="00053042">
        <w:rPr>
          <w:rStyle w:val="SubtleReference"/>
        </w:rPr>
        <w:tab/>
      </w:r>
      <w:r w:rsidRPr="008101E9">
        <w:rPr>
          <w:rStyle w:val="SubtleReference"/>
        </w:rPr>
        <w:t xml:space="preserve"> </w:t>
      </w:r>
    </w:p>
    <w:p w14:paraId="03C8225A" w14:textId="77777777" w:rsidR="00886B47" w:rsidRPr="008101E9" w:rsidRDefault="00000000">
      <w:pPr>
        <w:pStyle w:val="Heading1"/>
        <w:ind w:left="496" w:hanging="511"/>
        <w:rPr>
          <w:rStyle w:val="SubtleReference"/>
          <w:sz w:val="32"/>
          <w:szCs w:val="16"/>
        </w:rPr>
      </w:pPr>
      <w:r w:rsidRPr="008101E9">
        <w:rPr>
          <w:rStyle w:val="SubtleReference"/>
          <w:sz w:val="32"/>
          <w:szCs w:val="16"/>
        </w:rPr>
        <w:t xml:space="preserve">PURPOSE </w:t>
      </w:r>
    </w:p>
    <w:p w14:paraId="2FF34FFB" w14:textId="77777777" w:rsidR="008101E9" w:rsidRPr="008101E9" w:rsidRDefault="008101E9" w:rsidP="008101E9">
      <w:pPr>
        <w:rPr>
          <w:rStyle w:val="SubtleReference"/>
        </w:rPr>
      </w:pPr>
    </w:p>
    <w:p w14:paraId="6D21B518" w14:textId="11D66A48" w:rsidR="00886B47" w:rsidRPr="008101E9" w:rsidRDefault="00000000" w:rsidP="008101E9">
      <w:pPr>
        <w:spacing w:after="248"/>
        <w:rPr>
          <w:rStyle w:val="SubtleReference"/>
        </w:rPr>
      </w:pPr>
      <w:r w:rsidRPr="008101E9">
        <w:rPr>
          <w:rStyle w:val="SubtleReference"/>
        </w:rPr>
        <w:t xml:space="preserve">This Agreement governs the terms under which the Vendor/Service Provider lists and sells products or offers services through the Platform.  </w:t>
      </w:r>
    </w:p>
    <w:p w14:paraId="412D5367" w14:textId="77777777" w:rsidR="00886B47" w:rsidRPr="008101E9" w:rsidRDefault="00000000">
      <w:pPr>
        <w:pStyle w:val="Heading1"/>
        <w:spacing w:after="268"/>
        <w:ind w:left="496" w:hanging="511"/>
        <w:rPr>
          <w:rStyle w:val="SubtleReference"/>
          <w:sz w:val="32"/>
          <w:szCs w:val="16"/>
        </w:rPr>
      </w:pPr>
      <w:r w:rsidRPr="008101E9">
        <w:rPr>
          <w:rStyle w:val="SubtleReference"/>
          <w:sz w:val="32"/>
          <w:szCs w:val="16"/>
        </w:rPr>
        <w:t xml:space="preserve">SCOPE OF SERVICES </w:t>
      </w:r>
    </w:p>
    <w:p w14:paraId="02E56FA9" w14:textId="77777777" w:rsidR="00886B47" w:rsidRPr="008101E9" w:rsidRDefault="00000000">
      <w:pPr>
        <w:pStyle w:val="Heading2"/>
        <w:spacing w:after="155"/>
        <w:ind w:left="552" w:hanging="567"/>
        <w:rPr>
          <w:rStyle w:val="SubtleReference"/>
        </w:rPr>
      </w:pPr>
      <w:r w:rsidRPr="008101E9">
        <w:rPr>
          <w:rStyle w:val="SubtleReference"/>
        </w:rPr>
        <w:t xml:space="preserve">Vendor (Product Seller) </w:t>
      </w:r>
    </w:p>
    <w:p w14:paraId="36F966AF" w14:textId="77777777" w:rsidR="00886B47" w:rsidRPr="008101E9" w:rsidRDefault="00000000">
      <w:pPr>
        <w:numPr>
          <w:ilvl w:val="0"/>
          <w:numId w:val="1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List and sell products via the Platform </w:t>
      </w:r>
    </w:p>
    <w:p w14:paraId="18E51B93" w14:textId="77777777" w:rsidR="00886B47" w:rsidRPr="008101E9" w:rsidRDefault="00000000">
      <w:pPr>
        <w:numPr>
          <w:ilvl w:val="0"/>
          <w:numId w:val="1"/>
        </w:numPr>
        <w:spacing w:after="483"/>
        <w:ind w:hanging="360"/>
        <w:rPr>
          <w:rStyle w:val="SubtleReference"/>
        </w:rPr>
      </w:pPr>
      <w:r w:rsidRPr="008101E9">
        <w:rPr>
          <w:rStyle w:val="SubtleReference"/>
        </w:rPr>
        <w:t xml:space="preserve">Maintain accurate inventory and product descriptions </w:t>
      </w:r>
    </w:p>
    <w:p w14:paraId="285F9246" w14:textId="77777777" w:rsidR="00886B47" w:rsidRPr="008101E9" w:rsidRDefault="00000000">
      <w:pPr>
        <w:pStyle w:val="Heading2"/>
        <w:spacing w:after="155"/>
        <w:ind w:left="552" w:hanging="567"/>
        <w:rPr>
          <w:rStyle w:val="SubtleReference"/>
        </w:rPr>
      </w:pPr>
      <w:r w:rsidRPr="008101E9">
        <w:rPr>
          <w:rStyle w:val="SubtleReference"/>
        </w:rPr>
        <w:t xml:space="preserve">Service Provider </w:t>
      </w:r>
    </w:p>
    <w:p w14:paraId="757B3FEC" w14:textId="77777777" w:rsidR="00886B47" w:rsidRPr="008101E9" w:rsidRDefault="00000000">
      <w:pPr>
        <w:numPr>
          <w:ilvl w:val="0"/>
          <w:numId w:val="2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Offer services for booking via the Platform </w:t>
      </w:r>
    </w:p>
    <w:p w14:paraId="37BF2CEF" w14:textId="77777777" w:rsidR="008101E9" w:rsidRDefault="00000000" w:rsidP="008101E9">
      <w:pPr>
        <w:numPr>
          <w:ilvl w:val="0"/>
          <w:numId w:val="2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Define availability, pricing, and service terms </w:t>
      </w:r>
    </w:p>
    <w:p w14:paraId="6598CBC7" w14:textId="508920E1" w:rsidR="00886B47" w:rsidRPr="008101E9" w:rsidRDefault="008101E9" w:rsidP="008101E9">
      <w:pPr>
        <w:spacing w:after="250"/>
        <w:ind w:left="705" w:firstLine="0"/>
        <w:rPr>
          <w:rStyle w:val="SubtleReference"/>
        </w:rPr>
      </w:pPr>
      <w:r>
        <w:rPr>
          <w:rStyle w:val="SubtleReference"/>
        </w:rPr>
        <w:lastRenderedPageBreak/>
        <w:tab/>
      </w:r>
      <w:r w:rsidRPr="008101E9">
        <w:rPr>
          <w:rStyle w:val="SubtleReference"/>
        </w:rPr>
        <w:t xml:space="preserve"> </w:t>
      </w:r>
    </w:p>
    <w:p w14:paraId="31CE7F97" w14:textId="77777777" w:rsidR="00886B47" w:rsidRPr="008101E9" w:rsidRDefault="00000000">
      <w:pPr>
        <w:pStyle w:val="Heading1"/>
        <w:ind w:left="496" w:hanging="511"/>
        <w:rPr>
          <w:rStyle w:val="SubtleReference"/>
          <w:sz w:val="32"/>
          <w:szCs w:val="16"/>
        </w:rPr>
      </w:pPr>
      <w:r w:rsidRPr="008101E9">
        <w:rPr>
          <w:rStyle w:val="SubtleReference"/>
          <w:sz w:val="32"/>
          <w:szCs w:val="16"/>
        </w:rPr>
        <w:t xml:space="preserve">ONBOARDING REQUIREMENTS </w:t>
      </w:r>
    </w:p>
    <w:p w14:paraId="00D3EF67" w14:textId="77777777" w:rsidR="008101E9" w:rsidRPr="008101E9" w:rsidRDefault="008101E9" w:rsidP="008101E9">
      <w:pPr>
        <w:rPr>
          <w:rStyle w:val="SubtleReference"/>
        </w:rPr>
      </w:pPr>
    </w:p>
    <w:p w14:paraId="5A0185B7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The Vendor/Service Provider agrees to provide: </w:t>
      </w:r>
    </w:p>
    <w:p w14:paraId="0773B0B9" w14:textId="77777777" w:rsidR="00886B47" w:rsidRPr="008101E9" w:rsidRDefault="00000000">
      <w:pPr>
        <w:numPr>
          <w:ilvl w:val="0"/>
          <w:numId w:val="3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Valid identification documents </w:t>
      </w:r>
    </w:p>
    <w:p w14:paraId="7C4F6A9E" w14:textId="77777777" w:rsidR="00886B47" w:rsidRPr="008101E9" w:rsidRDefault="00000000">
      <w:pPr>
        <w:numPr>
          <w:ilvl w:val="0"/>
          <w:numId w:val="3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Business registration details (if applicable) </w:t>
      </w:r>
    </w:p>
    <w:p w14:paraId="0DBA1F32" w14:textId="77777777" w:rsidR="00886B47" w:rsidRPr="008101E9" w:rsidRDefault="00000000">
      <w:pPr>
        <w:numPr>
          <w:ilvl w:val="0"/>
          <w:numId w:val="3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Bank or mobile money details </w:t>
      </w:r>
    </w:p>
    <w:p w14:paraId="384B74F1" w14:textId="77777777" w:rsidR="00886B47" w:rsidRPr="008101E9" w:rsidRDefault="00000000">
      <w:pPr>
        <w:numPr>
          <w:ilvl w:val="0"/>
          <w:numId w:val="3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Product/service details </w:t>
      </w:r>
    </w:p>
    <w:p w14:paraId="1F9F1691" w14:textId="1E68E905" w:rsidR="008101E9" w:rsidRPr="008101E9" w:rsidRDefault="00000000" w:rsidP="00053042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The Platform reserves the right to approve or reject onboarding. </w:t>
      </w:r>
    </w:p>
    <w:p w14:paraId="4323E39D" w14:textId="77777777" w:rsidR="00886B47" w:rsidRDefault="00000000">
      <w:pPr>
        <w:pStyle w:val="Heading1"/>
        <w:ind w:left="-5"/>
        <w:rPr>
          <w:rStyle w:val="SubtleReference"/>
          <w:sz w:val="32"/>
          <w:szCs w:val="16"/>
        </w:rPr>
      </w:pPr>
      <w:r w:rsidRPr="008101E9">
        <w:rPr>
          <w:rStyle w:val="SubtleReference"/>
          <w:sz w:val="32"/>
          <w:szCs w:val="16"/>
        </w:rPr>
        <w:t xml:space="preserve">OBLIGATIONS OF THE VENDOR / SERVICE PROVIDER </w:t>
      </w:r>
    </w:p>
    <w:p w14:paraId="43B8A9B8" w14:textId="77777777" w:rsidR="008101E9" w:rsidRPr="008101E9" w:rsidRDefault="008101E9" w:rsidP="008101E9"/>
    <w:p w14:paraId="52DFE210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The Vendor/Service Provider shall: </w:t>
      </w:r>
    </w:p>
    <w:p w14:paraId="71F06C75" w14:textId="77777777" w:rsidR="00886B47" w:rsidRPr="008101E9" w:rsidRDefault="00000000">
      <w:pPr>
        <w:numPr>
          <w:ilvl w:val="0"/>
          <w:numId w:val="4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Provide accurate and complete information </w:t>
      </w:r>
    </w:p>
    <w:p w14:paraId="2F7DACE1" w14:textId="77777777" w:rsidR="00886B47" w:rsidRPr="008101E9" w:rsidRDefault="00000000">
      <w:pPr>
        <w:numPr>
          <w:ilvl w:val="0"/>
          <w:numId w:val="4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Ensure quality of products/services </w:t>
      </w:r>
    </w:p>
    <w:p w14:paraId="035E0EA1" w14:textId="77777777" w:rsidR="00886B47" w:rsidRPr="008101E9" w:rsidRDefault="00000000">
      <w:pPr>
        <w:numPr>
          <w:ilvl w:val="0"/>
          <w:numId w:val="4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Deliver products/services within committed timelines </w:t>
      </w:r>
    </w:p>
    <w:p w14:paraId="4A63F6A0" w14:textId="77777777" w:rsidR="00886B47" w:rsidRPr="008101E9" w:rsidRDefault="00000000">
      <w:pPr>
        <w:numPr>
          <w:ilvl w:val="0"/>
          <w:numId w:val="4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Comply with all applicable laws and regulations </w:t>
      </w:r>
    </w:p>
    <w:p w14:paraId="30C78255" w14:textId="0828E7BF" w:rsidR="00886B47" w:rsidRPr="008101E9" w:rsidRDefault="00000000" w:rsidP="008101E9">
      <w:pPr>
        <w:numPr>
          <w:ilvl w:val="0"/>
          <w:numId w:val="4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Maintain updated pricing and availability  </w:t>
      </w:r>
    </w:p>
    <w:p w14:paraId="70DFB7D7" w14:textId="77777777" w:rsidR="00886B47" w:rsidRDefault="00000000">
      <w:pPr>
        <w:pStyle w:val="Heading1"/>
        <w:ind w:left="496" w:hanging="511"/>
        <w:rPr>
          <w:rStyle w:val="SubtleReference"/>
          <w:sz w:val="32"/>
          <w:szCs w:val="16"/>
        </w:rPr>
      </w:pPr>
      <w:r w:rsidRPr="008101E9">
        <w:rPr>
          <w:rStyle w:val="SubtleReference"/>
          <w:sz w:val="32"/>
          <w:szCs w:val="16"/>
        </w:rPr>
        <w:t xml:space="preserve">PRICING &amp; COMMISSION </w:t>
      </w:r>
    </w:p>
    <w:p w14:paraId="550FE1EA" w14:textId="77777777" w:rsidR="008101E9" w:rsidRPr="008101E9" w:rsidRDefault="008101E9" w:rsidP="008101E9"/>
    <w:p w14:paraId="519C9F73" w14:textId="77777777" w:rsidR="00886B47" w:rsidRPr="008101E9" w:rsidRDefault="00000000">
      <w:pPr>
        <w:numPr>
          <w:ilvl w:val="0"/>
          <w:numId w:val="5"/>
        </w:numPr>
        <w:ind w:right="386" w:hanging="360"/>
        <w:rPr>
          <w:rStyle w:val="SubtleReference"/>
        </w:rPr>
      </w:pPr>
      <w:r w:rsidRPr="008101E9">
        <w:rPr>
          <w:rStyle w:val="SubtleReference"/>
        </w:rPr>
        <w:t xml:space="preserve">The Vendor/Service Provider shall set their own pricing </w:t>
      </w:r>
    </w:p>
    <w:p w14:paraId="009DF1CC" w14:textId="77777777" w:rsidR="00886B47" w:rsidRPr="008101E9" w:rsidRDefault="00000000">
      <w:pPr>
        <w:numPr>
          <w:ilvl w:val="0"/>
          <w:numId w:val="5"/>
        </w:numPr>
        <w:ind w:right="386" w:hanging="360"/>
        <w:rPr>
          <w:rStyle w:val="SubtleReference"/>
        </w:rPr>
      </w:pPr>
      <w:r w:rsidRPr="008101E9">
        <w:rPr>
          <w:rStyle w:val="SubtleReference"/>
        </w:rPr>
        <w:t xml:space="preserve">The Platform shall charge a commission of ___% per transaction (or as agreed) ● Applicable fees may include: </w:t>
      </w:r>
    </w:p>
    <w:p w14:paraId="4651CB9E" w14:textId="77777777" w:rsidR="00886B47" w:rsidRPr="008101E9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Listing fees </w:t>
      </w:r>
    </w:p>
    <w:p w14:paraId="4AFD4231" w14:textId="77777777" w:rsidR="00886B47" w:rsidRPr="008101E9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Subscription fees </w:t>
      </w:r>
    </w:p>
    <w:p w14:paraId="0AEC31E4" w14:textId="1DC035C1" w:rsidR="00886B47" w:rsidRPr="008101E9" w:rsidRDefault="00000000" w:rsidP="00053042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Promotional charges  </w:t>
      </w:r>
    </w:p>
    <w:p w14:paraId="2242A11E" w14:textId="77777777" w:rsidR="00886B47" w:rsidRDefault="00000000">
      <w:pPr>
        <w:pStyle w:val="Heading1"/>
        <w:ind w:left="496" w:hanging="511"/>
        <w:rPr>
          <w:rStyle w:val="SubtleReference"/>
          <w:sz w:val="32"/>
          <w:szCs w:val="16"/>
        </w:rPr>
      </w:pPr>
      <w:r w:rsidRPr="008101E9">
        <w:rPr>
          <w:rStyle w:val="SubtleReference"/>
          <w:sz w:val="32"/>
          <w:szCs w:val="16"/>
        </w:rPr>
        <w:t xml:space="preserve">PAYMENTS &amp; SETTLEMENT </w:t>
      </w:r>
    </w:p>
    <w:p w14:paraId="0DBD67B4" w14:textId="77777777" w:rsidR="008101E9" w:rsidRPr="008101E9" w:rsidRDefault="008101E9" w:rsidP="008101E9"/>
    <w:p w14:paraId="75F7E63D" w14:textId="40BC99E6" w:rsidR="00053042" w:rsidRPr="008101E9" w:rsidRDefault="00000000" w:rsidP="00053042">
      <w:pPr>
        <w:numPr>
          <w:ilvl w:val="0"/>
          <w:numId w:val="6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Payments shall be collected by the Platform via integrated payment gateways </w:t>
      </w:r>
    </w:p>
    <w:p w14:paraId="17D2BB45" w14:textId="4AA873CA" w:rsidR="008101E9" w:rsidRPr="008101E9" w:rsidRDefault="00000000" w:rsidP="008101E9">
      <w:pPr>
        <w:numPr>
          <w:ilvl w:val="0"/>
          <w:numId w:val="6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The Platform shall remit payments to the Vendor/Service Provider after deducting: </w:t>
      </w:r>
    </w:p>
    <w:p w14:paraId="300EE8A0" w14:textId="77777777" w:rsidR="00886B47" w:rsidRPr="008101E9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Commission </w:t>
      </w:r>
    </w:p>
    <w:p w14:paraId="46FF0111" w14:textId="77777777" w:rsidR="00886B47" w:rsidRDefault="00000000">
      <w:pPr>
        <w:spacing w:after="328"/>
        <w:ind w:left="1090"/>
        <w:rPr>
          <w:rStyle w:val="SubtleReference"/>
        </w:rPr>
      </w:pPr>
      <w:r w:rsidRPr="008101E9">
        <w:rPr>
          <w:rStyle w:val="SubtleReference"/>
        </w:rPr>
        <w:t xml:space="preserve">○ Applicable fees </w:t>
      </w:r>
    </w:p>
    <w:p w14:paraId="25B2759C" w14:textId="77777777" w:rsidR="008B5282" w:rsidRPr="008101E9" w:rsidRDefault="008B5282">
      <w:pPr>
        <w:spacing w:after="328"/>
        <w:ind w:left="1090"/>
        <w:rPr>
          <w:rStyle w:val="SubtleReference"/>
        </w:rPr>
      </w:pPr>
    </w:p>
    <w:p w14:paraId="3FD8B2D5" w14:textId="77777777" w:rsidR="00886B47" w:rsidRPr="008101E9" w:rsidRDefault="00000000">
      <w:pPr>
        <w:pStyle w:val="Heading2"/>
        <w:numPr>
          <w:ilvl w:val="0"/>
          <w:numId w:val="0"/>
        </w:numPr>
        <w:spacing w:after="223"/>
        <w:ind w:left="-5"/>
        <w:rPr>
          <w:rStyle w:val="SubtleReference"/>
        </w:rPr>
      </w:pPr>
      <w:r w:rsidRPr="008101E9">
        <w:rPr>
          <w:rStyle w:val="SubtleReference"/>
        </w:rPr>
        <w:t xml:space="preserve">Payout Cycle </w:t>
      </w:r>
    </w:p>
    <w:p w14:paraId="079246A3" w14:textId="677FBBDE" w:rsidR="00886B47" w:rsidRPr="008101E9" w:rsidRDefault="00000000" w:rsidP="00053042">
      <w:pPr>
        <w:spacing w:after="250"/>
        <w:ind w:left="355"/>
        <w:rPr>
          <w:rStyle w:val="SubtleReference"/>
        </w:rPr>
      </w:pPr>
      <w:r w:rsidRPr="008101E9">
        <w:rPr>
          <w:rStyle w:val="SubtleReference"/>
        </w:rPr>
        <w:t xml:space="preserve">● </w:t>
      </w:r>
      <w:r w:rsidR="008101E9">
        <w:rPr>
          <w:rStyle w:val="SubtleReference"/>
        </w:rPr>
        <w:t xml:space="preserve">48-72 hrs, </w:t>
      </w:r>
      <w:r w:rsidRPr="008101E9">
        <w:rPr>
          <w:rStyle w:val="SubtleReference"/>
        </w:rPr>
        <w:t xml:space="preserve">Weekly / Bi-weekly / Monthly (as agreed)  </w:t>
      </w:r>
    </w:p>
    <w:p w14:paraId="11AC7EF5" w14:textId="77777777" w:rsidR="00886B47" w:rsidRDefault="00000000">
      <w:pPr>
        <w:pStyle w:val="Heading1"/>
        <w:ind w:left="-5"/>
        <w:rPr>
          <w:rStyle w:val="SubtleReference"/>
          <w:sz w:val="28"/>
          <w:szCs w:val="14"/>
        </w:rPr>
      </w:pPr>
      <w:r w:rsidRPr="008101E9">
        <w:rPr>
          <w:rStyle w:val="SubtleReference"/>
          <w:sz w:val="28"/>
          <w:szCs w:val="14"/>
        </w:rPr>
        <w:t xml:space="preserve">REFUND, CANCELLATION &amp; EXCHANGE </w:t>
      </w:r>
    </w:p>
    <w:p w14:paraId="23501694" w14:textId="77777777" w:rsidR="008101E9" w:rsidRPr="008101E9" w:rsidRDefault="008101E9" w:rsidP="008101E9">
      <w:pPr>
        <w:ind w:left="0" w:firstLine="0"/>
      </w:pPr>
    </w:p>
    <w:p w14:paraId="218F4922" w14:textId="77777777" w:rsidR="00886B47" w:rsidRDefault="00000000">
      <w:pPr>
        <w:numPr>
          <w:ilvl w:val="0"/>
          <w:numId w:val="7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Vendor/Service Provider must define: </w:t>
      </w:r>
    </w:p>
    <w:p w14:paraId="4C808741" w14:textId="77777777" w:rsidR="00BE72E6" w:rsidRPr="008101E9" w:rsidRDefault="00BE72E6" w:rsidP="00BE72E6">
      <w:pPr>
        <w:ind w:left="705" w:firstLine="0"/>
        <w:rPr>
          <w:rStyle w:val="SubtleReference"/>
        </w:rPr>
      </w:pPr>
    </w:p>
    <w:p w14:paraId="10F565CF" w14:textId="77777777" w:rsidR="00886B47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Refund policy </w:t>
      </w:r>
    </w:p>
    <w:p w14:paraId="797A7782" w14:textId="77777777" w:rsidR="00BE72E6" w:rsidRPr="008101E9" w:rsidRDefault="00BE72E6">
      <w:pPr>
        <w:ind w:left="1090"/>
        <w:rPr>
          <w:rStyle w:val="SubtleReference"/>
        </w:rPr>
      </w:pPr>
    </w:p>
    <w:p w14:paraId="314F827A" w14:textId="77777777" w:rsidR="00886B47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Cancellation terms </w:t>
      </w:r>
    </w:p>
    <w:p w14:paraId="5C73689A" w14:textId="77777777" w:rsidR="00BE72E6" w:rsidRPr="008101E9" w:rsidRDefault="00BE72E6">
      <w:pPr>
        <w:ind w:left="1090"/>
        <w:rPr>
          <w:rStyle w:val="SubtleReference"/>
        </w:rPr>
      </w:pPr>
    </w:p>
    <w:p w14:paraId="524D58B6" w14:textId="77777777" w:rsidR="00886B47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Exchange rules </w:t>
      </w:r>
    </w:p>
    <w:p w14:paraId="6A18E13F" w14:textId="77777777" w:rsidR="008101E9" w:rsidRPr="008101E9" w:rsidRDefault="008101E9">
      <w:pPr>
        <w:ind w:left="1090"/>
        <w:rPr>
          <w:rStyle w:val="SubtleReference"/>
        </w:rPr>
      </w:pPr>
    </w:p>
    <w:p w14:paraId="7C512883" w14:textId="267EC688" w:rsidR="00886B47" w:rsidRDefault="00000000">
      <w:pPr>
        <w:numPr>
          <w:ilvl w:val="0"/>
          <w:numId w:val="7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The Vendor/Service Provider shall </w:t>
      </w:r>
      <w:r w:rsidR="008101E9" w:rsidRPr="008101E9">
        <w:rPr>
          <w:rStyle w:val="SubtleReference"/>
        </w:rPr>
        <w:t>Honor</w:t>
      </w:r>
      <w:r w:rsidRPr="008101E9">
        <w:rPr>
          <w:rStyle w:val="SubtleReference"/>
        </w:rPr>
        <w:t xml:space="preserve"> their stated policies </w:t>
      </w:r>
    </w:p>
    <w:p w14:paraId="4DE5C518" w14:textId="77777777" w:rsidR="008101E9" w:rsidRPr="008101E9" w:rsidRDefault="008101E9" w:rsidP="008101E9">
      <w:pPr>
        <w:ind w:left="705" w:firstLine="0"/>
        <w:rPr>
          <w:rStyle w:val="SubtleReference"/>
        </w:rPr>
      </w:pPr>
    </w:p>
    <w:p w14:paraId="2BC4A726" w14:textId="75B085A4" w:rsidR="00886B47" w:rsidRPr="008101E9" w:rsidRDefault="00000000" w:rsidP="00053042">
      <w:pPr>
        <w:numPr>
          <w:ilvl w:val="0"/>
          <w:numId w:val="7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The Platform may intervene in disputes  </w:t>
      </w:r>
    </w:p>
    <w:p w14:paraId="324D3812" w14:textId="77777777" w:rsidR="00886B47" w:rsidRPr="008101E9" w:rsidRDefault="00000000">
      <w:pPr>
        <w:pStyle w:val="Heading1"/>
        <w:spacing w:after="268"/>
        <w:ind w:left="496" w:hanging="511"/>
        <w:rPr>
          <w:rStyle w:val="SubtleReference"/>
          <w:sz w:val="32"/>
          <w:szCs w:val="16"/>
        </w:rPr>
      </w:pPr>
      <w:r w:rsidRPr="008101E9">
        <w:rPr>
          <w:rStyle w:val="SubtleReference"/>
          <w:sz w:val="32"/>
          <w:szCs w:val="16"/>
        </w:rPr>
        <w:t xml:space="preserve">SERVICE DELIVERY &amp; LOGISTICS </w:t>
      </w:r>
    </w:p>
    <w:p w14:paraId="576CC728" w14:textId="77777777" w:rsidR="00886B47" w:rsidRPr="008101E9" w:rsidRDefault="00000000">
      <w:pPr>
        <w:pStyle w:val="Heading2"/>
        <w:numPr>
          <w:ilvl w:val="0"/>
          <w:numId w:val="0"/>
        </w:numPr>
        <w:spacing w:after="155"/>
        <w:ind w:left="-5"/>
        <w:rPr>
          <w:rStyle w:val="SubtleReference"/>
        </w:rPr>
      </w:pPr>
      <w:r w:rsidRPr="008101E9">
        <w:rPr>
          <w:rStyle w:val="SubtleReference"/>
        </w:rPr>
        <w:t xml:space="preserve">For Vendors </w:t>
      </w:r>
    </w:p>
    <w:p w14:paraId="0321215A" w14:textId="77777777" w:rsidR="00886B47" w:rsidRPr="008101E9" w:rsidRDefault="00000000">
      <w:pPr>
        <w:numPr>
          <w:ilvl w:val="0"/>
          <w:numId w:val="8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Responsible for packaging and shipping products </w:t>
      </w:r>
    </w:p>
    <w:p w14:paraId="290928AD" w14:textId="77777777" w:rsidR="00886B47" w:rsidRPr="008101E9" w:rsidRDefault="00000000">
      <w:pPr>
        <w:numPr>
          <w:ilvl w:val="0"/>
          <w:numId w:val="8"/>
        </w:numPr>
        <w:spacing w:after="483"/>
        <w:ind w:hanging="360"/>
        <w:rPr>
          <w:rStyle w:val="SubtleReference"/>
        </w:rPr>
      </w:pPr>
      <w:r w:rsidRPr="008101E9">
        <w:rPr>
          <w:rStyle w:val="SubtleReference"/>
        </w:rPr>
        <w:t xml:space="preserve">Ensure timely delivery </w:t>
      </w:r>
    </w:p>
    <w:p w14:paraId="5F6A4A6B" w14:textId="77777777" w:rsidR="00886B47" w:rsidRPr="008101E9" w:rsidRDefault="00000000">
      <w:pPr>
        <w:pStyle w:val="Heading2"/>
        <w:numPr>
          <w:ilvl w:val="0"/>
          <w:numId w:val="0"/>
        </w:numPr>
        <w:spacing w:after="155"/>
        <w:ind w:left="-5"/>
        <w:rPr>
          <w:rStyle w:val="SubtleReference"/>
        </w:rPr>
      </w:pPr>
      <w:r w:rsidRPr="008101E9">
        <w:rPr>
          <w:rStyle w:val="SubtleReference"/>
        </w:rPr>
        <w:t xml:space="preserve">For Service Providers </w:t>
      </w:r>
    </w:p>
    <w:p w14:paraId="0BB5C5FD" w14:textId="77777777" w:rsidR="00886B47" w:rsidRPr="008101E9" w:rsidRDefault="00000000">
      <w:pPr>
        <w:numPr>
          <w:ilvl w:val="0"/>
          <w:numId w:val="9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Ensure service delivery as per booking </w:t>
      </w:r>
    </w:p>
    <w:p w14:paraId="5E3D65E9" w14:textId="2322F6D1" w:rsidR="00886B47" w:rsidRPr="008101E9" w:rsidRDefault="00000000" w:rsidP="00053042">
      <w:pPr>
        <w:numPr>
          <w:ilvl w:val="0"/>
          <w:numId w:val="9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Maintain professionalism and service quality  </w:t>
      </w:r>
    </w:p>
    <w:p w14:paraId="747B9699" w14:textId="77777777" w:rsidR="00886B47" w:rsidRDefault="00000000">
      <w:pPr>
        <w:pStyle w:val="Heading1"/>
        <w:ind w:left="496" w:hanging="511"/>
        <w:rPr>
          <w:rStyle w:val="SubtleReference"/>
          <w:sz w:val="32"/>
          <w:szCs w:val="16"/>
        </w:rPr>
      </w:pPr>
      <w:r w:rsidRPr="00BE72E6">
        <w:rPr>
          <w:rStyle w:val="SubtleReference"/>
          <w:sz w:val="32"/>
          <w:szCs w:val="16"/>
        </w:rPr>
        <w:t xml:space="preserve">PLATFORM RIGHTS </w:t>
      </w:r>
    </w:p>
    <w:p w14:paraId="191487AD" w14:textId="77777777" w:rsidR="00BE72E6" w:rsidRPr="00BE72E6" w:rsidRDefault="00BE72E6" w:rsidP="00BE72E6"/>
    <w:p w14:paraId="444D6E8F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The Platform reserves the right to: </w:t>
      </w:r>
    </w:p>
    <w:p w14:paraId="69972AE7" w14:textId="77777777" w:rsidR="00886B47" w:rsidRPr="008101E9" w:rsidRDefault="00000000">
      <w:pPr>
        <w:numPr>
          <w:ilvl w:val="0"/>
          <w:numId w:val="10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Suspend or terminate accounts </w:t>
      </w:r>
    </w:p>
    <w:p w14:paraId="6755E0A5" w14:textId="77777777" w:rsidR="00886B47" w:rsidRPr="008101E9" w:rsidRDefault="00000000">
      <w:pPr>
        <w:numPr>
          <w:ilvl w:val="0"/>
          <w:numId w:val="10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Remove listings </w:t>
      </w:r>
    </w:p>
    <w:p w14:paraId="6497F607" w14:textId="77777777" w:rsidR="00886B47" w:rsidRPr="008101E9" w:rsidRDefault="00000000">
      <w:pPr>
        <w:numPr>
          <w:ilvl w:val="0"/>
          <w:numId w:val="10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Modify platform features </w:t>
      </w:r>
    </w:p>
    <w:p w14:paraId="369605A0" w14:textId="7C6A2610" w:rsidR="00886B47" w:rsidRPr="008B5282" w:rsidRDefault="00000000" w:rsidP="008B5282">
      <w:pPr>
        <w:numPr>
          <w:ilvl w:val="0"/>
          <w:numId w:val="10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Withhold payments in case of disputes or violations </w:t>
      </w:r>
      <w:r w:rsidRPr="008B5282">
        <w:rPr>
          <w:rStyle w:val="SubtleReference"/>
          <w:sz w:val="14"/>
          <w:szCs w:val="16"/>
        </w:rPr>
        <w:t xml:space="preserve"> </w:t>
      </w:r>
    </w:p>
    <w:p w14:paraId="3462A497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BE72E6">
        <w:rPr>
          <w:rStyle w:val="SubtleReference"/>
          <w:sz w:val="32"/>
          <w:szCs w:val="16"/>
        </w:rPr>
        <w:lastRenderedPageBreak/>
        <w:t xml:space="preserve">INTELLECTUAL PROPERTY </w:t>
      </w:r>
    </w:p>
    <w:p w14:paraId="70FE1611" w14:textId="77777777" w:rsidR="00BE72E6" w:rsidRPr="00BE72E6" w:rsidRDefault="00BE72E6" w:rsidP="00BE72E6"/>
    <w:p w14:paraId="47510A0C" w14:textId="77777777" w:rsidR="00886B47" w:rsidRDefault="00000000">
      <w:pPr>
        <w:ind w:left="355"/>
        <w:rPr>
          <w:rStyle w:val="SubtleReference"/>
        </w:rPr>
      </w:pPr>
      <w:r w:rsidRPr="008101E9">
        <w:rPr>
          <w:rStyle w:val="SubtleReference"/>
        </w:rPr>
        <w:t xml:space="preserve">● Vendor/Service Provider grants the Platform a non-exclusive license to: </w:t>
      </w:r>
    </w:p>
    <w:p w14:paraId="76605BBE" w14:textId="77777777" w:rsidR="00BE72E6" w:rsidRPr="008101E9" w:rsidRDefault="00BE72E6">
      <w:pPr>
        <w:ind w:left="355"/>
        <w:rPr>
          <w:rStyle w:val="SubtleReference"/>
        </w:rPr>
      </w:pPr>
    </w:p>
    <w:p w14:paraId="0AFB5C5C" w14:textId="77777777" w:rsidR="00886B47" w:rsidRPr="008101E9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Use product/service images </w:t>
      </w:r>
    </w:p>
    <w:p w14:paraId="36782882" w14:textId="7739066D" w:rsidR="00886B47" w:rsidRPr="008101E9" w:rsidRDefault="00000000" w:rsidP="00053042">
      <w:pPr>
        <w:spacing w:after="250"/>
        <w:ind w:left="1090"/>
        <w:rPr>
          <w:rStyle w:val="SubtleReference"/>
        </w:rPr>
      </w:pPr>
      <w:r w:rsidRPr="008101E9">
        <w:rPr>
          <w:rStyle w:val="SubtleReference"/>
        </w:rPr>
        <w:t xml:space="preserve">○ Display branding and content for marketing purposes  </w:t>
      </w:r>
    </w:p>
    <w:p w14:paraId="3AB6C324" w14:textId="77777777" w:rsidR="00886B47" w:rsidRDefault="00000000">
      <w:pPr>
        <w:pStyle w:val="Heading1"/>
        <w:ind w:left="727" w:hanging="742"/>
        <w:rPr>
          <w:rStyle w:val="SubtleReference"/>
          <w:sz w:val="32"/>
          <w:szCs w:val="16"/>
        </w:rPr>
      </w:pPr>
      <w:r w:rsidRPr="00BE72E6">
        <w:rPr>
          <w:rStyle w:val="SubtleReference"/>
          <w:sz w:val="32"/>
          <w:szCs w:val="16"/>
        </w:rPr>
        <w:t xml:space="preserve">DATA PROTECTION &amp; PRIVACY </w:t>
      </w:r>
    </w:p>
    <w:p w14:paraId="3130A0F4" w14:textId="77777777" w:rsidR="00BE72E6" w:rsidRPr="00BE72E6" w:rsidRDefault="00BE72E6" w:rsidP="00BE72E6"/>
    <w:p w14:paraId="10691399" w14:textId="77777777" w:rsidR="00886B47" w:rsidRDefault="00000000">
      <w:pPr>
        <w:numPr>
          <w:ilvl w:val="0"/>
          <w:numId w:val="11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Vendor/Service Provider shall comply with Platform’s privacy and data protection policies </w:t>
      </w:r>
    </w:p>
    <w:p w14:paraId="7AC49A85" w14:textId="77777777" w:rsidR="00BE72E6" w:rsidRPr="008101E9" w:rsidRDefault="00BE72E6" w:rsidP="00BE72E6">
      <w:pPr>
        <w:ind w:left="705" w:firstLine="0"/>
        <w:rPr>
          <w:rStyle w:val="SubtleReference"/>
        </w:rPr>
      </w:pPr>
    </w:p>
    <w:p w14:paraId="64536EC6" w14:textId="60B0E608" w:rsidR="00886B47" w:rsidRPr="008101E9" w:rsidRDefault="00000000" w:rsidP="00053042">
      <w:pPr>
        <w:numPr>
          <w:ilvl w:val="0"/>
          <w:numId w:val="11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Personal data of users must not be misused or shared without authorization  </w:t>
      </w:r>
    </w:p>
    <w:p w14:paraId="6FCD8AE7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BE72E6">
        <w:rPr>
          <w:rStyle w:val="SubtleReference"/>
          <w:sz w:val="32"/>
          <w:szCs w:val="16"/>
        </w:rPr>
        <w:t xml:space="preserve">PROHIBITED ACTIVITIES </w:t>
      </w:r>
    </w:p>
    <w:p w14:paraId="4912A4B8" w14:textId="77777777" w:rsidR="00BE72E6" w:rsidRPr="00BE72E6" w:rsidRDefault="00BE72E6" w:rsidP="00BE72E6"/>
    <w:p w14:paraId="3B56AC1D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The Vendor/Service Provider shall NOT: </w:t>
      </w:r>
    </w:p>
    <w:p w14:paraId="0715B978" w14:textId="77777777" w:rsidR="00886B47" w:rsidRPr="008101E9" w:rsidRDefault="00000000">
      <w:pPr>
        <w:numPr>
          <w:ilvl w:val="0"/>
          <w:numId w:val="12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Sell illegal or prohibited items </w:t>
      </w:r>
    </w:p>
    <w:p w14:paraId="6778D768" w14:textId="77777777" w:rsidR="00886B47" w:rsidRPr="008101E9" w:rsidRDefault="00000000">
      <w:pPr>
        <w:numPr>
          <w:ilvl w:val="0"/>
          <w:numId w:val="12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Misrepresent products/services </w:t>
      </w:r>
    </w:p>
    <w:p w14:paraId="21EC8E12" w14:textId="77777777" w:rsidR="00886B47" w:rsidRPr="008101E9" w:rsidRDefault="00000000">
      <w:pPr>
        <w:numPr>
          <w:ilvl w:val="0"/>
          <w:numId w:val="12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Engage in fraudulent activities </w:t>
      </w:r>
    </w:p>
    <w:p w14:paraId="732CCDAE" w14:textId="50BACF9F" w:rsidR="00886B47" w:rsidRDefault="00000000" w:rsidP="00053042">
      <w:pPr>
        <w:numPr>
          <w:ilvl w:val="0"/>
          <w:numId w:val="12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Bypass the Platform for direct transactions  </w:t>
      </w:r>
    </w:p>
    <w:p w14:paraId="0E920D5A" w14:textId="77777777" w:rsidR="00053042" w:rsidRPr="008101E9" w:rsidRDefault="00053042" w:rsidP="00053042">
      <w:pPr>
        <w:ind w:left="705" w:firstLine="0"/>
        <w:rPr>
          <w:rStyle w:val="SubtleReference"/>
        </w:rPr>
      </w:pPr>
    </w:p>
    <w:p w14:paraId="18DB9209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BE72E6">
        <w:rPr>
          <w:rStyle w:val="SubtleReference"/>
          <w:sz w:val="32"/>
          <w:szCs w:val="16"/>
        </w:rPr>
        <w:t xml:space="preserve">LIABILITY &amp; INDEMNITY </w:t>
      </w:r>
    </w:p>
    <w:p w14:paraId="77CBA8C9" w14:textId="77777777" w:rsidR="00BE72E6" w:rsidRPr="00BE72E6" w:rsidRDefault="00BE72E6" w:rsidP="00BE72E6"/>
    <w:p w14:paraId="3A7E26A1" w14:textId="77777777" w:rsidR="00886B47" w:rsidRPr="008101E9" w:rsidRDefault="00000000">
      <w:pPr>
        <w:numPr>
          <w:ilvl w:val="0"/>
          <w:numId w:val="13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Vendor/Service Provider shall be solely responsible for: </w:t>
      </w:r>
    </w:p>
    <w:p w14:paraId="149CD3A5" w14:textId="77777777" w:rsidR="00886B47" w:rsidRPr="008101E9" w:rsidRDefault="00000000">
      <w:pPr>
        <w:numPr>
          <w:ilvl w:val="1"/>
          <w:numId w:val="13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Product quality </w:t>
      </w:r>
    </w:p>
    <w:p w14:paraId="5F701CA8" w14:textId="77777777" w:rsidR="00886B47" w:rsidRPr="008101E9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Service delivery </w:t>
      </w:r>
    </w:p>
    <w:p w14:paraId="6B085051" w14:textId="77777777" w:rsidR="00886B47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Customer disputes </w:t>
      </w:r>
    </w:p>
    <w:p w14:paraId="21FDCAD2" w14:textId="77777777" w:rsidR="00BE72E6" w:rsidRPr="008101E9" w:rsidRDefault="00BE72E6">
      <w:pPr>
        <w:ind w:left="1090"/>
        <w:rPr>
          <w:rStyle w:val="SubtleReference"/>
        </w:rPr>
      </w:pPr>
    </w:p>
    <w:p w14:paraId="38FE13DC" w14:textId="77777777" w:rsidR="00886B47" w:rsidRPr="008101E9" w:rsidRDefault="00000000">
      <w:pPr>
        <w:numPr>
          <w:ilvl w:val="0"/>
          <w:numId w:val="13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Vendor/Service Provider agrees to indemnify the Platform against: </w:t>
      </w:r>
    </w:p>
    <w:p w14:paraId="064CB013" w14:textId="77777777" w:rsidR="00886B47" w:rsidRPr="008101E9" w:rsidRDefault="00000000">
      <w:pPr>
        <w:numPr>
          <w:ilvl w:val="1"/>
          <w:numId w:val="13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Claims </w:t>
      </w:r>
    </w:p>
    <w:p w14:paraId="470B7183" w14:textId="6FA824A6" w:rsidR="00886B47" w:rsidRPr="008101E9" w:rsidRDefault="00000000">
      <w:pPr>
        <w:ind w:left="1090"/>
        <w:rPr>
          <w:rStyle w:val="SubtleReference"/>
        </w:rPr>
      </w:pPr>
      <w:r w:rsidRPr="008101E9">
        <w:rPr>
          <w:rStyle w:val="SubtleReference"/>
        </w:rPr>
        <w:t xml:space="preserve">○ </w:t>
      </w:r>
      <w:r w:rsidR="00BE72E6">
        <w:rPr>
          <w:rStyle w:val="SubtleReference"/>
        </w:rPr>
        <w:t xml:space="preserve">    </w:t>
      </w:r>
      <w:r w:rsidRPr="008101E9">
        <w:rPr>
          <w:rStyle w:val="SubtleReference"/>
        </w:rPr>
        <w:t xml:space="preserve">Losses </w:t>
      </w:r>
    </w:p>
    <w:p w14:paraId="5429D7E3" w14:textId="29BBF13D" w:rsidR="00886B47" w:rsidRDefault="00000000" w:rsidP="00053042">
      <w:pPr>
        <w:spacing w:after="250"/>
        <w:ind w:left="1090"/>
        <w:rPr>
          <w:rStyle w:val="SubtleReference"/>
        </w:rPr>
      </w:pPr>
      <w:r w:rsidRPr="008101E9">
        <w:rPr>
          <w:rStyle w:val="SubtleReference"/>
        </w:rPr>
        <w:t>○</w:t>
      </w:r>
      <w:r w:rsidR="00BE72E6">
        <w:rPr>
          <w:rStyle w:val="SubtleReference"/>
        </w:rPr>
        <w:t xml:space="preserve">    </w:t>
      </w:r>
      <w:r w:rsidRPr="008101E9">
        <w:rPr>
          <w:rStyle w:val="SubtleReference"/>
        </w:rPr>
        <w:t xml:space="preserve"> Damages arising from their actions  </w:t>
      </w:r>
    </w:p>
    <w:p w14:paraId="4BF985CE" w14:textId="77777777" w:rsidR="00053042" w:rsidRPr="008101E9" w:rsidRDefault="00053042" w:rsidP="00053042">
      <w:pPr>
        <w:spacing w:after="250"/>
        <w:ind w:left="1090"/>
        <w:rPr>
          <w:rStyle w:val="SubtleReference"/>
        </w:rPr>
      </w:pPr>
    </w:p>
    <w:p w14:paraId="644C0417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lastRenderedPageBreak/>
        <w:t xml:space="preserve">LIMITATION OF LIABILITY </w:t>
      </w:r>
    </w:p>
    <w:p w14:paraId="6B3ADB33" w14:textId="77777777" w:rsidR="00E908C1" w:rsidRPr="00E908C1" w:rsidRDefault="00E908C1" w:rsidP="00E908C1"/>
    <w:p w14:paraId="5345E462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The Platform shall not be liable for: </w:t>
      </w:r>
    </w:p>
    <w:p w14:paraId="3B57715F" w14:textId="77777777" w:rsidR="00886B47" w:rsidRPr="008101E9" w:rsidRDefault="00000000">
      <w:pPr>
        <w:numPr>
          <w:ilvl w:val="0"/>
          <w:numId w:val="14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Indirect or consequential damages </w:t>
      </w:r>
    </w:p>
    <w:p w14:paraId="24A52753" w14:textId="77777777" w:rsidR="00886B47" w:rsidRPr="008101E9" w:rsidRDefault="00000000">
      <w:pPr>
        <w:numPr>
          <w:ilvl w:val="0"/>
          <w:numId w:val="14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Loss of profits or business </w:t>
      </w:r>
    </w:p>
    <w:p w14:paraId="7D50ACBD" w14:textId="6E83A517" w:rsidR="00886B47" w:rsidRPr="008101E9" w:rsidRDefault="00000000" w:rsidP="00053042">
      <w:pPr>
        <w:numPr>
          <w:ilvl w:val="0"/>
          <w:numId w:val="14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Vendor/service provider defaults  </w:t>
      </w:r>
    </w:p>
    <w:p w14:paraId="1AFFD742" w14:textId="77777777" w:rsidR="00886B47" w:rsidRDefault="00000000">
      <w:pPr>
        <w:pStyle w:val="Heading1"/>
        <w:spacing w:after="113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t xml:space="preserve">TERM &amp; TERMINATION </w:t>
      </w:r>
    </w:p>
    <w:p w14:paraId="07E32CEE" w14:textId="77777777" w:rsidR="00E908C1" w:rsidRPr="00E908C1" w:rsidRDefault="00E908C1" w:rsidP="00E908C1"/>
    <w:p w14:paraId="63F1B78C" w14:textId="77777777" w:rsidR="00886B47" w:rsidRPr="008101E9" w:rsidRDefault="00000000">
      <w:pPr>
        <w:spacing w:after="223" w:line="259" w:lineRule="auto"/>
        <w:ind w:left="-5"/>
        <w:rPr>
          <w:rStyle w:val="SubtleReference"/>
        </w:rPr>
      </w:pPr>
      <w:r w:rsidRPr="008101E9">
        <w:rPr>
          <w:rStyle w:val="SubtleReference"/>
        </w:rPr>
        <w:t xml:space="preserve">Term </w:t>
      </w:r>
    </w:p>
    <w:p w14:paraId="4B1B5505" w14:textId="77777777" w:rsidR="00886B47" w:rsidRPr="008101E9" w:rsidRDefault="00000000">
      <w:pPr>
        <w:spacing w:after="328"/>
        <w:rPr>
          <w:rStyle w:val="SubtleReference"/>
        </w:rPr>
      </w:pPr>
      <w:r w:rsidRPr="008101E9">
        <w:rPr>
          <w:rStyle w:val="SubtleReference"/>
        </w:rPr>
        <w:t xml:space="preserve">This Agreement shall remain in effect until terminated. </w:t>
      </w:r>
    </w:p>
    <w:p w14:paraId="72996E84" w14:textId="77777777" w:rsidR="00886B47" w:rsidRPr="008101E9" w:rsidRDefault="00000000">
      <w:pPr>
        <w:pStyle w:val="Heading2"/>
        <w:numPr>
          <w:ilvl w:val="0"/>
          <w:numId w:val="0"/>
        </w:numPr>
        <w:spacing w:after="223"/>
        <w:ind w:left="-5"/>
        <w:rPr>
          <w:rStyle w:val="SubtleReference"/>
        </w:rPr>
      </w:pPr>
      <w:r w:rsidRPr="008101E9">
        <w:rPr>
          <w:rStyle w:val="SubtleReference"/>
        </w:rPr>
        <w:t xml:space="preserve">Termination </w:t>
      </w:r>
    </w:p>
    <w:p w14:paraId="0331A5A8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Either Party may terminate: </w:t>
      </w:r>
    </w:p>
    <w:p w14:paraId="22ACE07F" w14:textId="77777777" w:rsidR="00886B47" w:rsidRPr="008101E9" w:rsidRDefault="00000000">
      <w:pPr>
        <w:numPr>
          <w:ilvl w:val="0"/>
          <w:numId w:val="15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With prior written notice (e.g., 15–30 days) </w:t>
      </w:r>
    </w:p>
    <w:p w14:paraId="2732D715" w14:textId="571E13D8" w:rsidR="00886B47" w:rsidRDefault="00000000" w:rsidP="00053042">
      <w:pPr>
        <w:numPr>
          <w:ilvl w:val="0"/>
          <w:numId w:val="15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Immediately in case of breach  </w:t>
      </w:r>
    </w:p>
    <w:p w14:paraId="7C8544DB" w14:textId="77777777" w:rsidR="00E908C1" w:rsidRPr="008101E9" w:rsidRDefault="00E908C1">
      <w:pPr>
        <w:spacing w:after="0" w:line="259" w:lineRule="auto"/>
        <w:ind w:left="0" w:firstLine="0"/>
        <w:jc w:val="right"/>
        <w:rPr>
          <w:rStyle w:val="SubtleReference"/>
        </w:rPr>
      </w:pPr>
    </w:p>
    <w:p w14:paraId="647203FD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t xml:space="preserve">DISPUTE RESOLUTION </w:t>
      </w:r>
    </w:p>
    <w:p w14:paraId="64B251A5" w14:textId="77777777" w:rsidR="00E908C1" w:rsidRPr="00E908C1" w:rsidRDefault="00E908C1" w:rsidP="00E908C1"/>
    <w:p w14:paraId="050FE611" w14:textId="77777777" w:rsidR="00886B47" w:rsidRDefault="00000000">
      <w:pPr>
        <w:numPr>
          <w:ilvl w:val="0"/>
          <w:numId w:val="16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Parties shall attempt to resolve disputes amicably </w:t>
      </w:r>
    </w:p>
    <w:p w14:paraId="32E18E44" w14:textId="77777777" w:rsidR="00E908C1" w:rsidRPr="008101E9" w:rsidRDefault="00E908C1" w:rsidP="00E908C1">
      <w:pPr>
        <w:ind w:left="705" w:firstLine="0"/>
        <w:rPr>
          <w:rStyle w:val="SubtleReference"/>
        </w:rPr>
      </w:pPr>
    </w:p>
    <w:p w14:paraId="048F831E" w14:textId="6730F176" w:rsidR="00886B47" w:rsidRPr="008101E9" w:rsidRDefault="00000000" w:rsidP="00053042">
      <w:pPr>
        <w:numPr>
          <w:ilvl w:val="0"/>
          <w:numId w:val="16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In case of unresolved disputes, legal proceedings may be initiated  </w:t>
      </w:r>
    </w:p>
    <w:p w14:paraId="10A5CFF9" w14:textId="77777777" w:rsidR="00886B47" w:rsidRPr="00E908C1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t xml:space="preserve">GOVERNING LAW </w:t>
      </w:r>
    </w:p>
    <w:p w14:paraId="18EB879C" w14:textId="77777777" w:rsidR="00E908C1" w:rsidRPr="00E908C1" w:rsidRDefault="00E908C1" w:rsidP="00E908C1"/>
    <w:p w14:paraId="547FEFA0" w14:textId="772DAB5E" w:rsidR="00886B47" w:rsidRPr="008101E9" w:rsidRDefault="00000000" w:rsidP="00053042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This Agreement shall be governed by the laws of Sierra Leone.  </w:t>
      </w:r>
    </w:p>
    <w:p w14:paraId="4B18BC51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t xml:space="preserve">FORCE MAJEURE </w:t>
      </w:r>
    </w:p>
    <w:p w14:paraId="7F983CA5" w14:textId="77777777" w:rsidR="00E908C1" w:rsidRPr="00E908C1" w:rsidRDefault="00E908C1" w:rsidP="00E908C1"/>
    <w:p w14:paraId="0EFD5E8C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Neither Party shall be liable for failure due to: </w:t>
      </w:r>
    </w:p>
    <w:p w14:paraId="2920E2A6" w14:textId="77777777" w:rsidR="00886B47" w:rsidRPr="008101E9" w:rsidRDefault="00000000">
      <w:pPr>
        <w:numPr>
          <w:ilvl w:val="0"/>
          <w:numId w:val="17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Natural disasters </w:t>
      </w:r>
    </w:p>
    <w:p w14:paraId="6DA3C036" w14:textId="77777777" w:rsidR="00886B47" w:rsidRPr="008101E9" w:rsidRDefault="00000000">
      <w:pPr>
        <w:numPr>
          <w:ilvl w:val="0"/>
          <w:numId w:val="17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Government restrictions </w:t>
      </w:r>
    </w:p>
    <w:p w14:paraId="4A866802" w14:textId="692E77C8" w:rsidR="00886B47" w:rsidRPr="008101E9" w:rsidRDefault="00000000" w:rsidP="00053042">
      <w:pPr>
        <w:numPr>
          <w:ilvl w:val="0"/>
          <w:numId w:val="17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Events beyond reasonable control  </w:t>
      </w:r>
    </w:p>
    <w:p w14:paraId="2150F264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lastRenderedPageBreak/>
        <w:t xml:space="preserve">AMENDMENTS </w:t>
      </w:r>
    </w:p>
    <w:p w14:paraId="673356D3" w14:textId="77777777" w:rsidR="00E908C1" w:rsidRPr="00E908C1" w:rsidRDefault="00E908C1" w:rsidP="00E908C1"/>
    <w:p w14:paraId="396F9BC1" w14:textId="77777777" w:rsidR="00886B47" w:rsidRPr="008101E9" w:rsidRDefault="00000000">
      <w:pPr>
        <w:rPr>
          <w:rStyle w:val="SubtleReference"/>
        </w:rPr>
      </w:pPr>
      <w:r w:rsidRPr="008101E9">
        <w:rPr>
          <w:rStyle w:val="SubtleReference"/>
        </w:rPr>
        <w:t xml:space="preserve">The Platform may update this Agreement from time to time. </w:t>
      </w:r>
    </w:p>
    <w:p w14:paraId="4CDA26C6" w14:textId="07354D7E" w:rsidR="00886B47" w:rsidRPr="008101E9" w:rsidRDefault="00000000" w:rsidP="00053042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Continued use of the Platform constitutes acceptance of updated terms.  </w:t>
      </w:r>
    </w:p>
    <w:p w14:paraId="680E51E5" w14:textId="77777777" w:rsidR="00886B47" w:rsidRDefault="00000000">
      <w:pPr>
        <w:pStyle w:val="Heading1"/>
        <w:ind w:left="752" w:hanging="767"/>
        <w:rPr>
          <w:rStyle w:val="SubtleReference"/>
        </w:rPr>
      </w:pPr>
      <w:r w:rsidRPr="00E908C1">
        <w:rPr>
          <w:rStyle w:val="SubtleReference"/>
          <w:sz w:val="32"/>
          <w:szCs w:val="16"/>
        </w:rPr>
        <w:t>CONFIDENTIALITY</w:t>
      </w:r>
      <w:r w:rsidRPr="008101E9">
        <w:rPr>
          <w:rStyle w:val="SubtleReference"/>
        </w:rPr>
        <w:t xml:space="preserve"> </w:t>
      </w:r>
    </w:p>
    <w:p w14:paraId="30B4F9F7" w14:textId="77777777" w:rsidR="00E908C1" w:rsidRPr="00E908C1" w:rsidRDefault="00E908C1" w:rsidP="00E908C1"/>
    <w:p w14:paraId="0868A17A" w14:textId="77777777" w:rsidR="00886B47" w:rsidRPr="008101E9" w:rsidRDefault="00000000">
      <w:pPr>
        <w:spacing w:after="250"/>
        <w:rPr>
          <w:rStyle w:val="SubtleReference"/>
        </w:rPr>
      </w:pPr>
      <w:r w:rsidRPr="008101E9">
        <w:rPr>
          <w:rStyle w:val="SubtleReference"/>
        </w:rPr>
        <w:t xml:space="preserve">Both Parties agree to: </w:t>
      </w:r>
    </w:p>
    <w:p w14:paraId="31076C49" w14:textId="77777777" w:rsidR="00886B47" w:rsidRPr="008101E9" w:rsidRDefault="00000000">
      <w:pPr>
        <w:numPr>
          <w:ilvl w:val="0"/>
          <w:numId w:val="18"/>
        </w:numPr>
        <w:ind w:hanging="360"/>
        <w:rPr>
          <w:rStyle w:val="SubtleReference"/>
        </w:rPr>
      </w:pPr>
      <w:r w:rsidRPr="008101E9">
        <w:rPr>
          <w:rStyle w:val="SubtleReference"/>
        </w:rPr>
        <w:t xml:space="preserve">Maintain confidentiality of sensitive information </w:t>
      </w:r>
    </w:p>
    <w:p w14:paraId="070D3CD1" w14:textId="614D574D" w:rsidR="00E908C1" w:rsidRDefault="00000000" w:rsidP="00053042">
      <w:pPr>
        <w:numPr>
          <w:ilvl w:val="0"/>
          <w:numId w:val="18"/>
        </w:numPr>
        <w:spacing w:after="250"/>
        <w:ind w:hanging="360"/>
        <w:rPr>
          <w:rStyle w:val="SubtleReference"/>
        </w:rPr>
      </w:pPr>
      <w:r w:rsidRPr="008101E9">
        <w:rPr>
          <w:rStyle w:val="SubtleReference"/>
        </w:rPr>
        <w:t xml:space="preserve">Not disclose business or operational data </w:t>
      </w:r>
    </w:p>
    <w:p w14:paraId="0525ED4F" w14:textId="5CE98E84" w:rsidR="00886B47" w:rsidRPr="008101E9" w:rsidRDefault="00000000">
      <w:pPr>
        <w:spacing w:after="0" w:line="259" w:lineRule="auto"/>
        <w:ind w:left="0" w:firstLine="0"/>
        <w:jc w:val="right"/>
        <w:rPr>
          <w:rStyle w:val="SubtleReference"/>
        </w:rPr>
      </w:pPr>
      <w:r w:rsidRPr="008101E9">
        <w:rPr>
          <w:rStyle w:val="SubtleReference"/>
        </w:rPr>
        <w:t xml:space="preserve"> </w:t>
      </w:r>
    </w:p>
    <w:p w14:paraId="1B0DA5BA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t xml:space="preserve">ENTIRE AGREEMENT </w:t>
      </w:r>
    </w:p>
    <w:p w14:paraId="1548F0F0" w14:textId="77777777" w:rsidR="00E908C1" w:rsidRPr="00E908C1" w:rsidRDefault="00E908C1" w:rsidP="00E908C1"/>
    <w:p w14:paraId="69EEF47C" w14:textId="7B6BCF2F" w:rsidR="00886B47" w:rsidRPr="00053042" w:rsidRDefault="00000000" w:rsidP="00053042">
      <w:pPr>
        <w:spacing w:after="248"/>
        <w:rPr>
          <w:rStyle w:val="SubtleReference"/>
        </w:rPr>
      </w:pPr>
      <w:r w:rsidRPr="008101E9">
        <w:rPr>
          <w:rStyle w:val="SubtleReference"/>
        </w:rPr>
        <w:t xml:space="preserve">This Agreement constitutes the entire understanding between the Parties and supersedes prior agreements. </w:t>
      </w:r>
      <w:r w:rsidRPr="00E908C1">
        <w:rPr>
          <w:rStyle w:val="SubtleReference"/>
          <w:sz w:val="14"/>
          <w:szCs w:val="16"/>
        </w:rPr>
        <w:t xml:space="preserve"> </w:t>
      </w:r>
    </w:p>
    <w:p w14:paraId="0F263A74" w14:textId="77777777" w:rsidR="00886B47" w:rsidRDefault="00000000">
      <w:pPr>
        <w:pStyle w:val="Heading1"/>
        <w:ind w:left="752" w:hanging="767"/>
        <w:rPr>
          <w:rStyle w:val="SubtleReference"/>
          <w:sz w:val="32"/>
          <w:szCs w:val="16"/>
        </w:rPr>
      </w:pPr>
      <w:r w:rsidRPr="00E908C1">
        <w:rPr>
          <w:rStyle w:val="SubtleReference"/>
          <w:sz w:val="32"/>
          <w:szCs w:val="16"/>
        </w:rPr>
        <w:t xml:space="preserve">SIGNATURES </w:t>
      </w:r>
    </w:p>
    <w:p w14:paraId="7E620F1D" w14:textId="77777777" w:rsidR="00E908C1" w:rsidRPr="00E908C1" w:rsidRDefault="00E908C1" w:rsidP="00E908C1"/>
    <w:p w14:paraId="489D1BDA" w14:textId="77777777" w:rsidR="00886B47" w:rsidRDefault="00000000">
      <w:pPr>
        <w:pStyle w:val="Heading2"/>
        <w:numPr>
          <w:ilvl w:val="0"/>
          <w:numId w:val="0"/>
        </w:numPr>
        <w:ind w:left="-5"/>
        <w:rPr>
          <w:rStyle w:val="SubtleReference"/>
        </w:rPr>
      </w:pPr>
      <w:r w:rsidRPr="008101E9">
        <w:rPr>
          <w:rStyle w:val="SubtleReference"/>
        </w:rPr>
        <w:t xml:space="preserve">For the Platform </w:t>
      </w:r>
    </w:p>
    <w:p w14:paraId="22AC6F60" w14:textId="767E4785" w:rsidR="00E908C1" w:rsidRPr="00E908C1" w:rsidRDefault="008B5282" w:rsidP="00E908C1">
      <w:pPr>
        <w:ind w:left="0" w:firstLine="0"/>
      </w:pPr>
      <w:r>
        <w:t>Automated</w:t>
      </w:r>
    </w:p>
    <w:p w14:paraId="4C63C99D" w14:textId="77777777" w:rsidR="00E908C1" w:rsidRPr="008101E9" w:rsidRDefault="00E908C1">
      <w:pPr>
        <w:spacing w:after="250"/>
        <w:rPr>
          <w:rStyle w:val="SubtleReference"/>
        </w:rPr>
      </w:pPr>
    </w:p>
    <w:p w14:paraId="5625EEC1" w14:textId="77777777" w:rsidR="00E908C1" w:rsidRDefault="00000000">
      <w:pPr>
        <w:pStyle w:val="Heading2"/>
        <w:numPr>
          <w:ilvl w:val="0"/>
          <w:numId w:val="0"/>
        </w:numPr>
        <w:ind w:left="-5"/>
        <w:rPr>
          <w:rStyle w:val="SubtleReference"/>
        </w:rPr>
      </w:pPr>
      <w:r w:rsidRPr="008101E9">
        <w:rPr>
          <w:rStyle w:val="SubtleReference"/>
        </w:rPr>
        <w:t>For the Vendor/Service Provider</w:t>
      </w:r>
    </w:p>
    <w:p w14:paraId="25AE23C2" w14:textId="7DC3A88C" w:rsidR="00886B47" w:rsidRPr="008101E9" w:rsidRDefault="00000000">
      <w:pPr>
        <w:pStyle w:val="Heading2"/>
        <w:numPr>
          <w:ilvl w:val="0"/>
          <w:numId w:val="0"/>
        </w:numPr>
        <w:ind w:left="-5"/>
        <w:rPr>
          <w:rStyle w:val="SubtleReference"/>
        </w:rPr>
      </w:pPr>
      <w:r w:rsidRPr="008101E9">
        <w:rPr>
          <w:rStyle w:val="SubtleReference"/>
        </w:rPr>
        <w:t xml:space="preserve"> </w:t>
      </w:r>
    </w:p>
    <w:p w14:paraId="489A6207" w14:textId="778AA34A" w:rsidR="00053042" w:rsidRPr="00053042" w:rsidRDefault="008B5282" w:rsidP="00053042">
      <w:pPr>
        <w:spacing w:after="18" w:line="259" w:lineRule="auto"/>
        <w:ind w:left="0" w:firstLine="0"/>
        <w:rPr>
          <w:smallCaps/>
          <w:color w:val="5A5A5A" w:themeColor="text1" w:themeTint="A5"/>
        </w:rPr>
      </w:pPr>
      <w:r>
        <w:rPr>
          <w:rStyle w:val="SubtleReference"/>
        </w:rPr>
        <w:t>Automated</w:t>
      </w:r>
    </w:p>
    <w:sectPr w:rsidR="00053042" w:rsidRPr="00053042">
      <w:headerReference w:type="default" r:id="rId8"/>
      <w:footerReference w:type="default" r:id="rId9"/>
      <w:pgSz w:w="12240" w:h="15840"/>
      <w:pgMar w:top="1486" w:right="1379" w:bottom="16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0879" w14:textId="77777777" w:rsidR="007834AF" w:rsidRDefault="007834AF" w:rsidP="008101E9">
      <w:pPr>
        <w:spacing w:after="0" w:line="240" w:lineRule="auto"/>
      </w:pPr>
      <w:r>
        <w:separator/>
      </w:r>
    </w:p>
  </w:endnote>
  <w:endnote w:type="continuationSeparator" w:id="0">
    <w:p w14:paraId="700D0023" w14:textId="77777777" w:rsidR="007834AF" w:rsidRDefault="007834AF" w:rsidP="00810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D602" w14:textId="77777777" w:rsidR="008101E9" w:rsidRDefault="008101E9" w:rsidP="008101E9">
    <w:pPr>
      <w:pStyle w:val="Footer"/>
      <w:jc w:val="center"/>
    </w:pPr>
  </w:p>
  <w:p w14:paraId="6EF5EC3E" w14:textId="77777777" w:rsidR="008101E9" w:rsidRDefault="008101E9" w:rsidP="008101E9">
    <w:pPr>
      <w:pStyle w:val="Footer"/>
      <w:jc w:val="center"/>
    </w:pPr>
    <w:r w:rsidRPr="005D76F7">
      <w:rPr>
        <w:caps/>
        <w:noProof/>
        <w:color w:val="808080" w:themeColor="background1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30305BC" wp14:editId="25FFA217">
              <wp:simplePos x="0" y="0"/>
              <wp:positionH relativeFrom="margin">
                <wp:posOffset>-648335</wp:posOffset>
              </wp:positionH>
              <wp:positionV relativeFrom="paragraph">
                <wp:posOffset>-106771</wp:posOffset>
              </wp:positionV>
              <wp:extent cx="7029285" cy="0"/>
              <wp:effectExtent l="0" t="0" r="0" b="0"/>
              <wp:wrapNone/>
              <wp:docPr id="15672175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2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09D0726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1.05pt,-8.4pt" to="502.45pt,-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" strokecolor="#156082 [3204]" strokeweight="1pt">
              <v:stroke joinstyle="miter"/>
              <w10:wrap anchorx="margin"/>
            </v:line>
          </w:pict>
        </mc:Fallback>
      </mc:AlternateContent>
    </w:r>
    <w:r w:rsidRPr="005D76F7">
      <w:t xml:space="preserve">Emil: </w:t>
    </w:r>
    <w:hyperlink r:id="rId1" w:history="1">
      <w:r w:rsidRPr="005D76F7">
        <w:rPr>
          <w:rStyle w:val="Hyperlink"/>
        </w:rPr>
        <w:t>info@meeemsl.com</w:t>
      </w:r>
    </w:hyperlink>
    <w:r>
      <w:t xml:space="preserve">                                             </w:t>
    </w:r>
  </w:p>
  <w:p w14:paraId="6B75030D" w14:textId="77777777" w:rsidR="008101E9" w:rsidRDefault="008101E9" w:rsidP="008101E9">
    <w:pPr>
      <w:pStyle w:val="Footer"/>
      <w:jc w:val="center"/>
    </w:pPr>
    <w:r>
      <w:t xml:space="preserve">  Contact Us: +232-88-300000 / +232-73-200000</w:t>
    </w:r>
  </w:p>
  <w:p w14:paraId="273F7974" w14:textId="77777777" w:rsidR="008101E9" w:rsidRDefault="008101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E3D66" w14:textId="77777777" w:rsidR="007834AF" w:rsidRDefault="007834AF" w:rsidP="008101E9">
      <w:pPr>
        <w:spacing w:after="0" w:line="240" w:lineRule="auto"/>
      </w:pPr>
      <w:r>
        <w:separator/>
      </w:r>
    </w:p>
  </w:footnote>
  <w:footnote w:type="continuationSeparator" w:id="0">
    <w:p w14:paraId="1C8AF30D" w14:textId="77777777" w:rsidR="007834AF" w:rsidRDefault="007834AF" w:rsidP="00810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59F4" w14:textId="165E0D0F" w:rsidR="008101E9" w:rsidRDefault="008101E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8EA8EE1" wp14:editId="1BA014BC">
          <wp:simplePos x="0" y="0"/>
          <wp:positionH relativeFrom="margin">
            <wp:posOffset>0</wp:posOffset>
          </wp:positionH>
          <wp:positionV relativeFrom="paragraph">
            <wp:posOffset>-299910</wp:posOffset>
          </wp:positionV>
          <wp:extent cx="1174750" cy="885190"/>
          <wp:effectExtent l="0" t="0" r="0" b="0"/>
          <wp:wrapNone/>
          <wp:docPr id="1221002220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002220" name="Picture 122100222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47" t="19163" r="18327" b="35434"/>
                  <a:stretch>
                    <a:fillRect/>
                  </a:stretch>
                </pic:blipFill>
                <pic:spPr bwMode="auto">
                  <a:xfrm>
                    <a:off x="0" y="0"/>
                    <a:ext cx="1174750" cy="8851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6EFA6E" w14:textId="77777777" w:rsidR="008101E9" w:rsidRDefault="008101E9">
    <w:pPr>
      <w:pStyle w:val="Header"/>
    </w:pPr>
  </w:p>
  <w:p w14:paraId="5A75AEFE" w14:textId="77777777" w:rsidR="008101E9" w:rsidRDefault="008101E9">
    <w:pPr>
      <w:pStyle w:val="Header"/>
    </w:pPr>
  </w:p>
  <w:p w14:paraId="41CD1C52" w14:textId="3127C2B4" w:rsidR="008101E9" w:rsidRDefault="008101E9" w:rsidP="008101E9">
    <w:pPr>
      <w:pStyle w:val="Header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1312" behindDoc="1" locked="0" layoutInCell="1" allowOverlap="1" wp14:anchorId="1D11EEF8" wp14:editId="5D654D74">
          <wp:simplePos x="0" y="0"/>
          <wp:positionH relativeFrom="margin">
            <wp:align>right</wp:align>
          </wp:positionH>
          <wp:positionV relativeFrom="paragraph">
            <wp:posOffset>2089604</wp:posOffset>
          </wp:positionV>
          <wp:extent cx="5982335" cy="5982335"/>
          <wp:effectExtent l="0" t="0" r="0" b="0"/>
          <wp:wrapNone/>
          <wp:docPr id="74603036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6030367" name="Picture 746030367"/>
                  <pic:cNvPicPr/>
                </pic:nvPicPr>
                <pic:blipFill>
                  <a:blip r:embed="rId2">
                    <a:alphaModFix amt="2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2335" cy="5982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5B2"/>
    <w:multiLevelType w:val="hybridMultilevel"/>
    <w:tmpl w:val="C178CB1A"/>
    <w:lvl w:ilvl="0" w:tplc="2D90364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22E0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989A4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4855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2466D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B8BF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B877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4AB9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3203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983693"/>
    <w:multiLevelType w:val="hybridMultilevel"/>
    <w:tmpl w:val="B23E7142"/>
    <w:lvl w:ilvl="0" w:tplc="56240F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66FD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CB57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ACEB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186C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BAC9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A63D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40B7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2EE7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3707EF"/>
    <w:multiLevelType w:val="hybridMultilevel"/>
    <w:tmpl w:val="021423F2"/>
    <w:lvl w:ilvl="0" w:tplc="6BB8E8A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7AFD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0009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C82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862B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AE12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EDC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A02F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5CC4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30C07"/>
    <w:multiLevelType w:val="hybridMultilevel"/>
    <w:tmpl w:val="33CEF39A"/>
    <w:lvl w:ilvl="0" w:tplc="EF8441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EA0F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9278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FC48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847D8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52BC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02CB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82DF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AC7A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321033"/>
    <w:multiLevelType w:val="hybridMultilevel"/>
    <w:tmpl w:val="4B50A85A"/>
    <w:lvl w:ilvl="0" w:tplc="331C17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2EE71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246B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407A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279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4C34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7651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B402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A26C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3073D0"/>
    <w:multiLevelType w:val="hybridMultilevel"/>
    <w:tmpl w:val="898E8EC6"/>
    <w:lvl w:ilvl="0" w:tplc="E318A4A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04065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E2D8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A851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E8FAE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5E71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8E98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A41C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6B6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BC5D7D"/>
    <w:multiLevelType w:val="hybridMultilevel"/>
    <w:tmpl w:val="A5820FF8"/>
    <w:lvl w:ilvl="0" w:tplc="0AF6DB1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AC21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04C21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C24D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3CB7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FC16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CA32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EA91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5E7C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BC54F7"/>
    <w:multiLevelType w:val="hybridMultilevel"/>
    <w:tmpl w:val="BC3E4404"/>
    <w:lvl w:ilvl="0" w:tplc="D69245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FE97AE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5637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46D05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760C3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9474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D4848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C615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F6F5F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952B57"/>
    <w:multiLevelType w:val="hybridMultilevel"/>
    <w:tmpl w:val="B79A3FE6"/>
    <w:lvl w:ilvl="0" w:tplc="E4D2DDE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C49A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4A5E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6AF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6C2E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A49F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6E38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B227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C841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F04591"/>
    <w:multiLevelType w:val="hybridMultilevel"/>
    <w:tmpl w:val="3E12AB42"/>
    <w:lvl w:ilvl="0" w:tplc="916EA26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8871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1429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CA47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1E64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B6CCA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325C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1C79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E469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F6593F"/>
    <w:multiLevelType w:val="hybridMultilevel"/>
    <w:tmpl w:val="FEEC70C0"/>
    <w:lvl w:ilvl="0" w:tplc="0544620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D219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0098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5C52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4C6F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EE1C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EEE2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566E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5A9A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AA509C"/>
    <w:multiLevelType w:val="multilevel"/>
    <w:tmpl w:val="8C6807D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6BD478D"/>
    <w:multiLevelType w:val="hybridMultilevel"/>
    <w:tmpl w:val="5B6E1E40"/>
    <w:lvl w:ilvl="0" w:tplc="BCAEE0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16F2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C035F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6871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AE24C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8645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36A3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5047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00D68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980AE7"/>
    <w:multiLevelType w:val="hybridMultilevel"/>
    <w:tmpl w:val="DB68BD28"/>
    <w:lvl w:ilvl="0" w:tplc="22F434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0A8C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AC77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7EFA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9C38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D83D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DA69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EA24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28347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A908EF"/>
    <w:multiLevelType w:val="hybridMultilevel"/>
    <w:tmpl w:val="E1B815E4"/>
    <w:lvl w:ilvl="0" w:tplc="3AA8AE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CABD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0E47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E44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50D6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5E4E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2FA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3440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9639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624076"/>
    <w:multiLevelType w:val="hybridMultilevel"/>
    <w:tmpl w:val="60CA97EA"/>
    <w:lvl w:ilvl="0" w:tplc="6AF4843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C4C8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6A77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08DE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FCBC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08C8B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FA83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14F2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C60F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B117E36"/>
    <w:multiLevelType w:val="hybridMultilevel"/>
    <w:tmpl w:val="7F1CE266"/>
    <w:lvl w:ilvl="0" w:tplc="0D7820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868D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24E4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2E3D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94536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8624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6A22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A290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EA39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B30E1A"/>
    <w:multiLevelType w:val="hybridMultilevel"/>
    <w:tmpl w:val="6ED6651C"/>
    <w:lvl w:ilvl="0" w:tplc="7C4E5E6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2A4B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8C0C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D0C3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B4F9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9E73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4652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AEE5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7C81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C57D5B"/>
    <w:multiLevelType w:val="hybridMultilevel"/>
    <w:tmpl w:val="A6DE2D0C"/>
    <w:lvl w:ilvl="0" w:tplc="A740F1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C8A9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86E6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D211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488B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7EB9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20EC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9813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9C8A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3724181">
    <w:abstractNumId w:val="18"/>
  </w:num>
  <w:num w:numId="2" w16cid:durableId="1734817935">
    <w:abstractNumId w:val="15"/>
  </w:num>
  <w:num w:numId="3" w16cid:durableId="1537808679">
    <w:abstractNumId w:val="17"/>
  </w:num>
  <w:num w:numId="4" w16cid:durableId="327750564">
    <w:abstractNumId w:val="12"/>
  </w:num>
  <w:num w:numId="5" w16cid:durableId="161701915">
    <w:abstractNumId w:val="10"/>
  </w:num>
  <w:num w:numId="6" w16cid:durableId="1437022154">
    <w:abstractNumId w:val="8"/>
  </w:num>
  <w:num w:numId="7" w16cid:durableId="1394356117">
    <w:abstractNumId w:val="4"/>
  </w:num>
  <w:num w:numId="8" w16cid:durableId="1508012730">
    <w:abstractNumId w:val="6"/>
  </w:num>
  <w:num w:numId="9" w16cid:durableId="1614247927">
    <w:abstractNumId w:val="1"/>
  </w:num>
  <w:num w:numId="10" w16cid:durableId="434904751">
    <w:abstractNumId w:val="9"/>
  </w:num>
  <w:num w:numId="11" w16cid:durableId="1753235741">
    <w:abstractNumId w:val="0"/>
  </w:num>
  <w:num w:numId="12" w16cid:durableId="2115246737">
    <w:abstractNumId w:val="5"/>
  </w:num>
  <w:num w:numId="13" w16cid:durableId="1768886935">
    <w:abstractNumId w:val="7"/>
  </w:num>
  <w:num w:numId="14" w16cid:durableId="259220100">
    <w:abstractNumId w:val="16"/>
  </w:num>
  <w:num w:numId="15" w16cid:durableId="1135177908">
    <w:abstractNumId w:val="2"/>
  </w:num>
  <w:num w:numId="16" w16cid:durableId="1587760447">
    <w:abstractNumId w:val="3"/>
  </w:num>
  <w:num w:numId="17" w16cid:durableId="1919706001">
    <w:abstractNumId w:val="14"/>
  </w:num>
  <w:num w:numId="18" w16cid:durableId="1691372372">
    <w:abstractNumId w:val="13"/>
  </w:num>
  <w:num w:numId="19" w16cid:durableId="165172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B47"/>
    <w:rsid w:val="00053042"/>
    <w:rsid w:val="001A0232"/>
    <w:rsid w:val="00406D5D"/>
    <w:rsid w:val="005852A3"/>
    <w:rsid w:val="007834AF"/>
    <w:rsid w:val="008101E9"/>
    <w:rsid w:val="00886B47"/>
    <w:rsid w:val="008B5282"/>
    <w:rsid w:val="008E57DA"/>
    <w:rsid w:val="009A015B"/>
    <w:rsid w:val="00A800A6"/>
    <w:rsid w:val="00BE72E6"/>
    <w:rsid w:val="00E9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EB1EB"/>
  <w15:docId w15:val="{99A8167B-E8E7-44AF-882D-28BBD14E2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L" w:eastAsia="en-S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9"/>
      </w:numPr>
      <w:spacing w:after="33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9"/>
      </w:numPr>
      <w:spacing w:after="1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paragraph" w:styleId="Header">
    <w:name w:val="header"/>
    <w:basedOn w:val="Normal"/>
    <w:link w:val="HeaderChar"/>
    <w:uiPriority w:val="99"/>
    <w:unhideWhenUsed/>
    <w:rsid w:val="00810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1E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101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1E9"/>
    <w:rPr>
      <w:rFonts w:ascii="Arial" w:eastAsia="Arial" w:hAnsi="Arial" w:cs="Arial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101E9"/>
    <w:rPr>
      <w:color w:val="467886" w:themeColor="hyperlink"/>
      <w:u w:val="single"/>
    </w:rPr>
  </w:style>
  <w:style w:type="character" w:styleId="SubtleReference">
    <w:name w:val="Subtle Reference"/>
    <w:basedOn w:val="DefaultParagraphFont"/>
    <w:uiPriority w:val="31"/>
    <w:qFormat/>
    <w:rsid w:val="008101E9"/>
    <w:rPr>
      <w:smallCaps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8101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meeems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meeems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658</Words>
  <Characters>4294</Characters>
  <Application>Microsoft Office Word</Application>
  <DocSecurity>0</DocSecurity>
  <Lines>178</Lines>
  <Paragraphs>176</Paragraphs>
  <ScaleCrop>false</ScaleCrop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FORMAT~ Vendor &amp; Service Provider Agreement ~ MEEEMSL.COM</dc:title>
  <dc:subject/>
  <dc:creator>Alie Skaikay</dc:creator>
  <cp:keywords/>
  <cp:lastModifiedBy>Alie Skaikay</cp:lastModifiedBy>
  <cp:revision>2</cp:revision>
  <dcterms:created xsi:type="dcterms:W3CDTF">2026-06-05T10:34:00Z</dcterms:created>
  <dcterms:modified xsi:type="dcterms:W3CDTF">2026-06-05T10:34:00Z</dcterms:modified>
</cp:coreProperties>
</file>