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9DFC" w14:textId="77777777" w:rsidR="006B4782" w:rsidRDefault="006B4782" w:rsidP="00F043F3"/>
    <w:p w14:paraId="487CB2ED" w14:textId="77777777" w:rsidR="006829E7" w:rsidRDefault="006829E7" w:rsidP="00F043F3"/>
    <w:p w14:paraId="72A2BFAF" w14:textId="77777777" w:rsidR="006829E7" w:rsidRDefault="006829E7" w:rsidP="00F043F3"/>
    <w:p w14:paraId="493C5E0B" w14:textId="092C9701" w:rsidR="006829E7" w:rsidRPr="006829E7" w:rsidRDefault="006829E7" w:rsidP="006829E7">
      <w:pPr>
        <w:spacing w:after="37" w:line="259" w:lineRule="auto"/>
        <w:ind w:left="-5"/>
        <w:jc w:val="center"/>
        <w:rPr>
          <w:sz w:val="12"/>
          <w:szCs w:val="14"/>
        </w:rPr>
      </w:pPr>
      <w:r w:rsidRPr="006829E7">
        <w:rPr>
          <w:b/>
          <w:sz w:val="28"/>
          <w:szCs w:val="14"/>
        </w:rPr>
        <w:t xml:space="preserve">Automated Payment Settlement Flow for </w:t>
      </w:r>
      <w:r>
        <w:rPr>
          <w:b/>
          <w:sz w:val="28"/>
          <w:szCs w:val="14"/>
        </w:rPr>
        <w:t xml:space="preserve">MEEEM </w:t>
      </w:r>
      <w:r w:rsidRPr="006829E7">
        <w:rPr>
          <w:b/>
          <w:sz w:val="28"/>
          <w:szCs w:val="14"/>
        </w:rPr>
        <w:t>Sellers</w:t>
      </w:r>
    </w:p>
    <w:p w14:paraId="4A08750F" w14:textId="77777777" w:rsidR="006829E7" w:rsidRDefault="006829E7" w:rsidP="006829E7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5B8184" wp14:editId="3584702F">
                <wp:extent cx="5867400" cy="12700"/>
                <wp:effectExtent l="0" t="0" r="0" b="0"/>
                <wp:docPr id="6388" name="Group 6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7DE0A" id="Group 638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">
                <v:shape id="Shape 22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17FAE72" w14:textId="77777777" w:rsidR="006829E7" w:rsidRDefault="006829E7" w:rsidP="006829E7">
      <w:pPr>
        <w:pStyle w:val="Heading1"/>
        <w:ind w:left="363" w:hanging="378"/>
      </w:pPr>
      <w:r>
        <w:t xml:space="preserve">Objective </w:t>
      </w:r>
    </w:p>
    <w:p w14:paraId="5A5417C4" w14:textId="77777777" w:rsidR="006829E7" w:rsidRDefault="006829E7" w:rsidP="006829E7">
      <w:pPr>
        <w:spacing w:after="248"/>
      </w:pPr>
      <w:r>
        <w:t xml:space="preserve">The objective of this system is to design a </w:t>
      </w:r>
      <w:r>
        <w:rPr>
          <w:b/>
        </w:rPr>
        <w:t>fully automated, transparent, and delay-free payment settlement mechanism</w:t>
      </w:r>
      <w:r>
        <w:t xml:space="preserve"> for sellers and service providers on </w:t>
      </w:r>
      <w:r>
        <w:rPr>
          <w:b/>
        </w:rPr>
        <w:t>Meeemsl.com</w:t>
      </w:r>
      <w:r>
        <w:t xml:space="preserve">. </w:t>
      </w:r>
    </w:p>
    <w:p w14:paraId="67209790" w14:textId="77777777" w:rsidR="006829E7" w:rsidRDefault="006829E7" w:rsidP="006829E7">
      <w:pPr>
        <w:spacing w:after="250"/>
        <w:ind w:right="25"/>
      </w:pPr>
      <w:r>
        <w:t xml:space="preserve">The platform ensures: </w:t>
      </w:r>
    </w:p>
    <w:p w14:paraId="68635596" w14:textId="77777777" w:rsidR="006829E7" w:rsidRDefault="006829E7">
      <w:pPr>
        <w:numPr>
          <w:ilvl w:val="0"/>
          <w:numId w:val="1"/>
        </w:numPr>
        <w:ind w:right="25"/>
      </w:pPr>
      <w:r>
        <w:t xml:space="preserve">Secure handling of customer payments </w:t>
      </w:r>
    </w:p>
    <w:p w14:paraId="45D7595F" w14:textId="77777777" w:rsidR="006829E7" w:rsidRDefault="006829E7">
      <w:pPr>
        <w:numPr>
          <w:ilvl w:val="0"/>
          <w:numId w:val="1"/>
        </w:numPr>
        <w:ind w:right="25"/>
      </w:pPr>
      <w:r>
        <w:t xml:space="preserve">Timely settlement to sellers </w:t>
      </w:r>
    </w:p>
    <w:p w14:paraId="718C7158" w14:textId="77777777" w:rsidR="006829E7" w:rsidRDefault="006829E7">
      <w:pPr>
        <w:numPr>
          <w:ilvl w:val="0"/>
          <w:numId w:val="1"/>
        </w:numPr>
        <w:ind w:right="25"/>
      </w:pPr>
      <w:r>
        <w:t xml:space="preserve">Minimal manual intervention </w:t>
      </w:r>
    </w:p>
    <w:p w14:paraId="787D5FF0" w14:textId="25410F36" w:rsidR="006829E7" w:rsidRDefault="006829E7">
      <w:pPr>
        <w:numPr>
          <w:ilvl w:val="0"/>
          <w:numId w:val="1"/>
        </w:numPr>
        <w:spacing w:after="250"/>
        <w:ind w:right="25"/>
      </w:pPr>
      <w:r>
        <w:t xml:space="preserve">Protection for both buyers and sellers  </w:t>
      </w:r>
    </w:p>
    <w:p w14:paraId="7CD67451" w14:textId="77777777" w:rsidR="006829E7" w:rsidRDefault="006829E7" w:rsidP="006829E7">
      <w:pPr>
        <w:pStyle w:val="Heading1"/>
        <w:ind w:left="363" w:hanging="378"/>
      </w:pPr>
      <w:r>
        <w:t xml:space="preserve">Payment Flow Overview </w:t>
      </w:r>
    </w:p>
    <w:p w14:paraId="4A394AA0" w14:textId="77777777" w:rsidR="006829E7" w:rsidRDefault="006829E7" w:rsidP="006829E7">
      <w:pPr>
        <w:spacing w:after="325"/>
        <w:ind w:right="25"/>
      </w:pPr>
      <w:r>
        <w:t xml:space="preserve">Meeemsl.com follows an </w:t>
      </w:r>
      <w:r>
        <w:rPr>
          <w:b/>
        </w:rPr>
        <w:t>escrow-based payment model</w:t>
      </w:r>
      <w:r>
        <w:t xml:space="preserve">, where funds are temporarily held before being released to sellers. </w:t>
      </w:r>
    </w:p>
    <w:p w14:paraId="12F0B811" w14:textId="77777777" w:rsidR="006829E7" w:rsidRDefault="006829E7" w:rsidP="006829E7">
      <w:pPr>
        <w:spacing w:after="301" w:line="259" w:lineRule="auto"/>
        <w:ind w:left="-5"/>
      </w:pPr>
      <w:r>
        <w:rPr>
          <w:b/>
          <w:sz w:val="26"/>
        </w:rPr>
        <w:t xml:space="preserve">Step-by-Step Flow </w:t>
      </w:r>
    </w:p>
    <w:p w14:paraId="37D212C8" w14:textId="77777777" w:rsidR="006829E7" w:rsidRDefault="006829E7" w:rsidP="006829E7">
      <w:pPr>
        <w:pStyle w:val="Heading2"/>
        <w:ind w:left="-5"/>
      </w:pPr>
      <w:r>
        <w:t xml:space="preserve">Step 1: Customer Payment </w:t>
      </w:r>
    </w:p>
    <w:p w14:paraId="11275BC0" w14:textId="77777777" w:rsidR="006829E7" w:rsidRDefault="006829E7">
      <w:pPr>
        <w:numPr>
          <w:ilvl w:val="0"/>
          <w:numId w:val="2"/>
        </w:numPr>
        <w:ind w:right="25"/>
      </w:pPr>
      <w:r>
        <w:t xml:space="preserve">Customer places an order (product or service) </w:t>
      </w:r>
    </w:p>
    <w:p w14:paraId="2DF7871A" w14:textId="77777777" w:rsidR="006829E7" w:rsidRDefault="006829E7">
      <w:pPr>
        <w:numPr>
          <w:ilvl w:val="0"/>
          <w:numId w:val="2"/>
        </w:numPr>
        <w:ind w:right="25"/>
      </w:pPr>
      <w:r>
        <w:t xml:space="preserve">Payment is made via integrated payment gateway </w:t>
      </w:r>
    </w:p>
    <w:p w14:paraId="0C06CCAF" w14:textId="77777777" w:rsidR="006829E7" w:rsidRDefault="006829E7">
      <w:pPr>
        <w:numPr>
          <w:ilvl w:val="0"/>
          <w:numId w:val="2"/>
        </w:numPr>
        <w:spacing w:after="250"/>
        <w:ind w:right="25"/>
      </w:pPr>
      <w:r>
        <w:t xml:space="preserve">Funds are received and stored in </w:t>
      </w:r>
      <w:r>
        <w:rPr>
          <w:b/>
        </w:rPr>
        <w:t xml:space="preserve">Meeemsl.com escrow/Bank account </w:t>
      </w:r>
    </w:p>
    <w:p w14:paraId="7BE7200D" w14:textId="4BF145BC" w:rsidR="006829E7" w:rsidRDefault="006829E7" w:rsidP="006829E7">
      <w:pPr>
        <w:spacing w:after="335" w:line="259" w:lineRule="auto"/>
        <w:ind w:left="0" w:firstLine="0"/>
        <w:jc w:val="right"/>
      </w:pPr>
      <w:r>
        <w:t xml:space="preserve"> </w:t>
      </w:r>
    </w:p>
    <w:p w14:paraId="6CC581B0" w14:textId="77777777" w:rsidR="006829E7" w:rsidRDefault="006829E7" w:rsidP="006829E7">
      <w:pPr>
        <w:pStyle w:val="Heading2"/>
        <w:ind w:left="-5"/>
      </w:pPr>
      <w:r>
        <w:t xml:space="preserve">Step 2: Payment Hold Period (72 Hours) </w:t>
      </w:r>
    </w:p>
    <w:p w14:paraId="7BEBA488" w14:textId="77777777" w:rsidR="00CA5B72" w:rsidRDefault="006829E7" w:rsidP="006829E7">
      <w:pPr>
        <w:spacing w:after="11"/>
        <w:ind w:left="355" w:right="3559"/>
        <w:rPr>
          <w:b/>
        </w:rPr>
      </w:pPr>
      <w:r>
        <w:t xml:space="preserve">● All payments are </w:t>
      </w:r>
      <w:r>
        <w:rPr>
          <w:b/>
        </w:rPr>
        <w:t xml:space="preserve">automatically held for </w:t>
      </w:r>
      <w:r w:rsidR="00CA5B72">
        <w:rPr>
          <w:b/>
        </w:rPr>
        <w:t>12-</w:t>
      </w:r>
      <w:r>
        <w:rPr>
          <w:b/>
        </w:rPr>
        <w:t>72</w:t>
      </w:r>
      <w:r w:rsidR="00CA5B72">
        <w:rPr>
          <w:b/>
        </w:rPr>
        <w:t xml:space="preserve"> </w:t>
      </w:r>
      <w:r>
        <w:rPr>
          <w:b/>
        </w:rPr>
        <w:t xml:space="preserve">hours </w:t>
      </w:r>
    </w:p>
    <w:p w14:paraId="700D3D96" w14:textId="461A5996" w:rsidR="006829E7" w:rsidRDefault="006829E7" w:rsidP="006829E7">
      <w:pPr>
        <w:spacing w:after="11"/>
        <w:ind w:left="355" w:right="3559"/>
      </w:pPr>
      <w:r>
        <w:t xml:space="preserve">● Purpose: </w:t>
      </w:r>
    </w:p>
    <w:p w14:paraId="47009F0D" w14:textId="77777777" w:rsidR="006829E7" w:rsidRDefault="006829E7" w:rsidP="006829E7">
      <w:pPr>
        <w:ind w:left="1090" w:right="25"/>
      </w:pPr>
      <w:r>
        <w:t xml:space="preserve">○ Allow order fulfillment </w:t>
      </w:r>
    </w:p>
    <w:p w14:paraId="7DE27D6D" w14:textId="77777777" w:rsidR="006829E7" w:rsidRDefault="006829E7" w:rsidP="006829E7">
      <w:pPr>
        <w:ind w:left="1090" w:right="25"/>
      </w:pPr>
      <w:r>
        <w:t xml:space="preserve">○ Enable customer to report issues </w:t>
      </w:r>
    </w:p>
    <w:p w14:paraId="74F2B847" w14:textId="77777777" w:rsidR="006829E7" w:rsidRDefault="006829E7" w:rsidP="006829E7">
      <w:pPr>
        <w:ind w:left="345" w:right="5331" w:firstLine="720"/>
      </w:pPr>
      <w:r>
        <w:t xml:space="preserve">○ Prevent fraud or disputes ● During this period: </w:t>
      </w:r>
    </w:p>
    <w:p w14:paraId="1E947B66" w14:textId="77777777" w:rsidR="006829E7" w:rsidRDefault="006829E7" w:rsidP="006829E7">
      <w:pPr>
        <w:ind w:left="1090" w:right="25"/>
      </w:pPr>
      <w:r>
        <w:t xml:space="preserve">○ Seller is notified of order </w:t>
      </w:r>
    </w:p>
    <w:p w14:paraId="0405BBD7" w14:textId="4D0C3691" w:rsidR="006829E7" w:rsidRDefault="006829E7" w:rsidP="006829E7">
      <w:pPr>
        <w:spacing w:after="250"/>
        <w:ind w:left="1090" w:right="25"/>
      </w:pPr>
      <w:r>
        <w:t xml:space="preserve">○ Seller fulfills the order/service  </w:t>
      </w:r>
    </w:p>
    <w:p w14:paraId="273E9DF5" w14:textId="77777777" w:rsidR="006829E7" w:rsidRDefault="006829E7" w:rsidP="006829E7">
      <w:pPr>
        <w:spacing w:after="250"/>
        <w:ind w:left="1090" w:right="25"/>
      </w:pPr>
    </w:p>
    <w:p w14:paraId="2954E582" w14:textId="77777777" w:rsidR="006829E7" w:rsidRDefault="006829E7" w:rsidP="006829E7">
      <w:pPr>
        <w:spacing w:after="250"/>
        <w:ind w:left="1090" w:right="25"/>
      </w:pPr>
    </w:p>
    <w:p w14:paraId="3D2AF719" w14:textId="77777777" w:rsidR="006829E7" w:rsidRDefault="006829E7" w:rsidP="006829E7">
      <w:pPr>
        <w:spacing w:after="250"/>
        <w:ind w:left="1090" w:right="25"/>
      </w:pPr>
    </w:p>
    <w:p w14:paraId="70C9E04A" w14:textId="77777777" w:rsidR="006829E7" w:rsidRDefault="006829E7" w:rsidP="006829E7">
      <w:pPr>
        <w:spacing w:after="250"/>
        <w:ind w:left="1090" w:right="25"/>
      </w:pPr>
    </w:p>
    <w:p w14:paraId="0A0F0436" w14:textId="552F38BC" w:rsidR="006829E7" w:rsidRDefault="006829E7" w:rsidP="006829E7">
      <w:pPr>
        <w:pStyle w:val="Heading2"/>
        <w:ind w:left="-5"/>
      </w:pPr>
      <w:r>
        <w:t xml:space="preserve">Step 3: Delivery / Service Completion </w:t>
      </w:r>
    </w:p>
    <w:p w14:paraId="0B16B823" w14:textId="363E2B47" w:rsidR="006829E7" w:rsidRDefault="006829E7" w:rsidP="006829E7">
      <w:pPr>
        <w:pStyle w:val="Heading2"/>
        <w:ind w:left="-5"/>
        <w:rPr>
          <w:sz w:val="24"/>
          <w:szCs w:val="24"/>
        </w:rPr>
      </w:pPr>
      <w:r w:rsidRPr="006829E7">
        <w:rPr>
          <w:sz w:val="24"/>
          <w:szCs w:val="24"/>
        </w:rPr>
        <w:t xml:space="preserve">● For </w:t>
      </w:r>
      <w:r w:rsidRPr="006829E7">
        <w:rPr>
          <w:rFonts w:ascii="Arial" w:eastAsia="Arial" w:hAnsi="Arial" w:cs="Arial"/>
          <w:b/>
          <w:sz w:val="24"/>
          <w:szCs w:val="24"/>
        </w:rPr>
        <w:t>Products</w:t>
      </w:r>
      <w:r w:rsidRPr="006829E7">
        <w:rPr>
          <w:sz w:val="24"/>
          <w:szCs w:val="24"/>
        </w:rPr>
        <w:t xml:space="preserve">: </w:t>
      </w:r>
    </w:p>
    <w:p w14:paraId="7D08C9B6" w14:textId="77777777" w:rsidR="006829E7" w:rsidRPr="006829E7" w:rsidRDefault="006829E7" w:rsidP="006829E7"/>
    <w:p w14:paraId="01A2C433" w14:textId="77777777" w:rsidR="006829E7" w:rsidRDefault="006829E7" w:rsidP="006829E7">
      <w:pPr>
        <w:ind w:left="345" w:right="2203" w:firstLine="720"/>
      </w:pPr>
      <w:r>
        <w:t xml:space="preserve">○ Delivery status updated via logistics or seller confirmation ● For </w:t>
      </w:r>
      <w:r>
        <w:rPr>
          <w:b/>
        </w:rPr>
        <w:t>Services</w:t>
      </w:r>
      <w:r>
        <w:t xml:space="preserve">: </w:t>
      </w:r>
    </w:p>
    <w:p w14:paraId="5C4D95D1" w14:textId="77777777" w:rsidR="006829E7" w:rsidRDefault="006829E7" w:rsidP="006829E7">
      <w:pPr>
        <w:spacing w:after="250"/>
        <w:ind w:left="1090" w:right="25"/>
      </w:pPr>
      <w:r>
        <w:t xml:space="preserve">○ Service marked as completed by provider </w:t>
      </w:r>
    </w:p>
    <w:p w14:paraId="27796319" w14:textId="0BAE687A" w:rsidR="006829E7" w:rsidRDefault="006829E7" w:rsidP="006829E7">
      <w:pPr>
        <w:spacing w:after="335" w:line="259" w:lineRule="auto"/>
        <w:ind w:left="0" w:firstLine="0"/>
        <w:jc w:val="right"/>
      </w:pPr>
      <w:r>
        <w:t xml:space="preserve"> </w:t>
      </w:r>
    </w:p>
    <w:p w14:paraId="76DB71CC" w14:textId="77777777" w:rsidR="006829E7" w:rsidRDefault="006829E7" w:rsidP="006829E7">
      <w:pPr>
        <w:pStyle w:val="Heading2"/>
        <w:ind w:left="-5"/>
      </w:pPr>
      <w:r>
        <w:t xml:space="preserve">Step 4: Customer Confirmation (Trigger Event) </w:t>
      </w:r>
    </w:p>
    <w:p w14:paraId="1A8C853F" w14:textId="77777777" w:rsidR="006829E7" w:rsidRPr="006829E7" w:rsidRDefault="006829E7" w:rsidP="006829E7"/>
    <w:p w14:paraId="5BA99665" w14:textId="77777777" w:rsidR="006829E7" w:rsidRDefault="006829E7" w:rsidP="006829E7">
      <w:pPr>
        <w:ind w:left="355" w:right="25"/>
      </w:pPr>
      <w:r>
        <w:t xml:space="preserve">● Customer confirms: </w:t>
      </w:r>
    </w:p>
    <w:p w14:paraId="13FB8121" w14:textId="77777777" w:rsidR="006829E7" w:rsidRDefault="006829E7" w:rsidP="006829E7">
      <w:pPr>
        <w:ind w:left="1090" w:right="25"/>
      </w:pPr>
      <w:r>
        <w:t xml:space="preserve">○ “Goods received in good condition” OR </w:t>
      </w:r>
    </w:p>
    <w:p w14:paraId="329579B3" w14:textId="77777777" w:rsidR="006829E7" w:rsidRDefault="006829E7" w:rsidP="006829E7">
      <w:pPr>
        <w:spacing w:after="250"/>
        <w:ind w:left="1090" w:right="25"/>
      </w:pPr>
      <w:r>
        <w:t xml:space="preserve">○ “Service completed satisfactorily” </w:t>
      </w:r>
    </w:p>
    <w:p w14:paraId="2B6A9009" w14:textId="77777777" w:rsidR="006829E7" w:rsidRDefault="006829E7" w:rsidP="006829E7">
      <w:pPr>
        <w:spacing w:after="250"/>
      </w:pPr>
      <w:r>
        <w:t xml:space="preserve">This acts as a </w:t>
      </w:r>
      <w:r>
        <w:rPr>
          <w:b/>
        </w:rPr>
        <w:t xml:space="preserve">primary trigger for early payment release </w:t>
      </w:r>
    </w:p>
    <w:p w14:paraId="3224721A" w14:textId="3CEAD1E2" w:rsidR="006829E7" w:rsidRDefault="006829E7" w:rsidP="006829E7">
      <w:pPr>
        <w:spacing w:after="335" w:line="259" w:lineRule="auto"/>
        <w:ind w:left="0" w:firstLine="0"/>
        <w:jc w:val="right"/>
      </w:pPr>
      <w:r>
        <w:t xml:space="preserve"> </w:t>
      </w:r>
    </w:p>
    <w:p w14:paraId="3B3A1834" w14:textId="77777777" w:rsidR="006829E7" w:rsidRDefault="006829E7" w:rsidP="006829E7">
      <w:pPr>
        <w:pStyle w:val="Heading2"/>
        <w:ind w:left="-5"/>
      </w:pPr>
      <w:r>
        <w:t xml:space="preserve">Step 5: Automatic Payment Release </w:t>
      </w:r>
    </w:p>
    <w:p w14:paraId="3EBF44AE" w14:textId="77777777" w:rsidR="006829E7" w:rsidRDefault="006829E7" w:rsidP="006829E7">
      <w:pPr>
        <w:spacing w:after="250"/>
        <w:ind w:right="25"/>
      </w:pPr>
      <w:r>
        <w:t xml:space="preserve">Payment is released automatically based on </w:t>
      </w:r>
      <w:r>
        <w:rPr>
          <w:b/>
        </w:rPr>
        <w:t>two conditions</w:t>
      </w:r>
      <w:r>
        <w:t xml:space="preserve">: </w:t>
      </w:r>
    </w:p>
    <w:p w14:paraId="4ABA8D1E" w14:textId="77777777" w:rsidR="006829E7" w:rsidRDefault="006829E7" w:rsidP="006829E7">
      <w:pPr>
        <w:spacing w:after="250"/>
      </w:pPr>
      <w:r>
        <w:rPr>
          <w:b/>
        </w:rPr>
        <w:t xml:space="preserve">Condition A: Customer Approval (Instant Release) </w:t>
      </w:r>
    </w:p>
    <w:p w14:paraId="71C4A3CB" w14:textId="77777777" w:rsidR="006829E7" w:rsidRDefault="006829E7">
      <w:pPr>
        <w:numPr>
          <w:ilvl w:val="0"/>
          <w:numId w:val="3"/>
        </w:numPr>
        <w:ind w:right="25"/>
      </w:pPr>
      <w:r>
        <w:t xml:space="preserve">If customer confirms satisfaction: </w:t>
      </w:r>
    </w:p>
    <w:p w14:paraId="1FCC922B" w14:textId="77777777" w:rsidR="006829E7" w:rsidRDefault="006829E7">
      <w:pPr>
        <w:numPr>
          <w:ilvl w:val="1"/>
          <w:numId w:val="3"/>
        </w:numPr>
        <w:ind w:right="25"/>
      </w:pPr>
      <w:r>
        <w:t xml:space="preserve">System immediately triggers payout </w:t>
      </w:r>
    </w:p>
    <w:p w14:paraId="061032FF" w14:textId="77777777" w:rsidR="006829E7" w:rsidRDefault="006829E7" w:rsidP="006829E7">
      <w:pPr>
        <w:spacing w:after="250"/>
        <w:ind w:left="1090" w:right="25"/>
      </w:pPr>
      <w:r>
        <w:t xml:space="preserve">○ Payment is processed to seller’s registered bank account </w:t>
      </w:r>
    </w:p>
    <w:p w14:paraId="36811D08" w14:textId="77777777" w:rsidR="006829E7" w:rsidRDefault="006829E7" w:rsidP="006829E7">
      <w:pPr>
        <w:spacing w:after="250"/>
      </w:pPr>
      <w:r>
        <w:rPr>
          <w:b/>
        </w:rPr>
        <w:t xml:space="preserve">Condition B: No Action (After 72 Hours) </w:t>
      </w:r>
    </w:p>
    <w:p w14:paraId="12437ED2" w14:textId="77777777" w:rsidR="006829E7" w:rsidRDefault="006829E7">
      <w:pPr>
        <w:numPr>
          <w:ilvl w:val="0"/>
          <w:numId w:val="3"/>
        </w:numPr>
        <w:ind w:right="25"/>
      </w:pPr>
      <w:r>
        <w:t xml:space="preserve">If customer does not respond: </w:t>
      </w:r>
    </w:p>
    <w:p w14:paraId="4264F9A2" w14:textId="77777777" w:rsidR="006829E7" w:rsidRDefault="006829E7">
      <w:pPr>
        <w:numPr>
          <w:ilvl w:val="1"/>
          <w:numId w:val="3"/>
        </w:numPr>
        <w:ind w:right="25"/>
      </w:pPr>
      <w:r>
        <w:t xml:space="preserve">System auto-releases funds after 72 hours </w:t>
      </w:r>
    </w:p>
    <w:p w14:paraId="36C9904C" w14:textId="77777777" w:rsidR="006829E7" w:rsidRDefault="006829E7" w:rsidP="006829E7">
      <w:pPr>
        <w:spacing w:after="250"/>
        <w:ind w:left="1090" w:right="25"/>
      </w:pPr>
      <w:r>
        <w:t xml:space="preserve">○ Ensures no unnecessary delay </w:t>
      </w:r>
    </w:p>
    <w:p w14:paraId="6DB18248" w14:textId="1782A279" w:rsidR="006829E7" w:rsidRDefault="006829E7" w:rsidP="006829E7">
      <w:pPr>
        <w:spacing w:after="0" w:line="259" w:lineRule="auto"/>
        <w:ind w:left="0" w:firstLine="0"/>
        <w:jc w:val="right"/>
      </w:pPr>
      <w:r>
        <w:t xml:space="preserve"> </w:t>
      </w:r>
    </w:p>
    <w:p w14:paraId="79FFE181" w14:textId="77777777" w:rsidR="006829E7" w:rsidRDefault="006829E7" w:rsidP="006829E7">
      <w:pPr>
        <w:pStyle w:val="Heading1"/>
        <w:ind w:left="363" w:hanging="378"/>
      </w:pPr>
    </w:p>
    <w:p w14:paraId="54C44419" w14:textId="77777777" w:rsidR="006829E7" w:rsidRDefault="006829E7" w:rsidP="006829E7">
      <w:pPr>
        <w:pStyle w:val="Heading1"/>
        <w:ind w:left="363" w:hanging="378"/>
      </w:pPr>
    </w:p>
    <w:p w14:paraId="4DDFF9B8" w14:textId="687B143D" w:rsidR="006829E7" w:rsidRDefault="006829E7" w:rsidP="006829E7">
      <w:pPr>
        <w:pStyle w:val="Heading1"/>
        <w:ind w:left="363" w:hanging="378"/>
      </w:pPr>
      <w:r>
        <w:t xml:space="preserve">Core System Logic (Internal Algorithm) </w:t>
      </w:r>
    </w:p>
    <w:p w14:paraId="247BE189" w14:textId="77777777" w:rsidR="006829E7" w:rsidRDefault="006829E7" w:rsidP="006829E7">
      <w:pPr>
        <w:spacing w:after="328"/>
      </w:pPr>
      <w:r>
        <w:t xml:space="preserve">The platform will implement a </w:t>
      </w:r>
      <w:r>
        <w:rPr>
          <w:b/>
        </w:rPr>
        <w:t>rule-based automated payout engine</w:t>
      </w:r>
      <w:r>
        <w:t xml:space="preserve">: </w:t>
      </w:r>
    </w:p>
    <w:p w14:paraId="3F880881" w14:textId="77777777" w:rsidR="006829E7" w:rsidRDefault="006829E7" w:rsidP="006829E7">
      <w:pPr>
        <w:pStyle w:val="Heading2"/>
        <w:spacing w:after="63"/>
        <w:ind w:left="-5"/>
      </w:pPr>
      <w:r>
        <w:t xml:space="preserve">Pseudo Logic </w:t>
      </w:r>
    </w:p>
    <w:p w14:paraId="60BB1E7E" w14:textId="77777777" w:rsidR="006829E7" w:rsidRDefault="006829E7" w:rsidP="006829E7">
      <w:pPr>
        <w:ind w:right="25"/>
      </w:pPr>
      <w:r>
        <w:t xml:space="preserve">IF </w:t>
      </w:r>
      <w:proofErr w:type="spellStart"/>
      <w:r>
        <w:t>payment_received</w:t>
      </w:r>
      <w:proofErr w:type="spellEnd"/>
      <w:r>
        <w:t xml:space="preserve"> = TRUE: </w:t>
      </w:r>
    </w:p>
    <w:p w14:paraId="058DBB9E" w14:textId="77777777" w:rsidR="006829E7" w:rsidRDefault="006829E7" w:rsidP="006829E7">
      <w:pPr>
        <w:ind w:right="25"/>
      </w:pPr>
      <w:r>
        <w:t xml:space="preserve">    </w:t>
      </w:r>
      <w:proofErr w:type="spellStart"/>
      <w:r>
        <w:t>hold_funds</w:t>
      </w:r>
      <w:proofErr w:type="spellEnd"/>
      <w:r>
        <w:t xml:space="preserve"> (72 hours) </w:t>
      </w:r>
    </w:p>
    <w:p w14:paraId="296348D5" w14:textId="77777777" w:rsidR="006829E7" w:rsidRDefault="006829E7" w:rsidP="006829E7">
      <w:pPr>
        <w:spacing w:after="18" w:line="259" w:lineRule="auto"/>
        <w:ind w:left="0" w:firstLine="0"/>
      </w:pPr>
      <w:r>
        <w:t xml:space="preserve"> </w:t>
      </w:r>
    </w:p>
    <w:p w14:paraId="60EDE234" w14:textId="77777777" w:rsidR="006829E7" w:rsidRDefault="006829E7" w:rsidP="006829E7">
      <w:pPr>
        <w:ind w:right="3477"/>
      </w:pPr>
      <w:r>
        <w:t xml:space="preserve">IF </w:t>
      </w:r>
      <w:proofErr w:type="spellStart"/>
      <w:r>
        <w:t>customer_approval</w:t>
      </w:r>
      <w:proofErr w:type="spellEnd"/>
      <w:r>
        <w:t xml:space="preserve"> = TRUE:     </w:t>
      </w:r>
      <w:proofErr w:type="spellStart"/>
      <w:r>
        <w:t>trigger_payout_immediately</w:t>
      </w:r>
      <w:proofErr w:type="spellEnd"/>
      <w:r>
        <w:t xml:space="preserve">() </w:t>
      </w:r>
    </w:p>
    <w:p w14:paraId="210BC207" w14:textId="77777777" w:rsidR="006829E7" w:rsidRDefault="006829E7" w:rsidP="006829E7">
      <w:pPr>
        <w:spacing w:after="18" w:line="259" w:lineRule="auto"/>
        <w:ind w:left="0" w:firstLine="0"/>
      </w:pPr>
      <w:r>
        <w:t xml:space="preserve"> </w:t>
      </w:r>
    </w:p>
    <w:p w14:paraId="5B1F57EA" w14:textId="77777777" w:rsidR="006829E7" w:rsidRDefault="006829E7" w:rsidP="006829E7">
      <w:pPr>
        <w:ind w:right="3152"/>
      </w:pPr>
      <w:r>
        <w:t xml:space="preserve">ELSE IF 72_hours_completed AND </w:t>
      </w:r>
      <w:proofErr w:type="spellStart"/>
      <w:r>
        <w:t>no_dispute</w:t>
      </w:r>
      <w:proofErr w:type="spellEnd"/>
      <w:r>
        <w:t xml:space="preserve">:     </w:t>
      </w:r>
      <w:proofErr w:type="spellStart"/>
      <w:r>
        <w:t>trigger_payout</w:t>
      </w:r>
      <w:proofErr w:type="spellEnd"/>
      <w:r>
        <w:t xml:space="preserve">() </w:t>
      </w:r>
    </w:p>
    <w:p w14:paraId="5C7C8FE3" w14:textId="77777777" w:rsidR="006829E7" w:rsidRDefault="006829E7" w:rsidP="006829E7">
      <w:pPr>
        <w:spacing w:after="18" w:line="259" w:lineRule="auto"/>
        <w:ind w:left="0" w:firstLine="0"/>
      </w:pPr>
      <w:r>
        <w:t xml:space="preserve"> </w:t>
      </w:r>
    </w:p>
    <w:p w14:paraId="31A8D62D" w14:textId="77777777" w:rsidR="006829E7" w:rsidRDefault="006829E7" w:rsidP="006829E7">
      <w:pPr>
        <w:ind w:right="25"/>
      </w:pPr>
      <w:r>
        <w:t xml:space="preserve">IF </w:t>
      </w:r>
      <w:proofErr w:type="spellStart"/>
      <w:r>
        <w:t>dispute_flag</w:t>
      </w:r>
      <w:proofErr w:type="spellEnd"/>
      <w:r>
        <w:t xml:space="preserve"> = TRUE: </w:t>
      </w:r>
    </w:p>
    <w:p w14:paraId="352D469A" w14:textId="77777777" w:rsidR="006829E7" w:rsidRDefault="006829E7" w:rsidP="006829E7">
      <w:pPr>
        <w:ind w:right="25"/>
      </w:pPr>
      <w:r>
        <w:t xml:space="preserve">    </w:t>
      </w:r>
      <w:proofErr w:type="spellStart"/>
      <w:r>
        <w:t>hold_funds_until_resolution</w:t>
      </w:r>
      <w:proofErr w:type="spellEnd"/>
      <w:r>
        <w:t xml:space="preserve">() </w:t>
      </w:r>
    </w:p>
    <w:p w14:paraId="24FA5C03" w14:textId="77777777" w:rsidR="006829E7" w:rsidRDefault="006829E7" w:rsidP="006829E7">
      <w:pPr>
        <w:spacing w:after="18" w:line="259" w:lineRule="auto"/>
        <w:ind w:left="0" w:firstLine="0"/>
      </w:pPr>
      <w:r>
        <w:t xml:space="preserve"> </w:t>
      </w:r>
    </w:p>
    <w:p w14:paraId="33A89F4E" w14:textId="0875480E" w:rsidR="006829E7" w:rsidRDefault="006829E7" w:rsidP="006829E7">
      <w:pPr>
        <w:spacing w:after="490" w:line="259" w:lineRule="auto"/>
        <w:ind w:left="0" w:firstLine="0"/>
        <w:jc w:val="right"/>
      </w:pPr>
      <w:r>
        <w:t xml:space="preserve"> </w:t>
      </w:r>
    </w:p>
    <w:p w14:paraId="66F4405C" w14:textId="77777777" w:rsidR="006829E7" w:rsidRDefault="006829E7" w:rsidP="006829E7">
      <w:pPr>
        <w:pStyle w:val="Heading1"/>
        <w:ind w:left="363" w:hanging="378"/>
      </w:pPr>
      <w:r>
        <w:t xml:space="preserve">Automation Principles </w:t>
      </w:r>
    </w:p>
    <w:p w14:paraId="4355FF22" w14:textId="77777777" w:rsidR="006829E7" w:rsidRDefault="006829E7" w:rsidP="006829E7">
      <w:pPr>
        <w:spacing w:after="250"/>
        <w:ind w:right="25"/>
      </w:pPr>
      <w:r>
        <w:t xml:space="preserve">To avoid delays and manual dependency: </w:t>
      </w:r>
    </w:p>
    <w:p w14:paraId="5529A2E7" w14:textId="77777777" w:rsidR="006829E7" w:rsidRDefault="006829E7">
      <w:pPr>
        <w:numPr>
          <w:ilvl w:val="0"/>
          <w:numId w:val="4"/>
        </w:numPr>
        <w:spacing w:after="11"/>
      </w:pPr>
      <w:r>
        <w:rPr>
          <w:b/>
        </w:rPr>
        <w:t xml:space="preserve">Zero Manual Intervention Model </w:t>
      </w:r>
    </w:p>
    <w:p w14:paraId="395B52CF" w14:textId="77777777" w:rsidR="006829E7" w:rsidRDefault="006829E7">
      <w:pPr>
        <w:numPr>
          <w:ilvl w:val="1"/>
          <w:numId w:val="4"/>
        </w:numPr>
        <w:ind w:right="25"/>
      </w:pPr>
      <w:r>
        <w:t xml:space="preserve">No backend operator required for routine payouts </w:t>
      </w:r>
    </w:p>
    <w:p w14:paraId="7F848F56" w14:textId="77777777" w:rsidR="006829E7" w:rsidRDefault="006829E7" w:rsidP="006829E7">
      <w:pPr>
        <w:ind w:left="1090" w:right="25"/>
      </w:pPr>
      <w:r>
        <w:t xml:space="preserve">○ System-driven triggers only </w:t>
      </w:r>
    </w:p>
    <w:p w14:paraId="4B4C0ED7" w14:textId="77777777" w:rsidR="006829E7" w:rsidRDefault="006829E7" w:rsidP="006829E7">
      <w:pPr>
        <w:ind w:left="1090" w:right="25"/>
      </w:pPr>
    </w:p>
    <w:p w14:paraId="1B7BC2AA" w14:textId="77777777" w:rsidR="006829E7" w:rsidRDefault="006829E7">
      <w:pPr>
        <w:numPr>
          <w:ilvl w:val="0"/>
          <w:numId w:val="4"/>
        </w:numPr>
        <w:spacing w:after="11"/>
      </w:pPr>
      <w:r>
        <w:rPr>
          <w:b/>
        </w:rPr>
        <w:t xml:space="preserve">Event-Based Automation </w:t>
      </w:r>
    </w:p>
    <w:p w14:paraId="75E7C74D" w14:textId="77777777" w:rsidR="006829E7" w:rsidRDefault="006829E7">
      <w:pPr>
        <w:numPr>
          <w:ilvl w:val="1"/>
          <w:numId w:val="4"/>
        </w:numPr>
        <w:ind w:right="25"/>
      </w:pPr>
      <w:r>
        <w:t xml:space="preserve">Payment release triggered by: </w:t>
      </w:r>
    </w:p>
    <w:p w14:paraId="57D5C31E" w14:textId="77777777" w:rsidR="006829E7" w:rsidRDefault="006829E7" w:rsidP="006829E7">
      <w:pPr>
        <w:ind w:left="1810" w:right="25"/>
      </w:pPr>
      <w:r>
        <w:t xml:space="preserve">■ Customer action </w:t>
      </w:r>
    </w:p>
    <w:p w14:paraId="3EAB3056" w14:textId="77777777" w:rsidR="006829E7" w:rsidRDefault="006829E7" w:rsidP="006829E7">
      <w:pPr>
        <w:ind w:left="1810" w:right="25"/>
      </w:pPr>
      <w:r>
        <w:t xml:space="preserve">■ Time completion (72 hours) </w:t>
      </w:r>
    </w:p>
    <w:p w14:paraId="14341555" w14:textId="77777777" w:rsidR="006829E7" w:rsidRDefault="006829E7" w:rsidP="006829E7">
      <w:pPr>
        <w:ind w:left="1810" w:right="25"/>
      </w:pPr>
    </w:p>
    <w:p w14:paraId="486A364C" w14:textId="77777777" w:rsidR="006829E7" w:rsidRDefault="006829E7">
      <w:pPr>
        <w:numPr>
          <w:ilvl w:val="0"/>
          <w:numId w:val="4"/>
        </w:numPr>
        <w:spacing w:after="11"/>
      </w:pPr>
      <w:r>
        <w:rPr>
          <w:b/>
        </w:rPr>
        <w:t xml:space="preserve">Real-Time Processing </w:t>
      </w:r>
    </w:p>
    <w:p w14:paraId="2DB1E065" w14:textId="77777777" w:rsidR="006829E7" w:rsidRDefault="006829E7">
      <w:pPr>
        <w:numPr>
          <w:ilvl w:val="1"/>
          <w:numId w:val="4"/>
        </w:numPr>
        <w:ind w:right="25"/>
      </w:pPr>
      <w:r>
        <w:t xml:space="preserve">Instant payout initiation upon approval </w:t>
      </w:r>
    </w:p>
    <w:p w14:paraId="1BFA53EB" w14:textId="77777777" w:rsidR="006829E7" w:rsidRDefault="006829E7" w:rsidP="006829E7">
      <w:pPr>
        <w:spacing w:after="250"/>
        <w:ind w:left="1090" w:right="25"/>
      </w:pPr>
      <w:r>
        <w:t xml:space="preserve">○ API-based integration with payment gateway </w:t>
      </w:r>
    </w:p>
    <w:p w14:paraId="6D720DF3" w14:textId="2D23255D" w:rsidR="006829E7" w:rsidRDefault="006829E7" w:rsidP="006829E7">
      <w:pPr>
        <w:spacing w:after="490" w:line="259" w:lineRule="auto"/>
        <w:ind w:left="0" w:firstLine="0"/>
        <w:jc w:val="right"/>
      </w:pPr>
      <w:r>
        <w:t xml:space="preserve"> </w:t>
      </w:r>
    </w:p>
    <w:p w14:paraId="6782CD21" w14:textId="555B08B1" w:rsidR="006829E7" w:rsidRDefault="006829E7" w:rsidP="006829E7">
      <w:pPr>
        <w:tabs>
          <w:tab w:val="left" w:pos="6912"/>
        </w:tabs>
      </w:pPr>
      <w:r>
        <w:tab/>
      </w:r>
      <w:r>
        <w:tab/>
      </w:r>
    </w:p>
    <w:p w14:paraId="34C97AC1" w14:textId="77777777" w:rsidR="006829E7" w:rsidRDefault="006829E7" w:rsidP="006829E7">
      <w:pPr>
        <w:tabs>
          <w:tab w:val="left" w:pos="6912"/>
        </w:tabs>
      </w:pPr>
    </w:p>
    <w:p w14:paraId="62970C0E" w14:textId="77777777" w:rsidR="006829E7" w:rsidRPr="006829E7" w:rsidRDefault="006829E7" w:rsidP="006829E7">
      <w:pPr>
        <w:tabs>
          <w:tab w:val="left" w:pos="6912"/>
        </w:tabs>
      </w:pPr>
    </w:p>
    <w:p w14:paraId="4B8E0A3A" w14:textId="77777777" w:rsidR="006829E7" w:rsidRDefault="006829E7" w:rsidP="006829E7">
      <w:pPr>
        <w:pStyle w:val="Heading1"/>
        <w:ind w:left="363" w:hanging="378"/>
      </w:pPr>
      <w:r>
        <w:t xml:space="preserve">Backend System Architecture (High-Level) </w:t>
      </w:r>
    </w:p>
    <w:p w14:paraId="232B4317" w14:textId="77777777" w:rsidR="006829E7" w:rsidRDefault="006829E7">
      <w:pPr>
        <w:numPr>
          <w:ilvl w:val="0"/>
          <w:numId w:val="5"/>
        </w:numPr>
        <w:spacing w:after="11"/>
      </w:pPr>
      <w:r>
        <w:rPr>
          <w:b/>
        </w:rPr>
        <w:t xml:space="preserve">Payment Gateway Integration </w:t>
      </w:r>
    </w:p>
    <w:p w14:paraId="4DB99209" w14:textId="77777777" w:rsidR="006829E7" w:rsidRDefault="006829E7">
      <w:pPr>
        <w:numPr>
          <w:ilvl w:val="1"/>
          <w:numId w:val="5"/>
        </w:numPr>
        <w:ind w:right="25"/>
      </w:pPr>
      <w:r>
        <w:t xml:space="preserve">Captures and holds funds </w:t>
      </w:r>
    </w:p>
    <w:p w14:paraId="09579C41" w14:textId="77777777" w:rsidR="006829E7" w:rsidRDefault="006829E7" w:rsidP="006829E7">
      <w:pPr>
        <w:ind w:left="1800" w:right="25" w:firstLine="0"/>
      </w:pPr>
    </w:p>
    <w:p w14:paraId="63244473" w14:textId="77777777" w:rsidR="006829E7" w:rsidRDefault="006829E7">
      <w:pPr>
        <w:numPr>
          <w:ilvl w:val="0"/>
          <w:numId w:val="5"/>
        </w:numPr>
        <w:spacing w:after="11"/>
      </w:pPr>
      <w:r>
        <w:rPr>
          <w:b/>
        </w:rPr>
        <w:t xml:space="preserve">Escrow Management System </w:t>
      </w:r>
    </w:p>
    <w:p w14:paraId="2F828690" w14:textId="709C5CE5" w:rsidR="006829E7" w:rsidRDefault="006829E7">
      <w:pPr>
        <w:numPr>
          <w:ilvl w:val="1"/>
          <w:numId w:val="5"/>
        </w:numPr>
        <w:ind w:right="25"/>
      </w:pPr>
      <w:r>
        <w:t xml:space="preserve">Tracks payment lifecycle </w:t>
      </w:r>
    </w:p>
    <w:p w14:paraId="351E7AB1" w14:textId="77777777" w:rsidR="006829E7" w:rsidRDefault="006829E7" w:rsidP="006829E7">
      <w:pPr>
        <w:ind w:left="1800" w:right="25" w:firstLine="0"/>
      </w:pPr>
    </w:p>
    <w:p w14:paraId="493EBD25" w14:textId="6D559C09" w:rsidR="006829E7" w:rsidRDefault="006829E7">
      <w:pPr>
        <w:numPr>
          <w:ilvl w:val="0"/>
          <w:numId w:val="5"/>
        </w:numPr>
        <w:spacing w:after="11"/>
      </w:pPr>
      <w:r>
        <w:rPr>
          <w:b/>
        </w:rPr>
        <w:t>Order Management System</w:t>
      </w:r>
    </w:p>
    <w:p w14:paraId="7E0B93FE" w14:textId="77777777" w:rsidR="006829E7" w:rsidRDefault="006829E7">
      <w:pPr>
        <w:numPr>
          <w:ilvl w:val="1"/>
          <w:numId w:val="5"/>
        </w:numPr>
        <w:ind w:right="25"/>
      </w:pPr>
      <w:r>
        <w:t xml:space="preserve">Tracks delivery/service completion </w:t>
      </w:r>
    </w:p>
    <w:p w14:paraId="0596C036" w14:textId="77777777" w:rsidR="006829E7" w:rsidRDefault="006829E7" w:rsidP="006829E7">
      <w:pPr>
        <w:ind w:left="1800" w:right="25" w:firstLine="0"/>
      </w:pPr>
    </w:p>
    <w:p w14:paraId="06EB0106" w14:textId="6288D18E" w:rsidR="006829E7" w:rsidRDefault="006829E7" w:rsidP="006829E7">
      <w:pPr>
        <w:ind w:right="25"/>
      </w:pPr>
      <w:r>
        <w:t xml:space="preserve">           ●          </w:t>
      </w:r>
      <w:r>
        <w:rPr>
          <w:b/>
        </w:rPr>
        <w:t xml:space="preserve">Payout Engine </w:t>
      </w:r>
    </w:p>
    <w:p w14:paraId="74057459" w14:textId="77777777" w:rsidR="006829E7" w:rsidRDefault="006829E7" w:rsidP="006829E7">
      <w:pPr>
        <w:ind w:left="345" w:right="5148" w:firstLine="720"/>
      </w:pPr>
      <w:r>
        <w:t xml:space="preserve">           </w:t>
      </w:r>
    </w:p>
    <w:p w14:paraId="2917AA8C" w14:textId="2CA627D4" w:rsidR="006829E7" w:rsidRDefault="006829E7" w:rsidP="006829E7">
      <w:pPr>
        <w:ind w:left="345" w:right="5148" w:firstLine="0"/>
      </w:pPr>
      <w:r>
        <w:t xml:space="preserve">        ○ Automates settlement Logic</w:t>
      </w:r>
    </w:p>
    <w:p w14:paraId="0A8ACA89" w14:textId="77777777" w:rsidR="006829E7" w:rsidRDefault="006829E7" w:rsidP="006829E7">
      <w:pPr>
        <w:ind w:left="345" w:right="5148" w:firstLine="0"/>
      </w:pPr>
    </w:p>
    <w:p w14:paraId="0092F430" w14:textId="6BD6C385" w:rsidR="006829E7" w:rsidRDefault="006829E7" w:rsidP="006829E7">
      <w:pPr>
        <w:ind w:left="345" w:right="5148" w:firstLine="0"/>
        <w:rPr>
          <w:b/>
        </w:rPr>
      </w:pPr>
      <w:r>
        <w:t xml:space="preserve">● </w:t>
      </w:r>
      <w:r>
        <w:rPr>
          <w:b/>
        </w:rPr>
        <w:t xml:space="preserve">Notification System </w:t>
      </w:r>
    </w:p>
    <w:p w14:paraId="6BE8AA4C" w14:textId="77777777" w:rsidR="006829E7" w:rsidRDefault="006829E7" w:rsidP="006829E7">
      <w:pPr>
        <w:ind w:left="345" w:right="5148" w:firstLine="0"/>
      </w:pPr>
    </w:p>
    <w:p w14:paraId="61969863" w14:textId="122DC938" w:rsidR="006829E7" w:rsidRDefault="006829E7" w:rsidP="006829E7">
      <w:pPr>
        <w:spacing w:after="250"/>
        <w:ind w:left="1090" w:right="25"/>
      </w:pPr>
      <w:r>
        <w:t xml:space="preserve">○ Alerts sellers and customers at each stage </w:t>
      </w:r>
    </w:p>
    <w:p w14:paraId="3F7455D4" w14:textId="77777777" w:rsidR="006829E7" w:rsidRDefault="006829E7" w:rsidP="006829E7">
      <w:pPr>
        <w:spacing w:after="250"/>
        <w:ind w:left="1090" w:right="25"/>
      </w:pPr>
    </w:p>
    <w:p w14:paraId="696101B0" w14:textId="77777777" w:rsidR="006829E7" w:rsidRDefault="006829E7" w:rsidP="006829E7">
      <w:pPr>
        <w:pStyle w:val="Heading1"/>
        <w:ind w:left="363" w:hanging="378"/>
      </w:pPr>
      <w:r>
        <w:t xml:space="preserve">Delay Prevention Mechanism </w:t>
      </w:r>
    </w:p>
    <w:p w14:paraId="498ABEDD" w14:textId="77777777" w:rsidR="006829E7" w:rsidRDefault="006829E7" w:rsidP="006829E7">
      <w:pPr>
        <w:spacing w:after="250"/>
        <w:ind w:right="25"/>
      </w:pPr>
      <w:r>
        <w:t xml:space="preserve">To ensure </w:t>
      </w:r>
      <w:r>
        <w:rPr>
          <w:b/>
        </w:rPr>
        <w:t>no payment delays</w:t>
      </w:r>
      <w:r>
        <w:t xml:space="preserve">, the system includes: </w:t>
      </w:r>
    </w:p>
    <w:p w14:paraId="6AC8FCC6" w14:textId="77777777" w:rsidR="006829E7" w:rsidRDefault="006829E7">
      <w:pPr>
        <w:numPr>
          <w:ilvl w:val="0"/>
          <w:numId w:val="6"/>
        </w:numPr>
        <w:ind w:right="25"/>
      </w:pPr>
      <w:r>
        <w:t xml:space="preserve">Automated timers (72-hour countdown) </w:t>
      </w:r>
    </w:p>
    <w:p w14:paraId="3B9625A0" w14:textId="77777777" w:rsidR="006829E7" w:rsidRDefault="006829E7">
      <w:pPr>
        <w:numPr>
          <w:ilvl w:val="0"/>
          <w:numId w:val="6"/>
        </w:numPr>
        <w:ind w:right="25"/>
      </w:pPr>
      <w:r>
        <w:t xml:space="preserve">Instant trigger on customer approval </w:t>
      </w:r>
    </w:p>
    <w:p w14:paraId="0A2E41F8" w14:textId="77777777" w:rsidR="006829E7" w:rsidRDefault="006829E7">
      <w:pPr>
        <w:numPr>
          <w:ilvl w:val="0"/>
          <w:numId w:val="6"/>
        </w:numPr>
        <w:ind w:right="25"/>
      </w:pPr>
      <w:r>
        <w:t>Scheduled background jobs (</w:t>
      </w:r>
      <w:proofErr w:type="spellStart"/>
      <w:r>
        <w:t>cron</w:t>
      </w:r>
      <w:proofErr w:type="spellEnd"/>
      <w:r>
        <w:t xml:space="preserve">/queue workers) </w:t>
      </w:r>
    </w:p>
    <w:p w14:paraId="2BA58E94" w14:textId="77777777" w:rsidR="006829E7" w:rsidRDefault="006829E7">
      <w:pPr>
        <w:numPr>
          <w:ilvl w:val="0"/>
          <w:numId w:val="6"/>
        </w:numPr>
        <w:ind w:right="25"/>
      </w:pPr>
      <w:r>
        <w:t xml:space="preserve">Retry mechanism for failed payouts </w:t>
      </w:r>
    </w:p>
    <w:p w14:paraId="169E0451" w14:textId="5B009A1B" w:rsidR="006829E7" w:rsidRDefault="006829E7">
      <w:pPr>
        <w:numPr>
          <w:ilvl w:val="0"/>
          <w:numId w:val="6"/>
        </w:numPr>
        <w:spacing w:after="250"/>
        <w:ind w:right="25"/>
      </w:pPr>
      <w:r>
        <w:t xml:space="preserve">Real-time status tracking  </w:t>
      </w:r>
    </w:p>
    <w:p w14:paraId="049E377D" w14:textId="77777777" w:rsidR="006829E7" w:rsidRDefault="006829E7" w:rsidP="006829E7">
      <w:pPr>
        <w:spacing w:after="250"/>
        <w:ind w:left="705" w:right="25" w:firstLine="0"/>
      </w:pPr>
    </w:p>
    <w:p w14:paraId="47185697" w14:textId="77777777" w:rsidR="006829E7" w:rsidRDefault="006829E7" w:rsidP="006829E7">
      <w:pPr>
        <w:pStyle w:val="Heading1"/>
        <w:spacing w:after="232"/>
        <w:ind w:left="363" w:hanging="378"/>
      </w:pPr>
      <w:r>
        <w:t xml:space="preserve">Exception Handling </w:t>
      </w:r>
    </w:p>
    <w:p w14:paraId="0BBEBD6B" w14:textId="77777777" w:rsidR="006829E7" w:rsidRDefault="006829E7" w:rsidP="006829E7">
      <w:pPr>
        <w:pStyle w:val="Heading2"/>
        <w:ind w:left="-5"/>
      </w:pPr>
      <w:r>
        <w:t xml:space="preserve">Disputes </w:t>
      </w:r>
    </w:p>
    <w:p w14:paraId="2F756E31" w14:textId="77777777" w:rsidR="006829E7" w:rsidRDefault="006829E7" w:rsidP="006829E7">
      <w:pPr>
        <w:ind w:left="355" w:right="25"/>
      </w:pPr>
      <w:r>
        <w:t xml:space="preserve">● If customer raises a complaint: </w:t>
      </w:r>
    </w:p>
    <w:p w14:paraId="471109BE" w14:textId="77777777" w:rsidR="006829E7" w:rsidRDefault="006829E7" w:rsidP="006829E7">
      <w:pPr>
        <w:spacing w:after="11"/>
        <w:ind w:left="1090"/>
      </w:pPr>
      <w:r>
        <w:t xml:space="preserve">○ Payment is </w:t>
      </w:r>
      <w:r>
        <w:rPr>
          <w:b/>
        </w:rPr>
        <w:t xml:space="preserve">temporarily held </w:t>
      </w:r>
    </w:p>
    <w:p w14:paraId="73AFA3D9" w14:textId="77777777" w:rsidR="006829E7" w:rsidRDefault="006829E7" w:rsidP="006829E7">
      <w:pPr>
        <w:spacing w:after="328"/>
        <w:ind w:left="1090" w:right="25"/>
      </w:pPr>
      <w:r>
        <w:t xml:space="preserve">○ Resolution workflow initiated </w:t>
      </w:r>
    </w:p>
    <w:p w14:paraId="18ADB089" w14:textId="77777777" w:rsidR="006829E7" w:rsidRDefault="006829E7" w:rsidP="006829E7">
      <w:pPr>
        <w:spacing w:after="328"/>
        <w:ind w:left="1090" w:right="25"/>
      </w:pPr>
    </w:p>
    <w:p w14:paraId="514255A9" w14:textId="77777777" w:rsidR="006829E7" w:rsidRDefault="006829E7" w:rsidP="006829E7">
      <w:pPr>
        <w:spacing w:after="328"/>
        <w:ind w:left="1090" w:right="25"/>
      </w:pPr>
    </w:p>
    <w:p w14:paraId="54131E7C" w14:textId="77777777" w:rsidR="006829E7" w:rsidRDefault="006829E7" w:rsidP="006829E7">
      <w:pPr>
        <w:spacing w:after="328"/>
        <w:ind w:left="1090" w:right="25"/>
      </w:pPr>
    </w:p>
    <w:p w14:paraId="342DB644" w14:textId="77777777" w:rsidR="006829E7" w:rsidRDefault="006829E7" w:rsidP="006829E7">
      <w:pPr>
        <w:pStyle w:val="Heading2"/>
        <w:ind w:left="-5"/>
      </w:pPr>
      <w:r>
        <w:t xml:space="preserve">Failed Payouts </w:t>
      </w:r>
    </w:p>
    <w:p w14:paraId="58B6210C" w14:textId="77777777" w:rsidR="006829E7" w:rsidRDefault="006829E7">
      <w:pPr>
        <w:numPr>
          <w:ilvl w:val="0"/>
          <w:numId w:val="7"/>
        </w:numPr>
        <w:ind w:right="25"/>
      </w:pPr>
      <w:r>
        <w:t xml:space="preserve">Automatic retry system </w:t>
      </w:r>
    </w:p>
    <w:p w14:paraId="5E1EBB19" w14:textId="77777777" w:rsidR="006829E7" w:rsidRDefault="006829E7">
      <w:pPr>
        <w:numPr>
          <w:ilvl w:val="0"/>
          <w:numId w:val="7"/>
        </w:numPr>
        <w:spacing w:after="328"/>
        <w:ind w:right="25"/>
      </w:pPr>
      <w:r>
        <w:t xml:space="preserve">Alert to admin if repeated failure </w:t>
      </w:r>
    </w:p>
    <w:p w14:paraId="5BFCA3F1" w14:textId="77777777" w:rsidR="006829E7" w:rsidRDefault="006829E7" w:rsidP="006829E7">
      <w:pPr>
        <w:pStyle w:val="Heading2"/>
        <w:ind w:left="-5"/>
      </w:pPr>
      <w:r>
        <w:t xml:space="preserve">Fraud Detection </w:t>
      </w:r>
    </w:p>
    <w:p w14:paraId="062A4A0B" w14:textId="77777777" w:rsidR="006829E7" w:rsidRDefault="006829E7">
      <w:pPr>
        <w:numPr>
          <w:ilvl w:val="0"/>
          <w:numId w:val="8"/>
        </w:numPr>
        <w:ind w:right="25"/>
      </w:pPr>
      <w:r>
        <w:t xml:space="preserve">Suspicious transactions flagged </w:t>
      </w:r>
    </w:p>
    <w:p w14:paraId="1F673448" w14:textId="77777777" w:rsidR="006829E7" w:rsidRDefault="006829E7">
      <w:pPr>
        <w:numPr>
          <w:ilvl w:val="0"/>
          <w:numId w:val="8"/>
        </w:numPr>
        <w:spacing w:after="250"/>
        <w:ind w:right="25"/>
      </w:pPr>
      <w:r>
        <w:t xml:space="preserve">Payment held until verification </w:t>
      </w:r>
    </w:p>
    <w:p w14:paraId="554D6F0B" w14:textId="7C855C13" w:rsidR="006829E7" w:rsidRDefault="006829E7" w:rsidP="006829E7">
      <w:pPr>
        <w:spacing w:after="490" w:line="259" w:lineRule="auto"/>
        <w:ind w:left="0" w:firstLine="0"/>
        <w:jc w:val="right"/>
      </w:pPr>
      <w:r>
        <w:t xml:space="preserve"> </w:t>
      </w:r>
    </w:p>
    <w:p w14:paraId="16A9DE60" w14:textId="77777777" w:rsidR="006829E7" w:rsidRDefault="006829E7" w:rsidP="006829E7">
      <w:pPr>
        <w:pStyle w:val="Heading1"/>
        <w:ind w:left="363" w:hanging="378"/>
      </w:pPr>
      <w:r>
        <w:t xml:space="preserve">Benefits of This System </w:t>
      </w:r>
    </w:p>
    <w:p w14:paraId="0DC4D980" w14:textId="77777777" w:rsidR="006829E7" w:rsidRDefault="006829E7">
      <w:pPr>
        <w:numPr>
          <w:ilvl w:val="0"/>
          <w:numId w:val="9"/>
        </w:numPr>
        <w:ind w:right="25"/>
      </w:pPr>
      <w:r>
        <w:t xml:space="preserve">Faster seller payouts </w:t>
      </w:r>
    </w:p>
    <w:p w14:paraId="53D8C80F" w14:textId="77777777" w:rsidR="006829E7" w:rsidRDefault="006829E7">
      <w:pPr>
        <w:numPr>
          <w:ilvl w:val="0"/>
          <w:numId w:val="9"/>
        </w:numPr>
        <w:ind w:right="25"/>
      </w:pPr>
      <w:r>
        <w:t xml:space="preserve">Improved seller trust and retention </w:t>
      </w:r>
    </w:p>
    <w:p w14:paraId="3E7FC902" w14:textId="77777777" w:rsidR="006829E7" w:rsidRDefault="006829E7">
      <w:pPr>
        <w:numPr>
          <w:ilvl w:val="0"/>
          <w:numId w:val="9"/>
        </w:numPr>
        <w:ind w:right="25"/>
      </w:pPr>
      <w:r>
        <w:t xml:space="preserve">Reduced operational dependency </w:t>
      </w:r>
    </w:p>
    <w:p w14:paraId="474F183C" w14:textId="77777777" w:rsidR="006829E7" w:rsidRDefault="006829E7">
      <w:pPr>
        <w:numPr>
          <w:ilvl w:val="0"/>
          <w:numId w:val="9"/>
        </w:numPr>
        <w:ind w:right="25"/>
      </w:pPr>
      <w:r>
        <w:t xml:space="preserve">Better customer protection </w:t>
      </w:r>
    </w:p>
    <w:p w14:paraId="40618CB7" w14:textId="77777777" w:rsidR="006829E7" w:rsidRDefault="006829E7">
      <w:pPr>
        <w:numPr>
          <w:ilvl w:val="0"/>
          <w:numId w:val="9"/>
        </w:numPr>
        <w:spacing w:after="250"/>
        <w:ind w:right="25"/>
      </w:pPr>
      <w:r>
        <w:t xml:space="preserve">Scalable and efficient financial operations </w:t>
      </w:r>
    </w:p>
    <w:p w14:paraId="796016ED" w14:textId="232A4DB9" w:rsidR="006829E7" w:rsidRDefault="006829E7" w:rsidP="006829E7">
      <w:pPr>
        <w:spacing w:after="490" w:line="259" w:lineRule="auto"/>
        <w:ind w:left="0" w:firstLine="0"/>
        <w:jc w:val="right"/>
      </w:pPr>
      <w:r>
        <w:t xml:space="preserve"> </w:t>
      </w:r>
    </w:p>
    <w:p w14:paraId="765C891E" w14:textId="77777777" w:rsidR="006829E7" w:rsidRDefault="006829E7" w:rsidP="006829E7">
      <w:pPr>
        <w:pStyle w:val="Heading1"/>
        <w:ind w:left="363" w:hanging="378"/>
      </w:pPr>
      <w:r>
        <w:t xml:space="preserve">Conclusion </w:t>
      </w:r>
    </w:p>
    <w:p w14:paraId="57052A06" w14:textId="77777777" w:rsidR="006829E7" w:rsidRDefault="006829E7" w:rsidP="006829E7">
      <w:pPr>
        <w:spacing w:after="248"/>
      </w:pPr>
      <w:r>
        <w:t xml:space="preserve">Meeemsl.com adopts a </w:t>
      </w:r>
      <w:r>
        <w:rPr>
          <w:b/>
        </w:rPr>
        <w:t>fully automated escrow-based payment settlement system</w:t>
      </w:r>
      <w:r>
        <w:t xml:space="preserve"> that ensures: </w:t>
      </w:r>
    </w:p>
    <w:p w14:paraId="7C2A1832" w14:textId="77777777" w:rsidR="006829E7" w:rsidRDefault="006829E7">
      <w:pPr>
        <w:numPr>
          <w:ilvl w:val="0"/>
          <w:numId w:val="10"/>
        </w:numPr>
        <w:spacing w:after="11"/>
      </w:pPr>
      <w:r>
        <w:rPr>
          <w:b/>
        </w:rPr>
        <w:t xml:space="preserve">Timely payouts </w:t>
      </w:r>
    </w:p>
    <w:p w14:paraId="75EF2534" w14:textId="77777777" w:rsidR="006829E7" w:rsidRDefault="006829E7">
      <w:pPr>
        <w:numPr>
          <w:ilvl w:val="0"/>
          <w:numId w:val="10"/>
        </w:numPr>
        <w:spacing w:after="11"/>
      </w:pPr>
      <w:r>
        <w:rPr>
          <w:b/>
        </w:rPr>
        <w:t xml:space="preserve">Operational efficiency </w:t>
      </w:r>
    </w:p>
    <w:p w14:paraId="72734395" w14:textId="77777777" w:rsidR="006829E7" w:rsidRDefault="006829E7">
      <w:pPr>
        <w:numPr>
          <w:ilvl w:val="0"/>
          <w:numId w:val="10"/>
        </w:numPr>
        <w:spacing w:after="11"/>
      </w:pPr>
      <w:r>
        <w:rPr>
          <w:b/>
        </w:rPr>
        <w:t xml:space="preserve">Reduced manual errors </w:t>
      </w:r>
    </w:p>
    <w:p w14:paraId="4AF4A988" w14:textId="77777777" w:rsidR="006829E7" w:rsidRDefault="006829E7">
      <w:pPr>
        <w:numPr>
          <w:ilvl w:val="0"/>
          <w:numId w:val="10"/>
        </w:numPr>
        <w:spacing w:after="250"/>
      </w:pPr>
      <w:r>
        <w:rPr>
          <w:b/>
        </w:rPr>
        <w:t xml:space="preserve">Enhanced trust for all stakeholders </w:t>
      </w:r>
    </w:p>
    <w:p w14:paraId="2718B0BB" w14:textId="77777777" w:rsidR="006829E7" w:rsidRDefault="006829E7" w:rsidP="006829E7">
      <w:pPr>
        <w:spacing w:after="248"/>
        <w:ind w:right="25"/>
      </w:pPr>
      <w:r>
        <w:t xml:space="preserve">The system is designed to be </w:t>
      </w:r>
      <w:r>
        <w:rPr>
          <w:b/>
        </w:rPr>
        <w:t>self-executing</w:t>
      </w:r>
      <w:r>
        <w:t xml:space="preserve">, minimizing delays while maintaining strong control over transactions and disputes. </w:t>
      </w:r>
    </w:p>
    <w:p w14:paraId="7940C61B" w14:textId="28F47FC2" w:rsidR="006829E7" w:rsidRDefault="006829E7" w:rsidP="006829E7">
      <w:pPr>
        <w:spacing w:after="18" w:line="259" w:lineRule="auto"/>
        <w:ind w:left="0" w:firstLine="0"/>
        <w:jc w:val="right"/>
      </w:pPr>
      <w:r>
        <w:t xml:space="preserve"> </w:t>
      </w:r>
    </w:p>
    <w:p w14:paraId="44FCE149" w14:textId="77777777" w:rsidR="006829E7" w:rsidRDefault="006829E7" w:rsidP="006829E7">
      <w:pPr>
        <w:spacing w:after="0" w:line="259" w:lineRule="auto"/>
        <w:ind w:left="0" w:firstLine="0"/>
      </w:pPr>
      <w:r>
        <w:t xml:space="preserve"> </w:t>
      </w:r>
    </w:p>
    <w:p w14:paraId="704482BC" w14:textId="77777777" w:rsidR="006829E7" w:rsidRDefault="006829E7" w:rsidP="00F043F3"/>
    <w:p w14:paraId="122B1F00" w14:textId="77777777" w:rsidR="00F043F3" w:rsidRDefault="00F043F3" w:rsidP="00F043F3"/>
    <w:p w14:paraId="0E961AC5" w14:textId="77777777" w:rsidR="00F043F3" w:rsidRDefault="00F043F3" w:rsidP="00F043F3"/>
    <w:p w14:paraId="58992343" w14:textId="77777777" w:rsidR="00F10FDB" w:rsidRPr="00F10FDB" w:rsidRDefault="00F10FDB" w:rsidP="00F10FDB"/>
    <w:p w14:paraId="1FAC5ED6" w14:textId="77777777" w:rsidR="00F10FDB" w:rsidRPr="00F10FDB" w:rsidRDefault="00F10FDB" w:rsidP="00F10FDB"/>
    <w:p w14:paraId="0A2E8279" w14:textId="46D60F3E" w:rsidR="00F10FDB" w:rsidRPr="00F10FDB" w:rsidRDefault="00F10FDB" w:rsidP="006829E7">
      <w:pPr>
        <w:tabs>
          <w:tab w:val="left" w:pos="3889"/>
        </w:tabs>
        <w:ind w:left="0" w:firstLine="0"/>
      </w:pPr>
    </w:p>
    <w:sectPr w:rsidR="00F10FDB" w:rsidRPr="00F10FDB" w:rsidSect="00FF37B9">
      <w:headerReference w:type="default" r:id="rId7"/>
      <w:footerReference w:type="default" r:id="rId8"/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3D7AF" w14:textId="77777777" w:rsidR="00BE434A" w:rsidRDefault="00BE434A" w:rsidP="00CB231D">
      <w:pPr>
        <w:spacing w:after="0" w:line="240" w:lineRule="auto"/>
      </w:pPr>
      <w:r>
        <w:separator/>
      </w:r>
    </w:p>
  </w:endnote>
  <w:endnote w:type="continuationSeparator" w:id="0">
    <w:p w14:paraId="0F19A631" w14:textId="77777777" w:rsidR="00BE434A" w:rsidRDefault="00BE434A" w:rsidP="00CB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5F6B" w14:textId="0FCD08F3" w:rsidR="00CB231D" w:rsidRDefault="00B5354A" w:rsidP="007E0860">
    <w:pPr>
      <w:pStyle w:val="Footer"/>
      <w:jc w:val="cent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97041D" wp14:editId="2931BB22">
              <wp:simplePos x="0" y="0"/>
              <wp:positionH relativeFrom="margin">
                <wp:posOffset>-648335</wp:posOffset>
              </wp:positionH>
              <wp:positionV relativeFrom="paragraph">
                <wp:posOffset>-106771</wp:posOffset>
              </wp:positionV>
              <wp:extent cx="7029285" cy="0"/>
              <wp:effectExtent l="0" t="0" r="0" b="0"/>
              <wp:wrapNone/>
              <wp:docPr id="15672175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6B5F95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1.05pt,-8.4pt" to="502.4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" strokecolor="#156082 [3204]" strokeweight=".5pt">
              <v:stroke joinstyle="miter"/>
              <w10:wrap anchorx="margin"/>
            </v:line>
          </w:pict>
        </mc:Fallback>
      </mc:AlternateContent>
    </w:r>
    <w:r w:rsidR="00CB231D">
      <w:t>For More Information Contact Us: +232-88-300000 / +232-73-200000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532AC" w14:textId="77777777" w:rsidR="00BE434A" w:rsidRDefault="00BE434A" w:rsidP="00CB231D">
      <w:pPr>
        <w:spacing w:after="0" w:line="240" w:lineRule="auto"/>
      </w:pPr>
      <w:r>
        <w:separator/>
      </w:r>
    </w:p>
  </w:footnote>
  <w:footnote w:type="continuationSeparator" w:id="0">
    <w:p w14:paraId="418A669D" w14:textId="77777777" w:rsidR="00BE434A" w:rsidRDefault="00BE434A" w:rsidP="00CB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D2ED" w14:textId="3379B70B" w:rsidR="00870DE2" w:rsidRDefault="00F10FDB">
    <w:pPr>
      <w:pStyle w:val="Head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00E8A991" wp14:editId="08632F49">
          <wp:simplePos x="0" y="0"/>
          <wp:positionH relativeFrom="margin">
            <wp:posOffset>-546932</wp:posOffset>
          </wp:positionH>
          <wp:positionV relativeFrom="paragraph">
            <wp:posOffset>-249995</wp:posOffset>
          </wp:positionV>
          <wp:extent cx="1384419" cy="1102897"/>
          <wp:effectExtent l="0" t="0" r="6350" b="2540"/>
          <wp:wrapNone/>
          <wp:docPr id="5819187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1918712" name="Picture 58191871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81" t="19147" r="20914" b="34564"/>
                  <a:stretch>
                    <a:fillRect/>
                  </a:stretch>
                </pic:blipFill>
                <pic:spPr bwMode="auto">
                  <a:xfrm>
                    <a:off x="0" y="0"/>
                    <a:ext cx="1395496" cy="11117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6CBCF2" w14:textId="399F6886" w:rsidR="00CB231D" w:rsidRDefault="00870DE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w:drawing>
        <wp:anchor distT="0" distB="0" distL="114300" distR="114300" simplePos="0" relativeHeight="251666432" behindDoc="1" locked="0" layoutInCell="1" allowOverlap="1" wp14:anchorId="1B2C688D" wp14:editId="5429007C">
          <wp:simplePos x="0" y="0"/>
          <wp:positionH relativeFrom="margin">
            <wp:align>center</wp:align>
          </wp:positionH>
          <wp:positionV relativeFrom="paragraph">
            <wp:posOffset>2682390</wp:posOffset>
          </wp:positionV>
          <wp:extent cx="5050772" cy="4047565"/>
          <wp:effectExtent l="0" t="0" r="0" b="0"/>
          <wp:wrapNone/>
          <wp:docPr id="194790425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90425" name="Picture 194790425"/>
                  <pic:cNvPicPr/>
                </pic:nvPicPr>
                <pic:blipFill rotWithShape="1">
                  <a:blip r:embed="rId2">
                    <a:alphaModFix amt="13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47" t="19133" r="20216" b="33796"/>
                  <a:stretch>
                    <a:fillRect/>
                  </a:stretch>
                </pic:blipFill>
                <pic:spPr bwMode="auto">
                  <a:xfrm>
                    <a:off x="0" y="0"/>
                    <a:ext cx="5050772" cy="40475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882A3D" wp14:editId="53445B5E">
              <wp:simplePos x="0" y="0"/>
              <wp:positionH relativeFrom="column">
                <wp:posOffset>-594995</wp:posOffset>
              </wp:positionH>
              <wp:positionV relativeFrom="paragraph">
                <wp:posOffset>710656</wp:posOffset>
              </wp:positionV>
              <wp:extent cx="7029285" cy="0"/>
              <wp:effectExtent l="0" t="0" r="0" b="0"/>
              <wp:wrapNone/>
              <wp:docPr id="172736384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EC402E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5pt,55.95pt" to="506.6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CB231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AB320B" wp14:editId="5A5E3B77">
              <wp:simplePos x="0" y="0"/>
              <wp:positionH relativeFrom="page">
                <wp:posOffset>6023429</wp:posOffset>
              </wp:positionH>
              <wp:positionV relativeFrom="page">
                <wp:posOffset>246743</wp:posOffset>
              </wp:positionV>
              <wp:extent cx="1540872" cy="899886"/>
              <wp:effectExtent l="0" t="0" r="0" b="14605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40872" cy="899886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3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2BE6A" w14:textId="77777777" w:rsidR="00CB231D" w:rsidRDefault="00CB231D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AB320B" id="Group 179" o:spid="_x0000_s1026" style="position:absolute;left:0;text-align:left;margin-left:474.3pt;margin-top:19.45pt;width:121.35pt;height:70.8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4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7B2BE6A" w14:textId="77777777" w:rsidR="00CB231D" w:rsidRDefault="00CB231D">
                      <w:pPr>
                        <w:pStyle w:val="Header"/>
                        <w:rPr>
                          <w:color w:val="FFFFFF" w:themeColor="background1"/>
                          <w:sz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AE3"/>
    <w:multiLevelType w:val="hybridMultilevel"/>
    <w:tmpl w:val="C466201C"/>
    <w:lvl w:ilvl="0" w:tplc="5072BC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44BE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C02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1E7A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1407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1AB5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6424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BE3A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046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332178"/>
    <w:multiLevelType w:val="hybridMultilevel"/>
    <w:tmpl w:val="4CCA446A"/>
    <w:lvl w:ilvl="0" w:tplc="0BDEA8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EFB46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231C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8A28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D22EE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DACC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B886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82154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7434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5408DF"/>
    <w:multiLevelType w:val="hybridMultilevel"/>
    <w:tmpl w:val="F97A5926"/>
    <w:lvl w:ilvl="0" w:tplc="80CCA0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3A81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F27D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8E4C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3ABF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AED6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F66D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2694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B427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807C3"/>
    <w:multiLevelType w:val="hybridMultilevel"/>
    <w:tmpl w:val="FD124F82"/>
    <w:lvl w:ilvl="0" w:tplc="C3B46C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645B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FE3E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CC8C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1CCB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88B1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38AA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3C58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9ADF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2C5A4C"/>
    <w:multiLevelType w:val="hybridMultilevel"/>
    <w:tmpl w:val="E3D4FB28"/>
    <w:lvl w:ilvl="0" w:tplc="E27651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DE70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E6A3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002E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48D2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305B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024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0A3B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C8A7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B42AF1"/>
    <w:multiLevelType w:val="hybridMultilevel"/>
    <w:tmpl w:val="2C46E9FE"/>
    <w:lvl w:ilvl="0" w:tplc="688C53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30E7E4">
      <w:numFmt w:val="taiwaneseCounting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64E8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F00BD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64D4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E6B05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21C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E84E9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CE49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913EAF"/>
    <w:multiLevelType w:val="hybridMultilevel"/>
    <w:tmpl w:val="E04EBF52"/>
    <w:lvl w:ilvl="0" w:tplc="20E692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D4AF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36C9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4455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74B5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F6E8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E89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46B7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2EF8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773636"/>
    <w:multiLevelType w:val="hybridMultilevel"/>
    <w:tmpl w:val="C380A67A"/>
    <w:lvl w:ilvl="0" w:tplc="00AC32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C269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EC5A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EED5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3098C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0E4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C422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B068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E47D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9243DE"/>
    <w:multiLevelType w:val="hybridMultilevel"/>
    <w:tmpl w:val="A1CA4ABC"/>
    <w:lvl w:ilvl="0" w:tplc="69D488F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DA95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3CDC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34AA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BC846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7460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0D8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3AA8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AAF2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AD728C"/>
    <w:multiLevelType w:val="hybridMultilevel"/>
    <w:tmpl w:val="68B20B34"/>
    <w:lvl w:ilvl="0" w:tplc="3DF8B20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4EB9A4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8C5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CCE7F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1C08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B031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832E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A209F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EA7C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4917393">
    <w:abstractNumId w:val="0"/>
  </w:num>
  <w:num w:numId="2" w16cid:durableId="968516407">
    <w:abstractNumId w:val="7"/>
  </w:num>
  <w:num w:numId="3" w16cid:durableId="226569782">
    <w:abstractNumId w:val="1"/>
  </w:num>
  <w:num w:numId="4" w16cid:durableId="569003373">
    <w:abstractNumId w:val="9"/>
  </w:num>
  <w:num w:numId="5" w16cid:durableId="2087073732">
    <w:abstractNumId w:val="5"/>
  </w:num>
  <w:num w:numId="6" w16cid:durableId="1980379763">
    <w:abstractNumId w:val="8"/>
  </w:num>
  <w:num w:numId="7" w16cid:durableId="823085497">
    <w:abstractNumId w:val="4"/>
  </w:num>
  <w:num w:numId="8" w16cid:durableId="1346206528">
    <w:abstractNumId w:val="3"/>
  </w:num>
  <w:num w:numId="9" w16cid:durableId="1403256865">
    <w:abstractNumId w:val="6"/>
  </w:num>
  <w:num w:numId="10" w16cid:durableId="1890531273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1D"/>
    <w:rsid w:val="00020ABC"/>
    <w:rsid w:val="000655CF"/>
    <w:rsid w:val="00085E12"/>
    <w:rsid w:val="00092DFA"/>
    <w:rsid w:val="00112B62"/>
    <w:rsid w:val="00170059"/>
    <w:rsid w:val="001873C4"/>
    <w:rsid w:val="00217990"/>
    <w:rsid w:val="002529F4"/>
    <w:rsid w:val="002D0AD7"/>
    <w:rsid w:val="002D32F3"/>
    <w:rsid w:val="002E3501"/>
    <w:rsid w:val="003C071F"/>
    <w:rsid w:val="003E0B42"/>
    <w:rsid w:val="00403D92"/>
    <w:rsid w:val="004142CB"/>
    <w:rsid w:val="00446B26"/>
    <w:rsid w:val="004A2D79"/>
    <w:rsid w:val="00561BDA"/>
    <w:rsid w:val="0059343E"/>
    <w:rsid w:val="005B311B"/>
    <w:rsid w:val="005E510B"/>
    <w:rsid w:val="005E654B"/>
    <w:rsid w:val="006409DF"/>
    <w:rsid w:val="00675884"/>
    <w:rsid w:val="006829E7"/>
    <w:rsid w:val="0069065F"/>
    <w:rsid w:val="006A4BB7"/>
    <w:rsid w:val="006B4782"/>
    <w:rsid w:val="006E2721"/>
    <w:rsid w:val="006E33C7"/>
    <w:rsid w:val="006E7ADC"/>
    <w:rsid w:val="007223A4"/>
    <w:rsid w:val="00734374"/>
    <w:rsid w:val="00742CA5"/>
    <w:rsid w:val="00747ADD"/>
    <w:rsid w:val="007B4355"/>
    <w:rsid w:val="007E0860"/>
    <w:rsid w:val="007E6CAF"/>
    <w:rsid w:val="00820DFA"/>
    <w:rsid w:val="0086445F"/>
    <w:rsid w:val="00867DEF"/>
    <w:rsid w:val="00870DE2"/>
    <w:rsid w:val="008C722D"/>
    <w:rsid w:val="008D422C"/>
    <w:rsid w:val="008E00C1"/>
    <w:rsid w:val="0092025C"/>
    <w:rsid w:val="009416B4"/>
    <w:rsid w:val="00954332"/>
    <w:rsid w:val="00980ED1"/>
    <w:rsid w:val="00996E36"/>
    <w:rsid w:val="009D52AC"/>
    <w:rsid w:val="009F69DB"/>
    <w:rsid w:val="00A61E4D"/>
    <w:rsid w:val="00A63F0D"/>
    <w:rsid w:val="00A96834"/>
    <w:rsid w:val="00AA1C3C"/>
    <w:rsid w:val="00AA55F4"/>
    <w:rsid w:val="00B37E15"/>
    <w:rsid w:val="00B46DF7"/>
    <w:rsid w:val="00B5354A"/>
    <w:rsid w:val="00B60AA4"/>
    <w:rsid w:val="00B83E5B"/>
    <w:rsid w:val="00B97987"/>
    <w:rsid w:val="00BB3837"/>
    <w:rsid w:val="00BE434A"/>
    <w:rsid w:val="00C13810"/>
    <w:rsid w:val="00CA3977"/>
    <w:rsid w:val="00CA5B72"/>
    <w:rsid w:val="00CB231D"/>
    <w:rsid w:val="00CD06F9"/>
    <w:rsid w:val="00CD45DC"/>
    <w:rsid w:val="00D60CF4"/>
    <w:rsid w:val="00D8001D"/>
    <w:rsid w:val="00DA08E8"/>
    <w:rsid w:val="00DA56FB"/>
    <w:rsid w:val="00DC5CED"/>
    <w:rsid w:val="00E37430"/>
    <w:rsid w:val="00E51E09"/>
    <w:rsid w:val="00E70D89"/>
    <w:rsid w:val="00E938EA"/>
    <w:rsid w:val="00EB38A6"/>
    <w:rsid w:val="00EC5DE9"/>
    <w:rsid w:val="00EF2557"/>
    <w:rsid w:val="00EF4E73"/>
    <w:rsid w:val="00F043F3"/>
    <w:rsid w:val="00F10FDB"/>
    <w:rsid w:val="00F21E42"/>
    <w:rsid w:val="00F27ABD"/>
    <w:rsid w:val="00F47AB2"/>
    <w:rsid w:val="00F6135C"/>
    <w:rsid w:val="00F65672"/>
    <w:rsid w:val="00F87BD5"/>
    <w:rsid w:val="00FF2B02"/>
    <w:rsid w:val="00FF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32B16"/>
  <w15:chartTrackingRefBased/>
  <w15:docId w15:val="{29E3B892-B038-4083-8A7E-0185677D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9E7"/>
    <w:pPr>
      <w:spacing w:after="9" w:line="268" w:lineRule="auto"/>
      <w:ind w:left="10" w:hanging="10"/>
    </w:pPr>
    <w:rPr>
      <w:rFonts w:ascii="Arial" w:eastAsia="Arial" w:hAnsi="Arial" w:cs="Arial"/>
      <w:color w:val="000000"/>
      <w:szCs w:val="24"/>
      <w:lang w:eastAsia="en-S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B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1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31D"/>
  </w:style>
  <w:style w:type="paragraph" w:styleId="Footer">
    <w:name w:val="footer"/>
    <w:basedOn w:val="Normal"/>
    <w:link w:val="FooterChar"/>
    <w:uiPriority w:val="99"/>
    <w:unhideWhenUsed/>
    <w:rsid w:val="00CB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31D"/>
  </w:style>
  <w:style w:type="character" w:styleId="Strong">
    <w:name w:val="Strong"/>
    <w:basedOn w:val="DefaultParagraphFont"/>
    <w:uiPriority w:val="22"/>
    <w:qFormat/>
    <w:rsid w:val="00112B62"/>
    <w:rPr>
      <w:b/>
      <w:bCs/>
    </w:rPr>
  </w:style>
  <w:style w:type="character" w:styleId="Hyperlink">
    <w:name w:val="Hyperlink"/>
    <w:basedOn w:val="DefaultParagraphFont"/>
    <w:uiPriority w:val="99"/>
    <w:unhideWhenUsed/>
    <w:rsid w:val="00112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572</Words>
  <Characters>3384</Characters>
  <Application>Microsoft Office Word</Application>
  <DocSecurity>0</DocSecurity>
  <Lines>161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 Skaikay</dc:creator>
  <cp:keywords/>
  <dc:description/>
  <cp:lastModifiedBy>Alie Skaikay</cp:lastModifiedBy>
  <cp:revision>3</cp:revision>
  <cp:lastPrinted>2026-02-09T17:37:00Z</cp:lastPrinted>
  <dcterms:created xsi:type="dcterms:W3CDTF">2026-05-20T16:02:00Z</dcterms:created>
  <dcterms:modified xsi:type="dcterms:W3CDTF">2026-06-03T11:40:00Z</dcterms:modified>
</cp:coreProperties>
</file>