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华文中宋" w:hAnsi="华文中宋" w:eastAsia="华文中宋"/>
          <w:sz w:val="36"/>
          <w:szCs w:val="36"/>
          <w:lang w:val="en-US" w:eastAsia="zh-CN"/>
        </w:rPr>
      </w:pPr>
      <w:bookmarkStart w:id="0" w:name="_GoBack"/>
      <w:bookmarkEnd w:id="0"/>
      <w:r>
        <w:rPr>
          <w:rFonts w:hint="eastAsia" w:ascii="华文中宋" w:hAnsi="华文中宋" w:eastAsia="华文中宋"/>
          <w:b/>
          <w:bCs/>
          <w:sz w:val="36"/>
          <w:szCs w:val="36"/>
          <w:lang w:val="en-US" w:eastAsia="zh-CN"/>
        </w:rPr>
        <w:t>关于计算机科学与技术的认识</w:t>
      </w:r>
    </w:p>
    <w:p>
      <w:pPr>
        <w:spacing w:line="500" w:lineRule="exact"/>
        <w:ind w:firstLine="3012" w:firstLineChars="1000"/>
        <w:jc w:val="both"/>
        <w:rPr>
          <w:rFonts w:hint="eastAsia"/>
          <w:b/>
          <w:sz w:val="30"/>
          <w:szCs w:val="30"/>
        </w:rPr>
      </w:pPr>
      <w:r>
        <w:rPr>
          <w:rFonts w:hint="eastAsia"/>
          <w:b/>
          <w:sz w:val="30"/>
          <w:szCs w:val="30"/>
        </w:rPr>
        <w:t xml:space="preserve">学号：     </w:t>
      </w:r>
      <w:r>
        <w:rPr>
          <w:rFonts w:hint="eastAsia"/>
          <w:b/>
          <w:sz w:val="30"/>
          <w:szCs w:val="30"/>
          <w:lang w:val="en-US" w:eastAsia="zh-CN"/>
        </w:rPr>
        <w:t>2212998</w:t>
      </w:r>
      <w:r>
        <w:rPr>
          <w:rFonts w:hint="eastAsia"/>
          <w:b/>
          <w:sz w:val="30"/>
          <w:szCs w:val="30"/>
        </w:rPr>
        <w:t xml:space="preserve">       </w:t>
      </w:r>
      <w:r>
        <w:rPr>
          <w:rFonts w:hint="eastAsia"/>
          <w:b/>
          <w:sz w:val="30"/>
          <w:szCs w:val="30"/>
          <w:lang w:val="en-US" w:eastAsia="zh-CN"/>
        </w:rPr>
        <w:t xml:space="preserve">  </w:t>
      </w:r>
      <w:r>
        <w:rPr>
          <w:rFonts w:hint="eastAsia"/>
          <w:b/>
          <w:sz w:val="30"/>
          <w:szCs w:val="30"/>
        </w:rPr>
        <w:t xml:space="preserve"> </w:t>
      </w:r>
      <w:r>
        <w:rPr>
          <w:rFonts w:hint="eastAsia"/>
          <w:b/>
          <w:sz w:val="30"/>
          <w:szCs w:val="30"/>
          <w:lang w:val="en-US" w:eastAsia="zh-CN"/>
        </w:rPr>
        <w:t xml:space="preserve">   </w:t>
      </w:r>
      <w:r>
        <w:rPr>
          <w:rFonts w:hint="eastAsia"/>
          <w:b/>
          <w:sz w:val="30"/>
          <w:szCs w:val="30"/>
        </w:rPr>
        <w:t xml:space="preserve">姓名：  </w:t>
      </w:r>
      <w:r>
        <w:rPr>
          <w:rFonts w:hint="eastAsia"/>
          <w:b/>
          <w:sz w:val="30"/>
          <w:szCs w:val="30"/>
          <w:lang w:val="en-US" w:eastAsia="zh-CN"/>
        </w:rPr>
        <w:t>胡博浩</w:t>
      </w:r>
    </w:p>
    <w:p>
      <w:pPr>
        <w:spacing w:line="500" w:lineRule="exact"/>
        <w:jc w:val="center"/>
        <w:rPr>
          <w:b/>
          <w:sz w:val="24"/>
          <w:szCs w:val="24"/>
        </w:rPr>
      </w:pPr>
      <w:r>
        <w:rPr>
          <w:rFonts w:hint="eastAsia"/>
          <w:b/>
          <w:sz w:val="30"/>
          <w:szCs w:val="30"/>
        </w:rPr>
        <w:t>代管学院：</w:t>
      </w:r>
      <w:r>
        <w:rPr>
          <w:rFonts w:hint="eastAsia"/>
          <w:b/>
          <w:sz w:val="30"/>
          <w:szCs w:val="30"/>
          <w:lang w:val="en-US" w:eastAsia="zh-CN"/>
        </w:rPr>
        <w:t>网络空间安全学院</w:t>
      </w:r>
      <w:r>
        <w:rPr>
          <w:rFonts w:hint="eastAsia"/>
          <w:b/>
          <w:sz w:val="30"/>
          <w:szCs w:val="30"/>
        </w:rPr>
        <w:t xml:space="preserve">      感兴趣专业：  </w:t>
      </w:r>
      <w:r>
        <w:rPr>
          <w:rFonts w:hint="eastAsia"/>
          <w:b/>
          <w:sz w:val="30"/>
          <w:szCs w:val="30"/>
          <w:lang w:val="en-US" w:eastAsia="zh-CN"/>
        </w:rPr>
        <w:t>计算机科学与技术</w:t>
      </w:r>
    </w:p>
    <w:p>
      <w:pPr>
        <w:ind w:firstLine="560" w:firstLineChars="200"/>
        <w:rPr>
          <w:rFonts w:hint="eastAsia"/>
          <w:sz w:val="28"/>
          <w:szCs w:val="28"/>
        </w:rPr>
      </w:pPr>
      <w:r>
        <w:rPr>
          <w:rFonts w:hint="eastAsia"/>
          <w:sz w:val="28"/>
          <w:szCs w:val="28"/>
        </w:rPr>
        <w:t>随着当前科学技术的不断发展，计算机的</w:t>
      </w:r>
      <w:r>
        <w:rPr>
          <w:rFonts w:hint="eastAsia"/>
          <w:sz w:val="28"/>
          <w:szCs w:val="28"/>
          <w:lang w:val="en-US" w:eastAsia="zh-CN"/>
        </w:rPr>
        <w:t>普及程度也越来越高</w:t>
      </w:r>
      <w:r>
        <w:rPr>
          <w:rFonts w:hint="eastAsia"/>
          <w:sz w:val="28"/>
          <w:szCs w:val="28"/>
        </w:rPr>
        <w:t>，计算机科学的发展前景广泛，有着巨大的的发展空间。计算机科学与技术作为经典的计算机专业，在各个领域都有广泛的应用，其毕业生的就业前景</w:t>
      </w:r>
      <w:r>
        <w:rPr>
          <w:rFonts w:hint="eastAsia"/>
          <w:sz w:val="28"/>
          <w:szCs w:val="28"/>
          <w:lang w:val="en-US" w:eastAsia="zh-CN"/>
        </w:rPr>
        <w:t>也</w:t>
      </w:r>
      <w:r>
        <w:rPr>
          <w:rFonts w:hint="eastAsia"/>
          <w:sz w:val="28"/>
          <w:szCs w:val="28"/>
        </w:rPr>
        <w:t>相对较好。</w:t>
      </w:r>
    </w:p>
    <w:p>
      <w:pPr>
        <w:numPr>
          <w:ilvl w:val="0"/>
          <w:numId w:val="1"/>
        </w:numPr>
        <w:rPr>
          <w:rFonts w:hint="eastAsia"/>
          <w:sz w:val="28"/>
          <w:szCs w:val="28"/>
        </w:rPr>
      </w:pPr>
      <w:r>
        <w:rPr>
          <w:rFonts w:hint="eastAsia"/>
          <w:sz w:val="28"/>
          <w:szCs w:val="28"/>
        </w:rPr>
        <w:t>对计算机科学与技术的认知：</w:t>
      </w:r>
    </w:p>
    <w:p>
      <w:pPr>
        <w:numPr>
          <w:numId w:val="0"/>
        </w:numPr>
        <w:ind w:firstLine="560" w:firstLineChars="200"/>
        <w:rPr>
          <w:rFonts w:hint="eastAsia"/>
          <w:sz w:val="28"/>
          <w:szCs w:val="28"/>
        </w:rPr>
      </w:pPr>
      <w:r>
        <w:rPr>
          <w:rFonts w:hint="eastAsia"/>
          <w:sz w:val="28"/>
          <w:szCs w:val="28"/>
        </w:rPr>
        <w:t>计算机科学与技术专业涉及的知识范围广泛，包括计算机体系结构、操作系统、编程语言与编译器、数据库系统等。通过学习这些核心课程，学生</w:t>
      </w:r>
      <w:r>
        <w:rPr>
          <w:rFonts w:hint="eastAsia"/>
          <w:sz w:val="28"/>
          <w:szCs w:val="28"/>
          <w:lang w:val="en-US" w:eastAsia="zh-CN"/>
        </w:rPr>
        <w:t>能够</w:t>
      </w:r>
      <w:r>
        <w:rPr>
          <w:rFonts w:hint="eastAsia"/>
          <w:sz w:val="28"/>
          <w:szCs w:val="28"/>
        </w:rPr>
        <w:t>建立扎实的理论基础，深入理解计算机科学的核心原理和方法。</w:t>
      </w:r>
    </w:p>
    <w:p>
      <w:pPr>
        <w:ind w:firstLine="560" w:firstLineChars="200"/>
        <w:rPr>
          <w:rFonts w:hint="eastAsia"/>
          <w:sz w:val="28"/>
          <w:szCs w:val="28"/>
        </w:rPr>
      </w:pPr>
      <w:r>
        <w:rPr>
          <w:rFonts w:hint="eastAsia"/>
          <w:sz w:val="28"/>
          <w:szCs w:val="28"/>
        </w:rPr>
        <w:t>计算机科学与技术专业旨在培养学生的综合能力，包括理论知识的学习和实践能力的培养。在课程培养方面，学生将学习计算机科学与技术的核心课程，如计算机体系结构、操作系统、编程语言与编译器、数据库系统等。这些课程帮助学生建立扎实的理论基础，掌握计算机科学的核心概念和方法。</w:t>
      </w:r>
    </w:p>
    <w:p>
      <w:pPr>
        <w:ind w:firstLine="560" w:firstLineChars="200"/>
        <w:rPr>
          <w:rFonts w:hint="eastAsia"/>
          <w:sz w:val="28"/>
          <w:szCs w:val="28"/>
        </w:rPr>
      </w:pPr>
      <w:r>
        <w:rPr>
          <w:rFonts w:hint="eastAsia"/>
          <w:sz w:val="28"/>
          <w:szCs w:val="28"/>
        </w:rPr>
        <w:t>同时，实践能力培养</w:t>
      </w:r>
      <w:r>
        <w:rPr>
          <w:rFonts w:hint="eastAsia"/>
          <w:sz w:val="28"/>
          <w:szCs w:val="28"/>
          <w:lang w:val="en-US" w:eastAsia="zh-CN"/>
        </w:rPr>
        <w:t>也</w:t>
      </w:r>
      <w:r>
        <w:rPr>
          <w:rFonts w:hint="eastAsia"/>
          <w:sz w:val="28"/>
          <w:szCs w:val="28"/>
        </w:rPr>
        <w:t>在专业中占据重要地位。学生将积极参与实践项目和实验课程，如软件开发、系统设计与实现、数据分析和网络安全等。通过这些实践活动，学生能够将所学知识应用于实际情境中，培养解决问题、创新思维和团队合作能力。这种综合的培养方式有助于学生将理论与实践相结合，为未来的职业发展打下坚实基础。</w:t>
      </w:r>
    </w:p>
    <w:p>
      <w:pPr>
        <w:numPr>
          <w:ilvl w:val="0"/>
          <w:numId w:val="1"/>
        </w:numPr>
        <w:ind w:left="0" w:leftChars="0" w:firstLine="0" w:firstLineChars="0"/>
        <w:rPr>
          <w:rFonts w:hint="eastAsia"/>
          <w:sz w:val="28"/>
          <w:szCs w:val="28"/>
        </w:rPr>
      </w:pPr>
      <w:r>
        <w:rPr>
          <w:rFonts w:hint="eastAsia"/>
          <w:sz w:val="28"/>
          <w:szCs w:val="28"/>
        </w:rPr>
        <w:t xml:space="preserve">对培养理念和就业对应行业的认识： </w:t>
      </w:r>
    </w:p>
    <w:p>
      <w:pPr>
        <w:numPr>
          <w:numId w:val="0"/>
        </w:numPr>
        <w:ind w:leftChars="0" w:firstLine="560" w:firstLineChars="200"/>
        <w:rPr>
          <w:rFonts w:hint="eastAsia"/>
          <w:sz w:val="28"/>
          <w:szCs w:val="28"/>
        </w:rPr>
      </w:pPr>
      <w:r>
        <w:rPr>
          <w:rFonts w:hint="eastAsia"/>
          <w:sz w:val="28"/>
          <w:szCs w:val="28"/>
        </w:rPr>
        <w:t>计算机科学与技术专业的培养理念是将理论知识与实践能力相结合，培养学生的综合能力和解决实际问题的能力。专业课程的设置旨在建立学生扎实的理论基础，并掌握计算机科学所需的核心概念和技能。同时，通过实践项目和实验课程的参与，学生能够将所学知识应用于实际情境中，培养解决问题、创新思维和团队合作能力。</w:t>
      </w:r>
    </w:p>
    <w:p>
      <w:pPr>
        <w:ind w:firstLine="560" w:firstLineChars="200"/>
        <w:rPr>
          <w:rFonts w:hint="eastAsia"/>
          <w:sz w:val="28"/>
          <w:szCs w:val="28"/>
        </w:rPr>
      </w:pPr>
      <w:r>
        <w:rPr>
          <w:rFonts w:hint="eastAsia"/>
          <w:sz w:val="28"/>
          <w:szCs w:val="28"/>
          <w:lang w:val="en-US" w:eastAsia="zh-CN"/>
        </w:rPr>
        <w:t>在</w:t>
      </w:r>
      <w:r>
        <w:rPr>
          <w:rFonts w:hint="eastAsia"/>
          <w:sz w:val="28"/>
          <w:szCs w:val="28"/>
        </w:rPr>
        <w:t>就业方面，计算机科学与技术专业的毕业生在就业市场上具有广泛的选择机会。他们不仅可以进入传统的计算机和互联网行业，还可以在各个行业中找到工作。随着人工智能、大数据、物联网和5G等领域的兴起，对高端计算机专业人才的需求越来越大。用人单位对毕业生的要求也越来越高，希望他们不仅仅懂计算机，还要精通计算机，并能将计算机技术应用于实际问题的解决。</w:t>
      </w:r>
    </w:p>
    <w:p>
      <w:pPr>
        <w:numPr>
          <w:ilvl w:val="0"/>
          <w:numId w:val="1"/>
        </w:numPr>
        <w:ind w:left="0" w:leftChars="0" w:firstLine="0" w:firstLineChars="0"/>
        <w:rPr>
          <w:rFonts w:hint="eastAsia"/>
          <w:sz w:val="28"/>
          <w:szCs w:val="28"/>
        </w:rPr>
      </w:pPr>
      <w:r>
        <w:rPr>
          <w:rFonts w:hint="eastAsia"/>
          <w:sz w:val="28"/>
          <w:szCs w:val="28"/>
        </w:rPr>
        <w:t xml:space="preserve">关于工作环境和收入： </w:t>
      </w:r>
    </w:p>
    <w:p>
      <w:pPr>
        <w:numPr>
          <w:numId w:val="0"/>
        </w:numPr>
        <w:ind w:leftChars="0" w:firstLine="560" w:firstLineChars="200"/>
        <w:rPr>
          <w:rFonts w:hint="eastAsia"/>
          <w:sz w:val="28"/>
          <w:szCs w:val="28"/>
        </w:rPr>
      </w:pPr>
      <w:r>
        <w:rPr>
          <w:rFonts w:hint="eastAsia"/>
          <w:sz w:val="28"/>
          <w:szCs w:val="28"/>
        </w:rPr>
        <w:t>计算机科学与技术相关行业是一个更新换代较快的行业，因此从事这个行业的专业人员通常需要保持持续学习和适应变化的能力。工作可能会有一定的挑战和辛劳，但相对来说，收入水平较高。随着个人在行业中的经验积累和技能提升，工资水平也有望不断提高。</w:t>
      </w:r>
    </w:p>
    <w:p>
      <w:pPr>
        <w:ind w:firstLine="560" w:firstLineChars="200"/>
        <w:rPr>
          <w:rFonts w:hint="eastAsia"/>
          <w:sz w:val="28"/>
          <w:szCs w:val="28"/>
        </w:rPr>
      </w:pPr>
      <w:r>
        <w:rPr>
          <w:rFonts w:hint="eastAsia"/>
          <w:sz w:val="28"/>
          <w:szCs w:val="28"/>
          <w:lang w:val="en-US" w:eastAsia="zh-CN"/>
        </w:rPr>
        <w:t>最后，总的来说，</w:t>
      </w:r>
      <w:r>
        <w:rPr>
          <w:rFonts w:hint="eastAsia"/>
          <w:sz w:val="28"/>
          <w:szCs w:val="28"/>
        </w:rPr>
        <w:t>通过对计算机科学与技术专业的更深入认知，我了解到其在就业前景方面的优势。选择这个专业的学生将有机会在各个行业中找到工作，尤其是在计算机和互联网领域以及人工智能、大数据、物联网和5G等新兴领域。然而，要取得成功，学生需要不断学习和适应行业变化，并不断提升自己的技能。计算机科学与技术专业的</w:t>
      </w:r>
      <w:r>
        <w:rPr>
          <w:rFonts w:hint="eastAsia"/>
          <w:sz w:val="28"/>
          <w:szCs w:val="28"/>
          <w:lang w:val="en-US" w:eastAsia="zh-CN"/>
        </w:rPr>
        <w:t>本科学习</w:t>
      </w:r>
      <w:r>
        <w:rPr>
          <w:rFonts w:hint="eastAsia"/>
          <w:sz w:val="28"/>
          <w:szCs w:val="28"/>
        </w:rPr>
        <w:t>将为自己的职业生涯打下坚实的基础，并在不断发展的科技领域中迎接挑战和机遇。</w:t>
      </w:r>
    </w:p>
    <w:p>
      <w:pPr>
        <w:rPr>
          <w:sz w:val="28"/>
          <w:szCs w:val="28"/>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中宋">
    <w:altName w:val="宋体"/>
    <w:panose1 w:val="02010600040101010101"/>
    <w:charset w:val="86"/>
    <w:family w:val="auto"/>
    <w:pitch w:val="default"/>
    <w:sig w:usb0="00000000" w:usb1="00000000" w:usb2="00000010" w:usb3="00000000" w:csb0="0004009F" w:csb1="00000000"/>
  </w:font>
  <w:font w:name="Segoe UI">
    <w:panose1 w:val="020B0502040204020203"/>
    <w:charset w:val="00"/>
    <w:family w:val="auto"/>
    <w:pitch w:val="default"/>
    <w:sig w:usb0="E4002EFF" w:usb1="C000E47F" w:usb2="00000009" w:usb3="00000000" w:csb0="200001FF" w:csb1="00000000"/>
  </w:font>
  <w:font w:name="Segoe UI Variable Text">
    <w:panose1 w:val="00000000000000000000"/>
    <w:charset w:val="00"/>
    <w:family w:val="auto"/>
    <w:pitch w:val="default"/>
    <w:sig w:usb0="A00002FF" w:usb1="0000000B" w:usb2="00000000" w:usb3="00000000" w:csb0="2000019F" w:csb1="00000000"/>
  </w:font>
  <w:font w:name="Segoe UI Variable Small Light">
    <w:panose1 w:val="00000000000000000000"/>
    <w:charset w:val="00"/>
    <w:family w:val="auto"/>
    <w:pitch w:val="default"/>
    <w:sig w:usb0="A00002FF" w:usb1="0000000B" w:usb2="00000000" w:usb3="00000000" w:csb0="2000019F" w:csb1="00000000"/>
  </w:font>
  <w:font w:name="Sitka Display">
    <w:panose1 w:val="00000000000000000000"/>
    <w:charset w:val="00"/>
    <w:family w:val="auto"/>
    <w:pitch w:val="default"/>
    <w:sig w:usb0="A00002EF" w:usb1="4000204B" w:usb2="00000000" w:usb3="00000000" w:csb0="2000019F" w:csb1="00000000"/>
  </w:font>
  <w:font w:name="爱奇艺黑体">
    <w:panose1 w:val="00000000000000000000"/>
    <w:charset w:val="00"/>
    <w:family w:val="auto"/>
    <w:pitch w:val="default"/>
    <w:sig w:usb0="00000003" w:usb1="00000040" w:usb2="00000000" w:usb3="00000000" w:csb0="00000001" w:csb1="00000000"/>
  </w:font>
  <w:font w:name="等线">
    <w:panose1 w:val="02010600030101010101"/>
    <w:charset w:val="86"/>
    <w:family w:val="auto"/>
    <w:pitch w:val="default"/>
    <w:sig w:usb0="A00002BF" w:usb1="38CF7CFA" w:usb2="00000016" w:usb3="00000000" w:csb0="0004000F" w:csb1="00000000"/>
  </w:font>
  <w:font w:name="Sitka Text">
    <w:panose1 w:val="00000000000000000000"/>
    <w:charset w:val="00"/>
    <w:family w:val="auto"/>
    <w:pitch w:val="default"/>
    <w:sig w:usb0="A00002EF"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C364B7"/>
    <w:multiLevelType w:val="singleLevel"/>
    <w:tmpl w:val="A8C364B7"/>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JlNTRkODU4Mzc2YjVhMzdlN2ZiN2EyZjE2YWUxN2EifQ=="/>
  </w:docVars>
  <w:rsids>
    <w:rsidRoot w:val="00ED0C3D"/>
    <w:rsid w:val="00001B38"/>
    <w:rsid w:val="000025D7"/>
    <w:rsid w:val="00003096"/>
    <w:rsid w:val="0000432D"/>
    <w:rsid w:val="00024F68"/>
    <w:rsid w:val="00027D89"/>
    <w:rsid w:val="00043D71"/>
    <w:rsid w:val="00047FBB"/>
    <w:rsid w:val="00052B7A"/>
    <w:rsid w:val="0006075B"/>
    <w:rsid w:val="000615A2"/>
    <w:rsid w:val="00062543"/>
    <w:rsid w:val="000755F0"/>
    <w:rsid w:val="00077621"/>
    <w:rsid w:val="00082C3E"/>
    <w:rsid w:val="0009084F"/>
    <w:rsid w:val="000A04C6"/>
    <w:rsid w:val="000A22E4"/>
    <w:rsid w:val="000A2397"/>
    <w:rsid w:val="000B18F4"/>
    <w:rsid w:val="000B309A"/>
    <w:rsid w:val="000B6532"/>
    <w:rsid w:val="000C2E16"/>
    <w:rsid w:val="000C425D"/>
    <w:rsid w:val="000C4746"/>
    <w:rsid w:val="000C6396"/>
    <w:rsid w:val="000D073A"/>
    <w:rsid w:val="000D7593"/>
    <w:rsid w:val="000F27C2"/>
    <w:rsid w:val="000F3167"/>
    <w:rsid w:val="000F57DE"/>
    <w:rsid w:val="000F730C"/>
    <w:rsid w:val="00102290"/>
    <w:rsid w:val="001130ED"/>
    <w:rsid w:val="001169A7"/>
    <w:rsid w:val="001222EA"/>
    <w:rsid w:val="001240AB"/>
    <w:rsid w:val="00154902"/>
    <w:rsid w:val="001549A4"/>
    <w:rsid w:val="00166F55"/>
    <w:rsid w:val="0017064F"/>
    <w:rsid w:val="001724B2"/>
    <w:rsid w:val="001755F7"/>
    <w:rsid w:val="001903F9"/>
    <w:rsid w:val="00196A54"/>
    <w:rsid w:val="001A0020"/>
    <w:rsid w:val="001A596A"/>
    <w:rsid w:val="001B02A2"/>
    <w:rsid w:val="001B6504"/>
    <w:rsid w:val="001E0AF7"/>
    <w:rsid w:val="001E4627"/>
    <w:rsid w:val="001E5AA0"/>
    <w:rsid w:val="001F0C0D"/>
    <w:rsid w:val="001F1133"/>
    <w:rsid w:val="001F2B5C"/>
    <w:rsid w:val="001F62CE"/>
    <w:rsid w:val="002030CB"/>
    <w:rsid w:val="00203AB6"/>
    <w:rsid w:val="00203D9A"/>
    <w:rsid w:val="00205222"/>
    <w:rsid w:val="00207BEE"/>
    <w:rsid w:val="00211E34"/>
    <w:rsid w:val="00216FF3"/>
    <w:rsid w:val="00217018"/>
    <w:rsid w:val="0023477E"/>
    <w:rsid w:val="0024176C"/>
    <w:rsid w:val="00241BE1"/>
    <w:rsid w:val="002637B3"/>
    <w:rsid w:val="002657DC"/>
    <w:rsid w:val="00265F7F"/>
    <w:rsid w:val="0027164D"/>
    <w:rsid w:val="00271D67"/>
    <w:rsid w:val="00280B11"/>
    <w:rsid w:val="00282C9E"/>
    <w:rsid w:val="00290E2E"/>
    <w:rsid w:val="0029690D"/>
    <w:rsid w:val="002A0099"/>
    <w:rsid w:val="002A00C7"/>
    <w:rsid w:val="002A28C2"/>
    <w:rsid w:val="002A6D9A"/>
    <w:rsid w:val="002A77B5"/>
    <w:rsid w:val="002B1277"/>
    <w:rsid w:val="002B16D1"/>
    <w:rsid w:val="002B34D1"/>
    <w:rsid w:val="002C083D"/>
    <w:rsid w:val="002C447F"/>
    <w:rsid w:val="002C6BB9"/>
    <w:rsid w:val="002E202E"/>
    <w:rsid w:val="002F027F"/>
    <w:rsid w:val="00301E76"/>
    <w:rsid w:val="0031423C"/>
    <w:rsid w:val="00314C62"/>
    <w:rsid w:val="00321DC1"/>
    <w:rsid w:val="003237E7"/>
    <w:rsid w:val="0032665C"/>
    <w:rsid w:val="00330B21"/>
    <w:rsid w:val="00330B4C"/>
    <w:rsid w:val="00334327"/>
    <w:rsid w:val="00340BD2"/>
    <w:rsid w:val="00343DBB"/>
    <w:rsid w:val="00345398"/>
    <w:rsid w:val="00351590"/>
    <w:rsid w:val="003533DC"/>
    <w:rsid w:val="00355B65"/>
    <w:rsid w:val="00362159"/>
    <w:rsid w:val="00370F28"/>
    <w:rsid w:val="0037677A"/>
    <w:rsid w:val="00383A6E"/>
    <w:rsid w:val="00392850"/>
    <w:rsid w:val="0039400D"/>
    <w:rsid w:val="003A2A61"/>
    <w:rsid w:val="003A3F32"/>
    <w:rsid w:val="003A5C4C"/>
    <w:rsid w:val="003B16AE"/>
    <w:rsid w:val="003B7C9C"/>
    <w:rsid w:val="003C3669"/>
    <w:rsid w:val="003D75AE"/>
    <w:rsid w:val="003E2022"/>
    <w:rsid w:val="003F5856"/>
    <w:rsid w:val="00404E94"/>
    <w:rsid w:val="00405042"/>
    <w:rsid w:val="004075C0"/>
    <w:rsid w:val="00410817"/>
    <w:rsid w:val="00415830"/>
    <w:rsid w:val="004173D3"/>
    <w:rsid w:val="0042094D"/>
    <w:rsid w:val="00426B7E"/>
    <w:rsid w:val="00427AF7"/>
    <w:rsid w:val="00432A8E"/>
    <w:rsid w:val="00437640"/>
    <w:rsid w:val="00437C37"/>
    <w:rsid w:val="00441BC3"/>
    <w:rsid w:val="0044446B"/>
    <w:rsid w:val="0045501B"/>
    <w:rsid w:val="00466482"/>
    <w:rsid w:val="00467514"/>
    <w:rsid w:val="00473A6D"/>
    <w:rsid w:val="00476E97"/>
    <w:rsid w:val="004817C4"/>
    <w:rsid w:val="00483D8E"/>
    <w:rsid w:val="00484605"/>
    <w:rsid w:val="00487A4B"/>
    <w:rsid w:val="0049659C"/>
    <w:rsid w:val="004A3D88"/>
    <w:rsid w:val="004A4ABF"/>
    <w:rsid w:val="004B141B"/>
    <w:rsid w:val="004B3DAA"/>
    <w:rsid w:val="004B786D"/>
    <w:rsid w:val="004D7E63"/>
    <w:rsid w:val="005124AA"/>
    <w:rsid w:val="00521AA0"/>
    <w:rsid w:val="0052263A"/>
    <w:rsid w:val="00525017"/>
    <w:rsid w:val="00534435"/>
    <w:rsid w:val="00537EE4"/>
    <w:rsid w:val="00540067"/>
    <w:rsid w:val="00540331"/>
    <w:rsid w:val="005671D1"/>
    <w:rsid w:val="00570B3E"/>
    <w:rsid w:val="00585535"/>
    <w:rsid w:val="00595CE7"/>
    <w:rsid w:val="00596598"/>
    <w:rsid w:val="005B174E"/>
    <w:rsid w:val="005B380B"/>
    <w:rsid w:val="005B5B7A"/>
    <w:rsid w:val="005D48B3"/>
    <w:rsid w:val="005D4A24"/>
    <w:rsid w:val="005D744A"/>
    <w:rsid w:val="00600226"/>
    <w:rsid w:val="006002E7"/>
    <w:rsid w:val="00604614"/>
    <w:rsid w:val="00610239"/>
    <w:rsid w:val="00611F46"/>
    <w:rsid w:val="006133C0"/>
    <w:rsid w:val="00644CCC"/>
    <w:rsid w:val="00644D0E"/>
    <w:rsid w:val="00653447"/>
    <w:rsid w:val="0066548D"/>
    <w:rsid w:val="0067003D"/>
    <w:rsid w:val="00674329"/>
    <w:rsid w:val="00690818"/>
    <w:rsid w:val="0069341A"/>
    <w:rsid w:val="006951E4"/>
    <w:rsid w:val="006A75FD"/>
    <w:rsid w:val="006B55F1"/>
    <w:rsid w:val="006C2897"/>
    <w:rsid w:val="006C538C"/>
    <w:rsid w:val="006D171C"/>
    <w:rsid w:val="006D4AFA"/>
    <w:rsid w:val="006D5D87"/>
    <w:rsid w:val="006F332C"/>
    <w:rsid w:val="006F3EAB"/>
    <w:rsid w:val="00701B53"/>
    <w:rsid w:val="007037C9"/>
    <w:rsid w:val="0071532D"/>
    <w:rsid w:val="00716550"/>
    <w:rsid w:val="00716738"/>
    <w:rsid w:val="00721267"/>
    <w:rsid w:val="007249E1"/>
    <w:rsid w:val="00727DAE"/>
    <w:rsid w:val="00730791"/>
    <w:rsid w:val="00730900"/>
    <w:rsid w:val="00732431"/>
    <w:rsid w:val="00733627"/>
    <w:rsid w:val="00735F12"/>
    <w:rsid w:val="007517C0"/>
    <w:rsid w:val="00764CA4"/>
    <w:rsid w:val="00766093"/>
    <w:rsid w:val="00770B7A"/>
    <w:rsid w:val="0077621D"/>
    <w:rsid w:val="00776910"/>
    <w:rsid w:val="007831C5"/>
    <w:rsid w:val="00785741"/>
    <w:rsid w:val="00796B07"/>
    <w:rsid w:val="007A3627"/>
    <w:rsid w:val="007A53EA"/>
    <w:rsid w:val="007B00A9"/>
    <w:rsid w:val="007C2971"/>
    <w:rsid w:val="007C3843"/>
    <w:rsid w:val="007D40C4"/>
    <w:rsid w:val="007E4552"/>
    <w:rsid w:val="008006B6"/>
    <w:rsid w:val="00805FA8"/>
    <w:rsid w:val="00811256"/>
    <w:rsid w:val="00811F20"/>
    <w:rsid w:val="00817025"/>
    <w:rsid w:val="00820BEB"/>
    <w:rsid w:val="00823940"/>
    <w:rsid w:val="00827F01"/>
    <w:rsid w:val="0083720B"/>
    <w:rsid w:val="00837327"/>
    <w:rsid w:val="0084249F"/>
    <w:rsid w:val="00843788"/>
    <w:rsid w:val="00854157"/>
    <w:rsid w:val="0085695E"/>
    <w:rsid w:val="00861EF7"/>
    <w:rsid w:val="00871CBC"/>
    <w:rsid w:val="00872E53"/>
    <w:rsid w:val="00884E9C"/>
    <w:rsid w:val="00895FC2"/>
    <w:rsid w:val="008B33E7"/>
    <w:rsid w:val="008B7A5E"/>
    <w:rsid w:val="008C1252"/>
    <w:rsid w:val="008C3111"/>
    <w:rsid w:val="008E086F"/>
    <w:rsid w:val="008E5BF3"/>
    <w:rsid w:val="008E5D1E"/>
    <w:rsid w:val="008F74FB"/>
    <w:rsid w:val="009045E8"/>
    <w:rsid w:val="009050AE"/>
    <w:rsid w:val="009078B2"/>
    <w:rsid w:val="00911DDC"/>
    <w:rsid w:val="00914323"/>
    <w:rsid w:val="009210A1"/>
    <w:rsid w:val="00922517"/>
    <w:rsid w:val="009273D4"/>
    <w:rsid w:val="00930F18"/>
    <w:rsid w:val="00933900"/>
    <w:rsid w:val="00935DB1"/>
    <w:rsid w:val="009367CE"/>
    <w:rsid w:val="00946010"/>
    <w:rsid w:val="00967CF8"/>
    <w:rsid w:val="0097162E"/>
    <w:rsid w:val="00973177"/>
    <w:rsid w:val="0097600C"/>
    <w:rsid w:val="009779A1"/>
    <w:rsid w:val="009812A5"/>
    <w:rsid w:val="00986C1D"/>
    <w:rsid w:val="0099387D"/>
    <w:rsid w:val="00993EF7"/>
    <w:rsid w:val="009A22E4"/>
    <w:rsid w:val="009A424C"/>
    <w:rsid w:val="009A4EDB"/>
    <w:rsid w:val="009B6761"/>
    <w:rsid w:val="009C180B"/>
    <w:rsid w:val="009C2F2E"/>
    <w:rsid w:val="009C5487"/>
    <w:rsid w:val="009C62D9"/>
    <w:rsid w:val="009D0D0E"/>
    <w:rsid w:val="009D169B"/>
    <w:rsid w:val="009D6C7B"/>
    <w:rsid w:val="009E5EF7"/>
    <w:rsid w:val="009F4515"/>
    <w:rsid w:val="009F5537"/>
    <w:rsid w:val="00A1095A"/>
    <w:rsid w:val="00A138E3"/>
    <w:rsid w:val="00A17F2B"/>
    <w:rsid w:val="00A22DF9"/>
    <w:rsid w:val="00A30FD4"/>
    <w:rsid w:val="00A35FA8"/>
    <w:rsid w:val="00A360E5"/>
    <w:rsid w:val="00A501E1"/>
    <w:rsid w:val="00A546B3"/>
    <w:rsid w:val="00A63536"/>
    <w:rsid w:val="00A71D5A"/>
    <w:rsid w:val="00A83B0D"/>
    <w:rsid w:val="00A87BAB"/>
    <w:rsid w:val="00A9076C"/>
    <w:rsid w:val="00A947E7"/>
    <w:rsid w:val="00A97AA3"/>
    <w:rsid w:val="00AA0EFB"/>
    <w:rsid w:val="00AB14E1"/>
    <w:rsid w:val="00AC5815"/>
    <w:rsid w:val="00AD05AA"/>
    <w:rsid w:val="00AD1AFA"/>
    <w:rsid w:val="00AD4DFD"/>
    <w:rsid w:val="00AD5CA7"/>
    <w:rsid w:val="00AD7A56"/>
    <w:rsid w:val="00AE4F3C"/>
    <w:rsid w:val="00AF2A25"/>
    <w:rsid w:val="00AF3BD9"/>
    <w:rsid w:val="00AF4917"/>
    <w:rsid w:val="00B0313C"/>
    <w:rsid w:val="00B0588C"/>
    <w:rsid w:val="00B13367"/>
    <w:rsid w:val="00B2001E"/>
    <w:rsid w:val="00B215D7"/>
    <w:rsid w:val="00B21E4A"/>
    <w:rsid w:val="00B33E82"/>
    <w:rsid w:val="00B3540A"/>
    <w:rsid w:val="00B37F73"/>
    <w:rsid w:val="00B57B2B"/>
    <w:rsid w:val="00B66CDF"/>
    <w:rsid w:val="00B70C0B"/>
    <w:rsid w:val="00B71A93"/>
    <w:rsid w:val="00B74D82"/>
    <w:rsid w:val="00B8529C"/>
    <w:rsid w:val="00B9432C"/>
    <w:rsid w:val="00BA5F2D"/>
    <w:rsid w:val="00BB1ADF"/>
    <w:rsid w:val="00BB661D"/>
    <w:rsid w:val="00BD13A1"/>
    <w:rsid w:val="00BE3FA5"/>
    <w:rsid w:val="00C02613"/>
    <w:rsid w:val="00C03E37"/>
    <w:rsid w:val="00C07818"/>
    <w:rsid w:val="00C232E8"/>
    <w:rsid w:val="00C23FCE"/>
    <w:rsid w:val="00C31D25"/>
    <w:rsid w:val="00C42B7B"/>
    <w:rsid w:val="00C43121"/>
    <w:rsid w:val="00C438BE"/>
    <w:rsid w:val="00C445E8"/>
    <w:rsid w:val="00C44792"/>
    <w:rsid w:val="00C64E92"/>
    <w:rsid w:val="00C70E2F"/>
    <w:rsid w:val="00C758E0"/>
    <w:rsid w:val="00C76299"/>
    <w:rsid w:val="00C76545"/>
    <w:rsid w:val="00C772EB"/>
    <w:rsid w:val="00C77F04"/>
    <w:rsid w:val="00C969D5"/>
    <w:rsid w:val="00CB52C1"/>
    <w:rsid w:val="00CB7B91"/>
    <w:rsid w:val="00CD0F8C"/>
    <w:rsid w:val="00CD1E5D"/>
    <w:rsid w:val="00CD2FF3"/>
    <w:rsid w:val="00CD4040"/>
    <w:rsid w:val="00CE5F79"/>
    <w:rsid w:val="00CE6154"/>
    <w:rsid w:val="00CF09DB"/>
    <w:rsid w:val="00CF4748"/>
    <w:rsid w:val="00CF760A"/>
    <w:rsid w:val="00D0014C"/>
    <w:rsid w:val="00D0110D"/>
    <w:rsid w:val="00D014CF"/>
    <w:rsid w:val="00D0197B"/>
    <w:rsid w:val="00D01AA7"/>
    <w:rsid w:val="00D01C66"/>
    <w:rsid w:val="00D0756D"/>
    <w:rsid w:val="00D11AE0"/>
    <w:rsid w:val="00D15F37"/>
    <w:rsid w:val="00D22A02"/>
    <w:rsid w:val="00D31D68"/>
    <w:rsid w:val="00D35B31"/>
    <w:rsid w:val="00D5271C"/>
    <w:rsid w:val="00D5368F"/>
    <w:rsid w:val="00D5411C"/>
    <w:rsid w:val="00D60793"/>
    <w:rsid w:val="00D63E04"/>
    <w:rsid w:val="00D6704E"/>
    <w:rsid w:val="00D70754"/>
    <w:rsid w:val="00D708DF"/>
    <w:rsid w:val="00D729D0"/>
    <w:rsid w:val="00D7372C"/>
    <w:rsid w:val="00D82CC8"/>
    <w:rsid w:val="00D90391"/>
    <w:rsid w:val="00D91292"/>
    <w:rsid w:val="00D9610E"/>
    <w:rsid w:val="00DA329E"/>
    <w:rsid w:val="00DB13E6"/>
    <w:rsid w:val="00DB4673"/>
    <w:rsid w:val="00DB6F86"/>
    <w:rsid w:val="00DC534A"/>
    <w:rsid w:val="00DC6687"/>
    <w:rsid w:val="00DC6947"/>
    <w:rsid w:val="00DC6E89"/>
    <w:rsid w:val="00DD2620"/>
    <w:rsid w:val="00DE4C1A"/>
    <w:rsid w:val="00DE6035"/>
    <w:rsid w:val="00DF089E"/>
    <w:rsid w:val="00DF143C"/>
    <w:rsid w:val="00DF2758"/>
    <w:rsid w:val="00DF471B"/>
    <w:rsid w:val="00DF761D"/>
    <w:rsid w:val="00DF76D8"/>
    <w:rsid w:val="00E01BF0"/>
    <w:rsid w:val="00E0246D"/>
    <w:rsid w:val="00E04472"/>
    <w:rsid w:val="00E10DF7"/>
    <w:rsid w:val="00E13528"/>
    <w:rsid w:val="00E15B54"/>
    <w:rsid w:val="00E25617"/>
    <w:rsid w:val="00E27EE7"/>
    <w:rsid w:val="00E30379"/>
    <w:rsid w:val="00E35C38"/>
    <w:rsid w:val="00E44B82"/>
    <w:rsid w:val="00E4527C"/>
    <w:rsid w:val="00E455E8"/>
    <w:rsid w:val="00E62BD4"/>
    <w:rsid w:val="00E63E9C"/>
    <w:rsid w:val="00E67B65"/>
    <w:rsid w:val="00E71946"/>
    <w:rsid w:val="00E83B39"/>
    <w:rsid w:val="00E83E3B"/>
    <w:rsid w:val="00E96833"/>
    <w:rsid w:val="00EA0955"/>
    <w:rsid w:val="00EA380C"/>
    <w:rsid w:val="00EB57A1"/>
    <w:rsid w:val="00EC143D"/>
    <w:rsid w:val="00EC4D76"/>
    <w:rsid w:val="00ED0C3D"/>
    <w:rsid w:val="00ED0D8D"/>
    <w:rsid w:val="00ED561D"/>
    <w:rsid w:val="00EE41A2"/>
    <w:rsid w:val="00EE4D67"/>
    <w:rsid w:val="00EE4EB7"/>
    <w:rsid w:val="00EF7A7E"/>
    <w:rsid w:val="00F054DD"/>
    <w:rsid w:val="00F10CF4"/>
    <w:rsid w:val="00F113B2"/>
    <w:rsid w:val="00F15A82"/>
    <w:rsid w:val="00F17ACD"/>
    <w:rsid w:val="00F22312"/>
    <w:rsid w:val="00F2240C"/>
    <w:rsid w:val="00F25CC8"/>
    <w:rsid w:val="00F26500"/>
    <w:rsid w:val="00F34565"/>
    <w:rsid w:val="00F34C91"/>
    <w:rsid w:val="00F41287"/>
    <w:rsid w:val="00F554F2"/>
    <w:rsid w:val="00F57A45"/>
    <w:rsid w:val="00F61D9E"/>
    <w:rsid w:val="00F6211B"/>
    <w:rsid w:val="00F708EC"/>
    <w:rsid w:val="00F749EF"/>
    <w:rsid w:val="00F758BE"/>
    <w:rsid w:val="00F773D2"/>
    <w:rsid w:val="00F774E2"/>
    <w:rsid w:val="00F865CE"/>
    <w:rsid w:val="00F97B2F"/>
    <w:rsid w:val="00FA0E75"/>
    <w:rsid w:val="00FA2BE6"/>
    <w:rsid w:val="00FA526F"/>
    <w:rsid w:val="00FA638A"/>
    <w:rsid w:val="00FA7DE1"/>
    <w:rsid w:val="00FB73D3"/>
    <w:rsid w:val="00FC44A2"/>
    <w:rsid w:val="00FC4981"/>
    <w:rsid w:val="00FC5BF0"/>
    <w:rsid w:val="00FD28FB"/>
    <w:rsid w:val="00FD504F"/>
    <w:rsid w:val="00FE006D"/>
    <w:rsid w:val="00FE4431"/>
    <w:rsid w:val="00FE55D4"/>
    <w:rsid w:val="00FE62F4"/>
    <w:rsid w:val="00FE6F46"/>
    <w:rsid w:val="00FF033C"/>
    <w:rsid w:val="00FF0E4B"/>
    <w:rsid w:val="00FF575E"/>
    <w:rsid w:val="22932823"/>
    <w:rsid w:val="6D471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宋体"/>
      <w:kern w:val="2"/>
      <w:sz w:val="21"/>
      <w:szCs w:val="21"/>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uiPriority w:val="99"/>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微软中国</Company>
  <Pages>1</Pages>
  <Words>21</Words>
  <Characters>21</Characters>
  <Lines>1</Lines>
  <Paragraphs>1</Paragraphs>
  <TotalTime>14</TotalTime>
  <ScaleCrop>false</ScaleCrop>
  <LinksUpToDate>false</LinksUpToDate>
  <CharactersWithSpaces>72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2021-05-14T04:10:00Z</dcterms:created>
  <dc:creator>微软用户</dc:creator>
  <cp:lastModifiedBy>WPS_1659496297</cp:lastModifiedBy>
  <dcterms:modified xsi:type="dcterms:W3CDTF">2023-06-17T13:33:25Z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7CC9AB933C804E198C48987629251BDA_13</vt:lpwstr>
  </property>
</Properties>
</file>