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现期压力</w:t>
      </w:r>
    </w:p>
    <w:p>
      <w:pPr>
        <w:spacing w:line="360" w:lineRule="auto"/>
        <w:ind w:firstLine="480" w:firstLineChars="20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为大一新生，期末面临的问题不只是常驻的期末考和ddl，专业分流、转专业申请，以及其导致的各种未来的偏差和可能都使我们焦头烂额。我认为为之焦虑是合理的，这是重视未来并对此充满期望的表现。但是，过度的压力确实可能会影响到我们正常的学习生活，所以我们不能对这些“高山”放置不管。所以我先通过以下几个步骤来释放自己的压力。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重新审视压力事件：将压力事件视为成长和发展的机会，而不仅仅是一种负担。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接受自己的情绪和感受：压力会引发各种情绪，如焦虑、困惑、失落等。我尝试接受这些情绪的存在，并学会正确地处理和表达自己的感受。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0" w:leftChars="0" w:firstLine="0" w:firstLineChars="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寻求支持和倾诉：我还与家人、朋友进行了交流。他们为我提供了支持、理解和建议，帮助我更好地应对压力。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但仅仅是释放压力是解决不了问题的，我们应该想办法解决问题。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首先我建立了目标和制定计划，确定自己的目标和优先事项，并制定可行的计划来实现它们。将大的挑战分解成小的任务，逐步前进，增加成功的可能性。这样的规划和组织能够减少不确定性和压力。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leftChars="0" w:right="0" w:rightChars="0" w:firstLine="480"/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然后我通过收集资料，咨询学校的学业指导员、辅导员或教师，获得了专业的建议和指导，帮助我做出了明智的选择。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  <w:ind w:firstLine="480" w:firstLine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最后我想说，面对压力，坦然处理，如杜甫的担荷一般，我们将逐渐成长。</w:t>
      </w:r>
    </w:p>
    <w:p>
      <w:pPr>
        <w:pStyle w:val="4"/>
        <w:keepNext w:val="0"/>
        <w:keepLines w:val="0"/>
        <w:widowControl/>
        <w:suppressLineNumbers w:val="0"/>
        <w:ind w:firstLine="480" w:firstLineChars="200"/>
        <w:rPr>
          <w:rFonts w:hint="default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9497A"/>
    <w:multiLevelType w:val="singleLevel"/>
    <w:tmpl w:val="DCB949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JlNTRkODU4Mzc2YjVhMzdlN2ZiN2EyZjE2YWUxN2EifQ=="/>
  </w:docVars>
  <w:rsids>
    <w:rsidRoot w:val="00000000"/>
    <w:rsid w:val="2E837030"/>
    <w:rsid w:val="402112AF"/>
    <w:rsid w:val="59DE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1478</Words>
  <Characters>1480</Characters>
  <Lines>0</Lines>
  <Paragraphs>0</Paragraphs>
  <TotalTime>2</TotalTime>
  <ScaleCrop>false</ScaleCrop>
  <LinksUpToDate>false</LinksUpToDate>
  <CharactersWithSpaces>1480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2023-06-06T11:38:00Z</dcterms:created>
  <dc:creator>Asus</dc:creator>
  <cp:lastModifiedBy>WPS_1659496297</cp:lastModifiedBy>
  <dcterms:modified xsi:type="dcterms:W3CDTF">2023-06-25T11:16:01Z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887D9A4BA0DD4935B3E6D85DD508BB64_13</vt:lpwstr>
  </property>
</Properties>
</file>