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94F6" w14:textId="69BDCB36" w:rsidR="00F36515" w:rsidRDefault="00AA1BB0">
      <w:pPr>
        <w:jc w:val="center"/>
        <w:rPr>
          <w:rFonts w:ascii="黑体" w:eastAsia="黑体" w:hAnsi="黑体" w:cs="黑体"/>
          <w:sz w:val="32"/>
          <w:szCs w:val="32"/>
        </w:rPr>
      </w:pPr>
      <w:r w:rsidRPr="00AA1BB0">
        <w:rPr>
          <w:rFonts w:ascii="黑体" w:eastAsia="黑体" w:hAnsi="黑体" w:cs="黑体" w:hint="eastAsia"/>
          <w:sz w:val="32"/>
          <w:szCs w:val="32"/>
        </w:rPr>
        <w:t>洋务探秘：火药烟云下的军事革新</w:t>
      </w:r>
    </w:p>
    <w:p w14:paraId="2B9994F7" w14:textId="508A4A00" w:rsidR="00F36515" w:rsidRDefault="00000000" w:rsidP="00094803">
      <w:pPr>
        <w:rPr>
          <w:rFonts w:ascii="宋体" w:eastAsia="宋体" w:hAnsi="宋体" w:cs="宋体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学院：</w:t>
      </w:r>
      <w:r w:rsidR="00094803">
        <w:rPr>
          <w:rFonts w:ascii="宋体" w:eastAsia="宋体" w:hAnsi="宋体" w:cs="宋体" w:hint="eastAsia"/>
          <w:kern w:val="40"/>
          <w:sz w:val="24"/>
          <w:szCs w:val="24"/>
        </w:rPr>
        <w:t>网络空间安全</w:t>
      </w:r>
      <w:r>
        <w:rPr>
          <w:rFonts w:ascii="宋体" w:eastAsia="宋体" w:hAnsi="宋体" w:cs="宋体" w:hint="eastAsia"/>
          <w:kern w:val="40"/>
          <w:sz w:val="24"/>
          <w:szCs w:val="24"/>
        </w:rPr>
        <w:t>学院</w:t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 w:rsidR="00094803">
        <w:rPr>
          <w:rFonts w:ascii="宋体" w:eastAsia="宋体" w:hAnsi="宋体" w:cs="宋体"/>
          <w:kern w:val="4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40"/>
          <w:sz w:val="24"/>
          <w:szCs w:val="24"/>
        </w:rPr>
        <w:t>专业：信息安全</w:t>
      </w:r>
    </w:p>
    <w:p w14:paraId="2B9994F8" w14:textId="15979704" w:rsidR="00F36515" w:rsidRDefault="00000000" w:rsidP="00094803">
      <w:pPr>
        <w:rPr>
          <w:rFonts w:ascii="宋体" w:eastAsia="宋体" w:hAnsi="宋体" w:cs="宋体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学号：221</w:t>
      </w:r>
      <w:r w:rsidR="00094803">
        <w:rPr>
          <w:rFonts w:ascii="宋体" w:eastAsia="宋体" w:hAnsi="宋体" w:cs="宋体"/>
          <w:kern w:val="40"/>
          <w:sz w:val="24"/>
          <w:szCs w:val="24"/>
        </w:rPr>
        <w:t>2998</w:t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>
        <w:rPr>
          <w:rFonts w:ascii="宋体" w:eastAsia="宋体" w:hAnsi="宋体" w:cs="宋体" w:hint="eastAsia"/>
          <w:kern w:val="40"/>
          <w:sz w:val="24"/>
          <w:szCs w:val="24"/>
        </w:rPr>
        <w:tab/>
      </w:r>
      <w:r w:rsidR="00094803">
        <w:rPr>
          <w:rFonts w:ascii="宋体" w:eastAsia="宋体" w:hAnsi="宋体" w:cs="宋体" w:hint="eastAsia"/>
          <w:kern w:val="40"/>
          <w:sz w:val="24"/>
          <w:szCs w:val="24"/>
        </w:rPr>
        <w:t xml:space="preserve"> </w:t>
      </w:r>
      <w:r w:rsidR="00094803">
        <w:rPr>
          <w:rFonts w:ascii="宋体" w:eastAsia="宋体" w:hAnsi="宋体" w:cs="宋体"/>
          <w:kern w:val="40"/>
          <w:sz w:val="24"/>
          <w:szCs w:val="24"/>
        </w:rPr>
        <w:t xml:space="preserve">           </w:t>
      </w:r>
      <w:r>
        <w:rPr>
          <w:rFonts w:ascii="宋体" w:eastAsia="宋体" w:hAnsi="宋体" w:cs="宋体" w:hint="eastAsia"/>
          <w:kern w:val="40"/>
          <w:sz w:val="24"/>
          <w:szCs w:val="24"/>
        </w:rPr>
        <w:t>姓名：</w:t>
      </w:r>
      <w:r w:rsidR="00094803">
        <w:rPr>
          <w:rFonts w:ascii="宋体" w:eastAsia="宋体" w:hAnsi="宋体" w:cs="宋体" w:hint="eastAsia"/>
          <w:kern w:val="40"/>
          <w:sz w:val="24"/>
          <w:szCs w:val="24"/>
        </w:rPr>
        <w:t>胡博</w:t>
      </w:r>
      <w:proofErr w:type="gramStart"/>
      <w:r w:rsidR="00094803">
        <w:rPr>
          <w:rFonts w:ascii="宋体" w:eastAsia="宋体" w:hAnsi="宋体" w:cs="宋体" w:hint="eastAsia"/>
          <w:kern w:val="40"/>
          <w:sz w:val="24"/>
          <w:szCs w:val="24"/>
        </w:rPr>
        <w:t>浩</w:t>
      </w:r>
      <w:proofErr w:type="gramEnd"/>
    </w:p>
    <w:p w14:paraId="29DD5E82" w14:textId="6CEF30ED" w:rsidR="00D938E5" w:rsidRPr="00255CD8" w:rsidRDefault="00CA1BE1" w:rsidP="002C727B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CA1BE1">
        <w:rPr>
          <w:rFonts w:ascii="宋体" w:eastAsia="宋体" w:hAnsi="宋体" w:cs="宋体" w:hint="eastAsia"/>
          <w:kern w:val="40"/>
          <w:sz w:val="24"/>
          <w:szCs w:val="24"/>
        </w:rPr>
        <w:t>中国近现代史上，洋务运动的军事改革犹如历史的明珠，熠熠生辉。这场改革不仅仅是一次军事尝试，更是中国社会走向现代化的重要探索。在十九世纪末，列强的入侵使得这个东方巨龙陷入了危机之中。而为了应对外敌，洋务运动的军事改革应运而生。</w:t>
      </w:r>
      <w:r w:rsidR="00255CD8" w:rsidRPr="00255CD8">
        <w:rPr>
          <w:rFonts w:ascii="宋体" w:eastAsia="宋体" w:hAnsi="宋体" w:cs="宋体" w:hint="eastAsia"/>
          <w:kern w:val="40"/>
          <w:sz w:val="24"/>
          <w:szCs w:val="24"/>
        </w:rPr>
        <w:t>本文旨在深入剖析军事改革的背景和动机，揭示清政府选择军事改革的紧迫性。然而，军事改革面临技术差距、文官干预和传统观念的制约，这些局限性导致了实质失败。通过对社会反响和长远影响的讨论，我们将全面了解这场军事改革的影响，并为深刻理解中国近现代史提供有益历史教训。</w:t>
      </w:r>
    </w:p>
    <w:p w14:paraId="096AA281" w14:textId="0C04BD88" w:rsidR="00D938E5" w:rsidRPr="00D938E5" w:rsidRDefault="00104EBF" w:rsidP="00D938E5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一</w:t>
      </w:r>
      <w:r w:rsidR="00D938E5" w:rsidRPr="00D938E5">
        <w:rPr>
          <w:rFonts w:ascii="宋体" w:eastAsia="宋体" w:hAnsi="宋体" w:cs="宋体" w:hint="eastAsia"/>
          <w:kern w:val="40"/>
          <w:sz w:val="24"/>
          <w:szCs w:val="24"/>
        </w:rPr>
        <w:t>、背景和动机</w:t>
      </w:r>
    </w:p>
    <w:p w14:paraId="627BA7C7" w14:textId="39B58C0F" w:rsidR="007420C0" w:rsidRPr="007420C0" w:rsidRDefault="007420C0" w:rsidP="00862600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7420C0">
        <w:rPr>
          <w:rFonts w:ascii="宋体" w:eastAsia="宋体" w:hAnsi="宋体" w:cs="宋体" w:hint="eastAsia"/>
          <w:kern w:val="40"/>
          <w:sz w:val="24"/>
          <w:szCs w:val="24"/>
        </w:rPr>
        <w:t>中国在第二次鸦片战争后陷入了前所未有的危机。在国际上，列强的侵略使中国沦为半殖民地半封建社会，国土遭受侵占，经济财政受到沉重打击，社会动荡不安。这一时期，清政府深感国家危机，面对外有列强的压力、内有民变的威胁，急需采取有效手段来挽救国家于水深火热之中。</w:t>
      </w:r>
    </w:p>
    <w:p w14:paraId="08F3BD11" w14:textId="51D6A39F" w:rsidR="007420C0" w:rsidRPr="007420C0" w:rsidRDefault="007420C0" w:rsidP="00862600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7420C0">
        <w:rPr>
          <w:rFonts w:ascii="宋体" w:eastAsia="宋体" w:hAnsi="宋体" w:cs="宋体" w:hint="eastAsia"/>
          <w:kern w:val="40"/>
          <w:sz w:val="24"/>
          <w:szCs w:val="24"/>
        </w:rPr>
        <w:t>为解决当前危机，清政府选择了军事改革，认为“师夷长技以制夷”是当务之急。这种改革的动机既源于外患的威胁，也反映了国家对于走向现代化的渴望。因此，洋务运动成为一场集中力量进行军事改革的探索，旨在通过引进西方的科技和军事技能，增强国家自身实力，实现对外抵御侵略，对内维护社会稳定的目标。</w:t>
      </w:r>
    </w:p>
    <w:p w14:paraId="735E4D04" w14:textId="09A8E0CA" w:rsidR="009F6A63" w:rsidRDefault="007420C0" w:rsidP="007420C0">
      <w:pPr>
        <w:spacing w:line="400" w:lineRule="exact"/>
        <w:ind w:firstLineChars="200" w:firstLine="480"/>
        <w:rPr>
          <w:rFonts w:ascii="宋体" w:eastAsia="宋体" w:hAnsi="宋体" w:cs="宋体"/>
          <w:kern w:val="40"/>
          <w:sz w:val="24"/>
          <w:szCs w:val="24"/>
        </w:rPr>
      </w:pPr>
      <w:r w:rsidRPr="007420C0">
        <w:rPr>
          <w:rFonts w:ascii="宋体" w:eastAsia="宋体" w:hAnsi="宋体" w:cs="宋体" w:hint="eastAsia"/>
          <w:kern w:val="40"/>
          <w:sz w:val="24"/>
          <w:szCs w:val="24"/>
        </w:rPr>
        <w:t>洋务运动的背景即是在这一时代背景下，中国面临的危机所驱使的。清政府为了摆脱被动局面，推动国家独立、振兴经济而选择了这一措施。这场运动的兴起，既是对列强侵略的应对，也是对中国传统体制的一种回应，表明了当时中国社会对于改革的紧迫渴求。</w:t>
      </w:r>
    </w:p>
    <w:p w14:paraId="6A9F529E" w14:textId="523A63C7" w:rsidR="009F6A63" w:rsidRPr="009F6A63" w:rsidRDefault="00104EBF" w:rsidP="009F6A63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二</w:t>
      </w:r>
      <w:r w:rsidR="009F6A63" w:rsidRPr="009F6A63">
        <w:rPr>
          <w:rFonts w:ascii="宋体" w:eastAsia="宋体" w:hAnsi="宋体" w:cs="宋体" w:hint="eastAsia"/>
          <w:kern w:val="40"/>
          <w:sz w:val="24"/>
          <w:szCs w:val="24"/>
        </w:rPr>
        <w:t>、</w:t>
      </w:r>
      <w:r w:rsidR="00F64275">
        <w:rPr>
          <w:rFonts w:ascii="宋体" w:eastAsia="宋体" w:hAnsi="宋体" w:cs="宋体" w:hint="eastAsia"/>
          <w:kern w:val="40"/>
          <w:sz w:val="24"/>
          <w:szCs w:val="24"/>
        </w:rPr>
        <w:t>进行</w:t>
      </w:r>
      <w:r w:rsidR="009F6A63" w:rsidRPr="009F6A63">
        <w:rPr>
          <w:rFonts w:ascii="宋体" w:eastAsia="宋体" w:hAnsi="宋体" w:cs="宋体" w:hint="eastAsia"/>
          <w:kern w:val="40"/>
          <w:sz w:val="24"/>
          <w:szCs w:val="24"/>
        </w:rPr>
        <w:t>军事改革</w:t>
      </w:r>
    </w:p>
    <w:p w14:paraId="6B2E1E7D" w14:textId="1D70ED75" w:rsidR="009F6A63" w:rsidRPr="009F6A63" w:rsidRDefault="00192227" w:rsidP="009F6A63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192227">
        <w:rPr>
          <w:rFonts w:ascii="宋体" w:eastAsia="宋体" w:hAnsi="宋体" w:cs="宋体" w:hint="eastAsia"/>
          <w:kern w:val="40"/>
          <w:sz w:val="24"/>
          <w:szCs w:val="24"/>
        </w:rPr>
        <w:t>为了应对列强的侵略，清政府于洋务运动中实施了军事改革。在这一过程中，为提升国家军事实力，首先引进了大量新式武器和军事技术，重点发展火器制造。同时，设立军事学堂，培养军事专业人才，引入洋务派和留学生，积累西方军事知识。此外，建设军械所等军事机构，推动军事工业的发展。这些措施旨在通过技术创新和人才培养提升中国军队的现代化水平，以对抗外敌威胁。</w:t>
      </w:r>
    </w:p>
    <w:p w14:paraId="42C89105" w14:textId="452D0F34" w:rsidR="00464669" w:rsidRDefault="00104EBF" w:rsidP="00464669">
      <w:pPr>
        <w:spacing w:line="400" w:lineRule="exact"/>
        <w:ind w:firstLineChars="200" w:firstLine="480"/>
        <w:rPr>
          <w:rFonts w:ascii="宋体" w:eastAsia="宋体" w:hAnsi="宋体" w:cs="宋体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三</w:t>
      </w:r>
      <w:r w:rsidR="00464669" w:rsidRPr="00464669">
        <w:rPr>
          <w:rFonts w:ascii="宋体" w:eastAsia="宋体" w:hAnsi="宋体" w:cs="宋体" w:hint="eastAsia"/>
          <w:kern w:val="40"/>
          <w:sz w:val="24"/>
          <w:szCs w:val="24"/>
        </w:rPr>
        <w:t>、军事改革的</w:t>
      </w:r>
      <w:r w:rsidR="00BC7319" w:rsidRPr="00204F8F">
        <w:rPr>
          <w:rFonts w:ascii="宋体" w:eastAsia="宋体" w:hAnsi="宋体" w:cs="宋体" w:hint="eastAsia"/>
          <w:kern w:val="40"/>
          <w:sz w:val="24"/>
          <w:szCs w:val="24"/>
        </w:rPr>
        <w:t>成与败</w:t>
      </w:r>
    </w:p>
    <w:p w14:paraId="2DCDA683" w14:textId="77777777" w:rsidR="008B4E74" w:rsidRDefault="00A0551B" w:rsidP="008B4E74">
      <w:pPr>
        <w:spacing w:line="400" w:lineRule="exact"/>
        <w:ind w:firstLineChars="200" w:firstLine="480"/>
        <w:rPr>
          <w:rFonts w:ascii="宋体" w:eastAsia="宋体" w:hAnsi="宋体" w:cs="宋体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洋务运动在军事改革方面取得了一些成果。</w:t>
      </w:r>
    </w:p>
    <w:p w14:paraId="460AD97A" w14:textId="68C02162" w:rsidR="00A0551B" w:rsidRPr="00A0551B" w:rsidRDefault="00A0551B" w:rsidP="008B4E74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首先，通过引进西方先进武器和军事技术，中国军队在一定程度上提升了装备水平。建立军械所、兵器厂等军工机构，为中国军事现代化奠定了初步基础。</w:t>
      </w:r>
      <w:r w:rsidRPr="00A0551B">
        <w:rPr>
          <w:rFonts w:ascii="宋体" w:eastAsia="宋体" w:hAnsi="宋体" w:cs="宋体" w:hint="eastAsia"/>
          <w:kern w:val="40"/>
          <w:sz w:val="24"/>
          <w:szCs w:val="24"/>
        </w:rPr>
        <w:lastRenderedPageBreak/>
        <w:t>这些改革措施为后来的军事现代化提供了有力支持。</w:t>
      </w:r>
    </w:p>
    <w:p w14:paraId="7AD480D3" w14:textId="2DBE83E5" w:rsidR="00A0551B" w:rsidRPr="00A0551B" w:rsidRDefault="00A0551B" w:rsidP="008B4E74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其次，洋务运动推动了中国社会对外开放的步伐。通过学习西方科技和制度，为中国走向世界提供了契机。这种开放的思想氛围对中国近现代维新运动和变革产生了影响，为中国的现代化进程奠定了思想基础。</w:t>
      </w:r>
    </w:p>
    <w:p w14:paraId="6B411F8C" w14:textId="567BDC52" w:rsidR="00A0551B" w:rsidRPr="008B4E74" w:rsidRDefault="00A0551B" w:rsidP="008B4E74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然而，尽管在军事改革方面投入了巨大资源和努力，洋务运动面临多方面的局限性和限制因素，直接挑战了改革的效果和</w:t>
      </w:r>
      <w:proofErr w:type="gramStart"/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可</w:t>
      </w:r>
      <w:proofErr w:type="gramEnd"/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持续性。</w:t>
      </w:r>
    </w:p>
    <w:p w14:paraId="6AA5750A" w14:textId="0416386C" w:rsidR="00A0551B" w:rsidRPr="00A0551B" w:rsidRDefault="00A0551B" w:rsidP="008B4E74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首先，技术困难显著制约了洋务运动的进展。中国传统军事技术与西方存在巨大差距，新武器和技术的引入缺乏必要的技术基础和经验，难以发挥最大潜力，使得改革陷入技术瓶颈。</w:t>
      </w:r>
    </w:p>
    <w:p w14:paraId="436710FE" w14:textId="6C7CC46F" w:rsidR="00A0551B" w:rsidRPr="00A0551B" w:rsidRDefault="00A0551B" w:rsidP="008B4E74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其次，文官对军事事务的干预成为另一个制约因素。清政府未能有效解决文官与武将的分立观念，导致了一些决策上的矛盾和混乱。文官对军事事务的过多介入限制了军队现代化的推进，难以形成统一高效的指挥体系。</w:t>
      </w:r>
    </w:p>
    <w:p w14:paraId="7F918A7C" w14:textId="4DEC3FDE" w:rsidR="00A0551B" w:rsidRPr="00A0551B" w:rsidRDefault="00A0551B" w:rsidP="000A0D7F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此外，传统观念的阻碍也对军事改革构成挑战。社会对武人的特殊崇尚和对军队的传统看法，如“忠君思想”等，限制了真正的军事改革，使得在制度和组织上无法摆脱封建社会的束缚。</w:t>
      </w:r>
    </w:p>
    <w:p w14:paraId="237C01EA" w14:textId="0D7AC1AB" w:rsidR="00464669" w:rsidRPr="00464669" w:rsidRDefault="00A0551B" w:rsidP="00A0551B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A0551B">
        <w:rPr>
          <w:rFonts w:ascii="宋体" w:eastAsia="宋体" w:hAnsi="宋体" w:cs="宋体" w:hint="eastAsia"/>
          <w:kern w:val="40"/>
          <w:sz w:val="24"/>
          <w:szCs w:val="24"/>
        </w:rPr>
        <w:t>这些内在问题使得洋务运动的军事改革措施难以充分发挥作用，最终导致了运动的失败。</w:t>
      </w:r>
    </w:p>
    <w:p w14:paraId="64CBE9AD" w14:textId="63E53CD2" w:rsidR="00DF3DF7" w:rsidRPr="00DF3DF7" w:rsidRDefault="003D03F2" w:rsidP="00DF3DF7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四</w:t>
      </w:r>
      <w:r w:rsidR="00DF3DF7" w:rsidRPr="00DF3DF7">
        <w:rPr>
          <w:rFonts w:ascii="宋体" w:eastAsia="宋体" w:hAnsi="宋体" w:cs="宋体" w:hint="eastAsia"/>
          <w:kern w:val="40"/>
          <w:sz w:val="24"/>
          <w:szCs w:val="24"/>
        </w:rPr>
        <w:t>、长远影响</w:t>
      </w:r>
    </w:p>
    <w:p w14:paraId="4A353D26" w14:textId="77777777" w:rsidR="00C40DD3" w:rsidRDefault="00C40DD3" w:rsidP="00C40DD3">
      <w:pPr>
        <w:spacing w:line="400" w:lineRule="exact"/>
        <w:ind w:firstLineChars="200" w:firstLine="480"/>
        <w:rPr>
          <w:rFonts w:ascii="宋体" w:eastAsia="宋体" w:hAnsi="宋体" w:cs="宋体"/>
          <w:kern w:val="40"/>
          <w:sz w:val="24"/>
          <w:szCs w:val="24"/>
        </w:rPr>
      </w:pPr>
      <w:r w:rsidRPr="000231E2">
        <w:rPr>
          <w:rFonts w:ascii="宋体" w:eastAsia="宋体" w:hAnsi="宋体" w:cs="宋体" w:hint="eastAsia"/>
          <w:kern w:val="40"/>
          <w:sz w:val="24"/>
          <w:szCs w:val="24"/>
        </w:rPr>
        <w:t>洋务运动的军事改革，虽未在短期内取得辉煌战果，却在历史长河中激起了中国社会的觉醒，为后来的探索和发展留下了不可磨灭的痕迹。这段历史，虽曲折而富有启迪，是中国近现代史上的一幅深刻画卷。</w:t>
      </w:r>
    </w:p>
    <w:p w14:paraId="5A48BEC3" w14:textId="4D2AB15E" w:rsidR="00DF3DF7" w:rsidRPr="00DF3DF7" w:rsidRDefault="00DF3DF7" w:rsidP="00DF3DF7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DF3DF7">
        <w:rPr>
          <w:rFonts w:ascii="宋体" w:eastAsia="宋体" w:hAnsi="宋体" w:cs="宋体" w:hint="eastAsia"/>
          <w:kern w:val="40"/>
          <w:sz w:val="24"/>
          <w:szCs w:val="24"/>
        </w:rPr>
        <w:t>首先，洋务运动开创了中国学习西方的先河，为后来的维新运动和变革提供了宝贵的经验。尽管军事改革失败，但学习西方的潮流在中国社会中蔚然成风，为后来的思想解放和社会变革奠定了基础。</w:t>
      </w:r>
    </w:p>
    <w:p w14:paraId="133948F8" w14:textId="60190C3E" w:rsidR="00DF3DF7" w:rsidRPr="00DF3DF7" w:rsidRDefault="00DF3DF7" w:rsidP="00DF3DF7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DF3DF7">
        <w:rPr>
          <w:rFonts w:ascii="宋体" w:eastAsia="宋体" w:hAnsi="宋体" w:cs="宋体" w:hint="eastAsia"/>
          <w:kern w:val="40"/>
          <w:sz w:val="24"/>
          <w:szCs w:val="24"/>
        </w:rPr>
        <w:t>其次，洋务运动引发的社会反响促使中国社会逐渐意识到改革的紧迫性。尽管当时并未取得成功，但对于封建社会的固有观念和体制提出了质疑，为日后的改革开辟了一条道路。</w:t>
      </w:r>
    </w:p>
    <w:p w14:paraId="7FBEE639" w14:textId="0F293C76" w:rsidR="00DF3DF7" w:rsidRPr="00DF3DF7" w:rsidRDefault="00DF3DF7" w:rsidP="00DF3DF7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DF3DF7">
        <w:rPr>
          <w:rFonts w:ascii="宋体" w:eastAsia="宋体" w:hAnsi="宋体" w:cs="宋体" w:hint="eastAsia"/>
          <w:kern w:val="40"/>
          <w:sz w:val="24"/>
          <w:szCs w:val="24"/>
        </w:rPr>
        <w:t>最后，洋务运动的失败成为中国近代史上一次痛彻心扉的教训。对于技术引进、文官干预、传统观念等问题的失败经验，为后来的改革提供了宝贵的反面教材，使得中国在后续的现代化进程中能够更为谨慎地对待类似的挑战。</w:t>
      </w:r>
    </w:p>
    <w:p w14:paraId="0CA1CCCD" w14:textId="7B0626AB" w:rsidR="00293766" w:rsidRDefault="00DF3DF7" w:rsidP="00293766">
      <w:pPr>
        <w:spacing w:line="400" w:lineRule="exact"/>
        <w:ind w:firstLineChars="200" w:firstLine="480"/>
        <w:rPr>
          <w:rFonts w:ascii="宋体" w:eastAsia="宋体" w:hAnsi="宋体" w:cs="宋体"/>
          <w:kern w:val="40"/>
          <w:sz w:val="24"/>
          <w:szCs w:val="24"/>
        </w:rPr>
      </w:pPr>
      <w:r w:rsidRPr="00DF3DF7">
        <w:rPr>
          <w:rFonts w:ascii="宋体" w:eastAsia="宋体" w:hAnsi="宋体" w:cs="宋体" w:hint="eastAsia"/>
          <w:kern w:val="40"/>
          <w:sz w:val="24"/>
          <w:szCs w:val="24"/>
        </w:rPr>
        <w:t>因此，尽管洋务运动的军事改革并未在当时取得成功，但其</w:t>
      </w:r>
      <w:r w:rsidR="00561FF1">
        <w:rPr>
          <w:rFonts w:ascii="宋体" w:eastAsia="宋体" w:hAnsi="宋体" w:cs="宋体" w:hint="eastAsia"/>
          <w:kern w:val="40"/>
          <w:sz w:val="24"/>
          <w:szCs w:val="24"/>
        </w:rPr>
        <w:t>在</w:t>
      </w:r>
      <w:r w:rsidR="00561FF1" w:rsidRPr="00DF3DF7">
        <w:rPr>
          <w:rFonts w:ascii="宋体" w:eastAsia="宋体" w:hAnsi="宋体" w:cs="宋体" w:hint="eastAsia"/>
          <w:kern w:val="40"/>
          <w:sz w:val="24"/>
          <w:szCs w:val="24"/>
        </w:rPr>
        <w:t>中国近现代史</w:t>
      </w:r>
      <w:r w:rsidR="00561FF1">
        <w:rPr>
          <w:rFonts w:ascii="宋体" w:eastAsia="宋体" w:hAnsi="宋体" w:cs="宋体" w:hint="eastAsia"/>
          <w:kern w:val="40"/>
          <w:sz w:val="24"/>
          <w:szCs w:val="24"/>
        </w:rPr>
        <w:t>上</w:t>
      </w:r>
      <w:r w:rsidRPr="00DF3DF7">
        <w:rPr>
          <w:rFonts w:ascii="宋体" w:eastAsia="宋体" w:hAnsi="宋体" w:cs="宋体" w:hint="eastAsia"/>
          <w:kern w:val="40"/>
          <w:sz w:val="24"/>
          <w:szCs w:val="24"/>
        </w:rPr>
        <w:t>留下了深远的印记，为</w:t>
      </w:r>
      <w:r w:rsidR="00C85C46">
        <w:rPr>
          <w:rFonts w:ascii="宋体" w:eastAsia="宋体" w:hAnsi="宋体" w:cs="宋体" w:hint="eastAsia"/>
          <w:kern w:val="40"/>
          <w:sz w:val="24"/>
          <w:szCs w:val="24"/>
        </w:rPr>
        <w:t>以后中国</w:t>
      </w:r>
      <w:r w:rsidRPr="00DF3DF7">
        <w:rPr>
          <w:rFonts w:ascii="宋体" w:eastAsia="宋体" w:hAnsi="宋体" w:cs="宋体" w:hint="eastAsia"/>
          <w:kern w:val="40"/>
          <w:sz w:val="24"/>
          <w:szCs w:val="24"/>
        </w:rPr>
        <w:t>发展提供了有益的启示。</w:t>
      </w:r>
    </w:p>
    <w:p w14:paraId="1B28CD43" w14:textId="6C9EA83E" w:rsidR="00293766" w:rsidRPr="00293766" w:rsidRDefault="003D03F2" w:rsidP="00293766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>
        <w:rPr>
          <w:rFonts w:ascii="宋体" w:eastAsia="宋体" w:hAnsi="宋体" w:cs="宋体" w:hint="eastAsia"/>
          <w:kern w:val="40"/>
          <w:sz w:val="24"/>
          <w:szCs w:val="24"/>
        </w:rPr>
        <w:t>五</w:t>
      </w:r>
      <w:r w:rsidR="00293766" w:rsidRPr="00293766">
        <w:rPr>
          <w:rFonts w:ascii="宋体" w:eastAsia="宋体" w:hAnsi="宋体" w:cs="宋体" w:hint="eastAsia"/>
          <w:kern w:val="40"/>
          <w:sz w:val="24"/>
          <w:szCs w:val="24"/>
        </w:rPr>
        <w:t>、结</w:t>
      </w:r>
      <w:r w:rsidR="00DE6228">
        <w:rPr>
          <w:rFonts w:ascii="宋体" w:eastAsia="宋体" w:hAnsi="宋体" w:cs="宋体" w:hint="eastAsia"/>
          <w:kern w:val="40"/>
          <w:sz w:val="24"/>
          <w:szCs w:val="24"/>
        </w:rPr>
        <w:t>语</w:t>
      </w:r>
    </w:p>
    <w:p w14:paraId="1A1428D4" w14:textId="383B89A6" w:rsidR="000231E2" w:rsidRDefault="001201DC" w:rsidP="000D73E2">
      <w:pPr>
        <w:spacing w:line="400" w:lineRule="exact"/>
        <w:ind w:firstLineChars="200" w:firstLine="480"/>
        <w:rPr>
          <w:rFonts w:ascii="宋体" w:eastAsia="宋体" w:hAnsi="宋体" w:cs="宋体"/>
          <w:kern w:val="40"/>
          <w:sz w:val="24"/>
          <w:szCs w:val="24"/>
        </w:rPr>
      </w:pPr>
      <w:r w:rsidRPr="00DE6228">
        <w:rPr>
          <w:rFonts w:ascii="宋体" w:eastAsia="宋体" w:hAnsi="宋体" w:cs="宋体" w:hint="eastAsia"/>
          <w:kern w:val="40"/>
          <w:sz w:val="24"/>
          <w:szCs w:val="24"/>
        </w:rPr>
        <w:t>总体而言，</w:t>
      </w:r>
      <w:r w:rsidR="00944E53" w:rsidRPr="00944E53">
        <w:rPr>
          <w:rFonts w:ascii="宋体" w:eastAsia="宋体" w:hAnsi="宋体" w:cs="宋体" w:hint="eastAsia"/>
          <w:kern w:val="40"/>
          <w:sz w:val="24"/>
          <w:szCs w:val="24"/>
        </w:rPr>
        <w:t>洋务运动的军事改革，不仅是历史长河中的一段奋力拼搏，更是</w:t>
      </w:r>
      <w:r w:rsidR="00944E53" w:rsidRPr="00944E53">
        <w:rPr>
          <w:rFonts w:ascii="宋体" w:eastAsia="宋体" w:hAnsi="宋体" w:cs="宋体" w:hint="eastAsia"/>
          <w:kern w:val="40"/>
          <w:sz w:val="24"/>
          <w:szCs w:val="24"/>
        </w:rPr>
        <w:lastRenderedPageBreak/>
        <w:t>中国走向现代化的一个生动缩影。</w:t>
      </w:r>
      <w:r w:rsidRPr="00DE6228">
        <w:rPr>
          <w:rFonts w:ascii="宋体" w:eastAsia="宋体" w:hAnsi="宋体" w:cs="宋体" w:hint="eastAsia"/>
          <w:kern w:val="40"/>
          <w:sz w:val="24"/>
          <w:szCs w:val="24"/>
        </w:rPr>
        <w:t>洋务运动中的军事改革虽未能显著成功，但其引发的社会反响和留下的教训对中国社会产生了深远的影响。这段历史经验不仅为后续的维新运动提供了启示，也为中国在现代化道路上积累了宝贵经验。</w:t>
      </w:r>
    </w:p>
    <w:p w14:paraId="2B999502" w14:textId="502C4496" w:rsidR="00F36515" w:rsidRDefault="00DE6228" w:rsidP="00940E18">
      <w:pPr>
        <w:spacing w:line="400" w:lineRule="exact"/>
        <w:ind w:firstLineChars="200" w:firstLine="480"/>
        <w:rPr>
          <w:rFonts w:ascii="宋体" w:eastAsia="宋体" w:hAnsi="宋体" w:cs="宋体" w:hint="eastAsia"/>
          <w:kern w:val="40"/>
          <w:sz w:val="24"/>
          <w:szCs w:val="24"/>
        </w:rPr>
      </w:pPr>
      <w:r w:rsidRPr="00DE6228">
        <w:rPr>
          <w:rFonts w:ascii="宋体" w:eastAsia="宋体" w:hAnsi="宋体" w:cs="宋体" w:hint="eastAsia"/>
          <w:kern w:val="40"/>
          <w:sz w:val="24"/>
          <w:szCs w:val="24"/>
        </w:rPr>
        <w:t>在新的历史时期，我们</w:t>
      </w:r>
      <w:r w:rsidR="002A5A09">
        <w:rPr>
          <w:rFonts w:ascii="宋体" w:eastAsia="宋体" w:hAnsi="宋体" w:cs="宋体" w:hint="eastAsia"/>
          <w:kern w:val="40"/>
          <w:sz w:val="24"/>
          <w:szCs w:val="24"/>
        </w:rPr>
        <w:t>需要</w:t>
      </w:r>
      <w:r w:rsidRPr="00DE6228">
        <w:rPr>
          <w:rFonts w:ascii="宋体" w:eastAsia="宋体" w:hAnsi="宋体" w:cs="宋体" w:hint="eastAsia"/>
          <w:kern w:val="40"/>
          <w:sz w:val="24"/>
          <w:szCs w:val="24"/>
        </w:rPr>
        <w:t>能够更理性地审视这段历史，总结经验，为国家的发展提供更有力的支持。</w:t>
      </w:r>
    </w:p>
    <w:sectPr w:rsidR="00F36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Q4NDA5MDQ0NGIyMTU2ZDM2NDRjOWZlM2FmYjEwNDkifQ=="/>
  </w:docVars>
  <w:rsids>
    <w:rsidRoot w:val="007B56A8"/>
    <w:rsid w:val="000231E2"/>
    <w:rsid w:val="0003281A"/>
    <w:rsid w:val="00052E69"/>
    <w:rsid w:val="00094803"/>
    <w:rsid w:val="000950FF"/>
    <w:rsid w:val="000A0D7F"/>
    <w:rsid w:val="000D73E2"/>
    <w:rsid w:val="000E5DAE"/>
    <w:rsid w:val="00104EBF"/>
    <w:rsid w:val="001201DC"/>
    <w:rsid w:val="00160F92"/>
    <w:rsid w:val="00192227"/>
    <w:rsid w:val="001E64D9"/>
    <w:rsid w:val="0020229B"/>
    <w:rsid w:val="00204F8F"/>
    <w:rsid w:val="00255CD8"/>
    <w:rsid w:val="00293766"/>
    <w:rsid w:val="002A5A09"/>
    <w:rsid w:val="002C727B"/>
    <w:rsid w:val="002F70E0"/>
    <w:rsid w:val="003712BB"/>
    <w:rsid w:val="003D03F2"/>
    <w:rsid w:val="00420F55"/>
    <w:rsid w:val="00464669"/>
    <w:rsid w:val="00481BB4"/>
    <w:rsid w:val="004B7906"/>
    <w:rsid w:val="00561FF1"/>
    <w:rsid w:val="005F56F1"/>
    <w:rsid w:val="00644A05"/>
    <w:rsid w:val="00644E81"/>
    <w:rsid w:val="00667642"/>
    <w:rsid w:val="007420C0"/>
    <w:rsid w:val="007905A8"/>
    <w:rsid w:val="007B56A8"/>
    <w:rsid w:val="008000E8"/>
    <w:rsid w:val="00860287"/>
    <w:rsid w:val="00862600"/>
    <w:rsid w:val="008B4E74"/>
    <w:rsid w:val="00924D1F"/>
    <w:rsid w:val="0093054E"/>
    <w:rsid w:val="00940E18"/>
    <w:rsid w:val="00944E53"/>
    <w:rsid w:val="0095317F"/>
    <w:rsid w:val="00961A8D"/>
    <w:rsid w:val="009F6A63"/>
    <w:rsid w:val="00A0551B"/>
    <w:rsid w:val="00A13ED8"/>
    <w:rsid w:val="00AA1BB0"/>
    <w:rsid w:val="00B047DC"/>
    <w:rsid w:val="00B47A6D"/>
    <w:rsid w:val="00B62F24"/>
    <w:rsid w:val="00BC7319"/>
    <w:rsid w:val="00BF6E7C"/>
    <w:rsid w:val="00C40DD3"/>
    <w:rsid w:val="00C85C46"/>
    <w:rsid w:val="00CA1BE1"/>
    <w:rsid w:val="00CA6940"/>
    <w:rsid w:val="00CB4E0F"/>
    <w:rsid w:val="00D60A87"/>
    <w:rsid w:val="00D852A2"/>
    <w:rsid w:val="00D938E5"/>
    <w:rsid w:val="00DD4BD5"/>
    <w:rsid w:val="00DE6228"/>
    <w:rsid w:val="00DE65FE"/>
    <w:rsid w:val="00DF3DF7"/>
    <w:rsid w:val="00EF61D9"/>
    <w:rsid w:val="00F02772"/>
    <w:rsid w:val="00F138BD"/>
    <w:rsid w:val="00F36515"/>
    <w:rsid w:val="00F64275"/>
    <w:rsid w:val="00FE226B"/>
    <w:rsid w:val="2C1523BF"/>
    <w:rsid w:val="2F896CC6"/>
    <w:rsid w:val="38D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94F6"/>
  <w15:docId w15:val="{B595DEDE-755B-4AF2-9501-E888E14C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310</Words>
  <Characters>1771</Characters>
  <Application>Microsoft Office Word</Application>
  <DocSecurity>0</DocSecurity>
  <Lines>14</Lines>
  <Paragraphs>4</Paragraphs>
  <ScaleCrop>false</ScaleCrop>
  <Company>DoubleOX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hgy</dc:creator>
  <cp:lastModifiedBy>hao hu</cp:lastModifiedBy>
  <cp:revision>62</cp:revision>
  <dcterms:created xsi:type="dcterms:W3CDTF">2023-11-17T14:21:00Z</dcterms:created>
  <dcterms:modified xsi:type="dcterms:W3CDTF">2023-11-19T16:57:00Z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9BF3D0207EDC459985365A221ECC6F16_12</vt:lpwstr>
  </property>
</Properties>
</file>