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DC48" w14:textId="6D7F90CF" w:rsidR="0017361E" w:rsidRPr="00660396" w:rsidRDefault="007E212B" w:rsidP="00660396">
      <w:pPr>
        <w:pStyle w:val="a3"/>
        <w:jc w:val="center"/>
        <w:rPr>
          <w:rFonts w:ascii="宋体" w:eastAsia="宋体" w:hAnsi="宋体"/>
          <w:b/>
          <w:bCs/>
          <w:sz w:val="28"/>
          <w:szCs w:val="28"/>
        </w:rPr>
      </w:pPr>
      <w:r w:rsidRPr="00660396">
        <w:rPr>
          <w:rFonts w:ascii="宋体" w:eastAsia="宋体" w:hAnsi="宋体" w:hint="eastAsia"/>
          <w:b/>
          <w:bCs/>
          <w:sz w:val="28"/>
          <w:szCs w:val="28"/>
        </w:rPr>
        <w:t>全球变化对个体认知和身份的深刻影响</w:t>
      </w:r>
    </w:p>
    <w:p w14:paraId="349EDE1C" w14:textId="41F85280" w:rsidR="0017361E" w:rsidRPr="00B83707" w:rsidRDefault="00D4150E" w:rsidP="001736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摘要</w:t>
      </w:r>
      <w:r w:rsidR="0017361E" w:rsidRPr="00B83707">
        <w:rPr>
          <w:rFonts w:ascii="宋体" w:eastAsia="宋体" w:hAnsi="宋体"/>
          <w:sz w:val="24"/>
          <w:szCs w:val="24"/>
        </w:rPr>
        <w:t>：</w:t>
      </w:r>
    </w:p>
    <w:p w14:paraId="4937A507" w14:textId="60296C1A" w:rsidR="007E212B" w:rsidRPr="00B83707" w:rsidRDefault="0017361E" w:rsidP="0014233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全球变化是一场涵盖气候、科技、经济等多个领域的庞大演变，正在塑造着我们生活的方方面面。这个时代的变革不仅仅是一场物质层面上的转变，更深刻地影响着个体的内心世界。在这个变化的洪流中，个体的认知和身份不再是静态的，而是在动态的全球背景下发生着深刻的变革。本文将深入研究这个时代赋予个体的认知和身份的新定义，探讨全球变化如何成为个体成长和发展的关键因素。我们关注全球变化对认知的影响，探讨身份认同的变迁，并提出应对策略，以助力个体在这个充满挑战和机遇的时代中找到坚实的脚跟，把握自己的未来。</w:t>
      </w:r>
    </w:p>
    <w:p w14:paraId="0795FE9D" w14:textId="157B1447" w:rsidR="009B33FC" w:rsidRPr="00142334" w:rsidRDefault="000026E2" w:rsidP="000026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9B33FC" w:rsidRPr="00B83707">
        <w:rPr>
          <w:rFonts w:ascii="宋体" w:eastAsia="宋体" w:hAnsi="宋体" w:hint="eastAsia"/>
          <w:sz w:val="24"/>
          <w:szCs w:val="24"/>
        </w:rPr>
        <w:t>全球变化对认知的影响</w:t>
      </w:r>
    </w:p>
    <w:p w14:paraId="3C973E85" w14:textId="3AB52D95" w:rsidR="006E06BB" w:rsidRPr="00B83707" w:rsidRDefault="009B33FC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全球变化是一个多层次、多方面的复杂系统，其发展</w:t>
      </w:r>
      <w:r w:rsidR="006E06BB" w:rsidRPr="00B83707">
        <w:rPr>
          <w:rFonts w:ascii="宋体" w:eastAsia="宋体" w:hAnsi="宋体" w:hint="eastAsia"/>
          <w:sz w:val="24"/>
          <w:szCs w:val="24"/>
        </w:rPr>
        <w:t>不仅仅改变了自然环境，更在悄然影响着个体的认知方式</w:t>
      </w:r>
    </w:p>
    <w:p w14:paraId="1A461AFE" w14:textId="59A58774" w:rsidR="009B33FC" w:rsidRPr="00B83707" w:rsidRDefault="009B33FC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首先，全球变化引发了个体对未来的不确定性感知。日益频繁的极端气候事件、环境污染等全球性问题使得个体对未来充满疑虑。这种不确定性感觉不仅影响个体的生活规划，还渗透到了心理层面，触发了对未来的焦虑与担忧。个体在这种环境下更倾向于采取谨慎的认知策略，更加注重风险防范，以适应不断变化的环境。</w:t>
      </w:r>
    </w:p>
    <w:p w14:paraId="4D671CD2" w14:textId="3ED80B37" w:rsidR="009B33FC" w:rsidRPr="00B83707" w:rsidRDefault="009B33FC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其次，全球化和科技进步带来了信息的爆发性增长，对个体的认知提出了新的挑战。社交媒体、新闻传媒等全球性信息源的普及，使个体置身于各种信息的海洋中。这不仅改变了信息获取的方式，也对个体的认知结构和价值观形成产生了深刻影响。信息过载和不同信息源的碎片化使个体更容易受到虚假信息的影响，加剧了认知的混乱与不确定性。</w:t>
      </w:r>
    </w:p>
    <w:p w14:paraId="16117BD6" w14:textId="082F38A6" w:rsidR="006E06BB" w:rsidRPr="00B83707" w:rsidRDefault="009B33FC" w:rsidP="0014233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全球变化对认知的影响，不仅表现在对未来的担忧和不确定性的感知上，更体现在信息获取与处理方式的转变。这种认知的变革不仅塑造了个体的思维模式，也影响了其行为和决策。</w:t>
      </w:r>
    </w:p>
    <w:p w14:paraId="1C84CD75" w14:textId="7711D11E" w:rsidR="009B33FC" w:rsidRPr="00B83707" w:rsidRDefault="006C0CD3" w:rsidP="006C0C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9B33FC" w:rsidRPr="00B83707">
        <w:rPr>
          <w:rFonts w:ascii="宋体" w:eastAsia="宋体" w:hAnsi="宋体"/>
          <w:sz w:val="24"/>
          <w:szCs w:val="24"/>
        </w:rPr>
        <w:t>全球变化对身份认同的挑战</w:t>
      </w:r>
    </w:p>
    <w:p w14:paraId="57CC8D7B" w14:textId="2DA289F4" w:rsidR="009B33FC" w:rsidRPr="00B83707" w:rsidRDefault="009B33FC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全球变化不仅深刻地塑造了个体的认知，同时也对身份认同提出了新的挑战。</w:t>
      </w:r>
    </w:p>
    <w:p w14:paraId="408E671A" w14:textId="0947BD98" w:rsidR="009B33FC" w:rsidRPr="00B83707" w:rsidRDefault="009B33FC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首先，全球化带来了文化的多元性，挑战个体的文化身份认同。个体置身于不同文化的交汇点，经历着全球化所带来的文化融合和碰撞。这使得个体的文化认同不再受限于地域，而是更多地受到全球文化的影响。个体可能面临文化身份认同的重新审视，需要适应跨文化的交流，调整和重新建构自己的文化身份认同。</w:t>
      </w:r>
    </w:p>
    <w:p w14:paraId="17F95D57" w14:textId="7D700B92" w:rsidR="009B33FC" w:rsidRPr="00B83707" w:rsidRDefault="009B33FC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lastRenderedPageBreak/>
        <w:t>其次，全球性问题对个体的社会责任感产生深远影响，进而影响着其社会身份认同。全球环境问题、社会不公等挑战使个体在全球变化中感受到自己的责任。这可能激发个体对社会责任的认识，引发其重新审视自己在社会中的角色和责任。个体在面对全球性问题时，不再只是单一地关注本地问题，而是开始思考自己在全球社会中的责任与担当。</w:t>
      </w:r>
    </w:p>
    <w:p w14:paraId="23EF6166" w14:textId="4322D223" w:rsidR="007E212B" w:rsidRPr="00B83707" w:rsidRDefault="009B33FC" w:rsidP="0014233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全球变化对身份认同的挑战不仅表现在文化身份的多元化上，更显现在对社会责任的认知上。这种身份认同的重新构建不仅影响个体的价值观，也引导着其行为和参与方式。</w:t>
      </w:r>
    </w:p>
    <w:p w14:paraId="2543C16E" w14:textId="1BE09B29" w:rsidR="005057A1" w:rsidRPr="00B83707" w:rsidRDefault="006C0CD3" w:rsidP="006C0C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5057A1" w:rsidRPr="00B83707">
        <w:rPr>
          <w:rFonts w:ascii="宋体" w:eastAsia="宋体" w:hAnsi="宋体" w:hint="eastAsia"/>
          <w:sz w:val="24"/>
          <w:szCs w:val="24"/>
        </w:rPr>
        <w:t>个体应对全球变化的策略</w:t>
      </w:r>
    </w:p>
    <w:p w14:paraId="46FA3021" w14:textId="77E60DF2" w:rsidR="005057A1" w:rsidRPr="00B83707" w:rsidRDefault="005057A1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在全球变化的潮流中，个体面临着对认知和身份的深刻挑战，需要制定积极的应对策略。</w:t>
      </w:r>
    </w:p>
    <w:p w14:paraId="04D609FD" w14:textId="346EF6EB" w:rsidR="005057A1" w:rsidRPr="00B83707" w:rsidRDefault="005057A1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首先，个体需要加强对全球变化的认知。这包括通过参与教育、关注全球性问题的媒体渠道等方式，深入了解全球变化的形势。通过增加对全球事务的了解，个体可以更好地适应环境的变化，提高对未来的认知水平，从而更有效地应对全球变化所带来的不确定性。</w:t>
      </w:r>
    </w:p>
    <w:p w14:paraId="0B1F5092" w14:textId="504E8923" w:rsidR="005057A1" w:rsidRPr="00B83707" w:rsidRDefault="005057A1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其次，面对全球化的浪潮，个体需要培养适应力与跨文化交流能力。适应力使个体更能够灵活应对变化，从而更好地适应多元文化的环境。跨文化交流能力则使个体更具包容性，能够更好地融入不同文化背景的社交圈，避免文化冲突，形成更为开放和多元的身份认同。</w:t>
      </w:r>
    </w:p>
    <w:p w14:paraId="21DB32CD" w14:textId="297492C6" w:rsidR="005057A1" w:rsidRPr="00B83707" w:rsidRDefault="005057A1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最后，个体需要强调社会责任和可持续发展。通过参与社会公益活动、支持环保行动等方式，个体能够更好地回应全球性问题，形</w:t>
      </w:r>
      <w:proofErr w:type="gramStart"/>
      <w:r w:rsidRPr="00B83707">
        <w:rPr>
          <w:rFonts w:ascii="宋体" w:eastAsia="宋体" w:hAnsi="宋体" w:hint="eastAsia"/>
          <w:sz w:val="24"/>
          <w:szCs w:val="24"/>
        </w:rPr>
        <w:t>塑积极</w:t>
      </w:r>
      <w:proofErr w:type="gramEnd"/>
      <w:r w:rsidRPr="00B83707">
        <w:rPr>
          <w:rFonts w:ascii="宋体" w:eastAsia="宋体" w:hAnsi="宋体" w:hint="eastAsia"/>
          <w:sz w:val="24"/>
          <w:szCs w:val="24"/>
        </w:rPr>
        <w:t>的社会身份认同。这不仅有助于解决社会问题，还可以增强个体对社会的认同感，使其在社会责任中找到自己的价值和意义。</w:t>
      </w:r>
    </w:p>
    <w:p w14:paraId="7FB1F5AF" w14:textId="5D36AFDB" w:rsidR="0017361E" w:rsidRPr="00B83707" w:rsidRDefault="005057A1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通过这三个方面的策略，个体可以更好地适应全球变化，保持心理平衡，增强身份认同的稳定性。这同时也有助于促使个体在变革中更为积极地融入社会，形成更为全面和坚韧的个体发展。在结合这些策略的实际操作中，个体能够更有力地引领自己走向全球变化中的未来。</w:t>
      </w:r>
    </w:p>
    <w:p w14:paraId="06F1A139" w14:textId="77777777" w:rsidR="0017361E" w:rsidRPr="00B83707" w:rsidRDefault="0017361E" w:rsidP="0017361E">
      <w:pPr>
        <w:rPr>
          <w:rFonts w:ascii="宋体" w:eastAsia="宋体" w:hAnsi="宋体"/>
          <w:sz w:val="24"/>
          <w:szCs w:val="24"/>
        </w:rPr>
      </w:pPr>
    </w:p>
    <w:p w14:paraId="72AF7411" w14:textId="710E03F3" w:rsidR="0017361E" w:rsidRPr="00B83707" w:rsidRDefault="0017361E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在全球变化的潮流中，个体的认知和身份都面临前所未有的挑战与机遇。通过深入剖析其对个体认知和身份认同的深远影响，我们能够更好地理解个体在这一巨大变革中的处境。通过理解认知的变迁、身份认同的演变，我们为个体提供了应对全球变化的实用性策略。这些策略不仅是迎接未来的有效工具，更是个体成长和社会融合的关键。</w:t>
      </w:r>
    </w:p>
    <w:p w14:paraId="38CE6963" w14:textId="440B0F32" w:rsidR="0017361E" w:rsidRPr="00660396" w:rsidRDefault="0017361E" w:rsidP="00660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707">
        <w:rPr>
          <w:rFonts w:ascii="宋体" w:eastAsia="宋体" w:hAnsi="宋体" w:hint="eastAsia"/>
          <w:sz w:val="24"/>
          <w:szCs w:val="24"/>
        </w:rPr>
        <w:t>在变革中保持坚韧，积极应对挑战，个体将在这个时代中散发出更加灿烂的光芒。我们坚信，通过这样的努力与应对，每个个体都能在全球变化的时代中找到自己的独特位置，为共同的未来贡献着不可替代的力量。</w:t>
      </w:r>
      <w:r w:rsidR="006E06BB" w:rsidRPr="00B83707">
        <w:rPr>
          <w:rFonts w:ascii="宋体" w:eastAsia="宋体" w:hAnsi="宋体" w:hint="eastAsia"/>
          <w:sz w:val="24"/>
          <w:szCs w:val="24"/>
        </w:rPr>
        <w:t>这不仅是对全</w:t>
      </w:r>
      <w:r w:rsidR="006E06BB" w:rsidRPr="00B83707">
        <w:rPr>
          <w:rFonts w:ascii="宋体" w:eastAsia="宋体" w:hAnsi="宋体" w:hint="eastAsia"/>
          <w:sz w:val="24"/>
          <w:szCs w:val="24"/>
        </w:rPr>
        <w:lastRenderedPageBreak/>
        <w:t>球变化的回应，</w:t>
      </w:r>
      <w:r w:rsidRPr="00B83707">
        <w:rPr>
          <w:rFonts w:ascii="宋体" w:eastAsia="宋体" w:hAnsi="宋体" w:hint="eastAsia"/>
          <w:sz w:val="24"/>
          <w:szCs w:val="24"/>
        </w:rPr>
        <w:t>更是对个体韧性和创造力的褒奖</w:t>
      </w:r>
      <w:r w:rsidR="006E06BB" w:rsidRPr="00B83707">
        <w:rPr>
          <w:rFonts w:ascii="宋体" w:eastAsia="宋体" w:hAnsi="宋体" w:hint="eastAsia"/>
          <w:sz w:val="24"/>
          <w:szCs w:val="24"/>
        </w:rPr>
        <w:t>。在未来的道路上，个体将成为变革的推动者，</w:t>
      </w:r>
      <w:proofErr w:type="gramStart"/>
      <w:r w:rsidR="006E06BB" w:rsidRPr="00B83707">
        <w:rPr>
          <w:rFonts w:ascii="宋体" w:eastAsia="宋体" w:hAnsi="宋体" w:hint="eastAsia"/>
          <w:sz w:val="24"/>
          <w:szCs w:val="24"/>
        </w:rPr>
        <w:t>引领着</w:t>
      </w:r>
      <w:proofErr w:type="gramEnd"/>
      <w:r w:rsidR="006E06BB" w:rsidRPr="00B83707">
        <w:rPr>
          <w:rFonts w:ascii="宋体" w:eastAsia="宋体" w:hAnsi="宋体" w:hint="eastAsia"/>
          <w:sz w:val="24"/>
          <w:szCs w:val="24"/>
        </w:rPr>
        <w:t>社会向着更加繁荣与和谐的未来前行。</w:t>
      </w:r>
    </w:p>
    <w:sectPr w:rsidR="0017361E" w:rsidRPr="0066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AD"/>
    <w:rsid w:val="000026E2"/>
    <w:rsid w:val="00007EF8"/>
    <w:rsid w:val="00142334"/>
    <w:rsid w:val="0017361E"/>
    <w:rsid w:val="003D53AD"/>
    <w:rsid w:val="005057A1"/>
    <w:rsid w:val="00660396"/>
    <w:rsid w:val="006C0CD3"/>
    <w:rsid w:val="006E06BB"/>
    <w:rsid w:val="007E212B"/>
    <w:rsid w:val="00823837"/>
    <w:rsid w:val="00955AFD"/>
    <w:rsid w:val="009B33FC"/>
    <w:rsid w:val="00B83707"/>
    <w:rsid w:val="00D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503F"/>
  <w15:chartTrackingRefBased/>
  <w15:docId w15:val="{42A278BE-83D0-460D-A7A2-40C9ADB0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396"/>
  </w:style>
  <w:style w:type="paragraph" w:styleId="1">
    <w:name w:val="heading 1"/>
    <w:basedOn w:val="a"/>
    <w:next w:val="a"/>
    <w:link w:val="10"/>
    <w:uiPriority w:val="9"/>
    <w:qFormat/>
    <w:rsid w:val="0066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039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6039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6039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6603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66039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3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603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6039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60396"/>
    <w:rPr>
      <w:i/>
      <w:iCs/>
    </w:rPr>
  </w:style>
  <w:style w:type="character" w:customStyle="1" w:styleId="50">
    <w:name w:val="标题 5 字符"/>
    <w:basedOn w:val="a0"/>
    <w:link w:val="5"/>
    <w:uiPriority w:val="9"/>
    <w:rsid w:val="00660396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sid w:val="00660396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sid w:val="006603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rsid w:val="00660396"/>
    <w:rPr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660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0396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90">
    <w:name w:val="标题 9 字符"/>
    <w:basedOn w:val="a0"/>
    <w:link w:val="9"/>
    <w:uiPriority w:val="9"/>
    <w:semiHidden/>
    <w:rsid w:val="0066039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6603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66039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60396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60396"/>
    <w:rPr>
      <w:b/>
      <w:bCs/>
      <w:color w:val="auto"/>
    </w:rPr>
  </w:style>
  <w:style w:type="character" w:styleId="a9">
    <w:name w:val="Emphasis"/>
    <w:basedOn w:val="a0"/>
    <w:uiPriority w:val="20"/>
    <w:qFormat/>
    <w:rsid w:val="00660396"/>
    <w:rPr>
      <w:i/>
      <w:iCs/>
      <w:color w:val="auto"/>
    </w:rPr>
  </w:style>
  <w:style w:type="paragraph" w:styleId="aa">
    <w:name w:val="No Spacing"/>
    <w:uiPriority w:val="1"/>
    <w:qFormat/>
    <w:rsid w:val="0066039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6039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6039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603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660396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66039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60396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66039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60396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66039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603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7</cp:revision>
  <dcterms:created xsi:type="dcterms:W3CDTF">2023-12-17T02:59:00Z</dcterms:created>
  <dcterms:modified xsi:type="dcterms:W3CDTF">2023-12-24T14:28:00Z</dcterms:modified>
</cp:coreProperties>
</file>