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A995" w14:textId="77777777" w:rsidR="002D32A2" w:rsidRDefault="002D32A2" w:rsidP="002D32A2">
      <w:pPr>
        <w:jc w:val="center"/>
      </w:pPr>
    </w:p>
    <w:p w14:paraId="40C87F69" w14:textId="77777777" w:rsidR="002D32A2" w:rsidRDefault="002D32A2" w:rsidP="002D32A2">
      <w:pPr>
        <w:jc w:val="center"/>
      </w:pPr>
    </w:p>
    <w:p w14:paraId="66CCC785" w14:textId="77777777" w:rsidR="002D32A2" w:rsidRDefault="002D32A2" w:rsidP="002D32A2">
      <w:pPr>
        <w:jc w:val="center"/>
      </w:pPr>
      <w:r>
        <w:rPr>
          <w:noProof/>
        </w:rPr>
        <w:drawing>
          <wp:inline distT="0" distB="0" distL="0" distR="0" wp14:anchorId="538DFB52" wp14:editId="08EF5900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F1421" w14:textId="77777777" w:rsidR="002D32A2" w:rsidRDefault="002D32A2" w:rsidP="002D32A2">
      <w:pPr>
        <w:jc w:val="center"/>
      </w:pPr>
    </w:p>
    <w:p w14:paraId="32841586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汇编语言与逆向技术</w:t>
      </w:r>
    </w:p>
    <w:p w14:paraId="103A7FDD" w14:textId="77777777" w:rsidR="002D32A2" w:rsidRPr="00017F31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2F47EE05" w14:textId="4FF9548A" w:rsidR="002D32A2" w:rsidRPr="00017F31" w:rsidRDefault="002D32A2" w:rsidP="002D32A2">
      <w:pPr>
        <w:spacing w:line="259" w:lineRule="auto"/>
        <w:ind w:right="120"/>
        <w:jc w:val="center"/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五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Pr="002D32A2">
        <w:rPr>
          <w:rFonts w:asciiTheme="minorEastAsia" w:hAnsiTheme="minorEastAsia" w:cs="Calibri"/>
          <w:b/>
          <w:sz w:val="44"/>
        </w:rPr>
        <w:t>ARM</w:t>
      </w:r>
      <w:r w:rsidRPr="002D32A2">
        <w:rPr>
          <w:rFonts w:asciiTheme="minorEastAsia" w:hAnsiTheme="minorEastAsia" w:cs="Calibri" w:hint="eastAsia"/>
          <w:b/>
          <w:sz w:val="44"/>
        </w:rPr>
        <w:t>平台-</w:t>
      </w:r>
      <w:r w:rsidRPr="002D32A2">
        <w:rPr>
          <w:rFonts w:asciiTheme="minorEastAsia" w:hAnsiTheme="minorEastAsia" w:cs="Calibri"/>
          <w:b/>
          <w:sz w:val="44"/>
        </w:rPr>
        <w:t>HelloWorld</w:t>
      </w:r>
      <w:r>
        <w:rPr>
          <w:rFonts w:ascii="Calibri" w:eastAsia="Calibri" w:hAnsi="Calibri" w:cs="Calibri"/>
          <w:b/>
          <w:sz w:val="44"/>
        </w:rPr>
        <w:t xml:space="preserve"> </w:t>
      </w:r>
    </w:p>
    <w:p w14:paraId="7582FA26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1361CA1" wp14:editId="73F53F33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376D2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1B2293C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1AE4BF90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5495A5D8" w14:textId="77777777" w:rsidR="002D32A2" w:rsidRDefault="002D32A2" w:rsidP="002D32A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C082198" w14:textId="77777777" w:rsidR="002D32A2" w:rsidRPr="00161866" w:rsidRDefault="002D32A2" w:rsidP="002D32A2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>学</w:t>
      </w:r>
      <w:r w:rsidRPr="00161866">
        <w:rPr>
          <w:rFonts w:ascii="宋体" w:hAnsi="宋体" w:hint="eastAsia"/>
          <w:sz w:val="36"/>
          <w:szCs w:val="36"/>
        </w:rPr>
        <w:t xml:space="preserve">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院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网络空间安全</w:t>
      </w:r>
    </w:p>
    <w:p w14:paraId="2EFD7AB1" w14:textId="77777777" w:rsidR="002D32A2" w:rsidRPr="00161866" w:rsidRDefault="002D32A2" w:rsidP="002D32A2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>专</w:t>
      </w:r>
      <w:r w:rsidRPr="00161866">
        <w:rPr>
          <w:rFonts w:ascii="宋体" w:hAnsi="宋体" w:hint="eastAsia"/>
          <w:sz w:val="36"/>
          <w:szCs w:val="36"/>
        </w:rPr>
        <w:t xml:space="preserve">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业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信息安全</w:t>
      </w:r>
      <w:r w:rsidRPr="00161866">
        <w:rPr>
          <w:rFonts w:ascii="宋体" w:hAnsi="宋体"/>
          <w:sz w:val="36"/>
          <w:szCs w:val="36"/>
          <w:u w:val="single"/>
        </w:rPr>
        <w:t xml:space="preserve">    </w:t>
      </w:r>
    </w:p>
    <w:p w14:paraId="4D58B42A" w14:textId="77777777" w:rsidR="002D32A2" w:rsidRPr="00161866" w:rsidRDefault="002D32A2" w:rsidP="002D32A2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>学</w:t>
      </w:r>
      <w:r w:rsidRPr="00161866">
        <w:rPr>
          <w:rFonts w:ascii="宋体" w:hAnsi="宋体" w:hint="eastAsia"/>
          <w:sz w:val="36"/>
          <w:szCs w:val="36"/>
        </w:rPr>
        <w:t xml:space="preserve">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号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2212998</w:t>
      </w:r>
      <w:r w:rsidRPr="00161866">
        <w:rPr>
          <w:rFonts w:ascii="宋体" w:hAnsi="宋体"/>
          <w:sz w:val="36"/>
          <w:szCs w:val="36"/>
          <w:u w:val="single"/>
        </w:rPr>
        <w:t xml:space="preserve">     </w:t>
      </w:r>
    </w:p>
    <w:p w14:paraId="5F047D42" w14:textId="77777777" w:rsidR="002D32A2" w:rsidRPr="00161866" w:rsidRDefault="002D32A2" w:rsidP="002D32A2">
      <w:pPr>
        <w:ind w:left="2100" w:firstLine="420"/>
        <w:rPr>
          <w:rFonts w:ascii="宋体" w:hAnsi="宋体"/>
          <w:sz w:val="36"/>
          <w:szCs w:val="36"/>
        </w:rPr>
      </w:pPr>
      <w:r w:rsidRPr="00161866">
        <w:rPr>
          <w:rFonts w:ascii="宋体" w:hAnsi="宋体" w:hint="eastAsia"/>
          <w:sz w:val="36"/>
          <w:szCs w:val="36"/>
        </w:rPr>
        <w:t>姓</w:t>
      </w:r>
      <w:r w:rsidRPr="00161866">
        <w:rPr>
          <w:rFonts w:ascii="宋体" w:hAnsi="宋体" w:hint="eastAsia"/>
          <w:sz w:val="36"/>
          <w:szCs w:val="36"/>
        </w:rPr>
        <w:t xml:space="preserve">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名</w:t>
      </w:r>
      <w:r w:rsidRPr="00161866"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>胡博</w:t>
      </w:r>
      <w:proofErr w:type="gramStart"/>
      <w:r>
        <w:rPr>
          <w:rFonts w:ascii="宋体" w:hAnsi="宋体" w:hint="eastAsia"/>
          <w:sz w:val="36"/>
          <w:szCs w:val="36"/>
          <w:u w:val="single"/>
        </w:rPr>
        <w:t>浩</w:t>
      </w:r>
      <w:proofErr w:type="gramEnd"/>
      <w:r w:rsidRPr="00161866">
        <w:rPr>
          <w:rFonts w:ascii="宋体" w:hAnsi="宋体"/>
          <w:sz w:val="36"/>
          <w:szCs w:val="36"/>
          <w:u w:val="single"/>
        </w:rPr>
        <w:t xml:space="preserve">      </w:t>
      </w:r>
    </w:p>
    <w:p w14:paraId="4A462A30" w14:textId="77777777" w:rsidR="002D32A2" w:rsidRDefault="002D32A2" w:rsidP="002D32A2">
      <w:pPr>
        <w:ind w:left="2100" w:firstLine="420"/>
        <w:rPr>
          <w:rFonts w:ascii="宋体" w:hAnsi="宋体"/>
          <w:sz w:val="36"/>
          <w:szCs w:val="36"/>
          <w:u w:val="single"/>
        </w:rPr>
      </w:pPr>
      <w:r w:rsidRPr="00161866">
        <w:rPr>
          <w:rFonts w:ascii="宋体" w:hAnsi="宋体" w:hint="eastAsia"/>
          <w:sz w:val="36"/>
          <w:szCs w:val="36"/>
        </w:rPr>
        <w:t>班</w:t>
      </w:r>
      <w:r w:rsidRPr="00161866">
        <w:rPr>
          <w:rFonts w:ascii="宋体" w:hAnsi="宋体" w:hint="eastAsia"/>
          <w:sz w:val="36"/>
          <w:szCs w:val="36"/>
        </w:rPr>
        <w:t xml:space="preserve"> </w:t>
      </w:r>
      <w:r w:rsidRPr="00161866">
        <w:rPr>
          <w:rFonts w:ascii="宋体" w:hAnsi="宋体"/>
          <w:sz w:val="36"/>
          <w:szCs w:val="36"/>
        </w:rPr>
        <w:t xml:space="preserve">  </w:t>
      </w:r>
      <w:r w:rsidRPr="00161866">
        <w:rPr>
          <w:rFonts w:ascii="宋体" w:hAnsi="宋体" w:hint="eastAsia"/>
          <w:sz w:val="36"/>
          <w:szCs w:val="36"/>
        </w:rPr>
        <w:t>级</w:t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>
        <w:rPr>
          <w:rFonts w:ascii="宋体" w:hAnsi="宋体"/>
          <w:sz w:val="36"/>
          <w:szCs w:val="36"/>
        </w:rPr>
        <w:softHyphen/>
      </w:r>
      <w:r w:rsidRPr="00161866"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>2022</w:t>
      </w:r>
      <w:r>
        <w:rPr>
          <w:rFonts w:ascii="宋体" w:hAnsi="宋体" w:hint="eastAsia"/>
          <w:sz w:val="36"/>
          <w:szCs w:val="36"/>
          <w:u w:val="single"/>
        </w:rPr>
        <w:t>级信息安全</w:t>
      </w:r>
    </w:p>
    <w:p w14:paraId="00CD4BC8" w14:textId="77777777" w:rsidR="002D32A2" w:rsidRDefault="002D32A2" w:rsidP="002D32A2">
      <w:pPr>
        <w:pStyle w:val="a3"/>
        <w:widowControl/>
        <w:spacing w:line="360" w:lineRule="auto"/>
        <w:ind w:left="750" w:firstLineChars="0" w:firstLine="0"/>
        <w:jc w:val="left"/>
        <w:rPr>
          <w:rFonts w:ascii="宋体" w:hAnsi="宋体"/>
          <w:b/>
          <w:bCs/>
          <w:sz w:val="36"/>
          <w:szCs w:val="36"/>
        </w:rPr>
      </w:pPr>
    </w:p>
    <w:p w14:paraId="2D8992C1" w14:textId="19B25ABA" w:rsidR="002D32A2" w:rsidRPr="00865D27" w:rsidRDefault="002D32A2" w:rsidP="00865D27"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 w:rsidRPr="00C8055B">
        <w:rPr>
          <w:b/>
          <w:sz w:val="28"/>
          <w:szCs w:val="28"/>
        </w:rPr>
        <w:lastRenderedPageBreak/>
        <w:t>实验目的</w:t>
      </w:r>
    </w:p>
    <w:p w14:paraId="3C3158EA" w14:textId="77777777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bookmarkStart w:id="0" w:name="_Hlk88488533"/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21794A73" w14:textId="4DBEB83A" w:rsidR="00D64147" w:rsidRPr="00507BA1" w:rsidRDefault="00C761AE" w:rsidP="00507BA1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  <w:bookmarkEnd w:id="0"/>
    </w:p>
    <w:p w14:paraId="0885EE28" w14:textId="2DBAB50B" w:rsidR="00D64147" w:rsidRPr="00242205" w:rsidRDefault="00D64147" w:rsidP="0024220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</w:t>
      </w:r>
      <w:r w:rsidR="00507BA1">
        <w:rPr>
          <w:rFonts w:ascii="Times New Roman" w:hAnsi="Times New Roman" w:cs="Times New Roman" w:hint="eastAsia"/>
          <w:b/>
          <w:sz w:val="28"/>
          <w:szCs w:val="28"/>
        </w:rPr>
        <w:t>步骤</w:t>
      </w:r>
    </w:p>
    <w:p w14:paraId="26BEFD80" w14:textId="5B862DBA" w:rsidR="00D64147" w:rsidRPr="002824A9" w:rsidRDefault="00D64147" w:rsidP="00D641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目录</w:t>
      </w:r>
    </w:p>
    <w:p w14:paraId="1DF0E4A2" w14:textId="26B2C352" w:rsidR="00D64147" w:rsidRPr="009F0E87" w:rsidRDefault="002701CA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4178C" wp14:editId="148F5A65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E808" w14:textId="0B90D83B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</w:t>
                            </w:r>
                            <w:proofErr w:type="spellEnd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 xml:space="preserve"> hello</w:t>
                            </w:r>
                          </w:p>
                          <w:p w14:paraId="4EC40216" w14:textId="07C85130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417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5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" fillcolor="#e7e6e6 [3214]">
                <v:textbox style="mso-fit-shape-to-text:t">
                  <w:txbxContent>
                    <w:p w14:paraId="2BF8E808" w14:textId="0B90D83B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93E85">
                        <w:rPr>
                          <w:rFonts w:ascii="Times New Roman" w:hAnsi="Times New Roman" w:cs="Times New Roman"/>
                        </w:rPr>
                        <w:t>mkdir</w:t>
                      </w:r>
                      <w:proofErr w:type="spellEnd"/>
                      <w:r w:rsidRPr="00A93E85">
                        <w:rPr>
                          <w:rFonts w:ascii="Times New Roman" w:hAnsi="Times New Roman" w:cs="Times New Roman"/>
                        </w:rPr>
                        <w:t xml:space="preserve"> hello</w:t>
                      </w:r>
                    </w:p>
                    <w:p w14:paraId="4EC40216" w14:textId="07C85130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47" w:rsidRPr="009F0E87">
        <w:rPr>
          <w:rFonts w:ascii="Times New Roman" w:hAnsi="Times New Roman" w:cs="Times New Roman"/>
        </w:rPr>
        <w:t>执行以下命令，创建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目录，存放该程序的所有文件</w:t>
      </w:r>
      <w:r w:rsidR="00D64147" w:rsidRPr="009F0E87">
        <w:rPr>
          <w:rFonts w:ascii="Times New Roman" w:hAnsi="Times New Roman" w:cs="Times New Roman"/>
        </w:rPr>
        <w:t xml:space="preserve">, </w:t>
      </w:r>
      <w:r w:rsidR="00D64147" w:rsidRPr="009F0E87">
        <w:rPr>
          <w:rFonts w:ascii="Times New Roman" w:hAnsi="Times New Roman" w:cs="Times New Roman"/>
        </w:rPr>
        <w:t>并进入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目录。</w:t>
      </w:r>
    </w:p>
    <w:p w14:paraId="68CACDA8" w14:textId="3FFC7A39" w:rsidR="00A93E85" w:rsidRPr="002824A9" w:rsidRDefault="00A93E85" w:rsidP="00A93E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创建示例程序代码</w:t>
      </w:r>
      <w:proofErr w:type="spellStart"/>
      <w:r w:rsidRPr="002824A9">
        <w:rPr>
          <w:rFonts w:ascii="Times New Roman" w:hAnsi="Times New Roman" w:cs="Times New Roman"/>
          <w:b/>
          <w:bCs/>
          <w:sz w:val="24"/>
          <w:szCs w:val="24"/>
        </w:rPr>
        <w:t>hello.s</w:t>
      </w:r>
      <w:proofErr w:type="spellEnd"/>
    </w:p>
    <w:p w14:paraId="7FE3AE93" w14:textId="40402715" w:rsidR="00A93E85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7B2A" wp14:editId="7A922307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A9E0" w14:textId="72E9C550" w:rsidR="00A93E85" w:rsidRPr="00A93E85" w:rsidRDefault="00A93E85" w:rsidP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97B2A" id="_x0000_s1027" type="#_x0000_t202" style="position:absolute;left:0;text-align:left;margin-left:0;margin-top:26.1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" fillcolor="#e7e6e6 [3214]">
                <v:textbox style="mso-fit-shape-to-text:t">
                  <w:txbxContent>
                    <w:p w14:paraId="76ABA9E0" w14:textId="72E9C550" w:rsidR="00A93E85" w:rsidRPr="00A93E85" w:rsidRDefault="00A93E85" w:rsidP="00A93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执行以下命令，创建程序源码</w:t>
      </w:r>
      <w:r w:rsidRPr="009F0E87">
        <w:rPr>
          <w:rFonts w:ascii="Times New Roman" w:hAnsi="Times New Roman" w:cs="Times New Roman"/>
        </w:rPr>
        <w:t xml:space="preserve"> </w:t>
      </w:r>
      <w:proofErr w:type="spellStart"/>
      <w:r w:rsidRPr="009F0E87">
        <w:rPr>
          <w:rFonts w:ascii="Times New Roman" w:hAnsi="Times New Roman" w:cs="Times New Roman"/>
        </w:rPr>
        <w:t>hello.s</w:t>
      </w:r>
      <w:proofErr w:type="spellEnd"/>
      <w:r w:rsidRPr="009F0E87">
        <w:rPr>
          <w:rFonts w:ascii="Times New Roman" w:hAnsi="Times New Roman" w:cs="Times New Roman"/>
        </w:rPr>
        <w:t>。</w:t>
      </w:r>
    </w:p>
    <w:p w14:paraId="3E9B6DFA" w14:textId="77777777" w:rsidR="003D1EC4" w:rsidRDefault="009F0E87" w:rsidP="003D1EC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77823" wp14:editId="6030E332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5CA5A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</w:p>
                          <w:p w14:paraId="6EF0DFCC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.global _start</w:t>
                            </w:r>
                          </w:p>
                          <w:p w14:paraId="29C6794A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E27E02D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mov x0, #0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将文件描述符设置为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（表示标准输入）</w:t>
                            </w:r>
                          </w:p>
                          <w:p w14:paraId="1AD00574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ldr</w:t>
                            </w:r>
                            <w:proofErr w:type="spellEnd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x1, =msg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将消息字符串的地址加载到寄存器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x1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中</w:t>
                            </w:r>
                          </w:p>
                          <w:p w14:paraId="396DE438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mov x2, </w:t>
                            </w:r>
                            <w:proofErr w:type="spellStart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将消息的长度加载到寄存器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x2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中</w:t>
                            </w:r>
                          </w:p>
                          <w:p w14:paraId="47D91135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mov x8, 64 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用于写入的系统调用号（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64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对应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sys_write</w:t>
                            </w:r>
                            <w:proofErr w:type="spellEnd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）</w:t>
                            </w:r>
                          </w:p>
                          <w:p w14:paraId="6D76086D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svc #0     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发起系统调用以将消息写入标准输出</w:t>
                            </w:r>
                          </w:p>
                          <w:p w14:paraId="642E2632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7C3BE2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mov x0, 123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将一个任意值加载到寄存器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x0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中</w:t>
                            </w:r>
                          </w:p>
                          <w:p w14:paraId="0E122046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mov x8, 93 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用于退出的系统调用号（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93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对应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sys_exit</w:t>
                            </w:r>
                            <w:proofErr w:type="spellEnd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）</w:t>
                            </w:r>
                          </w:p>
                          <w:p w14:paraId="686CE8BB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svc #0     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发起系统调用以退出程序</w:t>
                            </w:r>
                          </w:p>
                          <w:p w14:paraId="35293CD4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0F6444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.data</w:t>
                            </w:r>
                          </w:p>
                          <w:p w14:paraId="0B86309D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msg:</w:t>
                            </w:r>
                          </w:p>
                          <w:p w14:paraId="3603BB72" w14:textId="77777777" w:rsidR="0050593E" w:rsidRPr="0050593E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   .ascii "Hello World!\n"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实际的消息字符串</w:t>
                            </w:r>
                          </w:p>
                          <w:p w14:paraId="2D733924" w14:textId="483AD809" w:rsidR="009F0E87" w:rsidRPr="009F0E87" w:rsidRDefault="0050593E" w:rsidP="005059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 xml:space="preserve"> = . - msg               // </w:t>
                            </w:r>
                            <w:r w:rsidRPr="0050593E">
                              <w:rPr>
                                <w:rFonts w:ascii="Times New Roman" w:hAnsi="Times New Roman" w:cs="Times New Roman"/>
                              </w:rPr>
                              <w:t>计算消息的长度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77823" id="_x0000_s1028" type="#_x0000_t202" style="position:absolute;left:0;text-align:left;margin-left:0;margin-top:28.05pt;width:369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w0Fw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" fillcolor="#e7e6e6 [3214]">
                <v:textbox style="mso-fit-shape-to-text:t">
                  <w:txbxContent>
                    <w:p w14:paraId="70C5CA5A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>.text</w:t>
                      </w:r>
                    </w:p>
                    <w:p w14:paraId="6EF0DFCC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>.global _start</w:t>
                      </w:r>
                    </w:p>
                    <w:p w14:paraId="29C6794A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E27E02D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mov x0, #0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将文件描述符设置为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（表示标准输入）</w:t>
                      </w:r>
                    </w:p>
                    <w:p w14:paraId="1AD00574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50593E">
                        <w:rPr>
                          <w:rFonts w:ascii="Times New Roman" w:hAnsi="Times New Roman" w:cs="Times New Roman"/>
                        </w:rPr>
                        <w:t>ldr</w:t>
                      </w:r>
                      <w:proofErr w:type="spellEnd"/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x1, =msg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将消息字符串的地址加载到寄存器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x1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中</w:t>
                      </w:r>
                    </w:p>
                    <w:p w14:paraId="396DE438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mov x2, </w:t>
                      </w:r>
                      <w:proofErr w:type="spellStart"/>
                      <w:r w:rsidRPr="0050593E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将消息的长度加载到寄存器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x2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中</w:t>
                      </w:r>
                    </w:p>
                    <w:p w14:paraId="47D91135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mov x8, 64 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用于写入的系统调用号（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64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对应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0593E">
                        <w:rPr>
                          <w:rFonts w:ascii="Times New Roman" w:hAnsi="Times New Roman" w:cs="Times New Roman"/>
                        </w:rPr>
                        <w:t>sys_write</w:t>
                      </w:r>
                      <w:proofErr w:type="spellEnd"/>
                      <w:r w:rsidRPr="0050593E">
                        <w:rPr>
                          <w:rFonts w:ascii="Times New Roman" w:hAnsi="Times New Roman" w:cs="Times New Roman"/>
                        </w:rPr>
                        <w:t>）</w:t>
                      </w:r>
                    </w:p>
                    <w:p w14:paraId="6D76086D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svc #0     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发起系统调用以将消息写入标准输出</w:t>
                      </w:r>
                    </w:p>
                    <w:p w14:paraId="642E2632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97C3BE2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mov x0, 123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将一个任意值加载到寄存器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x0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中</w:t>
                      </w:r>
                    </w:p>
                    <w:p w14:paraId="0E122046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mov x8, 93 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用于退出的系统调用号（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93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对应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0593E">
                        <w:rPr>
                          <w:rFonts w:ascii="Times New Roman" w:hAnsi="Times New Roman" w:cs="Times New Roman"/>
                        </w:rPr>
                        <w:t>sys_exit</w:t>
                      </w:r>
                      <w:proofErr w:type="spellEnd"/>
                      <w:r w:rsidRPr="0050593E">
                        <w:rPr>
                          <w:rFonts w:ascii="Times New Roman" w:hAnsi="Times New Roman" w:cs="Times New Roman"/>
                        </w:rPr>
                        <w:t>）</w:t>
                      </w:r>
                    </w:p>
                    <w:p w14:paraId="686CE8BB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svc #0     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发起系统调用以退出程序</w:t>
                      </w:r>
                    </w:p>
                    <w:p w14:paraId="35293CD4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A0F6444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>.data</w:t>
                      </w:r>
                    </w:p>
                    <w:p w14:paraId="0B86309D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>msg:</w:t>
                      </w:r>
                    </w:p>
                    <w:p w14:paraId="3603BB72" w14:textId="77777777" w:rsidR="0050593E" w:rsidRPr="0050593E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   .ascii "Hello World!\n"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实际的消息字符串</w:t>
                      </w:r>
                    </w:p>
                    <w:p w14:paraId="2D733924" w14:textId="483AD809" w:rsidR="009F0E87" w:rsidRPr="009F0E87" w:rsidRDefault="0050593E" w:rsidP="0050593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0593E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r w:rsidRPr="0050593E">
                        <w:rPr>
                          <w:rFonts w:ascii="Times New Roman" w:hAnsi="Times New Roman" w:cs="Times New Roman"/>
                        </w:rPr>
                        <w:t xml:space="preserve"> = . - msg               // </w:t>
                      </w:r>
                      <w:r w:rsidRPr="0050593E">
                        <w:rPr>
                          <w:rFonts w:ascii="Times New Roman" w:hAnsi="Times New Roman" w:cs="Times New Roman"/>
                        </w:rPr>
                        <w:t>计算消息的长度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</w:t>
      </w:r>
      <w:r w:rsidR="00DA25FD">
        <w:rPr>
          <w:rFonts w:ascii="Times New Roman" w:hAnsi="Times New Roman" w:cs="Times New Roman" w:hint="eastAsia"/>
        </w:rPr>
        <w:t>及解析如下</w:t>
      </w:r>
      <w:r w:rsidRPr="009F0E87">
        <w:rPr>
          <w:rFonts w:ascii="Times New Roman" w:hAnsi="Times New Roman" w:cs="Times New Roman"/>
        </w:rPr>
        <w:t>：</w:t>
      </w:r>
    </w:p>
    <w:p w14:paraId="3183B1F2" w14:textId="4E2AC7B7" w:rsidR="003D1EC4" w:rsidRPr="003D1EC4" w:rsidRDefault="003D1EC4" w:rsidP="003D1EC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D1EC4">
        <w:rPr>
          <w:rFonts w:ascii="Times New Roman" w:hAnsi="Times New Roman" w:cs="Times New Roman" w:hint="eastAsia"/>
        </w:rPr>
        <w:t>这段代码的主要作用是：</w:t>
      </w:r>
    </w:p>
    <w:p w14:paraId="244E68CF" w14:textId="2460372D" w:rsidR="003D1EC4" w:rsidRPr="003D1EC4" w:rsidRDefault="003D1EC4" w:rsidP="003D1EC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D1EC4">
        <w:rPr>
          <w:rFonts w:ascii="Times New Roman" w:hAnsi="Times New Roman" w:cs="Times New Roman" w:hint="eastAsia"/>
        </w:rPr>
        <w:t>通过系统调用号为</w:t>
      </w:r>
      <w:r w:rsidRPr="003D1EC4">
        <w:rPr>
          <w:rFonts w:ascii="Times New Roman" w:hAnsi="Times New Roman" w:cs="Times New Roman"/>
        </w:rPr>
        <w:t xml:space="preserve"> 64</w:t>
      </w:r>
      <w:r w:rsidRPr="003D1EC4">
        <w:rPr>
          <w:rFonts w:ascii="Times New Roman" w:hAnsi="Times New Roman" w:cs="Times New Roman"/>
        </w:rPr>
        <w:t>（</w:t>
      </w:r>
      <w:proofErr w:type="spellStart"/>
      <w:r w:rsidRPr="003D1EC4">
        <w:rPr>
          <w:rFonts w:ascii="Times New Roman" w:hAnsi="Times New Roman" w:cs="Times New Roman"/>
        </w:rPr>
        <w:t>sys_write</w:t>
      </w:r>
      <w:proofErr w:type="spellEnd"/>
      <w:r w:rsidRPr="003D1EC4">
        <w:rPr>
          <w:rFonts w:ascii="Times New Roman" w:hAnsi="Times New Roman" w:cs="Times New Roman"/>
        </w:rPr>
        <w:t>）将</w:t>
      </w:r>
      <w:r w:rsidRPr="003D1EC4">
        <w:rPr>
          <w:rFonts w:ascii="Times New Roman" w:hAnsi="Times New Roman" w:cs="Times New Roman"/>
        </w:rPr>
        <w:t xml:space="preserve"> "Hello World!\n" </w:t>
      </w:r>
      <w:r w:rsidRPr="003D1EC4">
        <w:rPr>
          <w:rFonts w:ascii="Times New Roman" w:hAnsi="Times New Roman" w:cs="Times New Roman"/>
        </w:rPr>
        <w:t>消息写入标准输出。</w:t>
      </w:r>
    </w:p>
    <w:p w14:paraId="76EFA717" w14:textId="6F178325" w:rsidR="00A93E85" w:rsidRDefault="003D1EC4" w:rsidP="003D1EC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D1EC4">
        <w:rPr>
          <w:rFonts w:ascii="Times New Roman" w:hAnsi="Times New Roman" w:cs="Times New Roman" w:hint="eastAsia"/>
        </w:rPr>
        <w:lastRenderedPageBreak/>
        <w:t>使用系统调用号为</w:t>
      </w:r>
      <w:r w:rsidRPr="003D1EC4">
        <w:rPr>
          <w:rFonts w:ascii="Times New Roman" w:hAnsi="Times New Roman" w:cs="Times New Roman"/>
        </w:rPr>
        <w:t xml:space="preserve"> 93</w:t>
      </w:r>
      <w:r w:rsidRPr="003D1EC4">
        <w:rPr>
          <w:rFonts w:ascii="Times New Roman" w:hAnsi="Times New Roman" w:cs="Times New Roman"/>
        </w:rPr>
        <w:t>（</w:t>
      </w:r>
      <w:proofErr w:type="spellStart"/>
      <w:r w:rsidRPr="003D1EC4">
        <w:rPr>
          <w:rFonts w:ascii="Times New Roman" w:hAnsi="Times New Roman" w:cs="Times New Roman"/>
        </w:rPr>
        <w:t>sys_exit</w:t>
      </w:r>
      <w:proofErr w:type="spellEnd"/>
      <w:r w:rsidRPr="003D1EC4">
        <w:rPr>
          <w:rFonts w:ascii="Times New Roman" w:hAnsi="Times New Roman" w:cs="Times New Roman"/>
        </w:rPr>
        <w:t>）退出程序，寄存器</w:t>
      </w:r>
      <w:r w:rsidRPr="003D1EC4">
        <w:rPr>
          <w:rFonts w:ascii="Times New Roman" w:hAnsi="Times New Roman" w:cs="Times New Roman"/>
        </w:rPr>
        <w:t xml:space="preserve"> x0 </w:t>
      </w:r>
      <w:r w:rsidRPr="003D1EC4">
        <w:rPr>
          <w:rFonts w:ascii="Times New Roman" w:hAnsi="Times New Roman" w:cs="Times New Roman"/>
        </w:rPr>
        <w:t>中的值（在这里是</w:t>
      </w:r>
      <w:r w:rsidRPr="003D1EC4">
        <w:rPr>
          <w:rFonts w:ascii="Times New Roman" w:hAnsi="Times New Roman" w:cs="Times New Roman"/>
        </w:rPr>
        <w:t>123</w:t>
      </w:r>
      <w:r w:rsidRPr="003D1EC4">
        <w:rPr>
          <w:rFonts w:ascii="Times New Roman" w:hAnsi="Times New Roman" w:cs="Times New Roman"/>
        </w:rPr>
        <w:t>）被用作退出码。</w:t>
      </w:r>
    </w:p>
    <w:p w14:paraId="7A424276" w14:textId="2160E97B" w:rsidR="009F0E87" w:rsidRPr="002824A9" w:rsidRDefault="009F0E87" w:rsidP="009F0E8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  <w:szCs w:val="24"/>
        </w:rPr>
        <w:t>进行编译运行</w:t>
      </w:r>
    </w:p>
    <w:p w14:paraId="31ABF8C4" w14:textId="4A7E3F5F" w:rsidR="009F0E87" w:rsidRDefault="009F0E87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A704FD" wp14:editId="45132755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5E39" w14:textId="0796A7A3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</w:p>
                          <w:p w14:paraId="39A9CB9E" w14:textId="0232B36D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6E1A0D39" w14:textId="025123BA" w:rsidR="009F0E87" w:rsidRPr="00A93E85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04FD" id="_x0000_s1029" type="#_x0000_t202" style="position:absolute;left:0;text-align:left;margin-left:0;margin-top:47.35pt;width:369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" fillcolor="#e7e6e6 [3214]">
                <v:textbox style="mso-fit-shape-to-text:t">
                  <w:txbxContent>
                    <w:p w14:paraId="6FE05E39" w14:textId="0796A7A3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</w:p>
                    <w:p w14:paraId="39A9CB9E" w14:textId="0232B36D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6E1A0D39" w14:textId="025123BA" w:rsidR="009F0E87" w:rsidRPr="00A93E85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 w:rsidR="00614A32" w:rsidRPr="00614A32">
        <w:rPr>
          <w:rFonts w:ascii="Times New Roman" w:hAnsi="Times New Roman" w:cs="Times New Roman"/>
          <w:noProof/>
        </w:rPr>
        <w:drawing>
          <wp:inline distT="0" distB="0" distL="0" distR="0" wp14:anchorId="276EF4D2" wp14:editId="4B7414FD">
            <wp:extent cx="5274310" cy="3385185"/>
            <wp:effectExtent l="0" t="0" r="2540" b="5715"/>
            <wp:docPr id="73486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6569" w14:textId="2D4987D6" w:rsidR="001F6A7E" w:rsidRDefault="002824A9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</w:t>
      </w:r>
      <w:proofErr w:type="spellStart"/>
      <w:r w:rsidRPr="002824A9">
        <w:rPr>
          <w:rFonts w:ascii="Times New Roman" w:hAnsi="Times New Roman" w:cs="Times New Roman"/>
        </w:rPr>
        <w:t>wolrd</w:t>
      </w:r>
      <w:proofErr w:type="spellEnd"/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示例程序已经在华为鲲鹏云服务器上通过编译和运行，并成功输出结果。</w:t>
      </w:r>
    </w:p>
    <w:p w14:paraId="64E4E2CD" w14:textId="08A5ED79" w:rsidR="002824A9" w:rsidRDefault="00D84AAD" w:rsidP="00DA25F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思考题：</w:t>
      </w:r>
      <w:r w:rsidR="002824A9" w:rsidRPr="00D84AAD">
        <w:rPr>
          <w:rFonts w:hint="eastAsia"/>
          <w:b/>
          <w:sz w:val="28"/>
          <w:szCs w:val="28"/>
        </w:rPr>
        <w:t>同样的代码能否在x</w:t>
      </w:r>
      <w:r w:rsidR="002824A9" w:rsidRPr="00D84AAD">
        <w:rPr>
          <w:b/>
          <w:sz w:val="28"/>
          <w:szCs w:val="28"/>
        </w:rPr>
        <w:t>86</w:t>
      </w:r>
      <w:r w:rsidR="002824A9" w:rsidRPr="00D84AAD">
        <w:rPr>
          <w:rFonts w:hint="eastAsia"/>
          <w:b/>
          <w:sz w:val="28"/>
          <w:szCs w:val="28"/>
        </w:rPr>
        <w:t>平台运行，为什么？</w:t>
      </w:r>
    </w:p>
    <w:p w14:paraId="17EF5E81" w14:textId="77777777" w:rsidR="00B73917" w:rsidRPr="00FD78D8" w:rsidRDefault="00B73917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D78D8">
        <w:rPr>
          <w:rFonts w:ascii="Times New Roman" w:hAnsi="Times New Roman" w:cs="Times New Roman" w:hint="eastAsia"/>
        </w:rPr>
        <w:t>这段代码是为</w:t>
      </w:r>
      <w:r w:rsidRPr="00FD78D8">
        <w:rPr>
          <w:rFonts w:ascii="Times New Roman" w:hAnsi="Times New Roman" w:cs="Times New Roman"/>
        </w:rPr>
        <w:t>ARM64</w:t>
      </w:r>
      <w:r w:rsidRPr="00FD78D8">
        <w:rPr>
          <w:rFonts w:ascii="Times New Roman" w:hAnsi="Times New Roman" w:cs="Times New Roman"/>
        </w:rPr>
        <w:t>架构编写的，不能直接在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平台上运行。主要原因是两种架构的指令集和系统调用接口是不同的。</w:t>
      </w:r>
    </w:p>
    <w:p w14:paraId="5D4EE540" w14:textId="77777777" w:rsidR="00B73917" w:rsidRPr="00FD78D8" w:rsidRDefault="00B73917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D78D8">
        <w:rPr>
          <w:rFonts w:ascii="Times New Roman" w:hAnsi="Times New Roman" w:cs="Times New Roman" w:hint="eastAsia"/>
        </w:rPr>
        <w:t>在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平台上，通常使用的是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或</w:t>
      </w:r>
      <w:r w:rsidRPr="00FD78D8">
        <w:rPr>
          <w:rFonts w:ascii="Times New Roman" w:hAnsi="Times New Roman" w:cs="Times New Roman"/>
        </w:rPr>
        <w:t>x86-64</w:t>
      </w:r>
      <w:r w:rsidRPr="00FD78D8">
        <w:rPr>
          <w:rFonts w:ascii="Times New Roman" w:hAnsi="Times New Roman" w:cs="Times New Roman"/>
        </w:rPr>
        <w:t>（也称为</w:t>
      </w:r>
      <w:r w:rsidRPr="00FD78D8">
        <w:rPr>
          <w:rFonts w:ascii="Times New Roman" w:hAnsi="Times New Roman" w:cs="Times New Roman"/>
        </w:rPr>
        <w:t>AMD64</w:t>
      </w:r>
      <w:r w:rsidRPr="00FD78D8">
        <w:rPr>
          <w:rFonts w:ascii="Times New Roman" w:hAnsi="Times New Roman" w:cs="Times New Roman"/>
        </w:rPr>
        <w:t>）架构。这两者的指令集与</w:t>
      </w:r>
      <w:r w:rsidRPr="00FD78D8">
        <w:rPr>
          <w:rFonts w:ascii="Times New Roman" w:hAnsi="Times New Roman" w:cs="Times New Roman"/>
        </w:rPr>
        <w:t>ARM64</w:t>
      </w:r>
      <w:r w:rsidRPr="00FD78D8">
        <w:rPr>
          <w:rFonts w:ascii="Times New Roman" w:hAnsi="Times New Roman" w:cs="Times New Roman"/>
        </w:rPr>
        <w:t>是不同的，因此需要相应调整代码以适应不同的架构。</w:t>
      </w:r>
    </w:p>
    <w:p w14:paraId="23FD3E29" w14:textId="77777777" w:rsidR="00B73917" w:rsidRPr="00FD78D8" w:rsidRDefault="00B73917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D78D8">
        <w:rPr>
          <w:rFonts w:ascii="Times New Roman" w:hAnsi="Times New Roman" w:cs="Times New Roman" w:hint="eastAsia"/>
        </w:rPr>
        <w:t>另外，不同的操作系统也可能有不同的系统调用接口。在</w:t>
      </w:r>
      <w:r w:rsidRPr="00FD78D8">
        <w:rPr>
          <w:rFonts w:ascii="Times New Roman" w:hAnsi="Times New Roman" w:cs="Times New Roman"/>
        </w:rPr>
        <w:t>Linux</w:t>
      </w:r>
      <w:r w:rsidRPr="00FD78D8">
        <w:rPr>
          <w:rFonts w:ascii="Times New Roman" w:hAnsi="Times New Roman" w:cs="Times New Roman"/>
        </w:rPr>
        <w:t>上，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平台和</w:t>
      </w:r>
      <w:r w:rsidRPr="00FD78D8">
        <w:rPr>
          <w:rFonts w:ascii="Times New Roman" w:hAnsi="Times New Roman" w:cs="Times New Roman"/>
        </w:rPr>
        <w:t>ARM64</w:t>
      </w:r>
      <w:r w:rsidRPr="00FD78D8">
        <w:rPr>
          <w:rFonts w:ascii="Times New Roman" w:hAnsi="Times New Roman" w:cs="Times New Roman"/>
        </w:rPr>
        <w:t>平台的系统调用编号和调用方式也是不同的。</w:t>
      </w:r>
    </w:p>
    <w:p w14:paraId="02020A74" w14:textId="382C0DD9" w:rsidR="003D1EC4" w:rsidRPr="00FD78D8" w:rsidRDefault="00B73917" w:rsidP="00FD78D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D78D8">
        <w:rPr>
          <w:rFonts w:ascii="Times New Roman" w:hAnsi="Times New Roman" w:cs="Times New Roman" w:hint="eastAsia"/>
        </w:rPr>
        <w:lastRenderedPageBreak/>
        <w:t>如果想在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平台上运行相似的程序，需要重新编写代码，使用</w:t>
      </w:r>
      <w:r w:rsidRPr="00FD78D8">
        <w:rPr>
          <w:rFonts w:ascii="Times New Roman" w:hAnsi="Times New Roman" w:cs="Times New Roman"/>
        </w:rPr>
        <w:t>x86</w:t>
      </w:r>
      <w:r w:rsidRPr="00FD78D8">
        <w:rPr>
          <w:rFonts w:ascii="Times New Roman" w:hAnsi="Times New Roman" w:cs="Times New Roman"/>
        </w:rPr>
        <w:t>或</w:t>
      </w:r>
      <w:r w:rsidRPr="00FD78D8">
        <w:rPr>
          <w:rFonts w:ascii="Times New Roman" w:hAnsi="Times New Roman" w:cs="Times New Roman"/>
        </w:rPr>
        <w:t>x86-64</w:t>
      </w:r>
      <w:r w:rsidRPr="00FD78D8">
        <w:rPr>
          <w:rFonts w:ascii="Times New Roman" w:hAnsi="Times New Roman" w:cs="Times New Roman"/>
        </w:rPr>
        <w:t>的指令集，并遵循相应平台的系统调用接口。</w:t>
      </w:r>
    </w:p>
    <w:sectPr w:rsidR="003D1EC4" w:rsidRPr="00FD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93991"/>
    <w:multiLevelType w:val="hybridMultilevel"/>
    <w:tmpl w:val="4948D9BC"/>
    <w:lvl w:ilvl="0" w:tplc="A4106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95184015">
    <w:abstractNumId w:val="2"/>
  </w:num>
  <w:num w:numId="2" w16cid:durableId="794758005">
    <w:abstractNumId w:val="0"/>
  </w:num>
  <w:num w:numId="3" w16cid:durableId="177015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1"/>
    <w:rsid w:val="001F6A7E"/>
    <w:rsid w:val="00242205"/>
    <w:rsid w:val="002701CA"/>
    <w:rsid w:val="002824A9"/>
    <w:rsid w:val="002D32A2"/>
    <w:rsid w:val="003124DA"/>
    <w:rsid w:val="003C5871"/>
    <w:rsid w:val="003D1EC4"/>
    <w:rsid w:val="005012A5"/>
    <w:rsid w:val="0050593E"/>
    <w:rsid w:val="00507BA1"/>
    <w:rsid w:val="00573D71"/>
    <w:rsid w:val="00611121"/>
    <w:rsid w:val="00614A32"/>
    <w:rsid w:val="006D35F6"/>
    <w:rsid w:val="007D1952"/>
    <w:rsid w:val="007F2E5D"/>
    <w:rsid w:val="00865D27"/>
    <w:rsid w:val="009F0E87"/>
    <w:rsid w:val="00A93E85"/>
    <w:rsid w:val="00B73917"/>
    <w:rsid w:val="00C761AE"/>
    <w:rsid w:val="00CB64B2"/>
    <w:rsid w:val="00CE0E99"/>
    <w:rsid w:val="00D30B59"/>
    <w:rsid w:val="00D64147"/>
    <w:rsid w:val="00D84AAD"/>
    <w:rsid w:val="00DA25FD"/>
    <w:rsid w:val="00F14750"/>
    <w:rsid w:val="00F42CFE"/>
    <w:rsid w:val="00F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761"/>
  <w15:chartTrackingRefBased/>
  <w15:docId w15:val="{3FA13B3A-20A2-41C5-940D-BB11924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47"/>
    <w:pPr>
      <w:ind w:firstLineChars="200" w:firstLine="420"/>
    </w:pPr>
  </w:style>
  <w:style w:type="paragraph" w:styleId="a4">
    <w:name w:val="Body Text"/>
    <w:basedOn w:val="a"/>
    <w:link w:val="a5"/>
    <w:qFormat/>
    <w:rsid w:val="002D32A2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eastAsia="宋体" w:hAnsi="宋体" w:cs="宋体"/>
      <w:snapToGrid w:val="0"/>
      <w:color w:val="000000"/>
      <w:kern w:val="0"/>
      <w:sz w:val="24"/>
      <w:szCs w:val="24"/>
      <w:lang w:eastAsia="en-US"/>
    </w:rPr>
  </w:style>
  <w:style w:type="character" w:customStyle="1" w:styleId="a5">
    <w:name w:val="正文文本 字符"/>
    <w:basedOn w:val="a0"/>
    <w:link w:val="a4"/>
    <w:rsid w:val="002D32A2"/>
    <w:rPr>
      <w:rFonts w:ascii="宋体" w:eastAsia="宋体" w:hAnsi="宋体" w:cs="宋体"/>
      <w:snapToGrid w:val="0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hao hu</cp:lastModifiedBy>
  <cp:revision>22</cp:revision>
  <dcterms:created xsi:type="dcterms:W3CDTF">2021-11-22T07:47:00Z</dcterms:created>
  <dcterms:modified xsi:type="dcterms:W3CDTF">2023-11-16T13:47:00Z</dcterms:modified>
</cp:coreProperties>
</file>