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怎么做一个自定义的ComboBox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1.组合框显示字符串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要在组合框里显示一些字符串非常简单，只需要向组合框中放入字符串就可以了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String[] petStrings = { "Bird", "Cat", "Dog", "Rabbit", "Pig" };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JComboBox petList = new JComboBox(petStrings);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2.获得用户所选内容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ActonListener listener = new ActionListener(){  //定义一个动作监听器匿名内部类对象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actionPerformed(ActionEvent e){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i w:val="0"/>
          <w:caps w:val="0"/>
          <w:color w:val="000000"/>
          <w:spacing w:val="0"/>
          <w:sz w:val="18"/>
          <w:szCs w:val="18"/>
        </w:rPr>
        <w:t>JComboBox cb = (JComboBox)e.getSource();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//获得发生事件的组合框对象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i w:val="0"/>
          <w:caps w:val="0"/>
          <w:color w:val="000000"/>
          <w:spacing w:val="0"/>
          <w:sz w:val="18"/>
          <w:szCs w:val="18"/>
        </w:rPr>
        <w:t>String petName = (String)cb.getSelectedItem();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//获得用户所选字符串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i w:val="0"/>
          <w:caps w:val="0"/>
          <w:color w:val="000000"/>
          <w:spacing w:val="0"/>
          <w:sz w:val="18"/>
          <w:szCs w:val="18"/>
        </w:rPr>
        <w:t>updateLabel(petName);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//将字符串更新到某个界面组件上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petList.addActionListener(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listener</w:t>
      </w:r>
      <w:r>
        <w:rPr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;//将监听器注册到组合框上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3.显示图像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需要用到ListCellRenderer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JComboBox petList = new JComboBox(intArray);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. . 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ComboBoxRenderer renderer = new ComboBoxRenderer();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 xml:space="preserve"> //一个自定义的能显示定制内容的组件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renderer.setPreferredSize(new Dimension(200, 130));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//设置最佳尺寸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petList.setRenderer(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renderer</w:t>
      </w:r>
      <w:r>
        <w:rPr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//让渲染组件起作用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petList.setMaximumRowCount(3);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//设置最大显示多少行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3.1自定义组件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class ComboBoxRenderer extends JLabel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//继承标签类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implements 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 xml:space="preserve">ListCellRenderer </w:t>
      </w:r>
      <w:r>
        <w:rPr>
          <w:i w:val="0"/>
          <w:caps w:val="0"/>
          <w:color w:val="000000"/>
          <w:spacing w:val="0"/>
          <w:sz w:val="18"/>
          <w:szCs w:val="18"/>
        </w:rPr>
        <w:t>{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//实现ListCellRenderer接口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. . 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public ComboBoxRenderer() {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//构造函数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setOpaque(true);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//设置透明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setHorizontalAlignment(CENTER);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//设置本标签水平居中对齐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setVerticalAlignment(CENTER);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//设置本标签垂直居中对齐</w:t>
      </w:r>
    </w:p>
    <w:p>
      <w:pPr>
        <w:pStyle w:val="5"/>
        <w:keepNext w:val="0"/>
        <w:keepLines w:val="0"/>
        <w:widowControl/>
        <w:suppressLineNumbers w:val="0"/>
        <w:ind w:left="0" w:firstLine="36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36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/*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* This method finds the image and text corresponding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* to the selected value and returns the label, set up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* to display the text and image.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实现接口，本方法寻找图片和文本，在本标签上渲染出来，并返回本标签。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参数说明：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urier" w:hAnsi="Courier" w:eastAsia="Courier" w:cs="Courier"/>
          <w:i w:val="0"/>
          <w:caps w:val="0"/>
          <w:color w:val="000000"/>
          <w:spacing w:val="0"/>
          <w:sz w:val="19"/>
          <w:szCs w:val="19"/>
        </w:rPr>
        <w:t>JList list</w:t>
      </w:r>
      <w:r>
        <w:rPr>
          <w:rFonts w:ascii="Arial" w:hAnsi="Arial" w:cs="Arial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 xml:space="preserve">—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一个JList对象，用于展示要显示的值，在这个例子里，List中每一个item的背景色和前景色的具体值，是采集的本List的背景色和前景色。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urier" w:hAnsi="Courier" w:eastAsia="Courier" w:cs="Courier"/>
          <w:i w:val="0"/>
          <w:caps w:val="0"/>
          <w:color w:val="000000"/>
          <w:spacing w:val="0"/>
          <w:sz w:val="19"/>
          <w:szCs w:val="19"/>
        </w:rPr>
        <w:t>Object value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 —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要被渲染的值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.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这个例子里是一个整数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urier" w:hAnsi="Courier" w:eastAsia="Courier" w:cs="Courier"/>
          <w:i w:val="0"/>
          <w:caps w:val="0"/>
          <w:color w:val="000000"/>
          <w:spacing w:val="0"/>
          <w:sz w:val="19"/>
          <w:szCs w:val="19"/>
        </w:rPr>
        <w:t>int index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 xml:space="preserve"> —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被渲染的值所在位置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urier" w:hAnsi="Courier" w:eastAsia="Courier" w:cs="Courier"/>
          <w:i w:val="0"/>
          <w:caps w:val="0"/>
          <w:color w:val="000000"/>
          <w:spacing w:val="0"/>
          <w:sz w:val="19"/>
          <w:szCs w:val="19"/>
        </w:rPr>
        <w:t>boolean isSelected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 xml:space="preserve"> —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是否被用户选中，可以根据这个参数来变换显示效果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urier" w:hAnsi="Courier" w:eastAsia="Courier" w:cs="Courier"/>
          <w:i w:val="0"/>
          <w:caps w:val="0"/>
          <w:color w:val="000000"/>
          <w:spacing w:val="0"/>
          <w:sz w:val="19"/>
          <w:szCs w:val="19"/>
        </w:rPr>
        <w:t>boolean cellHasFocus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 xml:space="preserve"> —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lang w:val="en-US" w:eastAsia="zh-CN"/>
        </w:rPr>
        <w:t>当前值是否获得了焦点，可以根据这个参数来变换显示效果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public Component 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getListCellRendererComponent</w:t>
      </w:r>
      <w:r>
        <w:rPr>
          <w:i w:val="0"/>
          <w:caps w:val="0"/>
          <w:color w:val="000000"/>
          <w:spacing w:val="0"/>
          <w:sz w:val="18"/>
          <w:szCs w:val="18"/>
        </w:rPr>
        <w:t>(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JList list,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Object value,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int index,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boolean isSelected,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boolean cellHasFocus)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//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获取被选中的索引位置，由于参数中的index不是总是有效的，所以使用value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int selectedIndex = ((Integer)value).intValue();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if (isSelected) {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highlight w:val="red"/>
          <w:lang w:val="en-US" w:eastAsia="zh-CN"/>
        </w:rPr>
        <w:t>/重点，这里是根据用户选中与否，给本标签设置背景色和前景色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setBackground(list.getSelectionBackground());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//想让自己的标签显示什么背景色，可以直接指定，不一定非要采集List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setForeground(list.getSelectionForeground());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setBackground(list.getBackground());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setForeground(list.getForeground());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//Set the icon and text.  If icon was null, say so.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ImageIcon icon = images[selectedIndex];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//这是获取了图片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String pet = petStrings[selectedIndex];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//这是获取了文字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setIcon</w:t>
      </w:r>
      <w:r>
        <w:rPr>
          <w:i w:val="0"/>
          <w:caps w:val="0"/>
          <w:color w:val="000000"/>
          <w:spacing w:val="0"/>
          <w:sz w:val="18"/>
          <w:szCs w:val="18"/>
        </w:rPr>
        <w:t>(icon);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//在这里将图片放到本标签上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if (icon != null)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setText</w:t>
      </w:r>
      <w:r>
        <w:rPr>
          <w:i w:val="0"/>
          <w:caps w:val="0"/>
          <w:color w:val="000000"/>
          <w:spacing w:val="0"/>
          <w:sz w:val="18"/>
          <w:szCs w:val="18"/>
        </w:rPr>
        <w:t>(pet);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//这里把文字放到标签上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setFont(list.getFont());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setUhOhText(pet + " (no image available)",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list.getFont());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return </w:t>
      </w:r>
      <w:r>
        <w:rPr>
          <w:i w:val="0"/>
          <w:caps w:val="0"/>
          <w:color w:val="000000"/>
          <w:spacing w:val="0"/>
          <w:sz w:val="18"/>
          <w:szCs w:val="18"/>
          <w:highlight w:val="red"/>
        </w:rPr>
        <w:t>this</w:t>
      </w:r>
      <w:r>
        <w:rPr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//返回本标签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. . 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4.只显示色块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定义颜色数组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java.awt.Color[] </w:t>
      </w:r>
      <w:r>
        <w:rPr>
          <w:rFonts w:hint="eastAsia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colors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= {Color.red,Color.green,Color.gray};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4.2让渲染组件起作用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JComboBox petList = new JComboBox(</w:t>
      </w:r>
      <w:r>
        <w:rPr>
          <w:rFonts w:hint="eastAsia"/>
          <w:i w:val="0"/>
          <w:caps w:val="0"/>
          <w:color w:val="0000FF"/>
          <w:spacing w:val="0"/>
          <w:sz w:val="18"/>
          <w:szCs w:val="18"/>
          <w:lang w:val="en-US" w:eastAsia="zh-CN"/>
        </w:rPr>
        <w:t>colors</w:t>
      </w:r>
      <w:r>
        <w:rPr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. . 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ComboBoxRenderer renderer = new ComboBoxRenderer();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 xml:space="preserve"> //一个自定义的能显示定制内容的组件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renderer.setPreferredSize(new Dimension(200, 130));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//设置最佳尺寸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petList.setRenderer(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renderer</w:t>
      </w:r>
      <w:r>
        <w:rPr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//让渲染组件起作用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petList.setMaximumRowCount(3);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//设置最大显示多少行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4.3定义自己的组件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使用画图等工具软件，提前制作一些纯色块的图片，这里假设命名为red.png,green.png和gray.png，将以上文件复制到当前项目文件夹中，稍后会做界面上显示这些图片。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47825" cy="314325"/>
            <wp:effectExtent l="0" t="0" r="9525" b="9525"/>
            <wp:docPr id="2" name="图片 2" descr="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47825" cy="314325"/>
            <wp:effectExtent l="0" t="0" r="9525" b="9525"/>
            <wp:docPr id="1" name="图片 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ree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47825" cy="314325"/>
            <wp:effectExtent l="0" t="0" r="9525" b="9525"/>
            <wp:docPr id="3" name="图片 3" descr="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ra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 ComboBoxRenderer extends JLabel  implements ListCellRenderer{</w:t>
      </w:r>
    </w:p>
    <w:p>
      <w:pPr>
        <w:pStyle w:val="5"/>
        <w:keepNext w:val="0"/>
        <w:keepLines w:val="0"/>
        <w:widowControl/>
        <w:suppressLineNumbers w:val="0"/>
        <w:ind w:left="0" w:firstLine="540" w:firstLineChars="30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//准备 一个map，用于保存提前准备好的图片</w:t>
      </w:r>
    </w:p>
    <w:p>
      <w:pPr>
        <w:pStyle w:val="5"/>
        <w:keepNext w:val="0"/>
        <w:keepLines w:val="0"/>
        <w:widowControl/>
        <w:suppressLineNumbers w:val="0"/>
        <w:ind w:left="0" w:firstLine="540" w:firstLineChars="30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public HashMap&lt;Color,Icon&gt;  icons = new HashMap&lt;&gt;();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. . 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public ComboBoxRenderer() {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//构造函数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setOpaque(true);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//设置透明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</w:t>
      </w:r>
      <w:r>
        <w:rPr>
          <w:i w:val="0"/>
          <w:caps w:val="0"/>
          <w:color w:val="000000"/>
          <w:spacing w:val="0"/>
          <w:sz w:val="18"/>
          <w:szCs w:val="18"/>
        </w:rPr>
        <w:t>setHorizontalAlignment(CENTER);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//设置本标签水平居中对齐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</w:t>
      </w:r>
      <w:r>
        <w:rPr>
          <w:i w:val="0"/>
          <w:caps w:val="0"/>
          <w:color w:val="000000"/>
          <w:spacing w:val="0"/>
          <w:sz w:val="18"/>
          <w:szCs w:val="18"/>
        </w:rPr>
        <w:t>setVerticalAlignment(CENTER);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//设置本标签垂直居中对齐</w:t>
      </w:r>
    </w:p>
    <w:p>
      <w:pPr>
        <w:pStyle w:val="5"/>
        <w:keepNext w:val="0"/>
        <w:keepLines w:val="0"/>
        <w:widowControl/>
        <w:suppressLineNumbers w:val="0"/>
        <w:ind w:left="0" w:firstLine="720" w:firstLineChars="40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setPreferredSize(new Dimension(100, 20));//设置最佳尺寸</w:t>
      </w:r>
    </w:p>
    <w:p>
      <w:pPr>
        <w:pStyle w:val="5"/>
        <w:keepNext w:val="0"/>
        <w:keepLines w:val="0"/>
        <w:widowControl/>
        <w:suppressLineNumbers w:val="0"/>
        <w:ind w:left="0" w:firstLine="720" w:firstLineChars="40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720" w:firstLineChars="40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icons.put(Color.green,new ImageIcon("green.png")   );//在map中放入提前准备好图片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icons.put(Color.red,new ImageIcon("red.png"));     //用Color对象作为索引</w:t>
      </w:r>
    </w:p>
    <w:p>
      <w:pPr>
        <w:pStyle w:val="5"/>
        <w:keepNext w:val="0"/>
        <w:keepLines w:val="0"/>
        <w:widowControl/>
        <w:suppressLineNumbers w:val="0"/>
        <w:ind w:firstLine="720" w:firstLineChars="40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icons.put(Color.gray,new ImageIcon("gray.png"));     //用Color对象作为索引</w:t>
      </w:r>
    </w:p>
    <w:p>
      <w:pPr>
        <w:pStyle w:val="5"/>
        <w:keepNext w:val="0"/>
        <w:keepLines w:val="0"/>
        <w:widowControl/>
        <w:suppressLineNumbers w:val="0"/>
        <w:ind w:left="0" w:firstLine="36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public Component </w:t>
      </w:r>
      <w:r>
        <w:rPr>
          <w:i w:val="0"/>
          <w:caps w:val="0"/>
          <w:color w:val="000000"/>
          <w:spacing w:val="0"/>
          <w:sz w:val="18"/>
          <w:szCs w:val="18"/>
          <w:highlight w:val="yellow"/>
        </w:rPr>
        <w:t>getListCellRendererComponent</w:t>
      </w:r>
      <w:r>
        <w:rPr>
          <w:i w:val="0"/>
          <w:caps w:val="0"/>
          <w:color w:val="000000"/>
          <w:spacing w:val="0"/>
          <w:sz w:val="18"/>
          <w:szCs w:val="18"/>
        </w:rPr>
        <w:t>(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JList list,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Object value,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int index,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boolean isSelected,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                  boolean cellHasFocus) {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//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获取被选中的索引位置，由于参数中的index不是总是有效的，所以使用value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//value就是被选择的对象,colors中的元素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Color color = (Color) value;//将value转换成Color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setIcon(icons.get(color)); //根据color，从map中提取相应图片，设置背景色</w:t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//setText(...);//不需要显示文字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return this;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29460" cy="1540510"/>
            <wp:effectExtent l="0" t="0" r="889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4.4获取用户选中的元素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ActonListener listener = new ActionListener(){  //定义一个动作监听器匿名内部类对象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actionPerformed(ActionEvent e){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i w:val="0"/>
          <w:caps w:val="0"/>
          <w:color w:val="000000"/>
          <w:spacing w:val="0"/>
          <w:sz w:val="18"/>
          <w:szCs w:val="18"/>
        </w:rPr>
        <w:t>JComboBox cb = (JComboBox)e.getSource();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//获得发生事件的组合框对象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Color color</w:t>
      </w:r>
      <w:r>
        <w:rPr>
          <w:i w:val="0"/>
          <w:caps w:val="0"/>
          <w:color w:val="000000"/>
          <w:spacing w:val="0"/>
          <w:sz w:val="18"/>
          <w:szCs w:val="18"/>
        </w:rPr>
        <w:t xml:space="preserve"> = (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Color</w:t>
      </w:r>
      <w:r>
        <w:rPr>
          <w:i w:val="0"/>
          <w:caps w:val="0"/>
          <w:color w:val="000000"/>
          <w:spacing w:val="0"/>
          <w:sz w:val="18"/>
          <w:szCs w:val="18"/>
        </w:rPr>
        <w:t>)cb.getSelectedItem();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//获得用户所选value,由于构造送的是Color数组，就可以直接获得Color数组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registeColorChanged</w:t>
      </w:r>
      <w:r>
        <w:rPr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color</w:t>
      </w:r>
      <w:r>
        <w:rPr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//将改变过的颜色注册到某个地方，例如控制部分提供一个这样的函数，接收该颜色，并通知画板更新底色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petList.addActionListener(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listener</w:t>
      </w:r>
      <w:r>
        <w:rPr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;//将监听器注册到组合框上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44CD"/>
    <w:multiLevelType w:val="multilevel"/>
    <w:tmpl w:val="005A4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B3820"/>
    <w:rsid w:val="05183DC0"/>
    <w:rsid w:val="179D53E5"/>
    <w:rsid w:val="1DDC28CB"/>
    <w:rsid w:val="21D67AE8"/>
    <w:rsid w:val="39846C98"/>
    <w:rsid w:val="3E831718"/>
    <w:rsid w:val="4B815345"/>
    <w:rsid w:val="776B3820"/>
    <w:rsid w:val="C2BEA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2020-12-11T17:11:00Z</dcterms:created>
  <dc:creator>刘嘉欣</dc:creator>
  <cp:lastModifiedBy>flower</cp:lastModifiedBy>
  <dcterms:modified xsi:type="dcterms:W3CDTF">2022-10-30T15:25:54Z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  <property fmtid="{D5CDD505-2E9C-101B-9397-08002B2CF9AE}" pid="3" name="ICV">
    <vt:lpwstr>FFA696959EAF43B98C3D0E27342323DB</vt:lpwstr>
  </property>
</Properties>
</file>