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C1BC" w14:textId="36539E22" w:rsidR="003758F3" w:rsidRDefault="003758F3" w:rsidP="003758F3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次编程练习报告</w:t>
      </w:r>
    </w:p>
    <w:p w14:paraId="07473A38" w14:textId="5BF26E17" w:rsidR="003758F3" w:rsidRDefault="003758F3" w:rsidP="003758F3">
      <w:pPr>
        <w:jc w:val="center"/>
      </w:pPr>
      <w:r>
        <w:rPr>
          <w:rFonts w:hint="eastAsia"/>
          <w:sz w:val="24"/>
          <w:szCs w:val="32"/>
        </w:rPr>
        <w:t>姓名：胡博</w:t>
      </w:r>
      <w:proofErr w:type="gramStart"/>
      <w:r>
        <w:rPr>
          <w:rFonts w:hint="eastAsia"/>
          <w:sz w:val="24"/>
          <w:szCs w:val="32"/>
        </w:rPr>
        <w:t>浩</w:t>
      </w:r>
      <w:proofErr w:type="gramEnd"/>
      <w:r>
        <w:rPr>
          <w:rFonts w:hint="eastAsia"/>
          <w:sz w:val="24"/>
          <w:szCs w:val="32"/>
        </w:rPr>
        <w:t xml:space="preserve">    学号：22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2998</w:t>
      </w:r>
      <w:r>
        <w:rPr>
          <w:rFonts w:hint="eastAsia"/>
          <w:sz w:val="24"/>
          <w:szCs w:val="32"/>
        </w:rPr>
        <w:t xml:space="preserve">    班级：信息安全</w:t>
      </w:r>
    </w:p>
    <w:p w14:paraId="52911FA1" w14:textId="52418FA1" w:rsidR="003758F3" w:rsidRDefault="003758F3" w:rsidP="003758F3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编程练习1——</w:t>
      </w:r>
      <w:proofErr w:type="gramStart"/>
      <w:r>
        <w:rPr>
          <w:rFonts w:hint="eastAsia"/>
          <w:sz w:val="32"/>
          <w:szCs w:val="28"/>
        </w:rPr>
        <w:t>平方-</w:t>
      </w:r>
      <w:proofErr w:type="gramEnd"/>
      <w:r>
        <w:rPr>
          <w:rFonts w:hint="eastAsia"/>
          <w:sz w:val="32"/>
          <w:szCs w:val="28"/>
        </w:rPr>
        <w:t>乘算法</w:t>
      </w:r>
    </w:p>
    <w:p w14:paraId="2477408D" w14:textId="77777777" w:rsidR="003758F3" w:rsidRDefault="003758F3" w:rsidP="003758F3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4BB0C364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24C49EF" w14:textId="5C46DDC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BCFF1C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square_multiply(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93B23C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1;</w:t>
      </w:r>
    </w:p>
    <w:p w14:paraId="71298933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防止输入的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过大</w:t>
      </w:r>
    </w:p>
    <w:p w14:paraId="61816ED3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8573E3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1) {</w:t>
      </w:r>
    </w:p>
    <w:p w14:paraId="43BBA022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 = (c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如果指数是奇数，将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乘以底数并取模</w:t>
      </w:r>
    </w:p>
    <w:p w14:paraId="0FFB1BEF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6B62A9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将底数平方并取模</w:t>
      </w:r>
    </w:p>
    <w:p w14:paraId="45B4C822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&gt;&gt;= 1;</w:t>
      </w:r>
    </w:p>
    <w:p w14:paraId="436E98EB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ED3DAD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A1E331C" w14:textId="25B70A30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9B9A6E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3803EF5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"Calculate a^n(mod m)..."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9FC2468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0D76BB" w14:textId="49E3D4D2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7C7289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long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n, m;</w:t>
      </w:r>
    </w:p>
    <w:p w14:paraId="12EF22AC" w14:textId="2E93B155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a="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82DDCD1" w14:textId="341CD623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6A0486E3" w14:textId="36CD44F2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m="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4AB7AB40" w14:textId="5FBE7CBD" w:rsidR="008816B8" w:rsidRDefault="008816B8" w:rsidP="00E5537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"(mod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square_multiply(a, n, 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50D7140" w14:textId="278CF4DD" w:rsidR="00E55372" w:rsidRPr="00E55372" w:rsidRDefault="00E55372" w:rsidP="00E55372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E55372">
        <w:rPr>
          <w:rFonts w:ascii="新宋体" w:eastAsia="新宋体" w:cs="新宋体"/>
          <w:color w:val="000000"/>
          <w:kern w:val="0"/>
          <w:sz w:val="19"/>
          <w:szCs w:val="19"/>
        </w:rPr>
        <w:t>system("pause");</w:t>
      </w:r>
    </w:p>
    <w:p w14:paraId="0331889A" w14:textId="77777777" w:rsidR="008816B8" w:rsidRDefault="008816B8" w:rsidP="00881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CA4684C" w14:textId="77777777" w:rsidR="008816B8" w:rsidRPr="008816B8" w:rsidRDefault="008816B8" w:rsidP="008816B8">
      <w:pPr>
        <w:rPr>
          <w:sz w:val="28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9D5335" w14:textId="16A39554" w:rsidR="003758F3" w:rsidRDefault="003758F3" w:rsidP="008816B8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14:paraId="5D259CB0" w14:textId="6929B24F" w:rsidR="008816B8" w:rsidRPr="008816B8" w:rsidRDefault="008816B8" w:rsidP="008816B8">
      <w:pPr>
        <w:ind w:firstLineChars="200" w:firstLine="560"/>
        <w:rPr>
          <w:sz w:val="28"/>
          <w:szCs w:val="28"/>
        </w:rPr>
      </w:pPr>
      <w:r w:rsidRPr="008816B8">
        <w:rPr>
          <w:rFonts w:hint="eastAsia"/>
          <w:sz w:val="28"/>
          <w:szCs w:val="28"/>
        </w:rPr>
        <w:t>在代码中，函数</w:t>
      </w:r>
      <w:r w:rsidRPr="008816B8">
        <w:rPr>
          <w:sz w:val="28"/>
          <w:szCs w:val="28"/>
        </w:rPr>
        <w:t>square_multiply</w:t>
      </w:r>
      <w:r w:rsidRPr="008816B8"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非递归</w:t>
      </w:r>
      <w:r w:rsidRPr="008816B8">
        <w:rPr>
          <w:rFonts w:hint="eastAsia"/>
          <w:sz w:val="28"/>
          <w:szCs w:val="28"/>
        </w:rPr>
        <w:t>方式实现平方乘算法，</w:t>
      </w:r>
      <w:r w:rsidR="007C7289">
        <w:rPr>
          <w:rFonts w:hint="eastAsia"/>
          <w:sz w:val="28"/>
          <w:szCs w:val="28"/>
        </w:rPr>
        <w:t>从低位到高位计算，</w:t>
      </w:r>
      <w:r w:rsidRPr="008816B8">
        <w:rPr>
          <w:rFonts w:hint="eastAsia"/>
          <w:sz w:val="28"/>
          <w:szCs w:val="28"/>
        </w:rPr>
        <w:t>输入参数包括底数a、指数n和模数m。</w:t>
      </w:r>
    </w:p>
    <w:p w14:paraId="0EB9B777" w14:textId="2183B352" w:rsidR="008816B8" w:rsidRDefault="008816B8" w:rsidP="008816B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该算法利用了模</w:t>
      </w:r>
      <w:proofErr w:type="gramStart"/>
      <w:r>
        <w:rPr>
          <w:rFonts w:hint="eastAsia"/>
          <w:sz w:val="28"/>
          <w:szCs w:val="28"/>
        </w:rPr>
        <w:t>幂</w:t>
      </w:r>
      <w:proofErr w:type="gramEnd"/>
      <w:r>
        <w:rPr>
          <w:rFonts w:hint="eastAsia"/>
          <w:sz w:val="28"/>
          <w:szCs w:val="28"/>
        </w:rPr>
        <w:t>运算的特性，将</w:t>
      </w:r>
      <w:r w:rsidRPr="008816B8">
        <w:rPr>
          <w:rFonts w:hint="eastAsia"/>
          <w:sz w:val="28"/>
          <w:szCs w:val="28"/>
        </w:rPr>
        <w:t>n表示为二进制形式，所以算法的时间复杂度</w:t>
      </w:r>
      <w:r w:rsidR="007C7289">
        <w:rPr>
          <w:rFonts w:hint="eastAsia"/>
          <w:sz w:val="28"/>
          <w:szCs w:val="28"/>
        </w:rPr>
        <w:t>较低，</w:t>
      </w:r>
      <w:r w:rsidRPr="008816B8">
        <w:rPr>
          <w:rFonts w:hint="eastAsia"/>
          <w:sz w:val="28"/>
          <w:szCs w:val="28"/>
        </w:rPr>
        <w:t>为O(log n)</w:t>
      </w:r>
      <w:r w:rsidR="007C7289">
        <w:rPr>
          <w:rFonts w:hint="eastAsia"/>
          <w:sz w:val="28"/>
          <w:szCs w:val="28"/>
        </w:rPr>
        <w:t>。</w:t>
      </w:r>
    </w:p>
    <w:p w14:paraId="7609B414" w14:textId="67E1D804" w:rsidR="007C7289" w:rsidRPr="008816B8" w:rsidRDefault="007C7289" w:rsidP="007C72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此函数进行了几次优化：一开始检查a，防止a过大；</w:t>
      </w:r>
      <w:proofErr w:type="gramStart"/>
      <w:r>
        <w:rPr>
          <w:rFonts w:hint="eastAsia"/>
          <w:sz w:val="28"/>
          <w:szCs w:val="28"/>
        </w:rPr>
        <w:t>使用位</w:t>
      </w:r>
      <w:proofErr w:type="gramEnd"/>
      <w:r>
        <w:rPr>
          <w:rFonts w:hint="eastAsia"/>
          <w:sz w:val="28"/>
          <w:szCs w:val="28"/>
        </w:rPr>
        <w:t>运算。从而使算法的性能优越</w:t>
      </w:r>
      <w:r w:rsidR="00E55372">
        <w:rPr>
          <w:rFonts w:hint="eastAsia"/>
          <w:sz w:val="28"/>
          <w:szCs w:val="28"/>
        </w:rPr>
        <w:t>。</w:t>
      </w:r>
    </w:p>
    <w:p w14:paraId="5065BAB0" w14:textId="77777777" w:rsidR="003758F3" w:rsidRPr="00A16913" w:rsidRDefault="003758F3" w:rsidP="003758F3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69B7C149" w14:textId="4BAD1869" w:rsidR="003758F3" w:rsidRPr="00E21277" w:rsidRDefault="00A16913" w:rsidP="00A16913">
      <w:pPr>
        <w:jc w:val="center"/>
        <w:rPr>
          <w:rFonts w:hint="eastAsia"/>
          <w:sz w:val="28"/>
          <w:szCs w:val="36"/>
        </w:rPr>
      </w:pPr>
      <w:r w:rsidRPr="00A16913">
        <w:rPr>
          <w:sz w:val="28"/>
          <w:szCs w:val="36"/>
        </w:rPr>
        <w:drawing>
          <wp:inline distT="0" distB="0" distL="0" distR="0" wp14:anchorId="11621C22" wp14:editId="7BDDFEB5">
            <wp:extent cx="3429176" cy="1714588"/>
            <wp:effectExtent l="0" t="0" r="0" b="0"/>
            <wp:docPr id="654042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8085" w14:textId="6EC9FD96" w:rsidR="003758F3" w:rsidRDefault="003758F3" w:rsidP="003758F3">
      <w:pPr>
        <w:pStyle w:val="5"/>
        <w:rPr>
          <w:sz w:val="32"/>
          <w:szCs w:val="28"/>
        </w:rPr>
      </w:pPr>
      <w:r>
        <w:rPr>
          <w:rFonts w:hint="eastAsia"/>
          <w:sz w:val="32"/>
          <w:szCs w:val="28"/>
        </w:rPr>
        <w:t>二、编程练习2——</w:t>
      </w:r>
      <w:r w:rsidR="007C7289">
        <w:rPr>
          <w:rFonts w:hint="eastAsia"/>
          <w:sz w:val="32"/>
          <w:szCs w:val="28"/>
        </w:rPr>
        <w:t>扩展的</w:t>
      </w:r>
      <w:r w:rsidR="00244A14">
        <w:rPr>
          <w:rFonts w:hint="eastAsia"/>
          <w:sz w:val="32"/>
          <w:szCs w:val="28"/>
        </w:rPr>
        <w:t>欧几里得算法求逆元</w:t>
      </w:r>
    </w:p>
    <w:p w14:paraId="1D3D27CA" w14:textId="77777777" w:rsidR="003758F3" w:rsidRDefault="003758F3" w:rsidP="003758F3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52C6F53B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5BAB439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6A0B5BD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68F4FD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==0) {</w:t>
      </w:r>
    </w:p>
    <w:p w14:paraId="4B8B8C3D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8FE397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1AF31F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EDA8E1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74978E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E70EEF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34B353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是模数，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的逆元</w:t>
      </w:r>
    </w:p>
    <w:p w14:paraId="30D06273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s0 = 1, t0 = 0, s1 = 0, t1 = 1;</w:t>
      </w:r>
    </w:p>
    <w:p w14:paraId="455DB3D0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m0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存储模数</w:t>
      </w:r>
    </w:p>
    <w:p w14:paraId="36C80AD4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43FCF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20A50B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(r) {</w:t>
      </w:r>
    </w:p>
    <w:p w14:paraId="79685D5A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s0 - q * s1;</w:t>
      </w:r>
    </w:p>
    <w:p w14:paraId="33D2350A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t0 - q * t1;</w:t>
      </w:r>
    </w:p>
    <w:p w14:paraId="2249977A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s0 = s1;</w:t>
      </w:r>
    </w:p>
    <w:p w14:paraId="7C44EACC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t0 = t1;</w:t>
      </w:r>
    </w:p>
    <w:p w14:paraId="7AF09F3F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A3FED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 = t;</w:t>
      </w:r>
    </w:p>
    <w:p w14:paraId="161353AC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7DA899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14:paraId="35BA01D9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E5BCDF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r)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B8515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7D812C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s1;</w:t>
      </w:r>
    </w:p>
    <w:p w14:paraId="6FD14947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调整为正数</w:t>
      </w:r>
    </w:p>
    <w:p w14:paraId="4AF50FE5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m0;</w:t>
      </w:r>
    </w:p>
    <w:p w14:paraId="366F9BA2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B26EB7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4E4CA7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0DF8B58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a0, b0;</w:t>
      </w:r>
    </w:p>
    <w:p w14:paraId="2AF17F4B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DAD2F4D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47FC4249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(a, b);</w:t>
      </w:r>
    </w:p>
    <w:p w14:paraId="3387D5E5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find(a, b, a0);</w:t>
      </w:r>
    </w:p>
    <w:p w14:paraId="7D2570D4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find(b, a, b0);</w:t>
      </w:r>
    </w:p>
    <w:p w14:paraId="20666F87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4D140EC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"lcm(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a*b/g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B45E06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"a^(-1)="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"(mod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487E02D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"b^(-1)="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"(mod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BAFE993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A09455" w14:textId="77777777" w:rsidR="00E55372" w:rsidRDefault="00E55372" w:rsidP="00E55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4E3039" w14:textId="77777777" w:rsidR="00E55372" w:rsidRPr="00E55372" w:rsidRDefault="00E55372" w:rsidP="00E55372">
      <w:pPr>
        <w:rPr>
          <w:sz w:val="28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AD614D" w14:textId="07BC0666" w:rsidR="003758F3" w:rsidRDefault="003758F3" w:rsidP="00E55372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14:paraId="39230A50" w14:textId="77777777" w:rsidR="00E55372" w:rsidRDefault="00E55372" w:rsidP="00E55372">
      <w:pPr>
        <w:ind w:firstLineChars="200" w:firstLine="56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gcd</w:t>
      </w:r>
      <w:proofErr w:type="spellEnd"/>
      <w:r>
        <w:rPr>
          <w:rFonts w:hint="eastAsia"/>
          <w:sz w:val="28"/>
          <w:szCs w:val="36"/>
        </w:rPr>
        <w:t>和lcm求解与之前的相同。</w:t>
      </w:r>
      <w:r w:rsidRPr="00E55372">
        <w:rPr>
          <w:sz w:val="28"/>
          <w:szCs w:val="36"/>
        </w:rPr>
        <w:t>函数</w:t>
      </w:r>
      <w:r>
        <w:rPr>
          <w:rFonts w:hint="eastAsia"/>
          <w:sz w:val="28"/>
          <w:szCs w:val="36"/>
        </w:rPr>
        <w:t>find</w:t>
      </w:r>
      <w:r w:rsidRPr="00E55372">
        <w:rPr>
          <w:sz w:val="28"/>
          <w:szCs w:val="36"/>
        </w:rPr>
        <w:t>的参数a表示待求逆元的数，m表示模数，x表示逆元。</w:t>
      </w:r>
    </w:p>
    <w:p w14:paraId="7C781BF9" w14:textId="4228DD85" w:rsidR="00E55372" w:rsidRPr="00E55372" w:rsidRDefault="00E55372" w:rsidP="00E55372">
      <w:pPr>
        <w:ind w:firstLineChars="200" w:firstLine="560"/>
        <w:rPr>
          <w:sz w:val="28"/>
          <w:szCs w:val="36"/>
        </w:rPr>
      </w:pPr>
      <w:r w:rsidRPr="00E55372">
        <w:rPr>
          <w:sz w:val="28"/>
          <w:szCs w:val="36"/>
        </w:rPr>
        <w:t>在函数内部，通过</w:t>
      </w:r>
      <w:r>
        <w:rPr>
          <w:rFonts w:hint="eastAsia"/>
          <w:sz w:val="28"/>
          <w:szCs w:val="36"/>
        </w:rPr>
        <w:t>s</w:t>
      </w:r>
      <w:r w:rsidRPr="00E55372">
        <w:rPr>
          <w:sz w:val="28"/>
          <w:szCs w:val="36"/>
        </w:rPr>
        <w:t>0、</w:t>
      </w:r>
      <w:r>
        <w:rPr>
          <w:rFonts w:hint="eastAsia"/>
          <w:sz w:val="28"/>
          <w:szCs w:val="36"/>
        </w:rPr>
        <w:t>t</w:t>
      </w:r>
      <w:r w:rsidRPr="00E55372">
        <w:rPr>
          <w:sz w:val="28"/>
          <w:szCs w:val="36"/>
        </w:rPr>
        <w:t>0、</w:t>
      </w:r>
      <w:r>
        <w:rPr>
          <w:rFonts w:hint="eastAsia"/>
          <w:sz w:val="28"/>
          <w:szCs w:val="36"/>
        </w:rPr>
        <w:t>s</w:t>
      </w:r>
      <w:r w:rsidRPr="00E55372">
        <w:rPr>
          <w:sz w:val="28"/>
          <w:szCs w:val="36"/>
        </w:rPr>
        <w:t>1、</w:t>
      </w:r>
      <w:r>
        <w:rPr>
          <w:rFonts w:hint="eastAsia"/>
          <w:sz w:val="28"/>
          <w:szCs w:val="36"/>
        </w:rPr>
        <w:t>t</w:t>
      </w:r>
      <w:r w:rsidRPr="00E55372">
        <w:rPr>
          <w:sz w:val="28"/>
          <w:szCs w:val="36"/>
        </w:rPr>
        <w:t>1等变量记录中间计算结果，</w:t>
      </w:r>
      <w:r>
        <w:rPr>
          <w:rFonts w:hint="eastAsia"/>
          <w:sz w:val="28"/>
          <w:szCs w:val="36"/>
        </w:rPr>
        <w:t>不断循环</w:t>
      </w:r>
      <w:r w:rsidRPr="00E55372">
        <w:rPr>
          <w:sz w:val="28"/>
          <w:szCs w:val="36"/>
        </w:rPr>
        <w:t>求出逆元，并将结果存储在参数</w:t>
      </w:r>
      <w:r>
        <w:rPr>
          <w:rFonts w:hint="eastAsia"/>
          <w:sz w:val="28"/>
          <w:szCs w:val="36"/>
        </w:rPr>
        <w:t>s</w:t>
      </w:r>
      <w:r w:rsidRPr="00E55372">
        <w:rPr>
          <w:sz w:val="28"/>
          <w:szCs w:val="36"/>
        </w:rPr>
        <w:t>中。</w:t>
      </w:r>
      <w:r w:rsidRPr="00E55372">
        <w:rPr>
          <w:rFonts w:hint="eastAsia"/>
          <w:sz w:val="28"/>
          <w:szCs w:val="36"/>
        </w:rPr>
        <w:t>如果</w:t>
      </w:r>
      <w:r>
        <w:rPr>
          <w:rFonts w:hint="eastAsia"/>
          <w:sz w:val="28"/>
          <w:szCs w:val="36"/>
        </w:rPr>
        <w:t>s</w:t>
      </w:r>
      <w:r w:rsidRPr="00E55372">
        <w:rPr>
          <w:rFonts w:hint="eastAsia"/>
          <w:sz w:val="28"/>
          <w:szCs w:val="36"/>
        </w:rPr>
        <w:t>为负数，则将其加上</w:t>
      </w:r>
      <w:r>
        <w:rPr>
          <w:rFonts w:hint="eastAsia"/>
          <w:sz w:val="28"/>
          <w:szCs w:val="36"/>
        </w:rPr>
        <w:t>模数</w:t>
      </w:r>
      <w:r w:rsidRPr="00E55372">
        <w:rPr>
          <w:rFonts w:hint="eastAsia"/>
          <w:sz w:val="28"/>
          <w:szCs w:val="36"/>
        </w:rPr>
        <w:t>。</w:t>
      </w:r>
    </w:p>
    <w:p w14:paraId="7813118D" w14:textId="77777777" w:rsidR="003758F3" w:rsidRPr="009F01BC" w:rsidRDefault="003758F3" w:rsidP="003758F3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1B54FCBD" w14:textId="3BCAF899" w:rsidR="00896FE9" w:rsidRPr="00E55372" w:rsidRDefault="00E55372" w:rsidP="00E55372">
      <w:pPr>
        <w:jc w:val="center"/>
        <w:rPr>
          <w:rFonts w:hint="eastAsia"/>
        </w:rPr>
      </w:pPr>
      <w:r w:rsidRPr="00E55372">
        <w:lastRenderedPageBreak/>
        <w:drawing>
          <wp:inline distT="0" distB="0" distL="0" distR="0" wp14:anchorId="74AFE8DC" wp14:editId="1B85339D">
            <wp:extent cx="3524431" cy="1797142"/>
            <wp:effectExtent l="0" t="0" r="0" b="0"/>
            <wp:docPr id="1325476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76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E9" w:rsidRPr="00E55372" w:rsidSect="001C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14750724">
    <w:abstractNumId w:val="0"/>
  </w:num>
  <w:num w:numId="2" w16cid:durableId="169622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F3"/>
    <w:rsid w:val="00113AF2"/>
    <w:rsid w:val="001C1DFA"/>
    <w:rsid w:val="00244A14"/>
    <w:rsid w:val="003758F3"/>
    <w:rsid w:val="007C7289"/>
    <w:rsid w:val="008816B8"/>
    <w:rsid w:val="00896FE9"/>
    <w:rsid w:val="00A16913"/>
    <w:rsid w:val="00E5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BF8E"/>
  <w15:chartTrackingRefBased/>
  <w15:docId w15:val="{41C1223C-80F8-4665-B2A2-3694873E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8F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3758F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5"/>
    <w:basedOn w:val="a"/>
    <w:next w:val="a"/>
    <w:link w:val="50"/>
    <w:unhideWhenUsed/>
    <w:qFormat/>
    <w:rsid w:val="003758F3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758F3"/>
    <w:rPr>
      <w:b/>
      <w:kern w:val="44"/>
      <w:sz w:val="44"/>
      <w:szCs w:val="24"/>
    </w:rPr>
  </w:style>
  <w:style w:type="character" w:customStyle="1" w:styleId="50">
    <w:name w:val="标题 5 字符"/>
    <w:basedOn w:val="a0"/>
    <w:link w:val="5"/>
    <w:rsid w:val="003758F3"/>
    <w:rPr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1</cp:revision>
  <dcterms:created xsi:type="dcterms:W3CDTF">2024-03-10T11:51:00Z</dcterms:created>
  <dcterms:modified xsi:type="dcterms:W3CDTF">2024-03-10T14:42:00Z</dcterms:modified>
</cp:coreProperties>
</file>