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9432F" w14:textId="7B02A327" w:rsidR="00555D62" w:rsidRDefault="00555D62" w:rsidP="00555D62">
      <w:pPr>
        <w:pStyle w:val="1"/>
        <w:jc w:val="center"/>
      </w:pPr>
      <w:r>
        <w:rPr>
          <w:rFonts w:hint="eastAsia"/>
        </w:rPr>
        <w:t>第4次编程练习报告</w:t>
      </w:r>
    </w:p>
    <w:p w14:paraId="2E031EB1" w14:textId="77777777" w:rsidR="00555D62" w:rsidRDefault="00555D62" w:rsidP="00555D62">
      <w:pPr>
        <w:jc w:val="center"/>
      </w:pPr>
      <w:r>
        <w:rPr>
          <w:rFonts w:hint="eastAsia"/>
          <w:sz w:val="24"/>
          <w:szCs w:val="32"/>
        </w:rPr>
        <w:t>姓名：胡博浩    学号：221</w:t>
      </w:r>
      <w:r>
        <w:rPr>
          <w:sz w:val="24"/>
          <w:szCs w:val="32"/>
        </w:rPr>
        <w:t>2998</w:t>
      </w:r>
      <w:r>
        <w:rPr>
          <w:rFonts w:hint="eastAsia"/>
          <w:sz w:val="24"/>
          <w:szCs w:val="32"/>
        </w:rPr>
        <w:t xml:space="preserve">    班级：信息安全</w:t>
      </w:r>
    </w:p>
    <w:p w14:paraId="48BD441E" w14:textId="45731563" w:rsidR="00555D62" w:rsidRDefault="00555D62" w:rsidP="00555D62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编程练习1——</w:t>
      </w:r>
      <w:r w:rsidRPr="00555D62">
        <w:rPr>
          <w:sz w:val="32"/>
          <w:szCs w:val="28"/>
        </w:rPr>
        <w:t>求解最小原根并基于最小原根构造指数表</w:t>
      </w:r>
    </w:p>
    <w:p w14:paraId="1FEB083E" w14:textId="77777777" w:rsidR="00555D62" w:rsidRDefault="00555D62" w:rsidP="00555D62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5E261BE1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770878A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B0895E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336C6C0E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617A2F7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277B2ADE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quick_mod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利用平方乘算法进行模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运算</w:t>
      </w:r>
    </w:p>
    <w:p w14:paraId="3B284331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result = 1;</w:t>
      </w:r>
    </w:p>
    <w:p w14:paraId="12A67FA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87BDCC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 0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62D146C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result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1946E79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65EE45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&gt;&gt;= 1;</w:t>
      </w:r>
    </w:p>
    <w:p w14:paraId="0169881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48958DB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result;</w:t>
      </w:r>
    </w:p>
    <w:p w14:paraId="2C6AF01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1D89674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B4C5FE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</w:p>
    <w:p w14:paraId="7C0892A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6FEE5001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abs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取绝对值</w:t>
      </w:r>
    </w:p>
    <w:p w14:paraId="248019A5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abs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1649C5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BCEA7C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 != 0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7208100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A5CC5EC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421CAA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r;</w:t>
      </w:r>
    </w:p>
    <w:p w14:paraId="6F68FD7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29D0243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10AC43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0516A1E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04E545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primeFactorDecompose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利用埃拉托斯特尼筛选法进行质因数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lastRenderedPageBreak/>
        <w:t>分解</w:t>
      </w:r>
    </w:p>
    <w:p w14:paraId="6807632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factors;</w:t>
      </w:r>
    </w:p>
    <w:p w14:paraId="7E72BFA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1330561F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0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4064A9E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factors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++;</w:t>
      </w:r>
    </w:p>
    <w:p w14:paraId="70D78139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/=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6855448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13FF094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3A13A855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 1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factors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++;</w:t>
      </w:r>
    </w:p>
    <w:p w14:paraId="1F2D9FE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factors;</w:t>
      </w:r>
    </w:p>
    <w:p w14:paraId="345CC87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6682A19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C7E187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phi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利用欧拉函数的性质计算欧拉函数值</w:t>
      </w:r>
    </w:p>
    <w:p w14:paraId="4C7C60D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factors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primeFactorDecompose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A9B33D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F210AB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factor : factors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01A3C94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result -= result /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factor.first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36D32E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0F46DC21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result;</w:t>
      </w:r>
    </w:p>
    <w:p w14:paraId="2C77A7E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05710F3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D6047F4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hasPrimitiveRoot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51B5393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factors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primeFactorDecompose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0613AE4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count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factors.size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D1D07FC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只有一个质因数，且这个质因数不是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，或者是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且其指数为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，那么返回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true</w:t>
      </w:r>
    </w:p>
    <w:p w14:paraId="7DC8092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有两个质因数，其中一个是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，且指数为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，那么也返回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true</w:t>
      </w:r>
    </w:p>
    <w:p w14:paraId="7E13859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count == 1 &amp;&amp;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factors.find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factors.end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|| factors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1 || factors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2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||</w:t>
      </w:r>
    </w:p>
    <w:p w14:paraId="4DF7DD4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count == 2 &amp;&amp;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factors.find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factors.end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&amp;&amp; factors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1;</w:t>
      </w:r>
    </w:p>
    <w:p w14:paraId="38F098E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0127956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69BCAC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计算最小原根</w:t>
      </w:r>
    </w:p>
    <w:p w14:paraId="01BE9115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phi_n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phi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6D0835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factors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primeFactorDecompose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phi_n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84B304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g = 1; g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++g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4787901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g,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不互质，则跳过当前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g</w:t>
      </w:r>
    </w:p>
    <w:p w14:paraId="36B076F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isPrimitiveRoot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ACFB64C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factor : factors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7D9144A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quick_mod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g,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phi_n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factor.first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{</w:t>
      </w:r>
    </w:p>
    <w:p w14:paraId="490443C4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isPrimitiveRoot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3A8828E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2A55EF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}</w:t>
      </w:r>
    </w:p>
    <w:p w14:paraId="0D38503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44693F51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isPrimitiveRoot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g;</w:t>
      </w:r>
    </w:p>
    <w:p w14:paraId="14AEE64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14C45808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-1;</w:t>
      </w:r>
    </w:p>
    <w:p w14:paraId="4B71ED84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6CB1CD2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C180FB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getIndexTable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phi_n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生成指数表</w:t>
      </w:r>
    </w:p>
    <w:p w14:paraId="42206C8C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0F11B3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 = 0; r &lt;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phi_n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++r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6CACE29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ind_map.emplace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quick_mod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r,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r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F7DB94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5539034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740712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4E417FE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1D52E4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printIndTable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phi_n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打印指数表</w:t>
      </w:r>
    </w:p>
    <w:p w14:paraId="2A5DB78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ind_map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getIndexTable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phi_n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855BBE8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ind_table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of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based on g="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is: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C16B0A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tens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/ 10;</w:t>
      </w:r>
    </w:p>
    <w:p w14:paraId="4D8332A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&lt;= tens + 1;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3D3A4D6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j = 0; j &lt;= 10;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00B7B55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0 &amp;&amp; j == 0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{</w:t>
      </w:r>
    </w:p>
    <w:p w14:paraId="22B3C2E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549405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}</w:t>
      </w:r>
    </w:p>
    <w:p w14:paraId="4636D4FD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j == 0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{</w:t>
      </w:r>
    </w:p>
    <w:p w14:paraId="4095BBB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 j - 1;</w:t>
      </w:r>
    </w:p>
    <w:p w14:paraId="4B4E173E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}</w:t>
      </w:r>
    </w:p>
    <w:p w14:paraId="0DDE8A3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{</w:t>
      </w:r>
    </w:p>
    <w:p w14:paraId="2D69B1B5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 = 10 *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 j - 1;</w:t>
      </w:r>
    </w:p>
    <w:p w14:paraId="4AD3300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ind_map.find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ind_map.end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</w:p>
    <w:p w14:paraId="22E6CDD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ind_map.find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second;</w:t>
      </w:r>
    </w:p>
    <w:p w14:paraId="0B72B12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</w:p>
    <w:p w14:paraId="4A020F89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C1ADEB9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}</w:t>
      </w:r>
    </w:p>
    <w:p w14:paraId="3DDF44E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39627E99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29F8E0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0E1838E0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524AA1CC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42DE05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3F03F2D2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n;</w:t>
      </w:r>
    </w:p>
    <w:p w14:paraId="1587493E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"Please input n(n&gt;0):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2119908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n;</w:t>
      </w:r>
    </w:p>
    <w:p w14:paraId="782882A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hasPrimitiveRoot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452903BB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min_g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180FD3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min_g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-1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5C7F107A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"The min primitive root of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": g="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min_g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1A80EEF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printIndTable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n, phi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min_g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751AEE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13AFCA15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59E84C56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"Error: Unable to find the minimum primitive root of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FC56EBC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143606EE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77B489C3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6415EB9C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"The number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has no primitive root!"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7FC9D8F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71354147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system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31621D4" w14:textId="77777777" w:rsidR="00813C5D" w:rsidRDefault="00813C5D" w:rsidP="00813C5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C2CFADE" w14:textId="77777777" w:rsidR="00813C5D" w:rsidRDefault="00813C5D" w:rsidP="00813C5D">
      <w:pP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575BA4A1" w14:textId="079FE551" w:rsidR="00555D62" w:rsidRDefault="00555D62" w:rsidP="00813C5D">
      <w:pPr>
        <w:ind w:left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5BB0E61F" w14:textId="12F6BA4B" w:rsidR="00A15256" w:rsidRPr="00D043C0" w:rsidRDefault="00A15256" w:rsidP="00A15256">
      <w:pPr>
        <w:ind w:firstLineChars="200" w:firstLine="560"/>
        <w:rPr>
          <w:sz w:val="28"/>
          <w:szCs w:val="36"/>
        </w:rPr>
      </w:pPr>
      <w:r w:rsidRPr="00A15256">
        <w:rPr>
          <w:rFonts w:hint="eastAsia"/>
          <w:sz w:val="28"/>
          <w:szCs w:val="36"/>
        </w:rPr>
        <w:t>这段代码实现了求一个正整数的最小原根以及它的指数表</w:t>
      </w:r>
      <w:r>
        <w:rPr>
          <w:rFonts w:hint="eastAsia"/>
          <w:sz w:val="28"/>
          <w:szCs w:val="36"/>
        </w:rPr>
        <w:t>。</w:t>
      </w:r>
    </w:p>
    <w:p w14:paraId="778C7BE0" w14:textId="07388EE9" w:rsidR="00555D62" w:rsidRDefault="00A15256" w:rsidP="00555D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555D62" w:rsidRPr="00555D6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q</w:t>
      </w:r>
      <w:r w:rsidR="00555D62" w:rsidRPr="00555D62">
        <w:rPr>
          <w:rFonts w:hint="eastAsia"/>
          <w:sz w:val="28"/>
          <w:szCs w:val="28"/>
        </w:rPr>
        <w:t>uick_mod函数：</w:t>
      </w:r>
      <w:r w:rsidRPr="00A15256">
        <w:rPr>
          <w:sz w:val="28"/>
          <w:szCs w:val="28"/>
        </w:rPr>
        <w:t>使用平方乘算法高效地计算模</w:t>
      </w:r>
      <w:r>
        <w:rPr>
          <w:rFonts w:hint="eastAsia"/>
          <w:sz w:val="28"/>
          <w:szCs w:val="28"/>
        </w:rPr>
        <w:t>幂</w:t>
      </w:r>
      <w:r w:rsidRPr="00A15256">
        <w:rPr>
          <w:sz w:val="28"/>
          <w:szCs w:val="28"/>
        </w:rPr>
        <w:t>运算（a^b % m）</w:t>
      </w:r>
      <w:r w:rsidR="00555D62" w:rsidRPr="00555D62">
        <w:rPr>
          <w:rFonts w:hint="eastAsia"/>
          <w:sz w:val="28"/>
          <w:szCs w:val="28"/>
        </w:rPr>
        <w:t>。</w:t>
      </w:r>
    </w:p>
    <w:p w14:paraId="37552AF8" w14:textId="1FB422AE" w:rsidR="00A15256" w:rsidRPr="00555D62" w:rsidRDefault="00A15256" w:rsidP="00A1525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555D62">
        <w:rPr>
          <w:rFonts w:hint="eastAsia"/>
          <w:sz w:val="28"/>
          <w:szCs w:val="28"/>
        </w:rPr>
        <w:t>、</w:t>
      </w:r>
      <w:r w:rsidRPr="00A15256">
        <w:rPr>
          <w:sz w:val="28"/>
          <w:szCs w:val="28"/>
        </w:rPr>
        <w:t>primeFactorDecompose</w:t>
      </w:r>
      <w:r w:rsidRPr="00555D62">
        <w:rPr>
          <w:rFonts w:hint="eastAsia"/>
          <w:sz w:val="28"/>
          <w:szCs w:val="28"/>
        </w:rPr>
        <w:t>函数：</w:t>
      </w:r>
      <w:r w:rsidRPr="00A15256">
        <w:rPr>
          <w:sz w:val="28"/>
          <w:szCs w:val="28"/>
        </w:rPr>
        <w:t>使用埃拉托斯特尼筛法对给定整数n进行质因数分解</w:t>
      </w:r>
      <w:r w:rsidRPr="00555D62">
        <w:rPr>
          <w:rFonts w:hint="eastAsia"/>
          <w:sz w:val="28"/>
          <w:szCs w:val="28"/>
        </w:rPr>
        <w:t>。</w:t>
      </w:r>
      <w:r w:rsidRPr="00A15256">
        <w:rPr>
          <w:sz w:val="28"/>
          <w:szCs w:val="28"/>
        </w:rPr>
        <w:t>它返回</w:t>
      </w:r>
      <w:r w:rsidR="00A64112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map</w:t>
      </w:r>
      <w:r w:rsidRPr="00A15256">
        <w:rPr>
          <w:sz w:val="28"/>
          <w:szCs w:val="28"/>
        </w:rPr>
        <w:t>，其中键是质因数，而值是它</w:t>
      </w:r>
      <w:r>
        <w:rPr>
          <w:rFonts w:hint="eastAsia"/>
          <w:sz w:val="28"/>
          <w:szCs w:val="28"/>
        </w:rPr>
        <w:t>对应</w:t>
      </w:r>
      <w:r w:rsidRPr="00A15256">
        <w:rPr>
          <w:sz w:val="28"/>
          <w:szCs w:val="28"/>
        </w:rPr>
        <w:t>的幂次。</w:t>
      </w:r>
    </w:p>
    <w:p w14:paraId="3E0B3B60" w14:textId="14FC3183" w:rsidR="00555D62" w:rsidRDefault="00555D62" w:rsidP="00555D62">
      <w:pPr>
        <w:ind w:firstLineChars="200" w:firstLine="560"/>
        <w:rPr>
          <w:sz w:val="28"/>
          <w:szCs w:val="28"/>
        </w:rPr>
      </w:pPr>
      <w:r w:rsidRPr="00555D62">
        <w:rPr>
          <w:sz w:val="28"/>
          <w:szCs w:val="28"/>
        </w:rPr>
        <w:t>3</w:t>
      </w:r>
      <w:r w:rsidRPr="00555D62">
        <w:rPr>
          <w:rFonts w:hint="eastAsia"/>
          <w:sz w:val="28"/>
          <w:szCs w:val="28"/>
        </w:rPr>
        <w:t>、</w:t>
      </w:r>
      <w:r w:rsidR="00A15256">
        <w:rPr>
          <w:rFonts w:hint="eastAsia"/>
          <w:sz w:val="28"/>
          <w:szCs w:val="28"/>
        </w:rPr>
        <w:t>phi</w:t>
      </w:r>
      <w:r w:rsidRPr="00555D62">
        <w:rPr>
          <w:rFonts w:hint="eastAsia"/>
          <w:sz w:val="28"/>
          <w:szCs w:val="28"/>
        </w:rPr>
        <w:t>函数：</w:t>
      </w:r>
      <w:r w:rsidR="00A64112" w:rsidRPr="00A64112">
        <w:rPr>
          <w:sz w:val="28"/>
          <w:szCs w:val="28"/>
        </w:rPr>
        <w:t>计算欧拉函数φ(n)</w:t>
      </w:r>
      <w:r w:rsidRPr="00555D62">
        <w:rPr>
          <w:rFonts w:hint="eastAsia"/>
          <w:sz w:val="28"/>
          <w:szCs w:val="28"/>
        </w:rPr>
        <w:t>。</w:t>
      </w:r>
      <w:r w:rsidR="00A64112">
        <w:rPr>
          <w:rFonts w:hint="eastAsia"/>
          <w:sz w:val="28"/>
          <w:szCs w:val="28"/>
        </w:rPr>
        <w:t>利用了欧拉函数的性质。</w:t>
      </w:r>
    </w:p>
    <w:p w14:paraId="0CD8D334" w14:textId="23347703" w:rsidR="00786EAA" w:rsidRPr="00555D62" w:rsidRDefault="00786EAA" w:rsidP="00F502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786EAA">
        <w:rPr>
          <w:sz w:val="28"/>
          <w:szCs w:val="28"/>
        </w:rPr>
        <w:t>hasPrimitiveRoot</w:t>
      </w:r>
      <w:r>
        <w:rPr>
          <w:rFonts w:hint="eastAsia"/>
          <w:sz w:val="28"/>
          <w:szCs w:val="28"/>
        </w:rPr>
        <w:t>函数：</w:t>
      </w:r>
      <w:r w:rsidRPr="00940979">
        <w:rPr>
          <w:rFonts w:hint="eastAsia"/>
          <w:b/>
          <w:bCs/>
          <w:sz w:val="28"/>
          <w:szCs w:val="28"/>
        </w:rPr>
        <w:t>判断存不存在原根</w:t>
      </w:r>
      <w:r>
        <w:rPr>
          <w:rFonts w:hint="eastAsia"/>
          <w:sz w:val="28"/>
          <w:szCs w:val="28"/>
        </w:rPr>
        <w:t>。即判断n是不是</w:t>
      </w:r>
      <w:r w:rsidR="00F502F2">
        <w:rPr>
          <w:rFonts w:hint="eastAsia"/>
          <w:sz w:val="28"/>
          <w:szCs w:val="28"/>
        </w:rPr>
        <w:t>2</w:t>
      </w:r>
      <w:r w:rsidRPr="00786EAA">
        <w:rPr>
          <w:rFonts w:hint="eastAsia"/>
          <w:sz w:val="28"/>
          <w:szCs w:val="28"/>
        </w:rPr>
        <w:t>、</w:t>
      </w:r>
      <w:r w:rsidR="00F502F2">
        <w:rPr>
          <w:rFonts w:hint="eastAsia"/>
          <w:sz w:val="28"/>
          <w:szCs w:val="28"/>
        </w:rPr>
        <w:t>4</w:t>
      </w:r>
      <w:r w:rsidRPr="00786EAA">
        <w:rPr>
          <w:rFonts w:hint="eastAsia"/>
          <w:sz w:val="28"/>
          <w:szCs w:val="28"/>
        </w:rPr>
        <w:t>、</w:t>
      </w:r>
      <w:r w:rsidR="00F52DAE">
        <w:rPr>
          <w:rFonts w:hint="eastAsia"/>
          <w:sz w:val="28"/>
          <w:szCs w:val="28"/>
        </w:rPr>
        <w:t>奇</w:t>
      </w:r>
      <w:r w:rsidR="00F502F2">
        <w:rPr>
          <w:rFonts w:hint="eastAsia"/>
          <w:sz w:val="28"/>
          <w:szCs w:val="28"/>
        </w:rPr>
        <w:t>素数幂</w:t>
      </w:r>
      <w:r w:rsidRPr="00786EAA">
        <w:rPr>
          <w:rFonts w:hint="eastAsia"/>
          <w:sz w:val="28"/>
          <w:szCs w:val="28"/>
        </w:rPr>
        <w:t>、</w:t>
      </w:r>
      <w:r w:rsidRPr="00786EAA">
        <w:rPr>
          <w:sz w:val="28"/>
          <w:szCs w:val="28"/>
        </w:rPr>
        <w:t>2</w:t>
      </w:r>
      <w:r w:rsidR="00F502F2">
        <w:rPr>
          <w:rFonts w:hint="eastAsia"/>
          <w:sz w:val="28"/>
          <w:szCs w:val="28"/>
        </w:rPr>
        <w:t>倍的</w:t>
      </w:r>
      <w:r w:rsidR="00F52DAE">
        <w:rPr>
          <w:rFonts w:hint="eastAsia"/>
          <w:sz w:val="28"/>
          <w:szCs w:val="28"/>
        </w:rPr>
        <w:t>奇</w:t>
      </w:r>
      <w:r w:rsidR="00F502F2">
        <w:rPr>
          <w:rFonts w:hint="eastAsia"/>
          <w:sz w:val="28"/>
          <w:szCs w:val="28"/>
        </w:rPr>
        <w:t>素数幂。</w:t>
      </w:r>
      <w:r w:rsidR="00F502F2" w:rsidRPr="00F502F2">
        <w:rPr>
          <w:rFonts w:hint="eastAsia"/>
          <w:sz w:val="28"/>
          <w:szCs w:val="28"/>
        </w:rPr>
        <w:t>如果</w:t>
      </w:r>
      <w:r w:rsidR="00F502F2" w:rsidRPr="00F502F2">
        <w:rPr>
          <w:sz w:val="28"/>
          <w:szCs w:val="28"/>
        </w:rPr>
        <w:t>n</w:t>
      </w:r>
      <w:r w:rsidR="00F502F2" w:rsidRPr="00F502F2">
        <w:rPr>
          <w:rFonts w:hint="eastAsia"/>
          <w:sz w:val="28"/>
          <w:szCs w:val="28"/>
        </w:rPr>
        <w:t>只有一个质因数，且这个质因数不是</w:t>
      </w:r>
      <w:r w:rsidR="00F502F2" w:rsidRPr="00F502F2">
        <w:rPr>
          <w:sz w:val="28"/>
          <w:szCs w:val="28"/>
        </w:rPr>
        <w:t>2</w:t>
      </w:r>
      <w:r w:rsidR="00F502F2" w:rsidRPr="00F502F2">
        <w:rPr>
          <w:rFonts w:hint="eastAsia"/>
          <w:sz w:val="28"/>
          <w:szCs w:val="28"/>
        </w:rPr>
        <w:t>，或者是</w:t>
      </w:r>
      <w:r w:rsidR="00F502F2" w:rsidRPr="00F502F2">
        <w:rPr>
          <w:sz w:val="28"/>
          <w:szCs w:val="28"/>
        </w:rPr>
        <w:t>2</w:t>
      </w:r>
      <w:r w:rsidR="00F502F2" w:rsidRPr="00F502F2">
        <w:rPr>
          <w:rFonts w:hint="eastAsia"/>
          <w:sz w:val="28"/>
          <w:szCs w:val="28"/>
        </w:rPr>
        <w:t>且其指数为</w:t>
      </w:r>
      <w:r w:rsidR="00F502F2" w:rsidRPr="00F502F2">
        <w:rPr>
          <w:sz w:val="28"/>
          <w:szCs w:val="28"/>
        </w:rPr>
        <w:t>1</w:t>
      </w:r>
      <w:r w:rsidR="00F502F2" w:rsidRPr="00F502F2">
        <w:rPr>
          <w:rFonts w:hint="eastAsia"/>
          <w:sz w:val="28"/>
          <w:szCs w:val="28"/>
        </w:rPr>
        <w:t>或</w:t>
      </w:r>
      <w:r w:rsidR="00F502F2" w:rsidRPr="00F502F2">
        <w:rPr>
          <w:sz w:val="28"/>
          <w:szCs w:val="28"/>
        </w:rPr>
        <w:t>2</w:t>
      </w:r>
      <w:r w:rsidR="00F502F2" w:rsidRPr="00F502F2">
        <w:rPr>
          <w:rFonts w:hint="eastAsia"/>
          <w:sz w:val="28"/>
          <w:szCs w:val="28"/>
        </w:rPr>
        <w:t>，那么返回</w:t>
      </w:r>
      <w:r w:rsidR="00F502F2" w:rsidRPr="00F502F2">
        <w:rPr>
          <w:sz w:val="28"/>
          <w:szCs w:val="28"/>
        </w:rPr>
        <w:t>true</w:t>
      </w:r>
      <w:r w:rsidR="00F502F2">
        <w:rPr>
          <w:rFonts w:hint="eastAsia"/>
          <w:sz w:val="28"/>
          <w:szCs w:val="28"/>
        </w:rPr>
        <w:t>；</w:t>
      </w:r>
      <w:r w:rsidR="00F502F2" w:rsidRPr="00F502F2">
        <w:rPr>
          <w:rFonts w:hint="eastAsia"/>
          <w:sz w:val="28"/>
          <w:szCs w:val="28"/>
        </w:rPr>
        <w:t>如果</w:t>
      </w:r>
      <w:r w:rsidR="00F502F2" w:rsidRPr="00F502F2">
        <w:rPr>
          <w:sz w:val="28"/>
          <w:szCs w:val="28"/>
        </w:rPr>
        <w:t>n</w:t>
      </w:r>
      <w:r w:rsidR="00F502F2" w:rsidRPr="00F502F2">
        <w:rPr>
          <w:rFonts w:hint="eastAsia"/>
          <w:sz w:val="28"/>
          <w:szCs w:val="28"/>
        </w:rPr>
        <w:t>有两个质因数，其中一个是</w:t>
      </w:r>
      <w:r w:rsidR="00F502F2" w:rsidRPr="00F502F2">
        <w:rPr>
          <w:sz w:val="28"/>
          <w:szCs w:val="28"/>
        </w:rPr>
        <w:t>2</w:t>
      </w:r>
      <w:r w:rsidR="00F502F2" w:rsidRPr="00F502F2">
        <w:rPr>
          <w:rFonts w:hint="eastAsia"/>
          <w:sz w:val="28"/>
          <w:szCs w:val="28"/>
        </w:rPr>
        <w:t>，且指数为</w:t>
      </w:r>
      <w:r w:rsidR="00F502F2" w:rsidRPr="00F502F2">
        <w:rPr>
          <w:sz w:val="28"/>
          <w:szCs w:val="28"/>
        </w:rPr>
        <w:t>1</w:t>
      </w:r>
      <w:r w:rsidR="00F502F2" w:rsidRPr="00F502F2">
        <w:rPr>
          <w:rFonts w:hint="eastAsia"/>
          <w:sz w:val="28"/>
          <w:szCs w:val="28"/>
        </w:rPr>
        <w:t>，那么也返回</w:t>
      </w:r>
      <w:r w:rsidR="00F502F2" w:rsidRPr="00F502F2">
        <w:rPr>
          <w:sz w:val="28"/>
          <w:szCs w:val="28"/>
        </w:rPr>
        <w:t>true</w:t>
      </w:r>
      <w:r w:rsidR="00F502F2">
        <w:rPr>
          <w:rFonts w:hint="eastAsia"/>
          <w:sz w:val="28"/>
          <w:szCs w:val="28"/>
        </w:rPr>
        <w:t>。</w:t>
      </w:r>
    </w:p>
    <w:p w14:paraId="03CB8EE0" w14:textId="40C681D1" w:rsidR="00555D62" w:rsidRPr="00555D62" w:rsidRDefault="00F244D5" w:rsidP="00555D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555D62" w:rsidRPr="00555D62">
        <w:rPr>
          <w:rFonts w:hint="eastAsia"/>
          <w:sz w:val="28"/>
          <w:szCs w:val="28"/>
        </w:rPr>
        <w:t>、get</w:t>
      </w:r>
      <w:r w:rsidR="00A64112">
        <w:rPr>
          <w:rFonts w:hint="eastAsia"/>
          <w:sz w:val="28"/>
          <w:szCs w:val="28"/>
        </w:rPr>
        <w:t>Min</w:t>
      </w:r>
      <w:r w:rsidR="00555D62" w:rsidRPr="00555D62">
        <w:rPr>
          <w:rFonts w:hint="eastAsia"/>
          <w:sz w:val="28"/>
          <w:szCs w:val="28"/>
        </w:rPr>
        <w:t>函数：寻找正整数n的最小原根。首先计算欧拉函数值，然后遍历</w:t>
      </w:r>
      <w:r w:rsidR="00C16698" w:rsidRPr="00A30771">
        <w:rPr>
          <w:rFonts w:hint="eastAsia"/>
          <w:b/>
          <w:bCs/>
          <w:sz w:val="28"/>
          <w:szCs w:val="28"/>
        </w:rPr>
        <w:t>1</w:t>
      </w:r>
      <w:r w:rsidR="00555D62" w:rsidRPr="00A30771">
        <w:rPr>
          <w:rFonts w:hint="eastAsia"/>
          <w:b/>
          <w:bCs/>
          <w:sz w:val="28"/>
          <w:szCs w:val="28"/>
        </w:rPr>
        <w:t>到欧拉函数值之间的</w:t>
      </w:r>
      <w:r w:rsidR="00EC2007" w:rsidRPr="00A30771">
        <w:rPr>
          <w:rFonts w:hint="eastAsia"/>
          <w:b/>
          <w:bCs/>
          <w:sz w:val="28"/>
          <w:szCs w:val="28"/>
        </w:rPr>
        <w:t>与n互质</w:t>
      </w:r>
      <w:r w:rsidR="00EC2007">
        <w:rPr>
          <w:rFonts w:hint="eastAsia"/>
          <w:sz w:val="28"/>
          <w:szCs w:val="28"/>
        </w:rPr>
        <w:t>的所有整数</w:t>
      </w:r>
      <w:r w:rsidR="00A64112">
        <w:rPr>
          <w:rFonts w:hint="eastAsia"/>
          <w:sz w:val="28"/>
          <w:szCs w:val="28"/>
        </w:rPr>
        <w:t>g</w:t>
      </w:r>
      <w:r w:rsidR="00555D62" w:rsidRPr="00555D62">
        <w:rPr>
          <w:rFonts w:hint="eastAsia"/>
          <w:sz w:val="28"/>
          <w:szCs w:val="28"/>
        </w:rPr>
        <w:t>。对于每个</w:t>
      </w:r>
      <w:r w:rsidR="00A64112">
        <w:rPr>
          <w:rFonts w:hint="eastAsia"/>
          <w:sz w:val="28"/>
          <w:szCs w:val="28"/>
        </w:rPr>
        <w:t>g</w:t>
      </w:r>
      <w:r w:rsidR="00555D62" w:rsidRPr="00555D62">
        <w:rPr>
          <w:rFonts w:hint="eastAsia"/>
          <w:sz w:val="28"/>
          <w:szCs w:val="28"/>
        </w:rPr>
        <w:t>，检查是否满足原根的条件：对于所有素数因子p，</w:t>
      </w:r>
      <w:r w:rsidR="00A64112">
        <w:rPr>
          <w:rFonts w:hint="eastAsia"/>
          <w:sz w:val="28"/>
          <w:szCs w:val="28"/>
        </w:rPr>
        <w:t>g</w:t>
      </w:r>
      <w:r w:rsidR="00555D62" w:rsidRPr="00555D62">
        <w:rPr>
          <w:rFonts w:hint="eastAsia"/>
          <w:sz w:val="28"/>
          <w:szCs w:val="28"/>
        </w:rPr>
        <w:t>^((phi)/p) % n≠1。</w:t>
      </w:r>
      <w:r w:rsidR="00C16698">
        <w:rPr>
          <w:rFonts w:hint="eastAsia"/>
          <w:sz w:val="28"/>
          <w:szCs w:val="28"/>
        </w:rPr>
        <w:t>（</w:t>
      </w:r>
      <w:r w:rsidR="00C16698" w:rsidRPr="00C16698">
        <w:rPr>
          <w:rFonts w:hint="eastAsia"/>
          <w:b/>
          <w:bCs/>
          <w:sz w:val="28"/>
          <w:szCs w:val="28"/>
        </w:rPr>
        <w:t>注意，由于2的最小原根是1，所以从1开始遍历</w:t>
      </w:r>
      <w:r w:rsidR="00C16698">
        <w:rPr>
          <w:rFonts w:hint="eastAsia"/>
          <w:sz w:val="28"/>
          <w:szCs w:val="28"/>
        </w:rPr>
        <w:t>）</w:t>
      </w:r>
    </w:p>
    <w:p w14:paraId="61ECE065" w14:textId="449C1048" w:rsidR="00A64112" w:rsidRDefault="00F244D5" w:rsidP="00555D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 w:rsidR="00555D62" w:rsidRPr="00555D62">
        <w:rPr>
          <w:rFonts w:hint="eastAsia"/>
          <w:sz w:val="28"/>
          <w:szCs w:val="28"/>
        </w:rPr>
        <w:t>、</w:t>
      </w:r>
      <w:r w:rsidR="00A64112" w:rsidRPr="00A64112">
        <w:rPr>
          <w:sz w:val="28"/>
          <w:szCs w:val="28"/>
        </w:rPr>
        <w:t>getIndexTable</w:t>
      </w:r>
      <w:r w:rsidR="00555D62" w:rsidRPr="00555D62">
        <w:rPr>
          <w:rFonts w:hint="eastAsia"/>
          <w:sz w:val="28"/>
          <w:szCs w:val="28"/>
        </w:rPr>
        <w:t>函数：</w:t>
      </w:r>
      <w:r w:rsidR="00A64112" w:rsidRPr="00A64112">
        <w:rPr>
          <w:sz w:val="28"/>
          <w:szCs w:val="28"/>
        </w:rPr>
        <w:t>根据原根g生成指数表。</w:t>
      </w:r>
      <w:r w:rsidR="00A64112">
        <w:rPr>
          <w:rFonts w:hint="eastAsia"/>
          <w:sz w:val="28"/>
          <w:szCs w:val="28"/>
        </w:rPr>
        <w:t>它</w:t>
      </w:r>
      <w:r w:rsidR="00A64112" w:rsidRPr="00A64112">
        <w:rPr>
          <w:sz w:val="28"/>
          <w:szCs w:val="28"/>
        </w:rPr>
        <w:t>计算g^r % n，其中r从0到φ(n)-1，并将结果存储在</w:t>
      </w:r>
      <w:r w:rsidR="00A64112">
        <w:rPr>
          <w:rFonts w:hint="eastAsia"/>
          <w:sz w:val="28"/>
          <w:szCs w:val="28"/>
        </w:rPr>
        <w:t>map</w:t>
      </w:r>
      <w:r w:rsidR="00A64112" w:rsidRPr="00A64112">
        <w:rPr>
          <w:sz w:val="28"/>
          <w:szCs w:val="28"/>
        </w:rPr>
        <w:t>中，其中键是计算得到的值，值是对应的指数r。</w:t>
      </w:r>
    </w:p>
    <w:p w14:paraId="631BF56C" w14:textId="7CACBFC9" w:rsidR="00A64112" w:rsidRDefault="00F244D5" w:rsidP="00555D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555D62" w:rsidRPr="00555D62">
        <w:rPr>
          <w:rFonts w:hint="eastAsia"/>
          <w:sz w:val="28"/>
          <w:szCs w:val="28"/>
        </w:rPr>
        <w:t>、</w:t>
      </w:r>
      <w:r w:rsidR="00A64112" w:rsidRPr="00A64112">
        <w:rPr>
          <w:sz w:val="28"/>
          <w:szCs w:val="28"/>
        </w:rPr>
        <w:t>printIndTable</w:t>
      </w:r>
      <w:r w:rsidR="00555D62" w:rsidRPr="00555D62">
        <w:rPr>
          <w:rFonts w:hint="eastAsia"/>
          <w:sz w:val="28"/>
          <w:szCs w:val="28"/>
        </w:rPr>
        <w:t>函数：</w:t>
      </w:r>
      <w:r w:rsidR="00A64112" w:rsidRPr="00A64112">
        <w:rPr>
          <w:sz w:val="28"/>
          <w:szCs w:val="28"/>
        </w:rPr>
        <w:t>以表格形式打印由getIndexTable生成的指数表</w:t>
      </w:r>
      <w:r w:rsidR="00A64112">
        <w:rPr>
          <w:rFonts w:hint="eastAsia"/>
          <w:sz w:val="28"/>
          <w:szCs w:val="28"/>
        </w:rPr>
        <w:t>。</w:t>
      </w:r>
    </w:p>
    <w:p w14:paraId="0B156062" w14:textId="4E8E4FFD" w:rsidR="00555D62" w:rsidRPr="00555D62" w:rsidRDefault="00F244D5" w:rsidP="00A6411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555D62" w:rsidRPr="00555D62">
        <w:rPr>
          <w:rFonts w:hint="eastAsia"/>
          <w:sz w:val="28"/>
          <w:szCs w:val="28"/>
        </w:rPr>
        <w:t>、main 函数：首先获取用户输入的正整数 n，然后计算其最小原根g，</w:t>
      </w:r>
      <w:r w:rsidR="00A64112" w:rsidRPr="00A64112">
        <w:rPr>
          <w:sz w:val="28"/>
          <w:szCs w:val="28"/>
        </w:rPr>
        <w:t>并在存在原根的情况下打印指数表。</w:t>
      </w:r>
    </w:p>
    <w:p w14:paraId="4E1F4ACB" w14:textId="77777777" w:rsidR="00555D62" w:rsidRPr="00A16913" w:rsidRDefault="00555D62" w:rsidP="00555D62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336C9543" w14:textId="245A250F" w:rsidR="00896FE9" w:rsidRDefault="003636D7" w:rsidP="00555D62">
      <w:pPr>
        <w:jc w:val="center"/>
        <w:rPr>
          <w:sz w:val="28"/>
          <w:szCs w:val="36"/>
        </w:rPr>
      </w:pPr>
      <w:r w:rsidRPr="003636D7">
        <w:rPr>
          <w:sz w:val="28"/>
          <w:szCs w:val="36"/>
        </w:rPr>
        <w:drawing>
          <wp:inline distT="0" distB="0" distL="0" distR="0" wp14:anchorId="314C77EF" wp14:editId="414AB2AC">
            <wp:extent cx="3920820" cy="2317750"/>
            <wp:effectExtent l="0" t="0" r="3810" b="6350"/>
            <wp:docPr id="884881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1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799" cy="235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ED87" w14:textId="609D8F58" w:rsidR="00555D62" w:rsidRPr="00555D62" w:rsidRDefault="003636D7" w:rsidP="003636D7">
      <w:pPr>
        <w:jc w:val="center"/>
        <w:rPr>
          <w:sz w:val="28"/>
          <w:szCs w:val="36"/>
        </w:rPr>
      </w:pPr>
      <w:r w:rsidRPr="003636D7">
        <w:rPr>
          <w:sz w:val="28"/>
          <w:szCs w:val="36"/>
        </w:rPr>
        <w:drawing>
          <wp:inline distT="0" distB="0" distL="0" distR="0" wp14:anchorId="5E0558FE" wp14:editId="6B77B557">
            <wp:extent cx="3924300" cy="3251507"/>
            <wp:effectExtent l="0" t="0" r="0" b="6350"/>
            <wp:docPr id="633940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40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366" cy="33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62" w:rsidRPr="00555D62" w:rsidSect="0001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B0D3D" w14:textId="77777777" w:rsidR="00013F22" w:rsidRDefault="00013F22" w:rsidP="00813C5D">
      <w:r>
        <w:separator/>
      </w:r>
    </w:p>
  </w:endnote>
  <w:endnote w:type="continuationSeparator" w:id="0">
    <w:p w14:paraId="66E93F2A" w14:textId="77777777" w:rsidR="00013F22" w:rsidRDefault="00013F22" w:rsidP="0081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76813" w14:textId="77777777" w:rsidR="00013F22" w:rsidRDefault="00013F22" w:rsidP="00813C5D">
      <w:r>
        <w:separator/>
      </w:r>
    </w:p>
  </w:footnote>
  <w:footnote w:type="continuationSeparator" w:id="0">
    <w:p w14:paraId="31B50980" w14:textId="77777777" w:rsidR="00013F22" w:rsidRDefault="00013F22" w:rsidP="0081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14750724">
    <w:abstractNumId w:val="0"/>
  </w:num>
  <w:num w:numId="2" w16cid:durableId="169622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62"/>
    <w:rsid w:val="00013F22"/>
    <w:rsid w:val="00067BC5"/>
    <w:rsid w:val="000A0414"/>
    <w:rsid w:val="00113AF2"/>
    <w:rsid w:val="00270A25"/>
    <w:rsid w:val="003636D7"/>
    <w:rsid w:val="00555D62"/>
    <w:rsid w:val="006622B0"/>
    <w:rsid w:val="00786EAA"/>
    <w:rsid w:val="00813C5D"/>
    <w:rsid w:val="00896FE9"/>
    <w:rsid w:val="00940979"/>
    <w:rsid w:val="00A15256"/>
    <w:rsid w:val="00A30771"/>
    <w:rsid w:val="00A64112"/>
    <w:rsid w:val="00B4572E"/>
    <w:rsid w:val="00C16698"/>
    <w:rsid w:val="00CB3391"/>
    <w:rsid w:val="00E330B0"/>
    <w:rsid w:val="00E900E9"/>
    <w:rsid w:val="00EC0087"/>
    <w:rsid w:val="00EC2007"/>
    <w:rsid w:val="00F244D5"/>
    <w:rsid w:val="00F502F2"/>
    <w:rsid w:val="00F5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11E8D"/>
  <w15:chartTrackingRefBased/>
  <w15:docId w15:val="{963C3F8F-1A44-47F7-9D39-0D7319E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D62"/>
    <w:pPr>
      <w:widowControl w:val="0"/>
      <w:jc w:val="both"/>
    </w:pPr>
    <w:rPr>
      <w:noProof/>
      <w:szCs w:val="24"/>
    </w:rPr>
  </w:style>
  <w:style w:type="paragraph" w:styleId="1">
    <w:name w:val="heading 1"/>
    <w:basedOn w:val="a"/>
    <w:next w:val="a"/>
    <w:link w:val="10"/>
    <w:qFormat/>
    <w:rsid w:val="00555D6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5"/>
    <w:basedOn w:val="a"/>
    <w:next w:val="a"/>
    <w:link w:val="50"/>
    <w:unhideWhenUsed/>
    <w:qFormat/>
    <w:rsid w:val="00555D62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55D62"/>
    <w:rPr>
      <w:b/>
      <w:noProof/>
      <w:kern w:val="44"/>
      <w:sz w:val="44"/>
      <w:szCs w:val="24"/>
    </w:rPr>
  </w:style>
  <w:style w:type="character" w:customStyle="1" w:styleId="50">
    <w:name w:val="标题 5 字符"/>
    <w:basedOn w:val="a0"/>
    <w:link w:val="5"/>
    <w:rsid w:val="00555D62"/>
    <w:rPr>
      <w:b/>
      <w:noProof/>
      <w:sz w:val="28"/>
      <w:szCs w:val="24"/>
    </w:rPr>
  </w:style>
  <w:style w:type="paragraph" w:styleId="a3">
    <w:name w:val="List Paragraph"/>
    <w:basedOn w:val="a"/>
    <w:uiPriority w:val="34"/>
    <w:qFormat/>
    <w:rsid w:val="00067B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3C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C5D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C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17</cp:revision>
  <dcterms:created xsi:type="dcterms:W3CDTF">2024-04-06T06:52:00Z</dcterms:created>
  <dcterms:modified xsi:type="dcterms:W3CDTF">2024-04-10T09:38:00Z</dcterms:modified>
</cp:coreProperties>
</file>