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6B323" w14:textId="77777777" w:rsidR="00A7405C" w:rsidRDefault="00A7405C" w:rsidP="00A7405C">
      <w:r>
        <w:t>## 模糊测试大纲</w:t>
      </w:r>
    </w:p>
    <w:p w14:paraId="2172EA95" w14:textId="77777777" w:rsidR="00A7405C" w:rsidRDefault="00A7405C" w:rsidP="00A7405C"/>
    <w:p w14:paraId="509E17B1" w14:textId="566327D8" w:rsidR="00A7405C" w:rsidRDefault="00A7405C" w:rsidP="00A7405C">
      <w:r>
        <w:t>###</w:t>
      </w:r>
      <w:r>
        <w:rPr>
          <w:rFonts w:hint="eastAsia"/>
        </w:rPr>
        <w:t xml:space="preserve"> </w:t>
      </w:r>
      <w:r>
        <w:t>背景和动机</w:t>
      </w:r>
    </w:p>
    <w:p w14:paraId="5BFFB8AA" w14:textId="77777777" w:rsidR="00A7405C" w:rsidRDefault="00A7405C" w:rsidP="00A7405C">
      <w:r>
        <w:t xml:space="preserve">   - 模糊测试的起源</w:t>
      </w:r>
    </w:p>
    <w:p w14:paraId="7C5C4A04" w14:textId="77777777" w:rsidR="00A7405C" w:rsidRDefault="00A7405C" w:rsidP="00A7405C">
      <w:r>
        <w:t xml:space="preserve">   - 当前安全形势下模糊测试的重要性</w:t>
      </w:r>
    </w:p>
    <w:p w14:paraId="7B9069BF" w14:textId="77777777" w:rsidR="00A7405C" w:rsidRDefault="00A7405C" w:rsidP="00A7405C"/>
    <w:p w14:paraId="6E35AC9C" w14:textId="760D89C6" w:rsidR="00A7405C" w:rsidRDefault="00A7405C" w:rsidP="00A7405C">
      <w:r>
        <w:t>### 目标</w:t>
      </w:r>
    </w:p>
    <w:p w14:paraId="1C2BCFFD" w14:textId="77777777" w:rsidR="00A7405C" w:rsidRDefault="00A7405C" w:rsidP="00A7405C">
      <w:r>
        <w:t xml:space="preserve">   - 模糊测试的核心目标</w:t>
      </w:r>
    </w:p>
    <w:p w14:paraId="57D6E55D" w14:textId="77777777" w:rsidR="00A7405C" w:rsidRDefault="00A7405C" w:rsidP="00A7405C">
      <w:r>
        <w:t xml:space="preserve">   - 应用模糊测试的具体场景和期望成果</w:t>
      </w:r>
    </w:p>
    <w:p w14:paraId="6A2A136C" w14:textId="77777777" w:rsidR="00A7405C" w:rsidRDefault="00A7405C" w:rsidP="00A7405C"/>
    <w:p w14:paraId="6B3812FD" w14:textId="0F71D1E5" w:rsidR="00A7405C" w:rsidRDefault="00A7405C" w:rsidP="00A7405C">
      <w:r>
        <w:t>### 内容</w:t>
      </w:r>
    </w:p>
    <w:p w14:paraId="613D5E4E" w14:textId="77777777" w:rsidR="00A7405C" w:rsidRDefault="00A7405C" w:rsidP="00A7405C">
      <w:r>
        <w:t xml:space="preserve">   - 定义</w:t>
      </w:r>
    </w:p>
    <w:p w14:paraId="0A57D3D8" w14:textId="77777777" w:rsidR="00A7405C" w:rsidRDefault="00A7405C" w:rsidP="00A7405C">
      <w:r>
        <w:t xml:space="preserve">     - 什么是模糊测试</w:t>
      </w:r>
    </w:p>
    <w:p w14:paraId="6666C275" w14:textId="77777777" w:rsidR="00A7405C" w:rsidRDefault="00A7405C" w:rsidP="00A7405C">
      <w:r>
        <w:t xml:space="preserve">   - 流程</w:t>
      </w:r>
    </w:p>
    <w:p w14:paraId="0F3EFD2A" w14:textId="77777777" w:rsidR="00A7405C" w:rsidRDefault="00A7405C" w:rsidP="00A7405C">
      <w:r>
        <w:t xml:space="preserve">     - 模糊测试的基本步骤</w:t>
      </w:r>
    </w:p>
    <w:p w14:paraId="7E82F4FE" w14:textId="77777777" w:rsidR="00A7405C" w:rsidRDefault="00A7405C" w:rsidP="00A7405C">
      <w:r>
        <w:t xml:space="preserve">   - 分类</w:t>
      </w:r>
    </w:p>
    <w:p w14:paraId="00FDB215" w14:textId="77777777" w:rsidR="00A7405C" w:rsidRDefault="00A7405C" w:rsidP="00A7405C">
      <w:r>
        <w:t xml:space="preserve">     - 模糊测试的不同类型和分类方法</w:t>
      </w:r>
    </w:p>
    <w:p w14:paraId="1FA58235" w14:textId="77777777" w:rsidR="00A7405C" w:rsidRDefault="00A7405C" w:rsidP="00A7405C">
      <w:r>
        <w:t xml:space="preserve">   - 工具</w:t>
      </w:r>
    </w:p>
    <w:p w14:paraId="2B80F609" w14:textId="77777777" w:rsidR="00A7405C" w:rsidRDefault="00A7405C" w:rsidP="00A7405C">
      <w:r>
        <w:t xml:space="preserve">     - 常用的模糊测试工具及其特点</w:t>
      </w:r>
    </w:p>
    <w:p w14:paraId="0D6B80E4" w14:textId="77777777" w:rsidR="00A7405C" w:rsidRDefault="00A7405C" w:rsidP="00A7405C"/>
    <w:p w14:paraId="703C5CD7" w14:textId="285830F2" w:rsidR="00A7405C" w:rsidRDefault="00A7405C" w:rsidP="00A7405C">
      <w:r>
        <w:t>### 发展</w:t>
      </w:r>
    </w:p>
    <w:p w14:paraId="56C29A87" w14:textId="77777777" w:rsidR="00A7405C" w:rsidRDefault="00A7405C" w:rsidP="00A7405C">
      <w:r>
        <w:t xml:space="preserve">   - 发展简史和现状</w:t>
      </w:r>
    </w:p>
    <w:p w14:paraId="02AF1D5D" w14:textId="77777777" w:rsidR="00A7405C" w:rsidRDefault="00A7405C" w:rsidP="00A7405C">
      <w:r>
        <w:t xml:space="preserve">     - 模糊测试的历史演变</w:t>
      </w:r>
    </w:p>
    <w:p w14:paraId="130636FB" w14:textId="77777777" w:rsidR="00A7405C" w:rsidRDefault="00A7405C" w:rsidP="00A7405C">
      <w:r>
        <w:t xml:space="preserve">     - 当前模糊测试技术的发展现状</w:t>
      </w:r>
    </w:p>
    <w:p w14:paraId="7077E585" w14:textId="77777777" w:rsidR="00A7405C" w:rsidRDefault="00A7405C" w:rsidP="00A7405C">
      <w:r>
        <w:t xml:space="preserve">   - 机遇和挑战</w:t>
      </w:r>
    </w:p>
    <w:p w14:paraId="42AD01D9" w14:textId="77777777" w:rsidR="00A7405C" w:rsidRDefault="00A7405C" w:rsidP="00A7405C">
      <w:r>
        <w:t xml:space="preserve">     - 模糊测试面临的主要机遇</w:t>
      </w:r>
    </w:p>
    <w:p w14:paraId="022CB648" w14:textId="77777777" w:rsidR="00A7405C" w:rsidRDefault="00A7405C" w:rsidP="00A7405C">
      <w:r>
        <w:t xml:space="preserve">     - 模糊测试技术的主要挑战</w:t>
      </w:r>
    </w:p>
    <w:p w14:paraId="08599079" w14:textId="77777777" w:rsidR="00A7405C" w:rsidRDefault="00A7405C" w:rsidP="00A7405C">
      <w:r>
        <w:t xml:space="preserve">   - 未来发展方向</w:t>
      </w:r>
    </w:p>
    <w:p w14:paraId="6F081ACB" w14:textId="77777777" w:rsidR="00A7405C" w:rsidRDefault="00A7405C" w:rsidP="00A7405C">
      <w:r>
        <w:t xml:space="preserve">     - 模糊测试可能的发展趋势和方向</w:t>
      </w:r>
    </w:p>
    <w:p w14:paraId="24F8CE5B" w14:textId="77777777" w:rsidR="00A7405C" w:rsidRDefault="00A7405C" w:rsidP="00A7405C"/>
    <w:p w14:paraId="781143E9" w14:textId="2671AE69" w:rsidR="00A7405C" w:rsidRDefault="00A7405C" w:rsidP="00A7405C">
      <w:r>
        <w:t>### 应用领域</w:t>
      </w:r>
    </w:p>
    <w:p w14:paraId="49672D17" w14:textId="77777777" w:rsidR="00A7405C" w:rsidRDefault="00A7405C" w:rsidP="00A7405C">
      <w:r>
        <w:t xml:space="preserve">   - 模糊测试在各个行业中的实际应用案例</w:t>
      </w:r>
    </w:p>
    <w:p w14:paraId="1639B77B" w14:textId="77777777" w:rsidR="00A7405C" w:rsidRDefault="00A7405C" w:rsidP="00A7405C">
      <w:r>
        <w:t xml:space="preserve">   - 模糊测试在软件开发和安全检测中的作用</w:t>
      </w:r>
    </w:p>
    <w:p w14:paraId="3F40A148" w14:textId="77777777" w:rsidR="00A7405C" w:rsidRDefault="00A7405C" w:rsidP="00A7405C"/>
    <w:p w14:paraId="2D781874" w14:textId="278DD49E" w:rsidR="00A7405C" w:rsidRDefault="00A7405C" w:rsidP="00A7405C">
      <w:r>
        <w:t>### 反思和感悟</w:t>
      </w:r>
    </w:p>
    <w:p w14:paraId="734EF70D" w14:textId="77777777" w:rsidR="00A7405C" w:rsidRDefault="00A7405C" w:rsidP="00A7405C">
      <w:r>
        <w:t xml:space="preserve">   - 优缺点</w:t>
      </w:r>
    </w:p>
    <w:p w14:paraId="3768908E" w14:textId="77777777" w:rsidR="00A7405C" w:rsidRDefault="00A7405C" w:rsidP="00A7405C">
      <w:r>
        <w:t xml:space="preserve">     - 模糊测试的主要优势和劣势</w:t>
      </w:r>
    </w:p>
    <w:p w14:paraId="417E618A" w14:textId="77777777" w:rsidR="00A7405C" w:rsidRDefault="00A7405C" w:rsidP="00A7405C">
      <w:r>
        <w:t xml:space="preserve">   - 自己的感悟和思考</w:t>
      </w:r>
    </w:p>
    <w:p w14:paraId="2870CFB0" w14:textId="77777777" w:rsidR="00A7405C" w:rsidRDefault="00A7405C" w:rsidP="00A7405C">
      <w:r>
        <w:t xml:space="preserve">     - 对模糊测试的个人理解和反思</w:t>
      </w:r>
    </w:p>
    <w:p w14:paraId="0ADC63A4" w14:textId="77777777" w:rsidR="00A7405C" w:rsidRDefault="00A7405C" w:rsidP="00A7405C">
      <w:r>
        <w:t xml:space="preserve">     - 如何更好地应用模糊测试技术</w:t>
      </w:r>
    </w:p>
    <w:p w14:paraId="43E72FBE" w14:textId="77777777" w:rsidR="00A7405C" w:rsidRDefault="00A7405C" w:rsidP="00A7405C"/>
    <w:p w14:paraId="7AAC98E8" w14:textId="0722792F" w:rsidR="00A7405C" w:rsidRPr="00A7405C" w:rsidRDefault="00A7405C" w:rsidP="00A7405C">
      <w:pPr>
        <w:rPr>
          <w:rFonts w:hint="eastAsia"/>
        </w:rPr>
      </w:pPr>
    </w:p>
    <w:sectPr w:rsidR="00A7405C" w:rsidRPr="00A74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4D"/>
    <w:rsid w:val="00113AF2"/>
    <w:rsid w:val="00424EC8"/>
    <w:rsid w:val="005817E3"/>
    <w:rsid w:val="00823E4D"/>
    <w:rsid w:val="00896FE9"/>
    <w:rsid w:val="00A7405C"/>
    <w:rsid w:val="00B5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E237"/>
  <w15:chartTrackingRefBased/>
  <w15:docId w15:val="{EBD90683-D5E3-4C66-9123-BC24300D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3E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3E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3E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3E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23E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23E4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hu</dc:creator>
  <cp:keywords/>
  <dc:description/>
  <cp:lastModifiedBy>hao hu</cp:lastModifiedBy>
  <cp:revision>1</cp:revision>
  <dcterms:created xsi:type="dcterms:W3CDTF">2024-07-28T07:32:00Z</dcterms:created>
  <dcterms:modified xsi:type="dcterms:W3CDTF">2024-07-28T09:41:00Z</dcterms:modified>
</cp:coreProperties>
</file>