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7B501" w14:textId="3FFF4DDA" w:rsidR="00A36C13" w:rsidRPr="008F540A" w:rsidRDefault="00C75E02" w:rsidP="00197B4D">
      <w:pPr>
        <w:jc w:val="center"/>
        <w:rPr>
          <w:b/>
          <w:sz w:val="32"/>
        </w:rPr>
      </w:pPr>
      <w:r w:rsidRPr="008F540A">
        <w:rPr>
          <w:rFonts w:hint="eastAsia"/>
          <w:b/>
          <w:sz w:val="32"/>
        </w:rPr>
        <w:t>组成原理</w:t>
      </w:r>
      <w:r w:rsidR="00A36C13" w:rsidRPr="008F540A">
        <w:rPr>
          <w:rFonts w:hint="eastAsia"/>
          <w:b/>
          <w:sz w:val="32"/>
        </w:rPr>
        <w:t>实验</w:t>
      </w:r>
      <w:r w:rsidRPr="008F540A">
        <w:rPr>
          <w:rFonts w:hint="eastAsia"/>
          <w:b/>
          <w:sz w:val="32"/>
        </w:rPr>
        <w:t>课程第</w:t>
      </w:r>
      <w:r w:rsidRPr="008F540A">
        <w:rPr>
          <w:rFonts w:hint="eastAsia"/>
          <w:b/>
          <w:sz w:val="32"/>
          <w:u w:val="single"/>
        </w:rPr>
        <w:t xml:space="preserve"> </w:t>
      </w:r>
      <w:r w:rsidR="00AF0F89" w:rsidRPr="008F540A">
        <w:rPr>
          <w:rFonts w:hint="eastAsia"/>
          <w:b/>
          <w:sz w:val="32"/>
          <w:u w:val="single"/>
        </w:rPr>
        <w:t>1</w:t>
      </w:r>
      <w:r w:rsidRPr="008F540A">
        <w:rPr>
          <w:b/>
          <w:sz w:val="32"/>
          <w:u w:val="single"/>
        </w:rPr>
        <w:t xml:space="preserve"> </w:t>
      </w:r>
      <w:r w:rsidRPr="008F540A">
        <w:rPr>
          <w:rFonts w:hint="eastAsia"/>
          <w:b/>
          <w:sz w:val="32"/>
        </w:rPr>
        <w:t>次实</w:t>
      </w:r>
      <w:r w:rsidR="00C5451E">
        <w:rPr>
          <w:rFonts w:hint="eastAsia"/>
          <w:b/>
          <w:sz w:val="32"/>
        </w:rPr>
        <w:t>验</w:t>
      </w:r>
      <w:r w:rsidRPr="008F540A">
        <w:rPr>
          <w:rFonts w:hint="eastAsia"/>
          <w:b/>
          <w:sz w:val="32"/>
        </w:rPr>
        <w:t>报告</w:t>
      </w:r>
    </w:p>
    <w:tbl>
      <w:tblPr>
        <w:tblStyle w:val="a4"/>
        <w:tblW w:w="852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1"/>
        <w:gridCol w:w="1422"/>
        <w:gridCol w:w="1422"/>
        <w:gridCol w:w="1422"/>
        <w:gridCol w:w="1422"/>
      </w:tblGrid>
      <w:tr w:rsidR="00197B4D" w:rsidRPr="008F540A" w14:paraId="67ADBB96" w14:textId="77777777" w:rsidTr="00197B4D">
        <w:tc>
          <w:tcPr>
            <w:tcW w:w="1420" w:type="dxa"/>
          </w:tcPr>
          <w:p w14:paraId="2317A136" w14:textId="77777777" w:rsidR="00197B4D" w:rsidRPr="008F540A" w:rsidRDefault="00197B4D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5C9050C8" w14:textId="05AA9E46" w:rsidR="00197B4D" w:rsidRPr="008F540A" w:rsidRDefault="00AF0F89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数据运算：定点加法</w:t>
            </w:r>
          </w:p>
        </w:tc>
        <w:tc>
          <w:tcPr>
            <w:tcW w:w="1422" w:type="dxa"/>
          </w:tcPr>
          <w:p w14:paraId="27780364" w14:textId="77777777" w:rsidR="00197B4D" w:rsidRPr="008F540A" w:rsidRDefault="00197B4D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</w:tcPr>
          <w:p w14:paraId="4226DB09" w14:textId="2F04B7B4" w:rsidR="00197B4D" w:rsidRPr="008F540A" w:rsidRDefault="00AF0F89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李涛</w:t>
            </w:r>
          </w:p>
        </w:tc>
      </w:tr>
      <w:tr w:rsidR="00A36C13" w:rsidRPr="008F540A" w14:paraId="01C3F966" w14:textId="77777777" w:rsidTr="00197B4D">
        <w:tc>
          <w:tcPr>
            <w:tcW w:w="1420" w:type="dxa"/>
          </w:tcPr>
          <w:p w14:paraId="0F026919" w14:textId="77777777" w:rsidR="00A36C13" w:rsidRPr="008F540A" w:rsidRDefault="00A36C13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6A86A45E" w14:textId="246357CB" w:rsidR="00A36C13" w:rsidRPr="008F540A" w:rsidRDefault="00AF0F89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胡博浩</w:t>
            </w:r>
          </w:p>
        </w:tc>
        <w:tc>
          <w:tcPr>
            <w:tcW w:w="1422" w:type="dxa"/>
          </w:tcPr>
          <w:p w14:paraId="4A5CA482" w14:textId="77777777" w:rsidR="00A36C13" w:rsidRPr="008F540A" w:rsidRDefault="00A36C13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</w:tcPr>
          <w:p w14:paraId="5F1FDA74" w14:textId="71A9697C" w:rsidR="00A36C13" w:rsidRPr="008F540A" w:rsidRDefault="00AF0F89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2212998</w:t>
            </w:r>
          </w:p>
        </w:tc>
        <w:tc>
          <w:tcPr>
            <w:tcW w:w="1422" w:type="dxa"/>
          </w:tcPr>
          <w:p w14:paraId="640C7C10" w14:textId="77777777" w:rsidR="00A36C13" w:rsidRPr="008F540A" w:rsidRDefault="00A36C13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4E006F8B" w14:textId="77777777" w:rsidR="00A36C13" w:rsidRPr="008F540A" w:rsidRDefault="00A36C13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董前琨</w:t>
            </w:r>
          </w:p>
        </w:tc>
      </w:tr>
      <w:tr w:rsidR="00A36C13" w:rsidRPr="008F540A" w14:paraId="735C81D7" w14:textId="77777777" w:rsidTr="00197B4D">
        <w:tc>
          <w:tcPr>
            <w:tcW w:w="1420" w:type="dxa"/>
          </w:tcPr>
          <w:p w14:paraId="56435F9F" w14:textId="77777777" w:rsidR="00A36C13" w:rsidRPr="008F540A" w:rsidRDefault="00A36C13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71B83EFD" w14:textId="147019BD" w:rsidR="00A36C13" w:rsidRPr="008F540A" w:rsidRDefault="00AF0F89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津南实验楼</w:t>
            </w:r>
            <w:r w:rsidRPr="008F540A">
              <w:rPr>
                <w:rFonts w:hint="eastAsia"/>
                <w:szCs w:val="24"/>
              </w:rPr>
              <w:t>A308</w:t>
            </w:r>
          </w:p>
        </w:tc>
        <w:tc>
          <w:tcPr>
            <w:tcW w:w="1422" w:type="dxa"/>
          </w:tcPr>
          <w:p w14:paraId="445553CA" w14:textId="77777777" w:rsidR="00A36C13" w:rsidRPr="008F540A" w:rsidRDefault="00A36C13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187C4B2B" w14:textId="7D874566" w:rsidR="00A36C13" w:rsidRPr="008F540A" w:rsidRDefault="00AF0F89" w:rsidP="009D2BA5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2024.3.21</w:t>
            </w:r>
          </w:p>
        </w:tc>
      </w:tr>
    </w:tbl>
    <w:p w14:paraId="3EEE1169" w14:textId="77777777" w:rsidR="00553C84" w:rsidRPr="008F540A" w:rsidRDefault="00553C84">
      <w:pPr>
        <w:jc w:val="center"/>
        <w:rPr>
          <w:u w:val="single"/>
        </w:rPr>
      </w:pPr>
    </w:p>
    <w:p w14:paraId="4E1ED02C" w14:textId="77777777" w:rsidR="00553C84" w:rsidRPr="008F540A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实验目的</w:t>
      </w:r>
    </w:p>
    <w:p w14:paraId="65860CDD" w14:textId="5208D066" w:rsidR="00AF0F89" w:rsidRPr="008F540A" w:rsidRDefault="00201245" w:rsidP="00201245">
      <w:pPr>
        <w:jc w:val="left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1</w:t>
      </w:r>
      <w:r w:rsidRPr="008F540A">
        <w:rPr>
          <w:rFonts w:hint="eastAsia"/>
        </w:rPr>
        <w:t>）</w:t>
      </w:r>
      <w:r w:rsidR="00AF0F89" w:rsidRPr="008F540A">
        <w:rPr>
          <w:rFonts w:hint="eastAsia"/>
        </w:rPr>
        <w:t>熟悉</w:t>
      </w:r>
      <w:r w:rsidR="00AF0F89" w:rsidRPr="008F540A">
        <w:rPr>
          <w:rFonts w:hint="eastAsia"/>
        </w:rPr>
        <w:t xml:space="preserve">LS-CPU-EXB-002 </w:t>
      </w:r>
      <w:r w:rsidR="00AF0F89" w:rsidRPr="008F540A">
        <w:rPr>
          <w:rFonts w:hint="eastAsia"/>
        </w:rPr>
        <w:t>实验箱和软件平台。</w:t>
      </w:r>
    </w:p>
    <w:p w14:paraId="62A85698" w14:textId="2E79FD09" w:rsidR="00AF0F89" w:rsidRPr="008F540A" w:rsidRDefault="00201245" w:rsidP="00201245">
      <w:pPr>
        <w:jc w:val="left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2</w:t>
      </w:r>
      <w:r w:rsidRPr="008F540A">
        <w:rPr>
          <w:rFonts w:hint="eastAsia"/>
        </w:rPr>
        <w:t>）</w:t>
      </w:r>
      <w:r w:rsidR="00AF0F89" w:rsidRPr="008F540A">
        <w:rPr>
          <w:rFonts w:hint="eastAsia"/>
        </w:rPr>
        <w:t>掌握利用该实验箱各项功能开发组成原理和体系结构实验的方法。</w:t>
      </w:r>
    </w:p>
    <w:p w14:paraId="6F0EFD07" w14:textId="168996B1" w:rsidR="00AF0F89" w:rsidRPr="008F540A" w:rsidRDefault="00201245" w:rsidP="00201245">
      <w:pPr>
        <w:jc w:val="left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3</w:t>
      </w:r>
      <w:r w:rsidRPr="008F540A">
        <w:rPr>
          <w:rFonts w:hint="eastAsia"/>
        </w:rPr>
        <w:t>）</w:t>
      </w:r>
      <w:r w:rsidR="00AF0F89" w:rsidRPr="008F540A">
        <w:rPr>
          <w:rFonts w:hint="eastAsia"/>
        </w:rPr>
        <w:t>理解并掌握加法器的原理和设计。</w:t>
      </w:r>
    </w:p>
    <w:p w14:paraId="2D0DE064" w14:textId="059E3F9B" w:rsidR="00AF0F89" w:rsidRPr="008F540A" w:rsidRDefault="00201245" w:rsidP="00201245">
      <w:pPr>
        <w:jc w:val="left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4</w:t>
      </w:r>
      <w:r w:rsidRPr="008F540A">
        <w:rPr>
          <w:rFonts w:hint="eastAsia"/>
        </w:rPr>
        <w:t>）</w:t>
      </w:r>
      <w:r w:rsidR="00AF0F89" w:rsidRPr="008F540A">
        <w:rPr>
          <w:rFonts w:hint="eastAsia"/>
        </w:rPr>
        <w:t>熟悉并运用</w:t>
      </w:r>
      <w:r w:rsidR="00AF0F89" w:rsidRPr="008F540A">
        <w:rPr>
          <w:rFonts w:hint="eastAsia"/>
        </w:rPr>
        <w:t>verilog</w:t>
      </w:r>
      <w:r w:rsidR="00AF0F89" w:rsidRPr="008F540A">
        <w:rPr>
          <w:rFonts w:hint="eastAsia"/>
        </w:rPr>
        <w:t>语言进行电路设计。</w:t>
      </w:r>
    </w:p>
    <w:p w14:paraId="74F9AFE7" w14:textId="52638331" w:rsidR="00AE66B6" w:rsidRPr="008F540A" w:rsidRDefault="00201245" w:rsidP="00201245">
      <w:pPr>
        <w:jc w:val="left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5</w:t>
      </w:r>
      <w:r w:rsidRPr="008F540A">
        <w:rPr>
          <w:rFonts w:hint="eastAsia"/>
        </w:rPr>
        <w:t>）</w:t>
      </w:r>
      <w:r w:rsidR="00AF0F89" w:rsidRPr="008F540A">
        <w:rPr>
          <w:rFonts w:hint="eastAsia"/>
        </w:rPr>
        <w:t>为后续设计</w:t>
      </w:r>
      <w:r w:rsidR="00AF0F89" w:rsidRPr="008F540A">
        <w:rPr>
          <w:rFonts w:hint="eastAsia"/>
        </w:rPr>
        <w:t>cpu</w:t>
      </w:r>
      <w:r w:rsidR="00AF0F89" w:rsidRPr="008F540A">
        <w:rPr>
          <w:rFonts w:hint="eastAsia"/>
        </w:rPr>
        <w:t>的实验打下基础。</w:t>
      </w:r>
    </w:p>
    <w:p w14:paraId="185C7D7E" w14:textId="77777777" w:rsidR="00553C84" w:rsidRPr="008F540A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实验内容说明</w:t>
      </w:r>
    </w:p>
    <w:p w14:paraId="6C3418F6" w14:textId="736C3E11" w:rsidR="00BD60A6" w:rsidRPr="008F540A" w:rsidRDefault="00BD60A6" w:rsidP="000D3A8B">
      <w:pPr>
        <w:pStyle w:val="a3"/>
      </w:pPr>
      <w:r w:rsidRPr="008F540A">
        <w:rPr>
          <w:rFonts w:hint="eastAsia"/>
        </w:rPr>
        <w:t>请结合实验指导手册中的实验一（加法器实验）完成功能改进，实现一个能做</w:t>
      </w:r>
      <w:r w:rsidRPr="008F540A">
        <w:rPr>
          <w:rFonts w:hint="eastAsia"/>
        </w:rPr>
        <w:t>4</w:t>
      </w:r>
      <w:r w:rsidRPr="008F540A">
        <w:rPr>
          <w:rFonts w:hint="eastAsia"/>
        </w:rPr>
        <w:t>个</w:t>
      </w:r>
      <w:r w:rsidRPr="008F540A">
        <w:rPr>
          <w:rFonts w:hint="eastAsia"/>
        </w:rPr>
        <w:t>32</w:t>
      </w:r>
      <w:r w:rsidRPr="008F540A">
        <w:rPr>
          <w:rFonts w:hint="eastAsia"/>
        </w:rPr>
        <w:t>位数的加法的加法器，注意以下几点：</w:t>
      </w:r>
    </w:p>
    <w:p w14:paraId="33512EF2" w14:textId="1CF779E4" w:rsidR="00BD60A6" w:rsidRPr="008F540A" w:rsidRDefault="000D3A8B" w:rsidP="000D3A8B">
      <w:pPr>
        <w:pStyle w:val="a3"/>
        <w:ind w:firstLineChars="0" w:firstLine="0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1</w:t>
      </w:r>
      <w:r w:rsidRPr="008F540A">
        <w:rPr>
          <w:rFonts w:hint="eastAsia"/>
        </w:rPr>
        <w:t>）</w:t>
      </w:r>
      <w:r w:rsidR="00BD60A6" w:rsidRPr="008F540A">
        <w:rPr>
          <w:rFonts w:hint="eastAsia"/>
        </w:rPr>
        <w:t>除了修改</w:t>
      </w:r>
      <w:r w:rsidR="00BD60A6" w:rsidRPr="008F540A">
        <w:rPr>
          <w:rFonts w:hint="eastAsia"/>
        </w:rPr>
        <w:t>adder</w:t>
      </w:r>
      <w:r w:rsidR="00BD60A6" w:rsidRPr="008F540A">
        <w:rPr>
          <w:rFonts w:hint="eastAsia"/>
        </w:rPr>
        <w:t>模块，</w:t>
      </w:r>
      <w:r w:rsidR="00BD60A6" w:rsidRPr="008F540A">
        <w:rPr>
          <w:rFonts w:hint="eastAsia"/>
        </w:rPr>
        <w:t>display</w:t>
      </w:r>
      <w:r w:rsidR="00BD60A6" w:rsidRPr="008F540A">
        <w:rPr>
          <w:rFonts w:hint="eastAsia"/>
        </w:rPr>
        <w:t>、</w:t>
      </w:r>
      <w:r w:rsidR="00BD60A6" w:rsidRPr="008F540A">
        <w:rPr>
          <w:rFonts w:hint="eastAsia"/>
        </w:rPr>
        <w:t>testbench</w:t>
      </w:r>
      <w:r w:rsidR="00BD60A6" w:rsidRPr="008F540A">
        <w:rPr>
          <w:rFonts w:hint="eastAsia"/>
        </w:rPr>
        <w:t>和约束文件都有修改，注意加法器进位，四个数加法会出现</w:t>
      </w:r>
      <w:r w:rsidR="00BD60A6" w:rsidRPr="008F540A">
        <w:rPr>
          <w:rFonts w:hint="eastAsia"/>
        </w:rPr>
        <w:t>2</w:t>
      </w:r>
      <w:r w:rsidR="00BD60A6" w:rsidRPr="008F540A">
        <w:rPr>
          <w:rFonts w:hint="eastAsia"/>
        </w:rPr>
        <w:t>位的进位。</w:t>
      </w:r>
    </w:p>
    <w:p w14:paraId="5072D6C3" w14:textId="1B0E592D" w:rsidR="00BD60A6" w:rsidRPr="008F540A" w:rsidRDefault="000D3A8B" w:rsidP="000D3A8B">
      <w:pPr>
        <w:pStyle w:val="a3"/>
        <w:ind w:firstLineChars="0" w:firstLine="0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2</w:t>
      </w:r>
      <w:r w:rsidRPr="008F540A">
        <w:rPr>
          <w:rFonts w:hint="eastAsia"/>
        </w:rPr>
        <w:t>）</w:t>
      </w:r>
      <w:r w:rsidR="00BD60A6" w:rsidRPr="008F540A">
        <w:rPr>
          <w:rFonts w:hint="eastAsia"/>
        </w:rPr>
        <w:t>实验报告中需要补充原理图，并对原理图进行解释说明。原理图参照图</w:t>
      </w:r>
      <w:r w:rsidR="00BD60A6" w:rsidRPr="008F540A">
        <w:rPr>
          <w:rFonts w:hint="eastAsia"/>
        </w:rPr>
        <w:t>2.40</w:t>
      </w:r>
      <w:r w:rsidR="00BD60A6" w:rsidRPr="008F540A">
        <w:rPr>
          <w:rFonts w:hint="eastAsia"/>
        </w:rPr>
        <w:t>进行修改，建议使用</w:t>
      </w:r>
      <w:r w:rsidR="00BD60A6" w:rsidRPr="008F540A">
        <w:rPr>
          <w:rFonts w:hint="eastAsia"/>
        </w:rPr>
        <w:t>visio</w:t>
      </w:r>
      <w:r w:rsidR="00BD60A6" w:rsidRPr="008F540A">
        <w:rPr>
          <w:rFonts w:hint="eastAsia"/>
        </w:rPr>
        <w:t>画图（别的画图软件也可，不会画图的可以手绘然后照片放报告里面）。</w:t>
      </w:r>
    </w:p>
    <w:p w14:paraId="4ADE91B7" w14:textId="4EACE20A" w:rsidR="00AE66B6" w:rsidRPr="008F540A" w:rsidRDefault="000D3A8B" w:rsidP="000D3A8B">
      <w:pPr>
        <w:pStyle w:val="a3"/>
        <w:ind w:firstLineChars="0" w:firstLine="0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3</w:t>
      </w:r>
      <w:r w:rsidRPr="008F540A">
        <w:rPr>
          <w:rFonts w:hint="eastAsia"/>
        </w:rPr>
        <w:t>）</w:t>
      </w:r>
      <w:r w:rsidR="00BD60A6" w:rsidRPr="008F540A">
        <w:rPr>
          <w:rFonts w:hint="eastAsia"/>
        </w:rPr>
        <w:t>实验报告中需要有仿真结果（波形截图），并针对图中的数据解释说明（某一时刻哪些数相加，进位情况如何，结果如何，是否验证的模块的正确性），还需要有实验箱上箱验证的照片，同样，针对照片中的数据也需要解释说明。</w:t>
      </w:r>
    </w:p>
    <w:p w14:paraId="53F8F360" w14:textId="77777777" w:rsidR="00553C84" w:rsidRPr="008F540A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实验原理图</w:t>
      </w:r>
    </w:p>
    <w:p w14:paraId="303C9132" w14:textId="502BA308" w:rsidR="00201245" w:rsidRPr="008F540A" w:rsidRDefault="00FB6FC9" w:rsidP="002B2757">
      <w:pPr>
        <w:jc w:val="left"/>
      </w:pPr>
      <w:r>
        <w:drawing>
          <wp:inline distT="0" distB="0" distL="0" distR="0" wp14:anchorId="4BEADF97" wp14:editId="5F223F68">
            <wp:extent cx="5384800" cy="4199053"/>
            <wp:effectExtent l="0" t="0" r="6350" b="0"/>
            <wp:docPr id="942072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840" cy="423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B2E8" w14:textId="4B4B5945" w:rsidR="00FC3167" w:rsidRDefault="00FC3167" w:rsidP="00FC3167">
      <w:pPr>
        <w:ind w:firstLineChars="200" w:firstLine="420"/>
        <w:jc w:val="left"/>
      </w:pPr>
      <w:r>
        <w:rPr>
          <w:rFonts w:hint="eastAsia"/>
        </w:rPr>
        <w:lastRenderedPageBreak/>
        <w:t>原理图展示了一个模块化的设计，主模块为</w:t>
      </w:r>
      <w:r>
        <w:rPr>
          <w:rFonts w:hint="eastAsia"/>
        </w:rPr>
        <w:t>adder_display</w:t>
      </w:r>
      <w:r>
        <w:rPr>
          <w:rFonts w:hint="eastAsia"/>
        </w:rPr>
        <w:t>，它调用了两个子模块：</w:t>
      </w:r>
      <w:r>
        <w:rPr>
          <w:rFonts w:hint="eastAsia"/>
        </w:rPr>
        <w:t>adder</w:t>
      </w:r>
      <w:r>
        <w:rPr>
          <w:rFonts w:hint="eastAsia"/>
        </w:rPr>
        <w:t>用于加法运算，</w:t>
      </w:r>
      <w:r>
        <w:rPr>
          <w:rFonts w:hint="eastAsia"/>
        </w:rPr>
        <w:t>lcd_module</w:t>
      </w:r>
      <w:r>
        <w:rPr>
          <w:rFonts w:hint="eastAsia"/>
        </w:rPr>
        <w:t>用于显示。</w:t>
      </w:r>
      <w:r w:rsidRPr="00FC3167">
        <w:rPr>
          <w:rFonts w:hint="eastAsia"/>
        </w:rPr>
        <w:t>在</w:t>
      </w:r>
      <w:r w:rsidRPr="00FC3167">
        <w:rPr>
          <w:rFonts w:hint="eastAsia"/>
        </w:rPr>
        <w:t>adder_display</w:t>
      </w:r>
      <w:r w:rsidRPr="00FC3167">
        <w:rPr>
          <w:rFonts w:hint="eastAsia"/>
        </w:rPr>
        <w:t>模块的输入端，</w:t>
      </w:r>
      <w:r w:rsidRPr="00FC3167">
        <w:rPr>
          <w:rFonts w:hint="eastAsia"/>
        </w:rPr>
        <w:t>cin</w:t>
      </w:r>
      <w:r w:rsidRPr="00FC3167">
        <w:rPr>
          <w:rFonts w:hint="eastAsia"/>
        </w:rPr>
        <w:t>是加法器的进位输入，而</w:t>
      </w:r>
      <w:r w:rsidRPr="00FC3167">
        <w:rPr>
          <w:rFonts w:hint="eastAsia"/>
        </w:rPr>
        <w:t>input_sel</w:t>
      </w:r>
      <w:r w:rsidRPr="00FC3167">
        <w:rPr>
          <w:rFonts w:hint="eastAsia"/>
        </w:rPr>
        <w:t>是一个选择器信号，用于选择输入到加法器的操作数。这些输入信号通过拨码开关进行输入，允许用户手动设置操作数。加法器的输出端连接到了一个名为</w:t>
      </w:r>
      <w:r w:rsidRPr="00FC3167">
        <w:rPr>
          <w:rFonts w:hint="eastAsia"/>
        </w:rPr>
        <w:t>cout</w:t>
      </w:r>
      <w:r w:rsidRPr="00FC3167">
        <w:rPr>
          <w:rFonts w:hint="eastAsia"/>
        </w:rPr>
        <w:t>的信号线上，代表加法运算的进位输出。此外，</w:t>
      </w:r>
      <w:r w:rsidRPr="00FC3167">
        <w:rPr>
          <w:rFonts w:hint="eastAsia"/>
        </w:rPr>
        <w:t>cout</w:t>
      </w:r>
      <w:r w:rsidRPr="00FC3167">
        <w:rPr>
          <w:rFonts w:hint="eastAsia"/>
        </w:rPr>
        <w:t>还连接到了一个</w:t>
      </w:r>
      <w:r w:rsidRPr="00FC3167">
        <w:rPr>
          <w:rFonts w:hint="eastAsia"/>
        </w:rPr>
        <w:t>LED</w:t>
      </w:r>
      <w:r w:rsidRPr="00FC3167">
        <w:rPr>
          <w:rFonts w:hint="eastAsia"/>
        </w:rPr>
        <w:t>灯上，用于显示加法运算的进位结果。当进位发生时，</w:t>
      </w:r>
      <w:r w:rsidRPr="00FC3167">
        <w:rPr>
          <w:rFonts w:hint="eastAsia"/>
        </w:rPr>
        <w:t>LED</w:t>
      </w:r>
      <w:r w:rsidRPr="00FC3167">
        <w:rPr>
          <w:rFonts w:hint="eastAsia"/>
        </w:rPr>
        <w:t>灯会亮起，提供直观的视觉反馈。此外，图中还包含了一个</w:t>
      </w:r>
      <w:r w:rsidRPr="00FC3167">
        <w:rPr>
          <w:rFonts w:hint="eastAsia"/>
        </w:rPr>
        <w:t>DEMUX</w:t>
      </w:r>
      <w:r w:rsidRPr="00FC3167">
        <w:rPr>
          <w:rFonts w:hint="eastAsia"/>
        </w:rPr>
        <w:t>模块，它是一个数据选择器，用于根据</w:t>
      </w:r>
      <w:r w:rsidRPr="00FC3167">
        <w:rPr>
          <w:rFonts w:hint="eastAsia"/>
        </w:rPr>
        <w:t>sel</w:t>
      </w:r>
      <w:r w:rsidRPr="00FC3167">
        <w:rPr>
          <w:rFonts w:hint="eastAsia"/>
        </w:rPr>
        <w:t>信号选择并传递不同的操作数到加法器。通过调整</w:t>
      </w:r>
      <w:r w:rsidRPr="00FC3167">
        <w:rPr>
          <w:rFonts w:hint="eastAsia"/>
        </w:rPr>
        <w:t>sel</w:t>
      </w:r>
      <w:r w:rsidRPr="00FC3167">
        <w:rPr>
          <w:rFonts w:hint="eastAsia"/>
        </w:rPr>
        <w:t>信号的值，可以选择</w:t>
      </w:r>
      <w:r w:rsidRPr="00FC3167">
        <w:rPr>
          <w:rFonts w:hint="eastAsia"/>
        </w:rPr>
        <w:t>operand1</w:t>
      </w:r>
      <w:r w:rsidRPr="00FC3167">
        <w:rPr>
          <w:rFonts w:hint="eastAsia"/>
        </w:rPr>
        <w:t>、</w:t>
      </w:r>
      <w:r w:rsidRPr="00FC3167">
        <w:rPr>
          <w:rFonts w:hint="eastAsia"/>
        </w:rPr>
        <w:t>operand2</w:t>
      </w:r>
      <w:r w:rsidRPr="00FC3167">
        <w:rPr>
          <w:rFonts w:hint="eastAsia"/>
        </w:rPr>
        <w:t>、</w:t>
      </w:r>
      <w:r w:rsidRPr="00FC3167">
        <w:rPr>
          <w:rFonts w:hint="eastAsia"/>
        </w:rPr>
        <w:t>operand3</w:t>
      </w:r>
      <w:r w:rsidRPr="00FC3167">
        <w:rPr>
          <w:rFonts w:hint="eastAsia"/>
        </w:rPr>
        <w:t>或</w:t>
      </w:r>
      <w:r w:rsidRPr="00FC3167">
        <w:rPr>
          <w:rFonts w:hint="eastAsia"/>
        </w:rPr>
        <w:t>operand4</w:t>
      </w:r>
      <w:r w:rsidRPr="00FC3167">
        <w:rPr>
          <w:rFonts w:hint="eastAsia"/>
        </w:rPr>
        <w:t>中的任意一个作为加法器的输入。</w:t>
      </w:r>
    </w:p>
    <w:p w14:paraId="48BE08B9" w14:textId="6B325324" w:rsidR="00FC3167" w:rsidRDefault="00FC3167" w:rsidP="00FC3167">
      <w:pPr>
        <w:ind w:firstLineChars="200" w:firstLine="420"/>
        <w:jc w:val="left"/>
      </w:pPr>
      <w:r w:rsidRPr="00FC3167">
        <w:rPr>
          <w:rFonts w:hint="eastAsia"/>
        </w:rPr>
        <w:t>综上所述，通过调用子模块、设置输入信号和连接显示器，该设计能够实现加法运算结果的显示功能。同时，通过拨码开关和选择器信号，用户可以灵活地选择和配置输入操作数以及观察运算结果。</w:t>
      </w:r>
    </w:p>
    <w:p w14:paraId="1F56EFE9" w14:textId="77777777" w:rsidR="00A009C9" w:rsidRDefault="00A009C9" w:rsidP="00A009C9">
      <w:pPr>
        <w:jc w:val="left"/>
      </w:pPr>
    </w:p>
    <w:p w14:paraId="0670EE0B" w14:textId="77777777" w:rsidR="00553C84" w:rsidRPr="008F540A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实验步骤</w:t>
      </w:r>
    </w:p>
    <w:p w14:paraId="032F4D25" w14:textId="54D17363" w:rsidR="00201245" w:rsidRPr="008F540A" w:rsidRDefault="000E0B5D" w:rsidP="000E0B5D">
      <w:pPr>
        <w:jc w:val="left"/>
        <w:rPr>
          <w:color w:val="5B9BD5" w:themeColor="accent1"/>
        </w:rPr>
      </w:pPr>
      <w:r w:rsidRPr="008F540A">
        <w:rPr>
          <w:rFonts w:hint="eastAsia"/>
          <w:color w:val="5B9BD5" w:themeColor="accent1"/>
        </w:rPr>
        <w:t>（</w:t>
      </w:r>
      <w:r w:rsidRPr="008F540A">
        <w:rPr>
          <w:rFonts w:hint="eastAsia"/>
          <w:color w:val="5B9BD5" w:themeColor="accent1"/>
        </w:rPr>
        <w:t>1</w:t>
      </w:r>
      <w:r w:rsidRPr="008F540A">
        <w:rPr>
          <w:rFonts w:hint="eastAsia"/>
          <w:color w:val="5B9BD5" w:themeColor="accent1"/>
        </w:rPr>
        <w:t>）加法器</w:t>
      </w:r>
      <w:r w:rsidRPr="008F540A">
        <w:rPr>
          <w:rFonts w:hint="eastAsia"/>
          <w:color w:val="5B9BD5" w:themeColor="accent1"/>
        </w:rPr>
        <w:t>adder32.v</w:t>
      </w:r>
    </w:p>
    <w:p w14:paraId="17830F07" w14:textId="3E6A5AF5" w:rsidR="000E0B5D" w:rsidRPr="008F540A" w:rsidRDefault="000E0B5D" w:rsidP="000E0B5D">
      <w:pPr>
        <w:jc w:val="left"/>
      </w:pPr>
      <w:r w:rsidRPr="008F540A">
        <w:drawing>
          <wp:inline distT="0" distB="0" distL="0" distR="0" wp14:anchorId="113034FC" wp14:editId="016D6212">
            <wp:extent cx="5086611" cy="2159111"/>
            <wp:effectExtent l="0" t="0" r="0" b="0"/>
            <wp:docPr id="10089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82A" w14:textId="737E48C1" w:rsidR="001A1A27" w:rsidRPr="008F540A" w:rsidRDefault="000E0B5D" w:rsidP="001A1A2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8F540A">
        <w:rPr>
          <w:rFonts w:hint="eastAsia"/>
          <w:b/>
          <w:bCs/>
        </w:rPr>
        <w:t>代码修改：</w:t>
      </w:r>
      <w:r w:rsidR="001A1A27" w:rsidRPr="008F540A">
        <w:rPr>
          <w:rFonts w:hint="eastAsia"/>
          <w:b/>
          <w:bCs/>
        </w:rPr>
        <w:t>添加两个加数</w:t>
      </w:r>
      <w:r w:rsidR="001A1A27" w:rsidRPr="008F540A">
        <w:rPr>
          <w:rFonts w:hint="eastAsia"/>
          <w:b/>
          <w:bCs/>
        </w:rPr>
        <w:t>(operand3,operand4)</w:t>
      </w:r>
      <w:r w:rsidR="001A1A27" w:rsidRPr="008F540A">
        <w:rPr>
          <w:rFonts w:hint="eastAsia"/>
          <w:b/>
          <w:bCs/>
        </w:rPr>
        <w:t>，将进位输入</w:t>
      </w:r>
      <w:r w:rsidR="001A1A27" w:rsidRPr="008F540A">
        <w:rPr>
          <w:rFonts w:hint="eastAsia"/>
          <w:b/>
          <w:bCs/>
        </w:rPr>
        <w:t>(cin)</w:t>
      </w:r>
      <w:r w:rsidR="001A1A27" w:rsidRPr="008F540A">
        <w:rPr>
          <w:rFonts w:hint="eastAsia"/>
          <w:b/>
          <w:bCs/>
        </w:rPr>
        <w:t>和进位输出</w:t>
      </w:r>
      <w:r w:rsidR="001A1A27" w:rsidRPr="008F540A">
        <w:rPr>
          <w:rFonts w:hint="eastAsia"/>
          <w:b/>
          <w:bCs/>
        </w:rPr>
        <w:t>(cout)</w:t>
      </w:r>
      <w:r w:rsidR="001A1A27" w:rsidRPr="008F540A">
        <w:rPr>
          <w:rFonts w:hint="eastAsia"/>
          <w:b/>
          <w:bCs/>
        </w:rPr>
        <w:t>修改为</w:t>
      </w:r>
      <w:r w:rsidR="001A1A27" w:rsidRPr="008F540A">
        <w:rPr>
          <w:rFonts w:hint="eastAsia"/>
          <w:b/>
          <w:bCs/>
        </w:rPr>
        <w:t>2</w:t>
      </w:r>
      <w:r w:rsidR="001A1A27" w:rsidRPr="008F540A">
        <w:rPr>
          <w:rFonts w:hint="eastAsia"/>
          <w:b/>
          <w:bCs/>
        </w:rPr>
        <w:t>位，求和计算也相应改变。</w:t>
      </w:r>
    </w:p>
    <w:p w14:paraId="0E0E6CF5" w14:textId="179CAE7C" w:rsidR="001A1A27" w:rsidRPr="008F540A" w:rsidRDefault="001A1A27" w:rsidP="001A1A27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8F540A">
        <w:rPr>
          <w:rFonts w:hint="eastAsia"/>
          <w:b/>
          <w:bCs/>
        </w:rPr>
        <w:t>功能：计算四个</w:t>
      </w:r>
      <w:r w:rsidRPr="008F540A">
        <w:rPr>
          <w:rFonts w:hint="eastAsia"/>
          <w:b/>
          <w:bCs/>
        </w:rPr>
        <w:t>32</w:t>
      </w:r>
      <w:r w:rsidRPr="008F540A">
        <w:rPr>
          <w:rFonts w:hint="eastAsia"/>
          <w:b/>
          <w:bCs/>
        </w:rPr>
        <w:t>位输入与一个进位输入的和，并输出求和结果以及进位输出。</w:t>
      </w:r>
    </w:p>
    <w:p w14:paraId="27153966" w14:textId="77777777" w:rsidR="00AE66B6" w:rsidRPr="008F540A" w:rsidRDefault="00AE66B6" w:rsidP="00AE66B6">
      <w:pPr>
        <w:jc w:val="left"/>
      </w:pPr>
    </w:p>
    <w:p w14:paraId="414D6E00" w14:textId="7EF37E4F" w:rsidR="001A1A27" w:rsidRPr="008F540A" w:rsidRDefault="00AE66B6" w:rsidP="001A1A27">
      <w:pPr>
        <w:jc w:val="left"/>
        <w:rPr>
          <w:color w:val="5B9BD5" w:themeColor="accent1"/>
        </w:rPr>
      </w:pPr>
      <w:r w:rsidRPr="008F540A">
        <w:rPr>
          <w:rFonts w:hint="eastAsia"/>
          <w:color w:val="5B9BD5" w:themeColor="accent1"/>
        </w:rPr>
        <w:t>（</w:t>
      </w:r>
      <w:r w:rsidRPr="008F540A">
        <w:rPr>
          <w:rFonts w:hint="eastAsia"/>
          <w:color w:val="5B9BD5" w:themeColor="accent1"/>
        </w:rPr>
        <w:t>2</w:t>
      </w:r>
      <w:r w:rsidRPr="008F540A">
        <w:rPr>
          <w:rFonts w:hint="eastAsia"/>
          <w:color w:val="5B9BD5" w:themeColor="accent1"/>
        </w:rPr>
        <w:t>）加法器展示模块</w:t>
      </w:r>
      <w:r w:rsidRPr="008F540A">
        <w:rPr>
          <w:rFonts w:hint="eastAsia"/>
          <w:color w:val="5B9BD5" w:themeColor="accent1"/>
        </w:rPr>
        <w:t>adder_display.v</w:t>
      </w:r>
    </w:p>
    <w:p w14:paraId="055A8E25" w14:textId="77777777" w:rsidR="00AE66B6" w:rsidRPr="008F540A" w:rsidRDefault="00AE66B6" w:rsidP="00AE66B6">
      <w:pPr>
        <w:jc w:val="left"/>
      </w:pPr>
      <w:r w:rsidRPr="008F540A">
        <w:t>module adder_display(</w:t>
      </w:r>
    </w:p>
    <w:p w14:paraId="7E0BE21A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//</w:t>
      </w:r>
      <w:r w:rsidRPr="008F540A">
        <w:rPr>
          <w:rFonts w:hint="eastAsia"/>
        </w:rPr>
        <w:t>时钟与复位信号</w:t>
      </w:r>
    </w:p>
    <w:p w14:paraId="28EDF649" w14:textId="77777777" w:rsidR="00AE66B6" w:rsidRPr="008F540A" w:rsidRDefault="00AE66B6" w:rsidP="00AE66B6">
      <w:pPr>
        <w:jc w:val="left"/>
      </w:pPr>
      <w:r w:rsidRPr="008F540A">
        <w:t xml:space="preserve">     input clk,</w:t>
      </w:r>
    </w:p>
    <w:p w14:paraId="50EDDF9E" w14:textId="1D97E43F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input resetn,    //</w:t>
      </w:r>
      <w:r w:rsidRPr="008F540A">
        <w:rPr>
          <w:rFonts w:hint="eastAsia"/>
        </w:rPr>
        <w:t>后缀</w:t>
      </w:r>
      <w:r w:rsidRPr="008F540A">
        <w:rPr>
          <w:rFonts w:hint="eastAsia"/>
        </w:rPr>
        <w:t>"n"</w:t>
      </w:r>
      <w:r w:rsidRPr="008F540A">
        <w:rPr>
          <w:rFonts w:hint="eastAsia"/>
        </w:rPr>
        <w:t>代表低电平有效</w:t>
      </w:r>
    </w:p>
    <w:p w14:paraId="50A89447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//</w:t>
      </w:r>
      <w:r w:rsidRPr="008F540A">
        <w:rPr>
          <w:rFonts w:hint="eastAsia"/>
        </w:rPr>
        <w:t>拨码开关，用于选择输入数和产生</w:t>
      </w:r>
      <w:r w:rsidRPr="008F540A">
        <w:rPr>
          <w:rFonts w:hint="eastAsia"/>
        </w:rPr>
        <w:t>cin</w:t>
      </w:r>
    </w:p>
    <w:p w14:paraId="5A1EABC9" w14:textId="65B118E8" w:rsidR="008F540A" w:rsidRDefault="00AE66B6" w:rsidP="008F540A">
      <w:pPr>
        <w:ind w:firstLine="420"/>
        <w:jc w:val="left"/>
      </w:pPr>
      <w:r w:rsidRPr="008F540A">
        <w:rPr>
          <w:rFonts w:hint="eastAsia"/>
          <w:color w:val="C00000"/>
        </w:rPr>
        <w:t>input [1:0]input_sel,</w:t>
      </w:r>
      <w:r w:rsidRPr="008F540A">
        <w:rPr>
          <w:rFonts w:hint="eastAsia"/>
        </w:rPr>
        <w:t xml:space="preserve"> </w:t>
      </w:r>
    </w:p>
    <w:p w14:paraId="6E4D4680" w14:textId="1F24996D" w:rsidR="00AE66B6" w:rsidRPr="008F540A" w:rsidRDefault="00AE66B6" w:rsidP="008F540A">
      <w:pPr>
        <w:ind w:firstLine="420"/>
        <w:jc w:val="left"/>
      </w:pPr>
      <w:r w:rsidRPr="008F540A">
        <w:rPr>
          <w:rFonts w:hint="eastAsia"/>
        </w:rPr>
        <w:t>//0:</w:t>
      </w:r>
      <w:r w:rsidRPr="008F540A">
        <w:rPr>
          <w:rFonts w:hint="eastAsia"/>
        </w:rPr>
        <w:t>输入为加数</w:t>
      </w:r>
      <w:r w:rsidRPr="008F540A">
        <w:rPr>
          <w:rFonts w:hint="eastAsia"/>
        </w:rPr>
        <w:t>1(add_operand1);1:</w:t>
      </w:r>
      <w:r w:rsidRPr="008F540A">
        <w:rPr>
          <w:rFonts w:hint="eastAsia"/>
        </w:rPr>
        <w:t>输入为加数</w:t>
      </w:r>
      <w:r w:rsidRPr="008F540A">
        <w:rPr>
          <w:rFonts w:hint="eastAsia"/>
        </w:rPr>
        <w:t>2(add_operand2);2:</w:t>
      </w:r>
      <w:r w:rsidRPr="008F540A">
        <w:rPr>
          <w:rFonts w:hint="eastAsia"/>
        </w:rPr>
        <w:t>输入为加数</w:t>
      </w:r>
      <w:r w:rsidRPr="008F540A">
        <w:rPr>
          <w:rFonts w:hint="eastAsia"/>
        </w:rPr>
        <w:t>3(add_operand3);1:</w:t>
      </w:r>
      <w:r w:rsidRPr="008F540A">
        <w:rPr>
          <w:rFonts w:hint="eastAsia"/>
        </w:rPr>
        <w:t>输入为加数</w:t>
      </w:r>
      <w:r w:rsidRPr="008F540A">
        <w:rPr>
          <w:rFonts w:hint="eastAsia"/>
        </w:rPr>
        <w:t>4(add_operand4);</w:t>
      </w:r>
    </w:p>
    <w:p w14:paraId="1BB0920A" w14:textId="671C1249" w:rsidR="00AE66B6" w:rsidRPr="008F540A" w:rsidRDefault="00AE66B6" w:rsidP="00AE66B6">
      <w:pPr>
        <w:jc w:val="left"/>
      </w:pPr>
      <w:r w:rsidRPr="008F540A">
        <w:t xml:space="preserve">    </w:t>
      </w:r>
      <w:r w:rsidRPr="008F540A">
        <w:rPr>
          <w:color w:val="C00000"/>
        </w:rPr>
        <w:t>input [1:0]sw_cin,</w:t>
      </w:r>
    </w:p>
    <w:p w14:paraId="5FDF50D0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//led</w:t>
      </w:r>
      <w:r w:rsidRPr="008F540A">
        <w:rPr>
          <w:rFonts w:hint="eastAsia"/>
        </w:rPr>
        <w:t>灯，用于显示</w:t>
      </w:r>
      <w:r w:rsidRPr="008F540A">
        <w:rPr>
          <w:rFonts w:hint="eastAsia"/>
        </w:rPr>
        <w:t>cout</w:t>
      </w:r>
    </w:p>
    <w:p w14:paraId="5A73FD1A" w14:textId="1BB323A8" w:rsidR="00AE66B6" w:rsidRPr="008F540A" w:rsidRDefault="00AE66B6" w:rsidP="00AE66B6">
      <w:pPr>
        <w:jc w:val="left"/>
      </w:pPr>
      <w:r w:rsidRPr="008F540A">
        <w:t xml:space="preserve">    </w:t>
      </w:r>
      <w:r w:rsidRPr="008F540A">
        <w:rPr>
          <w:color w:val="C00000"/>
        </w:rPr>
        <w:t>output [1:0] led_cout,</w:t>
      </w:r>
    </w:p>
    <w:p w14:paraId="2EC1B27A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//</w:t>
      </w:r>
      <w:r w:rsidRPr="008F540A">
        <w:rPr>
          <w:rFonts w:hint="eastAsia"/>
        </w:rPr>
        <w:t>触摸屏相关接口，不需要更改</w:t>
      </w:r>
    </w:p>
    <w:p w14:paraId="57E8B89A" w14:textId="77777777" w:rsidR="00AE66B6" w:rsidRPr="008F540A" w:rsidRDefault="00AE66B6" w:rsidP="00AE66B6">
      <w:pPr>
        <w:jc w:val="left"/>
      </w:pPr>
      <w:r w:rsidRPr="008F540A">
        <w:t xml:space="preserve">    output lcd_rst,</w:t>
      </w:r>
    </w:p>
    <w:p w14:paraId="15FED453" w14:textId="77777777" w:rsidR="00AE66B6" w:rsidRPr="008F540A" w:rsidRDefault="00AE66B6" w:rsidP="00AE66B6">
      <w:pPr>
        <w:jc w:val="left"/>
      </w:pPr>
      <w:r w:rsidRPr="008F540A">
        <w:lastRenderedPageBreak/>
        <w:t xml:space="preserve">    output lcd_cs,</w:t>
      </w:r>
    </w:p>
    <w:p w14:paraId="6C24289A" w14:textId="77777777" w:rsidR="00AE66B6" w:rsidRPr="008F540A" w:rsidRDefault="00AE66B6" w:rsidP="00AE66B6">
      <w:pPr>
        <w:jc w:val="left"/>
      </w:pPr>
      <w:r w:rsidRPr="008F540A">
        <w:t xml:space="preserve">    output lcd_rs,</w:t>
      </w:r>
    </w:p>
    <w:p w14:paraId="42367B7B" w14:textId="77777777" w:rsidR="00AE66B6" w:rsidRPr="008F540A" w:rsidRDefault="00AE66B6" w:rsidP="00AE66B6">
      <w:pPr>
        <w:jc w:val="left"/>
      </w:pPr>
      <w:r w:rsidRPr="008F540A">
        <w:t xml:space="preserve">    output lcd_wr,</w:t>
      </w:r>
    </w:p>
    <w:p w14:paraId="3F2BE7F0" w14:textId="77777777" w:rsidR="00AE66B6" w:rsidRPr="008F540A" w:rsidRDefault="00AE66B6" w:rsidP="00AE66B6">
      <w:pPr>
        <w:jc w:val="left"/>
      </w:pPr>
      <w:r w:rsidRPr="008F540A">
        <w:t xml:space="preserve">    output lcd_rd,</w:t>
      </w:r>
    </w:p>
    <w:p w14:paraId="126DBC41" w14:textId="77777777" w:rsidR="00AE66B6" w:rsidRPr="008F540A" w:rsidRDefault="00AE66B6" w:rsidP="00AE66B6">
      <w:pPr>
        <w:jc w:val="left"/>
      </w:pPr>
      <w:r w:rsidRPr="008F540A">
        <w:t xml:space="preserve">    inout[15:0] lcd_data_io,</w:t>
      </w:r>
    </w:p>
    <w:p w14:paraId="16DBC9D4" w14:textId="77777777" w:rsidR="00AE66B6" w:rsidRPr="008F540A" w:rsidRDefault="00AE66B6" w:rsidP="00AE66B6">
      <w:pPr>
        <w:jc w:val="left"/>
      </w:pPr>
      <w:r w:rsidRPr="008F540A">
        <w:t xml:space="preserve">    output lcd_bl_ctr,</w:t>
      </w:r>
    </w:p>
    <w:p w14:paraId="08DA970C" w14:textId="77777777" w:rsidR="00AE66B6" w:rsidRPr="008F540A" w:rsidRDefault="00AE66B6" w:rsidP="00AE66B6">
      <w:pPr>
        <w:jc w:val="left"/>
      </w:pPr>
      <w:r w:rsidRPr="008F540A">
        <w:t xml:space="preserve">    inout ct_int,</w:t>
      </w:r>
    </w:p>
    <w:p w14:paraId="44E15058" w14:textId="77777777" w:rsidR="00AE66B6" w:rsidRPr="008F540A" w:rsidRDefault="00AE66B6" w:rsidP="00AE66B6">
      <w:pPr>
        <w:jc w:val="left"/>
      </w:pPr>
      <w:r w:rsidRPr="008F540A">
        <w:t xml:space="preserve">    inout ct_sda,</w:t>
      </w:r>
    </w:p>
    <w:p w14:paraId="12D42786" w14:textId="77777777" w:rsidR="00AE66B6" w:rsidRPr="008F540A" w:rsidRDefault="00AE66B6" w:rsidP="00AE66B6">
      <w:pPr>
        <w:jc w:val="left"/>
      </w:pPr>
      <w:r w:rsidRPr="008F540A">
        <w:t xml:space="preserve">    output ct_scl,</w:t>
      </w:r>
    </w:p>
    <w:p w14:paraId="6FFCF434" w14:textId="77777777" w:rsidR="00AE66B6" w:rsidRPr="008F540A" w:rsidRDefault="00AE66B6" w:rsidP="00AE66B6">
      <w:pPr>
        <w:jc w:val="left"/>
      </w:pPr>
      <w:r w:rsidRPr="008F540A">
        <w:t xml:space="preserve">    output ct_rstn</w:t>
      </w:r>
    </w:p>
    <w:p w14:paraId="3DA5C9C0" w14:textId="426B9CC1" w:rsidR="00AE66B6" w:rsidRPr="008F540A" w:rsidRDefault="00AE66B6" w:rsidP="00AE66B6">
      <w:pPr>
        <w:jc w:val="left"/>
      </w:pPr>
      <w:r w:rsidRPr="008F540A">
        <w:t xml:space="preserve">    );</w:t>
      </w:r>
    </w:p>
    <w:p w14:paraId="1C399E39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调用加法模块</w:t>
      </w:r>
      <w:r w:rsidRPr="008F540A">
        <w:rPr>
          <w:rFonts w:hint="eastAsia"/>
        </w:rPr>
        <w:t>}begin</w:t>
      </w:r>
    </w:p>
    <w:p w14:paraId="6977B185" w14:textId="77777777" w:rsidR="00AE66B6" w:rsidRPr="008F540A" w:rsidRDefault="00AE66B6" w:rsidP="00AE66B6">
      <w:pPr>
        <w:jc w:val="left"/>
      </w:pPr>
      <w:r w:rsidRPr="008F540A">
        <w:t xml:space="preserve">    reg  [31:0] adder_operand1;</w:t>
      </w:r>
    </w:p>
    <w:p w14:paraId="2FE219BA" w14:textId="77777777" w:rsidR="00AE66B6" w:rsidRPr="008F540A" w:rsidRDefault="00AE66B6" w:rsidP="00AE66B6">
      <w:pPr>
        <w:jc w:val="left"/>
      </w:pPr>
      <w:r w:rsidRPr="008F540A">
        <w:t xml:space="preserve">    reg  [31:0] adder_operand2;</w:t>
      </w:r>
    </w:p>
    <w:p w14:paraId="1001C951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t xml:space="preserve">    </w:t>
      </w:r>
      <w:r w:rsidRPr="008F540A">
        <w:rPr>
          <w:color w:val="C00000"/>
        </w:rPr>
        <w:t>reg  [31:0] adder_operand3;</w:t>
      </w:r>
    </w:p>
    <w:p w14:paraId="2F94EC9D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reg  [31:0] adder_operand4;</w:t>
      </w:r>
    </w:p>
    <w:p w14:paraId="7F4601BF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t xml:space="preserve">    </w:t>
      </w:r>
      <w:r w:rsidRPr="008F540A">
        <w:rPr>
          <w:color w:val="C00000"/>
        </w:rPr>
        <w:t>wire [1:0]  adder_cin;</w:t>
      </w:r>
    </w:p>
    <w:p w14:paraId="3BBDFDDD" w14:textId="77777777" w:rsidR="00AE66B6" w:rsidRPr="008F540A" w:rsidRDefault="00AE66B6" w:rsidP="00AE66B6">
      <w:pPr>
        <w:jc w:val="left"/>
      </w:pPr>
      <w:r w:rsidRPr="008F540A">
        <w:t xml:space="preserve">    wire [31:0] adder_result  ;</w:t>
      </w:r>
    </w:p>
    <w:p w14:paraId="02C0DC55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t xml:space="preserve">   </w:t>
      </w:r>
      <w:r w:rsidRPr="008F540A">
        <w:rPr>
          <w:color w:val="C00000"/>
        </w:rPr>
        <w:t xml:space="preserve"> wire [1:0]  adder_cout;</w:t>
      </w:r>
    </w:p>
    <w:p w14:paraId="3BD16293" w14:textId="77777777" w:rsidR="00AE66B6" w:rsidRPr="008F540A" w:rsidRDefault="00AE66B6" w:rsidP="00AE66B6">
      <w:pPr>
        <w:jc w:val="left"/>
      </w:pPr>
      <w:r w:rsidRPr="008F540A">
        <w:t xml:space="preserve">    adder32 adder_module(</w:t>
      </w:r>
    </w:p>
    <w:p w14:paraId="6ABF75FF" w14:textId="77777777" w:rsidR="00AE66B6" w:rsidRPr="008F540A" w:rsidRDefault="00AE66B6" w:rsidP="00AE66B6">
      <w:pPr>
        <w:jc w:val="left"/>
      </w:pPr>
      <w:r w:rsidRPr="008F540A">
        <w:t xml:space="preserve">        .operand1(adder_operand1),</w:t>
      </w:r>
    </w:p>
    <w:p w14:paraId="4E1EAB40" w14:textId="77777777" w:rsidR="00AE66B6" w:rsidRPr="008F540A" w:rsidRDefault="00AE66B6" w:rsidP="00AE66B6">
      <w:pPr>
        <w:jc w:val="left"/>
      </w:pPr>
      <w:r w:rsidRPr="008F540A">
        <w:t xml:space="preserve">        .operand2(adder_operand2),</w:t>
      </w:r>
    </w:p>
    <w:p w14:paraId="099C9A82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t xml:space="preserve">        </w:t>
      </w:r>
      <w:r w:rsidRPr="008F540A">
        <w:rPr>
          <w:color w:val="C00000"/>
        </w:rPr>
        <w:t>.operand3(adder_operand3),</w:t>
      </w:r>
    </w:p>
    <w:p w14:paraId="57E0220D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.operand4(adder_operand4),</w:t>
      </w:r>
    </w:p>
    <w:p w14:paraId="4C8728BC" w14:textId="77777777" w:rsidR="00AE66B6" w:rsidRPr="008F540A" w:rsidRDefault="00AE66B6" w:rsidP="00AE66B6">
      <w:pPr>
        <w:jc w:val="left"/>
      </w:pPr>
      <w:r w:rsidRPr="008F540A">
        <w:t xml:space="preserve">        .cin     (adder_cin     ),</w:t>
      </w:r>
    </w:p>
    <w:p w14:paraId="7832903B" w14:textId="77777777" w:rsidR="00AE66B6" w:rsidRPr="008F540A" w:rsidRDefault="00AE66B6" w:rsidP="00AE66B6">
      <w:pPr>
        <w:jc w:val="left"/>
      </w:pPr>
      <w:r w:rsidRPr="008F540A">
        <w:t xml:space="preserve">        .result  (adder_result  ),</w:t>
      </w:r>
    </w:p>
    <w:p w14:paraId="46D422C4" w14:textId="77777777" w:rsidR="00AE66B6" w:rsidRPr="008F540A" w:rsidRDefault="00AE66B6" w:rsidP="00AE66B6">
      <w:pPr>
        <w:jc w:val="left"/>
      </w:pPr>
      <w:r w:rsidRPr="008F540A">
        <w:t xml:space="preserve">        .cout    (adder_cout    )</w:t>
      </w:r>
    </w:p>
    <w:p w14:paraId="53469271" w14:textId="77777777" w:rsidR="00AE66B6" w:rsidRPr="008F540A" w:rsidRDefault="00AE66B6" w:rsidP="00AE66B6">
      <w:pPr>
        <w:jc w:val="left"/>
      </w:pPr>
      <w:r w:rsidRPr="008F540A">
        <w:t xml:space="preserve">    );</w:t>
      </w:r>
    </w:p>
    <w:p w14:paraId="556CDFB4" w14:textId="77777777" w:rsidR="00AE66B6" w:rsidRPr="008F540A" w:rsidRDefault="00AE66B6" w:rsidP="00AE66B6">
      <w:pPr>
        <w:jc w:val="left"/>
      </w:pPr>
      <w:r w:rsidRPr="008F540A">
        <w:t xml:space="preserve">    assign adder_cin = sw_cin;</w:t>
      </w:r>
    </w:p>
    <w:p w14:paraId="4CCED063" w14:textId="77777777" w:rsidR="00AE66B6" w:rsidRPr="008F540A" w:rsidRDefault="00AE66B6" w:rsidP="00AE66B6">
      <w:pPr>
        <w:jc w:val="left"/>
      </w:pPr>
      <w:r w:rsidRPr="008F540A">
        <w:t xml:space="preserve">    assign led_cout  = adder_cout;</w:t>
      </w:r>
    </w:p>
    <w:p w14:paraId="3BF50CBA" w14:textId="35695ED9" w:rsidR="00AE66B6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调用加法模块</w:t>
      </w:r>
      <w:r w:rsidRPr="008F540A">
        <w:rPr>
          <w:rFonts w:hint="eastAsia"/>
        </w:rPr>
        <w:t>}end</w:t>
      </w:r>
    </w:p>
    <w:p w14:paraId="19C25D3C" w14:textId="77777777" w:rsidR="003E001E" w:rsidRPr="008F540A" w:rsidRDefault="003E001E" w:rsidP="00AE66B6">
      <w:pPr>
        <w:jc w:val="left"/>
      </w:pPr>
    </w:p>
    <w:p w14:paraId="42F612F0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//---------------------{</w:t>
      </w:r>
      <w:r w:rsidRPr="008F540A">
        <w:rPr>
          <w:rFonts w:hint="eastAsia"/>
        </w:rPr>
        <w:t>调用触摸屏模块</w:t>
      </w:r>
      <w:r w:rsidRPr="008F540A">
        <w:rPr>
          <w:rFonts w:hint="eastAsia"/>
        </w:rPr>
        <w:t>}begin--------------------//</w:t>
      </w:r>
    </w:p>
    <w:p w14:paraId="75415315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实例化触摸屏</w:t>
      </w:r>
      <w:r w:rsidRPr="008F540A">
        <w:rPr>
          <w:rFonts w:hint="eastAsia"/>
        </w:rPr>
        <w:t>}begin</w:t>
      </w:r>
    </w:p>
    <w:p w14:paraId="661D3AEC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</w:t>
      </w:r>
      <w:r w:rsidRPr="008F540A">
        <w:rPr>
          <w:rFonts w:hint="eastAsia"/>
        </w:rPr>
        <w:t>此小节不需要更改</w:t>
      </w:r>
    </w:p>
    <w:p w14:paraId="0A6A57F7" w14:textId="77777777" w:rsidR="00AE66B6" w:rsidRPr="008F540A" w:rsidRDefault="00AE66B6" w:rsidP="00AE66B6">
      <w:pPr>
        <w:jc w:val="left"/>
      </w:pPr>
      <w:r w:rsidRPr="008F540A">
        <w:t xml:space="preserve">    reg         display_valid;</w:t>
      </w:r>
    </w:p>
    <w:p w14:paraId="2CBD453F" w14:textId="77777777" w:rsidR="00AE66B6" w:rsidRPr="008F540A" w:rsidRDefault="00AE66B6" w:rsidP="00AE66B6">
      <w:pPr>
        <w:jc w:val="left"/>
      </w:pPr>
      <w:r w:rsidRPr="008F540A">
        <w:t xml:space="preserve">    reg  [39:0] display_name;</w:t>
      </w:r>
    </w:p>
    <w:p w14:paraId="7416434C" w14:textId="77777777" w:rsidR="00AE66B6" w:rsidRPr="008F540A" w:rsidRDefault="00AE66B6" w:rsidP="00AE66B6">
      <w:pPr>
        <w:jc w:val="left"/>
      </w:pPr>
      <w:r w:rsidRPr="008F540A">
        <w:t xml:space="preserve">    reg  [31:0] display_value;</w:t>
      </w:r>
    </w:p>
    <w:p w14:paraId="1520AA68" w14:textId="77777777" w:rsidR="00AE66B6" w:rsidRPr="008F540A" w:rsidRDefault="00AE66B6" w:rsidP="00AE66B6">
      <w:pPr>
        <w:jc w:val="left"/>
      </w:pPr>
      <w:r w:rsidRPr="008F540A">
        <w:t xml:space="preserve">    wire [5 :0] display_number;</w:t>
      </w:r>
    </w:p>
    <w:p w14:paraId="21360B8F" w14:textId="77777777" w:rsidR="00AE66B6" w:rsidRPr="008F540A" w:rsidRDefault="00AE66B6" w:rsidP="00AE66B6">
      <w:pPr>
        <w:jc w:val="left"/>
      </w:pPr>
      <w:r w:rsidRPr="008F540A">
        <w:t xml:space="preserve">    wire        input_valid;</w:t>
      </w:r>
    </w:p>
    <w:p w14:paraId="38EAC542" w14:textId="2668704B" w:rsidR="00AE66B6" w:rsidRPr="008F540A" w:rsidRDefault="00AE66B6" w:rsidP="00AE66B6">
      <w:pPr>
        <w:jc w:val="left"/>
      </w:pPr>
      <w:r w:rsidRPr="008F540A">
        <w:t xml:space="preserve">    wire [31:0] input_value;</w:t>
      </w:r>
    </w:p>
    <w:p w14:paraId="219E44B4" w14:textId="77777777" w:rsidR="00AE66B6" w:rsidRPr="008F540A" w:rsidRDefault="00AE66B6" w:rsidP="00AE66B6">
      <w:pPr>
        <w:jc w:val="left"/>
      </w:pPr>
      <w:r w:rsidRPr="008F540A">
        <w:t xml:space="preserve">    lcd_module lcd_module(</w:t>
      </w:r>
    </w:p>
    <w:p w14:paraId="4FBE6B0E" w14:textId="77777777" w:rsidR="00AE66B6" w:rsidRPr="008F540A" w:rsidRDefault="00AE66B6" w:rsidP="00AE66B6">
      <w:pPr>
        <w:jc w:val="left"/>
      </w:pPr>
      <w:r w:rsidRPr="008F540A">
        <w:t xml:space="preserve">        .clk            (clk           ),   //10Mhz</w:t>
      </w:r>
    </w:p>
    <w:p w14:paraId="571DE4BB" w14:textId="77777777" w:rsidR="00AE66B6" w:rsidRPr="008F540A" w:rsidRDefault="00AE66B6" w:rsidP="00AE66B6">
      <w:pPr>
        <w:jc w:val="left"/>
      </w:pPr>
      <w:r w:rsidRPr="008F540A">
        <w:t xml:space="preserve">        .resetn         (resetn        ),</w:t>
      </w:r>
    </w:p>
    <w:p w14:paraId="30DCC24F" w14:textId="77777777" w:rsidR="00AE66B6" w:rsidRPr="008F540A" w:rsidRDefault="00AE66B6" w:rsidP="00AE66B6">
      <w:pPr>
        <w:jc w:val="left"/>
      </w:pPr>
    </w:p>
    <w:p w14:paraId="20172B84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    //</w:t>
      </w:r>
      <w:r w:rsidRPr="008F540A">
        <w:rPr>
          <w:rFonts w:hint="eastAsia"/>
        </w:rPr>
        <w:t>调用触摸屏的接口</w:t>
      </w:r>
    </w:p>
    <w:p w14:paraId="33ED2020" w14:textId="77777777" w:rsidR="00AE66B6" w:rsidRPr="008F540A" w:rsidRDefault="00AE66B6" w:rsidP="00AE66B6">
      <w:pPr>
        <w:jc w:val="left"/>
      </w:pPr>
      <w:r w:rsidRPr="008F540A">
        <w:t xml:space="preserve">        .display_valid  (display_valid ),</w:t>
      </w:r>
    </w:p>
    <w:p w14:paraId="2AF635CE" w14:textId="77777777" w:rsidR="00AE66B6" w:rsidRPr="008F540A" w:rsidRDefault="00AE66B6" w:rsidP="00AE66B6">
      <w:pPr>
        <w:jc w:val="left"/>
      </w:pPr>
      <w:r w:rsidRPr="008F540A">
        <w:t xml:space="preserve">        .display_name   (display_name  ),</w:t>
      </w:r>
    </w:p>
    <w:p w14:paraId="427AF2EE" w14:textId="77777777" w:rsidR="00AE66B6" w:rsidRPr="008F540A" w:rsidRDefault="00AE66B6" w:rsidP="00AE66B6">
      <w:pPr>
        <w:jc w:val="left"/>
      </w:pPr>
      <w:r w:rsidRPr="008F540A">
        <w:t xml:space="preserve">        .display_value  (display_value ),</w:t>
      </w:r>
    </w:p>
    <w:p w14:paraId="01C67F2A" w14:textId="77777777" w:rsidR="00AE66B6" w:rsidRPr="008F540A" w:rsidRDefault="00AE66B6" w:rsidP="00AE66B6">
      <w:pPr>
        <w:jc w:val="left"/>
      </w:pPr>
      <w:r w:rsidRPr="008F540A">
        <w:t xml:space="preserve">        .display_number (display_number),</w:t>
      </w:r>
    </w:p>
    <w:p w14:paraId="3709148C" w14:textId="77777777" w:rsidR="00AE66B6" w:rsidRPr="008F540A" w:rsidRDefault="00AE66B6" w:rsidP="00AE66B6">
      <w:pPr>
        <w:jc w:val="left"/>
      </w:pPr>
      <w:r w:rsidRPr="008F540A">
        <w:t xml:space="preserve">        .input_valid    (input_valid   ),</w:t>
      </w:r>
    </w:p>
    <w:p w14:paraId="50C31FBB" w14:textId="0FA8AF56" w:rsidR="00AE66B6" w:rsidRPr="008F540A" w:rsidRDefault="00AE66B6" w:rsidP="00AE66B6">
      <w:pPr>
        <w:jc w:val="left"/>
      </w:pPr>
      <w:r w:rsidRPr="008F540A">
        <w:t xml:space="preserve">        .input_value    (input_value   ),</w:t>
      </w:r>
    </w:p>
    <w:p w14:paraId="68A518E1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    //lcd</w:t>
      </w:r>
      <w:r w:rsidRPr="008F540A">
        <w:rPr>
          <w:rFonts w:hint="eastAsia"/>
        </w:rPr>
        <w:t>触摸屏相关接口，不需要更改</w:t>
      </w:r>
    </w:p>
    <w:p w14:paraId="20B868AD" w14:textId="77777777" w:rsidR="00AE66B6" w:rsidRPr="008F540A" w:rsidRDefault="00AE66B6" w:rsidP="00AE66B6">
      <w:pPr>
        <w:jc w:val="left"/>
      </w:pPr>
      <w:r w:rsidRPr="008F540A">
        <w:t xml:space="preserve">        .lcd_rst        (lcd_rst       ),</w:t>
      </w:r>
    </w:p>
    <w:p w14:paraId="5D946EC4" w14:textId="77777777" w:rsidR="00AE66B6" w:rsidRPr="008F540A" w:rsidRDefault="00AE66B6" w:rsidP="00AE66B6">
      <w:pPr>
        <w:jc w:val="left"/>
      </w:pPr>
      <w:r w:rsidRPr="008F540A">
        <w:t xml:space="preserve">        .lcd_cs         (lcd_cs        ),</w:t>
      </w:r>
    </w:p>
    <w:p w14:paraId="226A3EB4" w14:textId="77777777" w:rsidR="00AE66B6" w:rsidRPr="008F540A" w:rsidRDefault="00AE66B6" w:rsidP="00AE66B6">
      <w:pPr>
        <w:jc w:val="left"/>
      </w:pPr>
      <w:r w:rsidRPr="008F540A">
        <w:t xml:space="preserve">        .lcd_rs         (lcd_rs        ),</w:t>
      </w:r>
    </w:p>
    <w:p w14:paraId="60F44FA3" w14:textId="77777777" w:rsidR="00AE66B6" w:rsidRPr="008F540A" w:rsidRDefault="00AE66B6" w:rsidP="00AE66B6">
      <w:pPr>
        <w:jc w:val="left"/>
      </w:pPr>
      <w:r w:rsidRPr="008F540A">
        <w:t xml:space="preserve">        .lcd_wr         (lcd_wr        ),</w:t>
      </w:r>
    </w:p>
    <w:p w14:paraId="17A00EA9" w14:textId="77777777" w:rsidR="00AE66B6" w:rsidRPr="008F540A" w:rsidRDefault="00AE66B6" w:rsidP="00AE66B6">
      <w:pPr>
        <w:jc w:val="left"/>
      </w:pPr>
      <w:r w:rsidRPr="008F540A">
        <w:t xml:space="preserve">        .lcd_rd         (lcd_rd        ),</w:t>
      </w:r>
    </w:p>
    <w:p w14:paraId="725F3931" w14:textId="77777777" w:rsidR="00AE66B6" w:rsidRPr="008F540A" w:rsidRDefault="00AE66B6" w:rsidP="00AE66B6">
      <w:pPr>
        <w:jc w:val="left"/>
      </w:pPr>
      <w:r w:rsidRPr="008F540A">
        <w:t xml:space="preserve">        .lcd_data_io    (lcd_data_io   ),</w:t>
      </w:r>
    </w:p>
    <w:p w14:paraId="4A21F7CC" w14:textId="77777777" w:rsidR="00AE66B6" w:rsidRPr="008F540A" w:rsidRDefault="00AE66B6" w:rsidP="00AE66B6">
      <w:pPr>
        <w:jc w:val="left"/>
      </w:pPr>
      <w:r w:rsidRPr="008F540A">
        <w:t xml:space="preserve">        .lcd_bl_ctr     (lcd_bl_ctr    ),</w:t>
      </w:r>
    </w:p>
    <w:p w14:paraId="142C35A3" w14:textId="77777777" w:rsidR="00AE66B6" w:rsidRPr="008F540A" w:rsidRDefault="00AE66B6" w:rsidP="00AE66B6">
      <w:pPr>
        <w:jc w:val="left"/>
      </w:pPr>
      <w:r w:rsidRPr="008F540A">
        <w:t xml:space="preserve">        .ct_int         (ct_int        ),</w:t>
      </w:r>
    </w:p>
    <w:p w14:paraId="7F127099" w14:textId="77777777" w:rsidR="00AE66B6" w:rsidRPr="008F540A" w:rsidRDefault="00AE66B6" w:rsidP="00AE66B6">
      <w:pPr>
        <w:jc w:val="left"/>
      </w:pPr>
      <w:r w:rsidRPr="008F540A">
        <w:t xml:space="preserve">        .ct_sda         (ct_sda        ),</w:t>
      </w:r>
    </w:p>
    <w:p w14:paraId="01769B3E" w14:textId="77777777" w:rsidR="00AE66B6" w:rsidRPr="008F540A" w:rsidRDefault="00AE66B6" w:rsidP="00AE66B6">
      <w:pPr>
        <w:jc w:val="left"/>
      </w:pPr>
      <w:r w:rsidRPr="008F540A">
        <w:t xml:space="preserve">        .ct_scl         (ct_scl        ),</w:t>
      </w:r>
    </w:p>
    <w:p w14:paraId="3E2E3E2A" w14:textId="77777777" w:rsidR="00AE66B6" w:rsidRPr="008F540A" w:rsidRDefault="00AE66B6" w:rsidP="00AE66B6">
      <w:pPr>
        <w:jc w:val="left"/>
      </w:pPr>
      <w:r w:rsidRPr="008F540A">
        <w:t xml:space="preserve">        .ct_rstn        (ct_rstn       )</w:t>
      </w:r>
    </w:p>
    <w:p w14:paraId="0F13A448" w14:textId="77777777" w:rsidR="00AE66B6" w:rsidRPr="008F540A" w:rsidRDefault="00AE66B6" w:rsidP="00AE66B6">
      <w:pPr>
        <w:jc w:val="left"/>
      </w:pPr>
      <w:r w:rsidRPr="008F540A">
        <w:t xml:space="preserve">    ); </w:t>
      </w:r>
    </w:p>
    <w:p w14:paraId="24EE80AB" w14:textId="555B31A9" w:rsidR="00AE66B6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实例化触摸屏</w:t>
      </w:r>
      <w:r w:rsidRPr="008F540A">
        <w:rPr>
          <w:rFonts w:hint="eastAsia"/>
        </w:rPr>
        <w:t>}end</w:t>
      </w:r>
    </w:p>
    <w:p w14:paraId="08E347CA" w14:textId="77777777" w:rsidR="003E001E" w:rsidRPr="008F540A" w:rsidRDefault="003E001E" w:rsidP="00AE66B6">
      <w:pPr>
        <w:jc w:val="left"/>
      </w:pPr>
    </w:p>
    <w:p w14:paraId="6CCAE1FB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从触摸屏获取输入</w:t>
      </w:r>
      <w:r w:rsidRPr="008F540A">
        <w:rPr>
          <w:rFonts w:hint="eastAsia"/>
        </w:rPr>
        <w:t>}begin</w:t>
      </w:r>
    </w:p>
    <w:p w14:paraId="3E4C4D6C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</w:t>
      </w:r>
      <w:r w:rsidRPr="008F540A">
        <w:rPr>
          <w:rFonts w:hint="eastAsia"/>
        </w:rPr>
        <w:t>根据实际需要输入的数修改此小节，</w:t>
      </w:r>
    </w:p>
    <w:p w14:paraId="1043102A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</w:t>
      </w:r>
      <w:r w:rsidRPr="008F540A">
        <w:rPr>
          <w:rFonts w:hint="eastAsia"/>
        </w:rPr>
        <w:t>建议对每一个数的输入，编写单独一个</w:t>
      </w:r>
      <w:r w:rsidRPr="008F540A">
        <w:rPr>
          <w:rFonts w:hint="eastAsia"/>
        </w:rPr>
        <w:t>always</w:t>
      </w:r>
      <w:r w:rsidRPr="008F540A">
        <w:rPr>
          <w:rFonts w:hint="eastAsia"/>
        </w:rPr>
        <w:t>块</w:t>
      </w:r>
    </w:p>
    <w:p w14:paraId="77CFCC42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//</w:t>
      </w:r>
      <w:r w:rsidRPr="008F540A">
        <w:rPr>
          <w:rFonts w:hint="eastAsia"/>
        </w:rPr>
        <w:t>当</w:t>
      </w:r>
      <w:r w:rsidRPr="008F540A">
        <w:rPr>
          <w:rFonts w:hint="eastAsia"/>
        </w:rPr>
        <w:t>input_sel</w:t>
      </w:r>
      <w:r w:rsidRPr="008F540A">
        <w:rPr>
          <w:rFonts w:hint="eastAsia"/>
        </w:rPr>
        <w:t>为</w:t>
      </w:r>
      <w:r w:rsidRPr="008F540A">
        <w:rPr>
          <w:rFonts w:hint="eastAsia"/>
        </w:rPr>
        <w:t>0</w:t>
      </w:r>
      <w:r w:rsidRPr="008F540A">
        <w:rPr>
          <w:rFonts w:hint="eastAsia"/>
        </w:rPr>
        <w:t>时，表示输入数为加数</w:t>
      </w:r>
      <w:r w:rsidRPr="008F540A">
        <w:rPr>
          <w:rFonts w:hint="eastAsia"/>
        </w:rPr>
        <w:t>1</w:t>
      </w:r>
      <w:r w:rsidRPr="008F540A">
        <w:rPr>
          <w:rFonts w:hint="eastAsia"/>
        </w:rPr>
        <w:t>，即</w:t>
      </w:r>
      <w:r w:rsidRPr="008F540A">
        <w:rPr>
          <w:rFonts w:hint="eastAsia"/>
        </w:rPr>
        <w:t>operand1</w:t>
      </w:r>
    </w:p>
    <w:p w14:paraId="79DBF83C" w14:textId="77777777" w:rsidR="00AE66B6" w:rsidRPr="008F540A" w:rsidRDefault="00AE66B6" w:rsidP="00AE66B6">
      <w:pPr>
        <w:jc w:val="left"/>
      </w:pPr>
      <w:r w:rsidRPr="008F540A">
        <w:t xml:space="preserve">    always @(posedge clk)</w:t>
      </w:r>
    </w:p>
    <w:p w14:paraId="06CF042C" w14:textId="77777777" w:rsidR="00AE66B6" w:rsidRPr="008F540A" w:rsidRDefault="00AE66B6" w:rsidP="00AE66B6">
      <w:pPr>
        <w:jc w:val="left"/>
      </w:pPr>
      <w:r w:rsidRPr="008F540A">
        <w:t xml:space="preserve">    begin</w:t>
      </w:r>
    </w:p>
    <w:p w14:paraId="4EDFAE87" w14:textId="77777777" w:rsidR="00AE66B6" w:rsidRPr="008F540A" w:rsidRDefault="00AE66B6" w:rsidP="00AE66B6">
      <w:pPr>
        <w:jc w:val="left"/>
      </w:pPr>
      <w:r w:rsidRPr="008F540A">
        <w:t xml:space="preserve">        if (!resetn)</w:t>
      </w:r>
    </w:p>
    <w:p w14:paraId="763740C4" w14:textId="77777777" w:rsidR="00AE66B6" w:rsidRPr="008F540A" w:rsidRDefault="00AE66B6" w:rsidP="00AE66B6">
      <w:pPr>
        <w:jc w:val="left"/>
      </w:pPr>
      <w:r w:rsidRPr="008F540A">
        <w:t xml:space="preserve">        begin</w:t>
      </w:r>
    </w:p>
    <w:p w14:paraId="40BC833C" w14:textId="77777777" w:rsidR="00AE66B6" w:rsidRPr="008F540A" w:rsidRDefault="00AE66B6" w:rsidP="00AE66B6">
      <w:pPr>
        <w:jc w:val="left"/>
      </w:pPr>
      <w:r w:rsidRPr="008F540A">
        <w:t xml:space="preserve">            adder_operand1 &lt;= 32'd0;</w:t>
      </w:r>
    </w:p>
    <w:p w14:paraId="1B035B28" w14:textId="77777777" w:rsidR="00AE66B6" w:rsidRPr="008F540A" w:rsidRDefault="00AE66B6" w:rsidP="00AE66B6">
      <w:pPr>
        <w:jc w:val="left"/>
      </w:pPr>
      <w:r w:rsidRPr="008F540A">
        <w:t xml:space="preserve">        end</w:t>
      </w:r>
    </w:p>
    <w:p w14:paraId="6ACCD682" w14:textId="77777777" w:rsidR="00AE66B6" w:rsidRPr="008F540A" w:rsidRDefault="00AE66B6" w:rsidP="00AE66B6">
      <w:pPr>
        <w:jc w:val="left"/>
      </w:pPr>
      <w:r w:rsidRPr="008F540A">
        <w:t xml:space="preserve">        else if (input_valid &amp;&amp;</w:t>
      </w:r>
      <w:r w:rsidRPr="008F540A">
        <w:rPr>
          <w:color w:val="C00000"/>
        </w:rPr>
        <w:t xml:space="preserve"> input_sel==0</w:t>
      </w:r>
      <w:r w:rsidRPr="008F540A">
        <w:t>)</w:t>
      </w:r>
    </w:p>
    <w:p w14:paraId="4F4E3648" w14:textId="77777777" w:rsidR="00AE66B6" w:rsidRPr="008F540A" w:rsidRDefault="00AE66B6" w:rsidP="00AE66B6">
      <w:pPr>
        <w:jc w:val="left"/>
      </w:pPr>
      <w:r w:rsidRPr="008F540A">
        <w:t xml:space="preserve">        begin</w:t>
      </w:r>
    </w:p>
    <w:p w14:paraId="06854825" w14:textId="77777777" w:rsidR="00AE66B6" w:rsidRPr="008F540A" w:rsidRDefault="00AE66B6" w:rsidP="00AE66B6">
      <w:pPr>
        <w:jc w:val="left"/>
      </w:pPr>
      <w:r w:rsidRPr="008F540A">
        <w:t xml:space="preserve">            adder_operand1 &lt;= input_value;</w:t>
      </w:r>
    </w:p>
    <w:p w14:paraId="422D5AB4" w14:textId="77777777" w:rsidR="00AE66B6" w:rsidRPr="008F540A" w:rsidRDefault="00AE66B6" w:rsidP="00AE66B6">
      <w:pPr>
        <w:jc w:val="left"/>
      </w:pPr>
      <w:r w:rsidRPr="008F540A">
        <w:t xml:space="preserve">        end</w:t>
      </w:r>
    </w:p>
    <w:p w14:paraId="79F56E34" w14:textId="62CC686E" w:rsidR="00AE66B6" w:rsidRPr="008F540A" w:rsidRDefault="00AE66B6" w:rsidP="00AE66B6">
      <w:pPr>
        <w:jc w:val="left"/>
      </w:pPr>
      <w:r w:rsidRPr="008F540A">
        <w:t xml:space="preserve">    end</w:t>
      </w:r>
    </w:p>
    <w:p w14:paraId="5791C523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//</w:t>
      </w:r>
      <w:r w:rsidRPr="008F540A">
        <w:rPr>
          <w:rFonts w:hint="eastAsia"/>
        </w:rPr>
        <w:t>当</w:t>
      </w:r>
      <w:r w:rsidRPr="008F540A">
        <w:rPr>
          <w:rFonts w:hint="eastAsia"/>
        </w:rPr>
        <w:t>input_sel</w:t>
      </w:r>
      <w:r w:rsidRPr="008F540A">
        <w:rPr>
          <w:rFonts w:hint="eastAsia"/>
        </w:rPr>
        <w:t>为</w:t>
      </w:r>
      <w:r w:rsidRPr="008F540A">
        <w:rPr>
          <w:rFonts w:hint="eastAsia"/>
        </w:rPr>
        <w:t>1</w:t>
      </w:r>
      <w:r w:rsidRPr="008F540A">
        <w:rPr>
          <w:rFonts w:hint="eastAsia"/>
        </w:rPr>
        <w:t>时，表示输入数为加数</w:t>
      </w:r>
      <w:r w:rsidRPr="008F540A">
        <w:rPr>
          <w:rFonts w:hint="eastAsia"/>
        </w:rPr>
        <w:t>2</w:t>
      </w:r>
      <w:r w:rsidRPr="008F540A">
        <w:rPr>
          <w:rFonts w:hint="eastAsia"/>
        </w:rPr>
        <w:t>，即</w:t>
      </w:r>
      <w:r w:rsidRPr="008F540A">
        <w:rPr>
          <w:rFonts w:hint="eastAsia"/>
        </w:rPr>
        <w:t>operand2</w:t>
      </w:r>
    </w:p>
    <w:p w14:paraId="0E44C07C" w14:textId="77777777" w:rsidR="00AE66B6" w:rsidRPr="008F540A" w:rsidRDefault="00AE66B6" w:rsidP="00AE66B6">
      <w:pPr>
        <w:jc w:val="left"/>
      </w:pPr>
      <w:r w:rsidRPr="008F540A">
        <w:t xml:space="preserve">    always @(posedge clk)</w:t>
      </w:r>
    </w:p>
    <w:p w14:paraId="7E9916AE" w14:textId="77777777" w:rsidR="00AE66B6" w:rsidRPr="008F540A" w:rsidRDefault="00AE66B6" w:rsidP="00AE66B6">
      <w:pPr>
        <w:jc w:val="left"/>
      </w:pPr>
      <w:r w:rsidRPr="008F540A">
        <w:t xml:space="preserve">    begin</w:t>
      </w:r>
    </w:p>
    <w:p w14:paraId="520815E8" w14:textId="77777777" w:rsidR="00AE66B6" w:rsidRPr="008F540A" w:rsidRDefault="00AE66B6" w:rsidP="00AE66B6">
      <w:pPr>
        <w:jc w:val="left"/>
      </w:pPr>
      <w:r w:rsidRPr="008F540A">
        <w:t xml:space="preserve">        if (!resetn)</w:t>
      </w:r>
    </w:p>
    <w:p w14:paraId="1B3D597F" w14:textId="77777777" w:rsidR="00AE66B6" w:rsidRPr="008F540A" w:rsidRDefault="00AE66B6" w:rsidP="00AE66B6">
      <w:pPr>
        <w:jc w:val="left"/>
      </w:pPr>
      <w:r w:rsidRPr="008F540A">
        <w:t xml:space="preserve">        begin</w:t>
      </w:r>
    </w:p>
    <w:p w14:paraId="1B9F2C6A" w14:textId="77777777" w:rsidR="00AE66B6" w:rsidRPr="008F540A" w:rsidRDefault="00AE66B6" w:rsidP="00AE66B6">
      <w:pPr>
        <w:jc w:val="left"/>
      </w:pPr>
      <w:r w:rsidRPr="008F540A">
        <w:t xml:space="preserve">            adder_operand2 &lt;= 32'd0;</w:t>
      </w:r>
    </w:p>
    <w:p w14:paraId="447798BA" w14:textId="77777777" w:rsidR="00AE66B6" w:rsidRPr="008F540A" w:rsidRDefault="00AE66B6" w:rsidP="00AE66B6">
      <w:pPr>
        <w:jc w:val="left"/>
      </w:pPr>
      <w:r w:rsidRPr="008F540A">
        <w:lastRenderedPageBreak/>
        <w:t xml:space="preserve">        end</w:t>
      </w:r>
    </w:p>
    <w:p w14:paraId="3B2AF694" w14:textId="77777777" w:rsidR="00AE66B6" w:rsidRPr="008F540A" w:rsidRDefault="00AE66B6" w:rsidP="00AE66B6">
      <w:pPr>
        <w:jc w:val="left"/>
      </w:pPr>
      <w:r w:rsidRPr="008F540A">
        <w:t xml:space="preserve">        else if (input_valid &amp;&amp;</w:t>
      </w:r>
      <w:r w:rsidRPr="008F540A">
        <w:rPr>
          <w:color w:val="C00000"/>
        </w:rPr>
        <w:t xml:space="preserve"> input_sel==1</w:t>
      </w:r>
      <w:r w:rsidRPr="008F540A">
        <w:t>)</w:t>
      </w:r>
    </w:p>
    <w:p w14:paraId="7A4271E4" w14:textId="77777777" w:rsidR="00AE66B6" w:rsidRPr="008F540A" w:rsidRDefault="00AE66B6" w:rsidP="00AE66B6">
      <w:pPr>
        <w:jc w:val="left"/>
      </w:pPr>
      <w:r w:rsidRPr="008F540A">
        <w:t xml:space="preserve">        begin</w:t>
      </w:r>
    </w:p>
    <w:p w14:paraId="621827C5" w14:textId="77777777" w:rsidR="00AE66B6" w:rsidRPr="008F540A" w:rsidRDefault="00AE66B6" w:rsidP="00AE66B6">
      <w:pPr>
        <w:jc w:val="left"/>
      </w:pPr>
      <w:r w:rsidRPr="008F540A">
        <w:t xml:space="preserve">            adder_operand2 &lt;= input_value;</w:t>
      </w:r>
    </w:p>
    <w:p w14:paraId="53BA98CA" w14:textId="77777777" w:rsidR="00AE66B6" w:rsidRPr="008F540A" w:rsidRDefault="00AE66B6" w:rsidP="00AE66B6">
      <w:pPr>
        <w:jc w:val="left"/>
      </w:pPr>
      <w:r w:rsidRPr="008F540A">
        <w:t xml:space="preserve">        end</w:t>
      </w:r>
    </w:p>
    <w:p w14:paraId="388470A0" w14:textId="77777777" w:rsidR="00AE66B6" w:rsidRPr="008F540A" w:rsidRDefault="00AE66B6" w:rsidP="00AE66B6">
      <w:pPr>
        <w:jc w:val="left"/>
      </w:pPr>
      <w:r w:rsidRPr="008F540A">
        <w:t xml:space="preserve">    end</w:t>
      </w:r>
    </w:p>
    <w:p w14:paraId="4BE16B89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//</w:t>
      </w:r>
      <w:r w:rsidRPr="008F540A">
        <w:rPr>
          <w:rFonts w:hint="eastAsia"/>
        </w:rPr>
        <w:t>当</w:t>
      </w:r>
      <w:r w:rsidRPr="008F540A">
        <w:rPr>
          <w:rFonts w:hint="eastAsia"/>
        </w:rPr>
        <w:t>input_sel</w:t>
      </w:r>
      <w:r w:rsidRPr="008F540A">
        <w:rPr>
          <w:rFonts w:hint="eastAsia"/>
        </w:rPr>
        <w:t>为</w:t>
      </w:r>
      <w:r w:rsidRPr="008F540A">
        <w:rPr>
          <w:rFonts w:hint="eastAsia"/>
        </w:rPr>
        <w:t>2</w:t>
      </w:r>
      <w:r w:rsidRPr="008F540A">
        <w:rPr>
          <w:rFonts w:hint="eastAsia"/>
        </w:rPr>
        <w:t>时，表示输入数为加数</w:t>
      </w:r>
      <w:r w:rsidRPr="008F540A">
        <w:rPr>
          <w:rFonts w:hint="eastAsia"/>
        </w:rPr>
        <w:t>3</w:t>
      </w:r>
      <w:r w:rsidRPr="008F540A">
        <w:rPr>
          <w:rFonts w:hint="eastAsia"/>
        </w:rPr>
        <w:t>，即</w:t>
      </w:r>
      <w:r w:rsidRPr="008F540A">
        <w:rPr>
          <w:rFonts w:hint="eastAsia"/>
        </w:rPr>
        <w:t>operand3</w:t>
      </w:r>
    </w:p>
    <w:p w14:paraId="21E75691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t xml:space="preserve">    </w:t>
      </w:r>
      <w:r w:rsidRPr="008F540A">
        <w:rPr>
          <w:color w:val="C00000"/>
        </w:rPr>
        <w:t>always @(posedge clk)</w:t>
      </w:r>
    </w:p>
    <w:p w14:paraId="42F0AC74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begin</w:t>
      </w:r>
    </w:p>
    <w:p w14:paraId="2614A553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if (!resetn)</w:t>
      </w:r>
    </w:p>
    <w:p w14:paraId="01172A10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begin</w:t>
      </w:r>
    </w:p>
    <w:p w14:paraId="70B5512C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adder_operand3 &lt;= 32'd0;</w:t>
      </w:r>
    </w:p>
    <w:p w14:paraId="76F7E903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end</w:t>
      </w:r>
    </w:p>
    <w:p w14:paraId="1FB3105A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else if (input_valid &amp;&amp; input_sel==2)</w:t>
      </w:r>
    </w:p>
    <w:p w14:paraId="338714B4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begin</w:t>
      </w:r>
    </w:p>
    <w:p w14:paraId="60320638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adder_operand3 &lt;= input_value;</w:t>
      </w:r>
    </w:p>
    <w:p w14:paraId="7A258176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end</w:t>
      </w:r>
    </w:p>
    <w:p w14:paraId="0BE47405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end</w:t>
      </w:r>
    </w:p>
    <w:p w14:paraId="5643A9E0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 xml:space="preserve">        //</w:t>
      </w:r>
      <w:r w:rsidRPr="008F540A">
        <w:rPr>
          <w:rFonts w:hint="eastAsia"/>
        </w:rPr>
        <w:t>当</w:t>
      </w:r>
      <w:r w:rsidRPr="008F540A">
        <w:rPr>
          <w:rFonts w:hint="eastAsia"/>
        </w:rPr>
        <w:t>input_sel</w:t>
      </w:r>
      <w:r w:rsidRPr="008F540A">
        <w:rPr>
          <w:rFonts w:hint="eastAsia"/>
        </w:rPr>
        <w:t>为</w:t>
      </w:r>
      <w:r w:rsidRPr="008F540A">
        <w:rPr>
          <w:rFonts w:hint="eastAsia"/>
        </w:rPr>
        <w:t>3</w:t>
      </w:r>
      <w:r w:rsidRPr="008F540A">
        <w:rPr>
          <w:rFonts w:hint="eastAsia"/>
        </w:rPr>
        <w:t>时，表示输入数为加数</w:t>
      </w:r>
      <w:r w:rsidRPr="008F540A">
        <w:rPr>
          <w:rFonts w:hint="eastAsia"/>
        </w:rPr>
        <w:t>4</w:t>
      </w:r>
      <w:r w:rsidRPr="008F540A">
        <w:rPr>
          <w:rFonts w:hint="eastAsia"/>
        </w:rPr>
        <w:t>，即</w:t>
      </w:r>
      <w:r w:rsidRPr="008F540A">
        <w:rPr>
          <w:rFonts w:hint="eastAsia"/>
        </w:rPr>
        <w:t>operand4</w:t>
      </w:r>
    </w:p>
    <w:p w14:paraId="7CD8C9D7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t xml:space="preserve">        </w:t>
      </w:r>
      <w:r w:rsidRPr="008F540A">
        <w:rPr>
          <w:color w:val="C00000"/>
        </w:rPr>
        <w:t>always @(posedge clk)</w:t>
      </w:r>
    </w:p>
    <w:p w14:paraId="23C44AA6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begin</w:t>
      </w:r>
    </w:p>
    <w:p w14:paraId="3C707A6D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if (!resetn)</w:t>
      </w:r>
    </w:p>
    <w:p w14:paraId="4215834F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begin</w:t>
      </w:r>
    </w:p>
    <w:p w14:paraId="4E5B5420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    adder_operand4 &lt;= 32'd0;</w:t>
      </w:r>
    </w:p>
    <w:p w14:paraId="20B73515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end</w:t>
      </w:r>
    </w:p>
    <w:p w14:paraId="2F7C17DC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else if (input_valid &amp;&amp; input_sel==3)</w:t>
      </w:r>
    </w:p>
    <w:p w14:paraId="46AC135C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begin</w:t>
      </w:r>
    </w:p>
    <w:p w14:paraId="526F925A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    adder_operand4 &lt;= input_value;</w:t>
      </w:r>
    </w:p>
    <w:p w14:paraId="1D4E700C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end</w:t>
      </w:r>
    </w:p>
    <w:p w14:paraId="652D3EAB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end</w:t>
      </w:r>
    </w:p>
    <w:p w14:paraId="4BC00040" w14:textId="56CF2B96" w:rsidR="00AE66B6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从触摸屏获取输入</w:t>
      </w:r>
      <w:r w:rsidRPr="008F540A">
        <w:rPr>
          <w:rFonts w:hint="eastAsia"/>
        </w:rPr>
        <w:t>}end</w:t>
      </w:r>
    </w:p>
    <w:p w14:paraId="0F5228BA" w14:textId="77777777" w:rsidR="003E001E" w:rsidRPr="008F540A" w:rsidRDefault="003E001E" w:rsidP="00AE66B6">
      <w:pPr>
        <w:jc w:val="left"/>
      </w:pPr>
    </w:p>
    <w:p w14:paraId="1FD662EE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输出到触摸屏显示</w:t>
      </w:r>
      <w:r w:rsidRPr="008F540A">
        <w:rPr>
          <w:rFonts w:hint="eastAsia"/>
        </w:rPr>
        <w:t>}begin</w:t>
      </w:r>
    </w:p>
    <w:p w14:paraId="7E9E0977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</w:t>
      </w:r>
      <w:r w:rsidRPr="008F540A">
        <w:rPr>
          <w:rFonts w:hint="eastAsia"/>
        </w:rPr>
        <w:t>根据需要显示的数修改此小节，</w:t>
      </w:r>
    </w:p>
    <w:p w14:paraId="0FDE259A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</w:t>
      </w:r>
      <w:r w:rsidRPr="008F540A">
        <w:rPr>
          <w:rFonts w:hint="eastAsia"/>
        </w:rPr>
        <w:t>触摸屏上共有</w:t>
      </w:r>
      <w:r w:rsidRPr="008F540A">
        <w:rPr>
          <w:rFonts w:hint="eastAsia"/>
        </w:rPr>
        <w:t>44</w:t>
      </w:r>
      <w:r w:rsidRPr="008F540A">
        <w:rPr>
          <w:rFonts w:hint="eastAsia"/>
        </w:rPr>
        <w:t>块显示区域，可显示</w:t>
      </w:r>
      <w:r w:rsidRPr="008F540A">
        <w:rPr>
          <w:rFonts w:hint="eastAsia"/>
        </w:rPr>
        <w:t>44</w:t>
      </w:r>
      <w:r w:rsidRPr="008F540A">
        <w:rPr>
          <w:rFonts w:hint="eastAsia"/>
        </w:rPr>
        <w:t>组</w:t>
      </w:r>
      <w:r w:rsidRPr="008F540A">
        <w:rPr>
          <w:rFonts w:hint="eastAsia"/>
        </w:rPr>
        <w:t>32</w:t>
      </w:r>
      <w:r w:rsidRPr="008F540A">
        <w:rPr>
          <w:rFonts w:hint="eastAsia"/>
        </w:rPr>
        <w:t>位数据</w:t>
      </w:r>
    </w:p>
    <w:p w14:paraId="585532BA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//44</w:t>
      </w:r>
      <w:r w:rsidRPr="008F540A">
        <w:rPr>
          <w:rFonts w:hint="eastAsia"/>
        </w:rPr>
        <w:t>块显示区域从</w:t>
      </w:r>
      <w:r w:rsidRPr="008F540A">
        <w:rPr>
          <w:rFonts w:hint="eastAsia"/>
        </w:rPr>
        <w:t>1</w:t>
      </w:r>
      <w:r w:rsidRPr="008F540A">
        <w:rPr>
          <w:rFonts w:hint="eastAsia"/>
        </w:rPr>
        <w:t>开始编号，编号为</w:t>
      </w:r>
      <w:r w:rsidRPr="008F540A">
        <w:rPr>
          <w:rFonts w:hint="eastAsia"/>
        </w:rPr>
        <w:t>1~44</w:t>
      </w:r>
      <w:r w:rsidRPr="008F540A">
        <w:rPr>
          <w:rFonts w:hint="eastAsia"/>
        </w:rPr>
        <w:t>，</w:t>
      </w:r>
    </w:p>
    <w:p w14:paraId="5787E2BC" w14:textId="77777777" w:rsidR="00AE66B6" w:rsidRPr="008F540A" w:rsidRDefault="00AE66B6" w:rsidP="00AE66B6">
      <w:pPr>
        <w:jc w:val="left"/>
      </w:pPr>
      <w:r w:rsidRPr="008F540A">
        <w:t xml:space="preserve">    always @(posedge clk)</w:t>
      </w:r>
    </w:p>
    <w:p w14:paraId="131225FC" w14:textId="77777777" w:rsidR="00AE66B6" w:rsidRPr="008F540A" w:rsidRDefault="00AE66B6" w:rsidP="00AE66B6">
      <w:pPr>
        <w:jc w:val="left"/>
      </w:pPr>
      <w:r w:rsidRPr="008F540A">
        <w:t xml:space="preserve">    begin</w:t>
      </w:r>
    </w:p>
    <w:p w14:paraId="3A47E64D" w14:textId="77777777" w:rsidR="00AE66B6" w:rsidRPr="008F540A" w:rsidRDefault="00AE66B6" w:rsidP="00AE66B6">
      <w:pPr>
        <w:jc w:val="left"/>
      </w:pPr>
      <w:r w:rsidRPr="008F540A">
        <w:t xml:space="preserve">        case(display_number)</w:t>
      </w:r>
    </w:p>
    <w:p w14:paraId="735AE2D3" w14:textId="77777777" w:rsidR="00AE66B6" w:rsidRPr="008F540A" w:rsidRDefault="00AE66B6" w:rsidP="00AE66B6">
      <w:pPr>
        <w:jc w:val="left"/>
      </w:pPr>
      <w:r w:rsidRPr="008F540A">
        <w:t xml:space="preserve">            6'd1 :</w:t>
      </w:r>
    </w:p>
    <w:p w14:paraId="00BCA41B" w14:textId="77777777" w:rsidR="00AE66B6" w:rsidRPr="008F540A" w:rsidRDefault="00AE66B6" w:rsidP="00AE66B6">
      <w:pPr>
        <w:jc w:val="left"/>
      </w:pPr>
      <w:r w:rsidRPr="008F540A">
        <w:t xml:space="preserve">            begin</w:t>
      </w:r>
    </w:p>
    <w:p w14:paraId="5FF03F34" w14:textId="77777777" w:rsidR="00AE66B6" w:rsidRPr="008F540A" w:rsidRDefault="00AE66B6" w:rsidP="00AE66B6">
      <w:pPr>
        <w:jc w:val="left"/>
      </w:pPr>
      <w:r w:rsidRPr="008F540A">
        <w:t xml:space="preserve">                display_valid &lt;= 1'b1;</w:t>
      </w:r>
    </w:p>
    <w:p w14:paraId="1EB58BDB" w14:textId="77777777" w:rsidR="00AE66B6" w:rsidRPr="008F540A" w:rsidRDefault="00AE66B6" w:rsidP="00AE66B6">
      <w:pPr>
        <w:jc w:val="left"/>
      </w:pPr>
      <w:r w:rsidRPr="008F540A">
        <w:t xml:space="preserve">                display_name  &lt;= "ADD_1";</w:t>
      </w:r>
    </w:p>
    <w:p w14:paraId="35C306F5" w14:textId="77777777" w:rsidR="00AE66B6" w:rsidRPr="008F540A" w:rsidRDefault="00AE66B6" w:rsidP="00AE66B6">
      <w:pPr>
        <w:jc w:val="left"/>
      </w:pPr>
      <w:r w:rsidRPr="008F540A">
        <w:t xml:space="preserve">                display_value &lt;= adder_operand1;</w:t>
      </w:r>
    </w:p>
    <w:p w14:paraId="15EEB9E7" w14:textId="77777777" w:rsidR="00AE66B6" w:rsidRPr="008F540A" w:rsidRDefault="00AE66B6" w:rsidP="00AE66B6">
      <w:pPr>
        <w:jc w:val="left"/>
      </w:pPr>
      <w:r w:rsidRPr="008F540A">
        <w:lastRenderedPageBreak/>
        <w:t xml:space="preserve">            end</w:t>
      </w:r>
    </w:p>
    <w:p w14:paraId="025E7EAE" w14:textId="77777777" w:rsidR="00AE66B6" w:rsidRPr="008F540A" w:rsidRDefault="00AE66B6" w:rsidP="00AE66B6">
      <w:pPr>
        <w:jc w:val="left"/>
      </w:pPr>
      <w:r w:rsidRPr="008F540A">
        <w:t xml:space="preserve">            6'd2 :</w:t>
      </w:r>
    </w:p>
    <w:p w14:paraId="7E2E8FAE" w14:textId="77777777" w:rsidR="00AE66B6" w:rsidRPr="008F540A" w:rsidRDefault="00AE66B6" w:rsidP="00AE66B6">
      <w:pPr>
        <w:jc w:val="left"/>
      </w:pPr>
      <w:r w:rsidRPr="008F540A">
        <w:t xml:space="preserve">            begin</w:t>
      </w:r>
    </w:p>
    <w:p w14:paraId="5B4B0870" w14:textId="77777777" w:rsidR="00AE66B6" w:rsidRPr="008F540A" w:rsidRDefault="00AE66B6" w:rsidP="00AE66B6">
      <w:pPr>
        <w:jc w:val="left"/>
      </w:pPr>
      <w:r w:rsidRPr="008F540A">
        <w:t xml:space="preserve">                display_valid &lt;= 1'b1;</w:t>
      </w:r>
    </w:p>
    <w:p w14:paraId="688F95C3" w14:textId="77777777" w:rsidR="00AE66B6" w:rsidRPr="008F540A" w:rsidRDefault="00AE66B6" w:rsidP="00AE66B6">
      <w:pPr>
        <w:jc w:val="left"/>
      </w:pPr>
      <w:r w:rsidRPr="008F540A">
        <w:t xml:space="preserve">                display_name  &lt;= "ADD_2";</w:t>
      </w:r>
    </w:p>
    <w:p w14:paraId="67715B50" w14:textId="77777777" w:rsidR="00AE66B6" w:rsidRPr="008F540A" w:rsidRDefault="00AE66B6" w:rsidP="00AE66B6">
      <w:pPr>
        <w:jc w:val="left"/>
      </w:pPr>
      <w:r w:rsidRPr="008F540A">
        <w:t xml:space="preserve">                display_value &lt;= adder_operand2;</w:t>
      </w:r>
    </w:p>
    <w:p w14:paraId="02C90779" w14:textId="77777777" w:rsidR="00AE66B6" w:rsidRPr="008F540A" w:rsidRDefault="00AE66B6" w:rsidP="00AE66B6">
      <w:pPr>
        <w:jc w:val="left"/>
      </w:pPr>
      <w:r w:rsidRPr="008F540A">
        <w:t xml:space="preserve">            end</w:t>
      </w:r>
    </w:p>
    <w:p w14:paraId="753066A6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t xml:space="preserve">            </w:t>
      </w:r>
      <w:r w:rsidRPr="008F540A">
        <w:rPr>
          <w:color w:val="C00000"/>
        </w:rPr>
        <w:t>6'd3 :</w:t>
      </w:r>
    </w:p>
    <w:p w14:paraId="5CDEE943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begin</w:t>
      </w:r>
    </w:p>
    <w:p w14:paraId="6EA7A2F4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display_valid &lt;= 1'b1;</w:t>
      </w:r>
    </w:p>
    <w:p w14:paraId="30234EE5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display_name  &lt;= "ADD_3";</w:t>
      </w:r>
    </w:p>
    <w:p w14:paraId="55968287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display_value &lt;= adder_operand3;</w:t>
      </w:r>
    </w:p>
    <w:p w14:paraId="0A1A5EFF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end</w:t>
      </w:r>
    </w:p>
    <w:p w14:paraId="30BB09F8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6'd4 :</w:t>
      </w:r>
    </w:p>
    <w:p w14:paraId="127A44D1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begin</w:t>
      </w:r>
    </w:p>
    <w:p w14:paraId="77AEB19B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display_valid &lt;= 1'b1;</w:t>
      </w:r>
    </w:p>
    <w:p w14:paraId="03E0838B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display_name  &lt;= "ADD_4";</w:t>
      </w:r>
    </w:p>
    <w:p w14:paraId="57232544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display_value &lt;= adder_operand4;</w:t>
      </w:r>
    </w:p>
    <w:p w14:paraId="7A597D43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end    </w:t>
      </w:r>
    </w:p>
    <w:p w14:paraId="56277231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6'd5 :</w:t>
      </w:r>
    </w:p>
    <w:p w14:paraId="4254AF92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begin</w:t>
      </w:r>
    </w:p>
    <w:p w14:paraId="45E051D9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display_valid &lt;= 1'b1;</w:t>
      </w:r>
    </w:p>
    <w:p w14:paraId="49B0DB8E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display_name  &lt;= "RESUL";</w:t>
      </w:r>
    </w:p>
    <w:p w14:paraId="20E3BBBE" w14:textId="77777777" w:rsidR="00AE66B6" w:rsidRPr="008F540A" w:rsidRDefault="00AE66B6" w:rsidP="00AE66B6">
      <w:pPr>
        <w:jc w:val="left"/>
        <w:rPr>
          <w:color w:val="C00000"/>
        </w:rPr>
      </w:pPr>
      <w:r w:rsidRPr="008F540A">
        <w:rPr>
          <w:color w:val="C00000"/>
        </w:rPr>
        <w:t xml:space="preserve">                display_value &lt;= adder_result;</w:t>
      </w:r>
    </w:p>
    <w:p w14:paraId="5BA623BD" w14:textId="77777777" w:rsidR="00AE66B6" w:rsidRPr="008F540A" w:rsidRDefault="00AE66B6" w:rsidP="00AE66B6">
      <w:pPr>
        <w:jc w:val="left"/>
      </w:pPr>
      <w:r w:rsidRPr="008F540A">
        <w:t xml:space="preserve">            end</w:t>
      </w:r>
    </w:p>
    <w:p w14:paraId="0FB600F3" w14:textId="77777777" w:rsidR="00AE66B6" w:rsidRPr="008F540A" w:rsidRDefault="00AE66B6" w:rsidP="00AE66B6">
      <w:pPr>
        <w:jc w:val="left"/>
      </w:pPr>
      <w:r w:rsidRPr="008F540A">
        <w:t xml:space="preserve">            default :</w:t>
      </w:r>
    </w:p>
    <w:p w14:paraId="544F2459" w14:textId="77777777" w:rsidR="00AE66B6" w:rsidRPr="008F540A" w:rsidRDefault="00AE66B6" w:rsidP="00AE66B6">
      <w:pPr>
        <w:jc w:val="left"/>
      </w:pPr>
      <w:r w:rsidRPr="008F540A">
        <w:t xml:space="preserve">            begin</w:t>
      </w:r>
    </w:p>
    <w:p w14:paraId="7B323B67" w14:textId="77777777" w:rsidR="00AE66B6" w:rsidRPr="008F540A" w:rsidRDefault="00AE66B6" w:rsidP="00AE66B6">
      <w:pPr>
        <w:jc w:val="left"/>
      </w:pPr>
      <w:r w:rsidRPr="008F540A">
        <w:t xml:space="preserve">                display_valid &lt;= 1'b0;</w:t>
      </w:r>
    </w:p>
    <w:p w14:paraId="511DCCC9" w14:textId="77777777" w:rsidR="00AE66B6" w:rsidRPr="008F540A" w:rsidRDefault="00AE66B6" w:rsidP="00AE66B6">
      <w:pPr>
        <w:jc w:val="left"/>
      </w:pPr>
      <w:r w:rsidRPr="008F540A">
        <w:t xml:space="preserve">                display_name  &lt;= 40'd0;</w:t>
      </w:r>
    </w:p>
    <w:p w14:paraId="7F462A49" w14:textId="77777777" w:rsidR="00AE66B6" w:rsidRPr="008F540A" w:rsidRDefault="00AE66B6" w:rsidP="00AE66B6">
      <w:pPr>
        <w:jc w:val="left"/>
      </w:pPr>
      <w:r w:rsidRPr="008F540A">
        <w:t xml:space="preserve">                display_value &lt;= 32'd0;</w:t>
      </w:r>
    </w:p>
    <w:p w14:paraId="41D1289B" w14:textId="77777777" w:rsidR="00AE66B6" w:rsidRPr="008F540A" w:rsidRDefault="00AE66B6" w:rsidP="00AE66B6">
      <w:pPr>
        <w:jc w:val="left"/>
      </w:pPr>
      <w:r w:rsidRPr="008F540A">
        <w:t xml:space="preserve">            end</w:t>
      </w:r>
    </w:p>
    <w:p w14:paraId="100FA657" w14:textId="77777777" w:rsidR="00AE66B6" w:rsidRPr="008F540A" w:rsidRDefault="00AE66B6" w:rsidP="00AE66B6">
      <w:pPr>
        <w:jc w:val="left"/>
      </w:pPr>
      <w:r w:rsidRPr="008F540A">
        <w:t xml:space="preserve">        endcase</w:t>
      </w:r>
    </w:p>
    <w:p w14:paraId="436D1DE3" w14:textId="77777777" w:rsidR="00AE66B6" w:rsidRPr="008F540A" w:rsidRDefault="00AE66B6" w:rsidP="00AE66B6">
      <w:pPr>
        <w:jc w:val="left"/>
      </w:pPr>
      <w:r w:rsidRPr="008F540A">
        <w:t xml:space="preserve">    end</w:t>
      </w:r>
    </w:p>
    <w:p w14:paraId="4C2075D7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//-----{</w:t>
      </w:r>
      <w:r w:rsidRPr="008F540A">
        <w:rPr>
          <w:rFonts w:hint="eastAsia"/>
        </w:rPr>
        <w:t>输出到触摸屏显示</w:t>
      </w:r>
      <w:r w:rsidRPr="008F540A">
        <w:rPr>
          <w:rFonts w:hint="eastAsia"/>
        </w:rPr>
        <w:t>}end</w:t>
      </w:r>
    </w:p>
    <w:p w14:paraId="145593EC" w14:textId="77777777" w:rsidR="00AE66B6" w:rsidRPr="008F540A" w:rsidRDefault="00AE66B6" w:rsidP="00AE66B6">
      <w:pPr>
        <w:jc w:val="left"/>
      </w:pPr>
      <w:r w:rsidRPr="008F540A">
        <w:rPr>
          <w:rFonts w:hint="eastAsia"/>
        </w:rPr>
        <w:t>//----------------------{</w:t>
      </w:r>
      <w:r w:rsidRPr="008F540A">
        <w:rPr>
          <w:rFonts w:hint="eastAsia"/>
        </w:rPr>
        <w:t>调用触摸屏模块</w:t>
      </w:r>
      <w:r w:rsidRPr="008F540A">
        <w:rPr>
          <w:rFonts w:hint="eastAsia"/>
        </w:rPr>
        <w:t>}end---------------------//</w:t>
      </w:r>
    </w:p>
    <w:p w14:paraId="5C2E7735" w14:textId="32187DE8" w:rsidR="00AE66B6" w:rsidRDefault="00AE66B6" w:rsidP="00AE66B6">
      <w:pPr>
        <w:jc w:val="left"/>
      </w:pPr>
      <w:r w:rsidRPr="008F540A">
        <w:t>endmodule</w:t>
      </w:r>
    </w:p>
    <w:p w14:paraId="41FF0B70" w14:textId="77777777" w:rsidR="008F540A" w:rsidRPr="008F540A" w:rsidRDefault="008F540A" w:rsidP="00AE66B6">
      <w:pPr>
        <w:jc w:val="left"/>
      </w:pPr>
    </w:p>
    <w:p w14:paraId="7ECEBB9F" w14:textId="5F4BF60C" w:rsidR="00AE66B6" w:rsidRPr="005608CD" w:rsidRDefault="008F540A" w:rsidP="005608CD">
      <w:pPr>
        <w:pStyle w:val="a3"/>
        <w:numPr>
          <w:ilvl w:val="0"/>
          <w:numId w:val="3"/>
        </w:numPr>
        <w:ind w:firstLineChars="0"/>
        <w:jc w:val="left"/>
        <w:rPr>
          <w:b/>
          <w:bCs/>
        </w:rPr>
      </w:pPr>
      <w:r w:rsidRPr="005608CD">
        <w:rPr>
          <w:rFonts w:hint="eastAsia"/>
          <w:b/>
          <w:bCs/>
        </w:rPr>
        <w:t>代码修改：修改部分用红色标注。大致分为四部分</w:t>
      </w:r>
    </w:p>
    <w:p w14:paraId="0F432F1E" w14:textId="7ABD9B5B" w:rsidR="008F540A" w:rsidRPr="005608CD" w:rsidRDefault="008F540A" w:rsidP="008F540A">
      <w:pPr>
        <w:jc w:val="left"/>
        <w:rPr>
          <w:b/>
          <w:bCs/>
        </w:rPr>
      </w:pPr>
      <w:r w:rsidRPr="005608CD">
        <w:rPr>
          <w:b/>
          <w:bCs/>
        </w:rPr>
        <w:fldChar w:fldCharType="begin"/>
      </w:r>
      <w:r w:rsidRPr="005608CD">
        <w:rPr>
          <w:b/>
          <w:bCs/>
        </w:rPr>
        <w:instrText xml:space="preserve"> </w:instrText>
      </w:r>
      <w:r w:rsidRPr="005608CD">
        <w:rPr>
          <w:rFonts w:hint="eastAsia"/>
          <w:b/>
          <w:bCs/>
        </w:rPr>
        <w:instrText>= 1 \* GB3</w:instrText>
      </w:r>
      <w:r w:rsidRPr="005608CD">
        <w:rPr>
          <w:b/>
          <w:bCs/>
        </w:rPr>
        <w:instrText xml:space="preserve"> </w:instrText>
      </w:r>
      <w:r w:rsidRPr="005608CD">
        <w:rPr>
          <w:b/>
          <w:bCs/>
        </w:rPr>
        <w:fldChar w:fldCharType="separate"/>
      </w:r>
      <w:r w:rsidRPr="005608CD">
        <w:rPr>
          <w:rFonts w:hint="eastAsia"/>
          <w:b/>
          <w:bCs/>
        </w:rPr>
        <w:t>①</w:t>
      </w:r>
      <w:r w:rsidRPr="005608CD">
        <w:rPr>
          <w:b/>
          <w:bCs/>
        </w:rPr>
        <w:fldChar w:fldCharType="end"/>
      </w:r>
      <w:r w:rsidRPr="005608CD">
        <w:rPr>
          <w:rFonts w:hint="eastAsia"/>
          <w:b/>
          <w:bCs/>
        </w:rPr>
        <w:t>选择信号、</w:t>
      </w:r>
      <w:r w:rsidR="005608CD" w:rsidRPr="005608CD">
        <w:rPr>
          <w:rFonts w:hint="eastAsia"/>
          <w:b/>
          <w:bCs/>
        </w:rPr>
        <w:t>sw_cin</w:t>
      </w:r>
      <w:r w:rsidR="005608CD" w:rsidRPr="005608CD">
        <w:rPr>
          <w:rFonts w:hint="eastAsia"/>
          <w:b/>
          <w:bCs/>
        </w:rPr>
        <w:t>、</w:t>
      </w:r>
      <w:r w:rsidR="005608CD" w:rsidRPr="005608CD">
        <w:rPr>
          <w:rFonts w:hint="eastAsia"/>
          <w:b/>
          <w:bCs/>
        </w:rPr>
        <w:t>led_out</w:t>
      </w:r>
      <w:r w:rsidR="005608CD" w:rsidRPr="005608CD">
        <w:rPr>
          <w:rFonts w:hint="eastAsia"/>
          <w:b/>
          <w:bCs/>
        </w:rPr>
        <w:t>：均修改为两位</w:t>
      </w:r>
    </w:p>
    <w:p w14:paraId="39FF476D" w14:textId="67E4BED8" w:rsidR="008F540A" w:rsidRPr="005608CD" w:rsidRDefault="008F540A" w:rsidP="008F540A">
      <w:pPr>
        <w:jc w:val="left"/>
        <w:rPr>
          <w:b/>
          <w:bCs/>
        </w:rPr>
      </w:pPr>
      <w:r w:rsidRPr="005608CD">
        <w:rPr>
          <w:b/>
          <w:bCs/>
        </w:rPr>
        <w:fldChar w:fldCharType="begin"/>
      </w:r>
      <w:r w:rsidRPr="005608CD">
        <w:rPr>
          <w:b/>
          <w:bCs/>
        </w:rPr>
        <w:instrText xml:space="preserve"> </w:instrText>
      </w:r>
      <w:r w:rsidRPr="005608CD">
        <w:rPr>
          <w:rFonts w:hint="eastAsia"/>
          <w:b/>
          <w:bCs/>
        </w:rPr>
        <w:instrText>= 2 \* GB3</w:instrText>
      </w:r>
      <w:r w:rsidRPr="005608CD">
        <w:rPr>
          <w:b/>
          <w:bCs/>
        </w:rPr>
        <w:instrText xml:space="preserve"> </w:instrText>
      </w:r>
      <w:r w:rsidRPr="005608CD">
        <w:rPr>
          <w:b/>
          <w:bCs/>
        </w:rPr>
        <w:fldChar w:fldCharType="separate"/>
      </w:r>
      <w:r w:rsidRPr="005608CD">
        <w:rPr>
          <w:rFonts w:hint="eastAsia"/>
          <w:b/>
          <w:bCs/>
        </w:rPr>
        <w:t>②</w:t>
      </w:r>
      <w:r w:rsidRPr="005608CD">
        <w:rPr>
          <w:b/>
          <w:bCs/>
        </w:rPr>
        <w:fldChar w:fldCharType="end"/>
      </w:r>
      <w:r w:rsidR="005608CD" w:rsidRPr="005608CD">
        <w:rPr>
          <w:rFonts w:hint="eastAsia"/>
          <w:b/>
          <w:bCs/>
        </w:rPr>
        <w:t>调用加法模块的部分：匹配加法器的修改</w:t>
      </w:r>
    </w:p>
    <w:p w14:paraId="5D5861E5" w14:textId="7A9A2D48" w:rsidR="008F540A" w:rsidRPr="005608CD" w:rsidRDefault="008F540A" w:rsidP="008F540A">
      <w:pPr>
        <w:jc w:val="left"/>
        <w:rPr>
          <w:b/>
          <w:bCs/>
        </w:rPr>
      </w:pPr>
      <w:r w:rsidRPr="005608CD">
        <w:rPr>
          <w:b/>
          <w:bCs/>
        </w:rPr>
        <w:fldChar w:fldCharType="begin"/>
      </w:r>
      <w:r w:rsidRPr="005608CD">
        <w:rPr>
          <w:b/>
          <w:bCs/>
        </w:rPr>
        <w:instrText xml:space="preserve"> </w:instrText>
      </w:r>
      <w:r w:rsidRPr="005608CD">
        <w:rPr>
          <w:rFonts w:hint="eastAsia"/>
          <w:b/>
          <w:bCs/>
        </w:rPr>
        <w:instrText>= 3 \* GB3</w:instrText>
      </w:r>
      <w:r w:rsidRPr="005608CD">
        <w:rPr>
          <w:b/>
          <w:bCs/>
        </w:rPr>
        <w:instrText xml:space="preserve"> </w:instrText>
      </w:r>
      <w:r w:rsidRPr="005608CD">
        <w:rPr>
          <w:b/>
          <w:bCs/>
        </w:rPr>
        <w:fldChar w:fldCharType="separate"/>
      </w:r>
      <w:r w:rsidRPr="005608CD">
        <w:rPr>
          <w:rFonts w:hint="eastAsia"/>
          <w:b/>
          <w:bCs/>
        </w:rPr>
        <w:t>③</w:t>
      </w:r>
      <w:r w:rsidRPr="005608CD">
        <w:rPr>
          <w:b/>
          <w:bCs/>
        </w:rPr>
        <w:fldChar w:fldCharType="end"/>
      </w:r>
      <w:r w:rsidR="005608CD" w:rsidRPr="005608CD">
        <w:rPr>
          <w:rFonts w:hint="eastAsia"/>
          <w:b/>
          <w:bCs/>
        </w:rPr>
        <w:t>从触摸屏获取输入：添加加数</w:t>
      </w:r>
      <w:r w:rsidR="005608CD" w:rsidRPr="005608CD">
        <w:rPr>
          <w:rFonts w:hint="eastAsia"/>
          <w:b/>
          <w:bCs/>
        </w:rPr>
        <w:t>3</w:t>
      </w:r>
      <w:r w:rsidR="005608CD" w:rsidRPr="005608CD">
        <w:rPr>
          <w:rFonts w:hint="eastAsia"/>
          <w:b/>
          <w:bCs/>
        </w:rPr>
        <w:t>和</w:t>
      </w:r>
      <w:r w:rsidR="005608CD" w:rsidRPr="005608CD">
        <w:rPr>
          <w:rFonts w:hint="eastAsia"/>
          <w:b/>
          <w:bCs/>
        </w:rPr>
        <w:t>4</w:t>
      </w:r>
      <w:r w:rsidR="005608CD" w:rsidRPr="005608CD">
        <w:rPr>
          <w:rFonts w:hint="eastAsia"/>
          <w:b/>
          <w:bCs/>
        </w:rPr>
        <w:t>的部分</w:t>
      </w:r>
    </w:p>
    <w:p w14:paraId="78069C80" w14:textId="23801835" w:rsidR="008F540A" w:rsidRPr="005608CD" w:rsidRDefault="008F540A" w:rsidP="008F540A">
      <w:pPr>
        <w:jc w:val="left"/>
        <w:rPr>
          <w:b/>
          <w:bCs/>
        </w:rPr>
      </w:pPr>
      <w:r w:rsidRPr="005608CD">
        <w:rPr>
          <w:b/>
          <w:bCs/>
        </w:rPr>
        <w:fldChar w:fldCharType="begin"/>
      </w:r>
      <w:r w:rsidRPr="005608CD">
        <w:rPr>
          <w:b/>
          <w:bCs/>
        </w:rPr>
        <w:instrText xml:space="preserve"> </w:instrText>
      </w:r>
      <w:r w:rsidRPr="005608CD">
        <w:rPr>
          <w:rFonts w:hint="eastAsia"/>
          <w:b/>
          <w:bCs/>
        </w:rPr>
        <w:instrText>= 4 \* GB3</w:instrText>
      </w:r>
      <w:r w:rsidRPr="005608CD">
        <w:rPr>
          <w:b/>
          <w:bCs/>
        </w:rPr>
        <w:instrText xml:space="preserve"> </w:instrText>
      </w:r>
      <w:r w:rsidRPr="005608CD">
        <w:rPr>
          <w:b/>
          <w:bCs/>
        </w:rPr>
        <w:fldChar w:fldCharType="separate"/>
      </w:r>
      <w:r w:rsidRPr="005608CD">
        <w:rPr>
          <w:rFonts w:hint="eastAsia"/>
          <w:b/>
          <w:bCs/>
        </w:rPr>
        <w:t>④</w:t>
      </w:r>
      <w:r w:rsidRPr="005608CD">
        <w:rPr>
          <w:b/>
          <w:bCs/>
        </w:rPr>
        <w:fldChar w:fldCharType="end"/>
      </w:r>
      <w:r w:rsidR="005608CD" w:rsidRPr="005608CD">
        <w:rPr>
          <w:rFonts w:hint="eastAsia"/>
          <w:b/>
          <w:bCs/>
        </w:rPr>
        <w:t>输出到触摸屏显示：</w:t>
      </w:r>
      <w:r w:rsidR="005608CD" w:rsidRPr="005608CD">
        <w:rPr>
          <w:rFonts w:hint="eastAsia"/>
          <w:b/>
          <w:bCs/>
        </w:rPr>
        <w:t>1,2,3,4</w:t>
      </w:r>
      <w:r w:rsidR="005608CD" w:rsidRPr="005608CD">
        <w:rPr>
          <w:rFonts w:hint="eastAsia"/>
          <w:b/>
          <w:bCs/>
        </w:rPr>
        <w:t>为加数、</w:t>
      </w:r>
      <w:r w:rsidR="005608CD" w:rsidRPr="005608CD">
        <w:rPr>
          <w:rFonts w:hint="eastAsia"/>
          <w:b/>
          <w:bCs/>
        </w:rPr>
        <w:t>5</w:t>
      </w:r>
      <w:r w:rsidR="005608CD" w:rsidRPr="005608CD">
        <w:rPr>
          <w:rFonts w:hint="eastAsia"/>
          <w:b/>
          <w:bCs/>
        </w:rPr>
        <w:t>为结果</w:t>
      </w:r>
      <w:r w:rsidR="005608CD" w:rsidRPr="005608CD">
        <w:rPr>
          <w:rFonts w:hint="eastAsia"/>
          <w:b/>
          <w:bCs/>
        </w:rPr>
        <w:t>result</w:t>
      </w:r>
    </w:p>
    <w:p w14:paraId="7023E9F4" w14:textId="2F5A812C" w:rsidR="003E001E" w:rsidRPr="003E001E" w:rsidRDefault="008F540A" w:rsidP="00B86AA0">
      <w:pPr>
        <w:pStyle w:val="a3"/>
        <w:numPr>
          <w:ilvl w:val="0"/>
          <w:numId w:val="3"/>
        </w:numPr>
        <w:ind w:firstLineChars="0"/>
        <w:jc w:val="left"/>
        <w:rPr>
          <w:b/>
          <w:bCs/>
        </w:rPr>
      </w:pPr>
      <w:r w:rsidRPr="005608CD">
        <w:rPr>
          <w:rFonts w:hint="eastAsia"/>
          <w:b/>
          <w:bCs/>
        </w:rPr>
        <w:t>功能：</w:t>
      </w:r>
      <w:r w:rsidR="005608CD" w:rsidRPr="005608CD">
        <w:rPr>
          <w:rFonts w:hint="eastAsia"/>
          <w:b/>
          <w:bCs/>
        </w:rPr>
        <w:t>根据选择信号，输入不同的加数，并调用加法模块得到结果，同时实时显示各个数。</w:t>
      </w:r>
    </w:p>
    <w:p w14:paraId="2DC818C6" w14:textId="3C33E027" w:rsidR="008F540A" w:rsidRPr="005608CD" w:rsidRDefault="005608CD" w:rsidP="008F540A">
      <w:pPr>
        <w:jc w:val="left"/>
        <w:rPr>
          <w:color w:val="5B9BD5" w:themeColor="accent1"/>
        </w:rPr>
      </w:pPr>
      <w:r w:rsidRPr="005608CD">
        <w:rPr>
          <w:rFonts w:hint="eastAsia"/>
          <w:color w:val="5B9BD5" w:themeColor="accent1"/>
        </w:rPr>
        <w:lastRenderedPageBreak/>
        <w:t>（</w:t>
      </w:r>
      <w:r w:rsidRPr="005608CD">
        <w:rPr>
          <w:rFonts w:hint="eastAsia"/>
          <w:color w:val="5B9BD5" w:themeColor="accent1"/>
        </w:rPr>
        <w:t>3</w:t>
      </w:r>
      <w:r w:rsidRPr="005608CD">
        <w:rPr>
          <w:rFonts w:hint="eastAsia"/>
          <w:color w:val="5B9BD5" w:themeColor="accent1"/>
        </w:rPr>
        <w:t>）仿真</w:t>
      </w:r>
      <w:r w:rsidRPr="005608CD">
        <w:rPr>
          <w:rFonts w:hint="eastAsia"/>
          <w:color w:val="5B9BD5" w:themeColor="accent1"/>
        </w:rPr>
        <w:t>tb.v</w:t>
      </w:r>
    </w:p>
    <w:p w14:paraId="380014B0" w14:textId="3890AFBF" w:rsidR="008F540A" w:rsidRDefault="0086298F" w:rsidP="008F540A">
      <w:pPr>
        <w:jc w:val="left"/>
      </w:pPr>
      <w:r w:rsidRPr="0086298F">
        <w:drawing>
          <wp:inline distT="0" distB="0" distL="0" distR="0" wp14:anchorId="21B31452" wp14:editId="0D8A5BC6">
            <wp:extent cx="5274310" cy="6121400"/>
            <wp:effectExtent l="0" t="0" r="2540" b="0"/>
            <wp:docPr id="141979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C145" w14:textId="05FC82E8" w:rsidR="008F540A" w:rsidRPr="0086298F" w:rsidRDefault="0086298F" w:rsidP="0086298F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bCs/>
        </w:rPr>
      </w:pPr>
      <w:r w:rsidRPr="0086298F">
        <w:rPr>
          <w:rFonts w:asciiTheme="minorEastAsia" w:hAnsiTheme="minorEastAsia" w:hint="eastAsia"/>
          <w:b/>
          <w:bCs/>
        </w:rPr>
        <w:t>代码修改：添加了两个寄存器（operand3,operand4），将进位输入和输出修改为两位，添加了两个随机数，并修改cin的生成范围。</w:t>
      </w:r>
    </w:p>
    <w:p w14:paraId="36C9E01C" w14:textId="3D7C0428" w:rsidR="0086298F" w:rsidRPr="0086298F" w:rsidRDefault="0086298F" w:rsidP="0086298F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bCs/>
        </w:rPr>
      </w:pPr>
      <w:r w:rsidRPr="0086298F">
        <w:rPr>
          <w:rFonts w:asciiTheme="minorEastAsia" w:hAnsiTheme="minorEastAsia" w:hint="eastAsia"/>
          <w:b/>
          <w:bCs/>
        </w:rPr>
        <w:t>功能：可以实现四个32为数的加法器实验的仿真模拟</w:t>
      </w:r>
    </w:p>
    <w:p w14:paraId="306BD886" w14:textId="77777777" w:rsidR="008F540A" w:rsidRDefault="008F540A" w:rsidP="008F540A">
      <w:pPr>
        <w:jc w:val="left"/>
      </w:pPr>
    </w:p>
    <w:p w14:paraId="2433D221" w14:textId="01E14C63" w:rsidR="008F540A" w:rsidRPr="0086298F" w:rsidRDefault="0086298F" w:rsidP="008F540A">
      <w:pPr>
        <w:jc w:val="left"/>
        <w:rPr>
          <w:color w:val="5B9BD5" w:themeColor="accent1"/>
        </w:rPr>
      </w:pPr>
      <w:r w:rsidRPr="0086298F">
        <w:rPr>
          <w:rFonts w:hint="eastAsia"/>
          <w:color w:val="5B9BD5" w:themeColor="accent1"/>
        </w:rPr>
        <w:t>（</w:t>
      </w:r>
      <w:r w:rsidRPr="0086298F">
        <w:rPr>
          <w:rFonts w:hint="eastAsia"/>
          <w:color w:val="5B9BD5" w:themeColor="accent1"/>
        </w:rPr>
        <w:t>4</w:t>
      </w:r>
      <w:r w:rsidRPr="0086298F">
        <w:rPr>
          <w:rFonts w:hint="eastAsia"/>
          <w:color w:val="5B9BD5" w:themeColor="accent1"/>
        </w:rPr>
        <w:t>）约束文件</w:t>
      </w:r>
      <w:r w:rsidRPr="0086298F">
        <w:rPr>
          <w:rFonts w:hint="eastAsia"/>
          <w:color w:val="5B9BD5" w:themeColor="accent1"/>
        </w:rPr>
        <w:t>mycons.xdc</w:t>
      </w:r>
    </w:p>
    <w:p w14:paraId="0EF94045" w14:textId="1E1CB2C1" w:rsidR="0086298F" w:rsidRDefault="0086298F" w:rsidP="008F540A">
      <w:pPr>
        <w:jc w:val="left"/>
      </w:pPr>
      <w:r w:rsidRPr="0086298F">
        <w:drawing>
          <wp:inline distT="0" distB="0" distL="0" distR="0" wp14:anchorId="4E024A56" wp14:editId="38077064">
            <wp:extent cx="2819400" cy="1474687"/>
            <wp:effectExtent l="0" t="0" r="0" b="0"/>
            <wp:docPr id="48091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2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449" cy="14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27A" w14:textId="65DAFBC5" w:rsidR="0086298F" w:rsidRPr="00B86AA0" w:rsidRDefault="0086298F" w:rsidP="0086298F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bCs/>
        </w:rPr>
      </w:pPr>
      <w:r w:rsidRPr="00B86AA0">
        <w:rPr>
          <w:rFonts w:asciiTheme="minorEastAsia" w:hAnsiTheme="minorEastAsia" w:hint="eastAsia"/>
          <w:b/>
          <w:bCs/>
        </w:rPr>
        <w:lastRenderedPageBreak/>
        <w:t>代码修改：led输出绑定两个，选择信号匹配两个拨码开关，进位输入用两个拨码开关实现。</w:t>
      </w:r>
    </w:p>
    <w:p w14:paraId="55E8DDCB" w14:textId="4FB4C715" w:rsidR="0086298F" w:rsidRDefault="0086298F" w:rsidP="008F540A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bCs/>
        </w:rPr>
      </w:pPr>
      <w:r w:rsidRPr="00B86AA0">
        <w:rPr>
          <w:rFonts w:asciiTheme="minorEastAsia" w:hAnsiTheme="minorEastAsia" w:hint="eastAsia"/>
          <w:b/>
          <w:bCs/>
        </w:rPr>
        <w:t>功能：实现了</w:t>
      </w:r>
      <w:r w:rsidR="00B86AA0" w:rsidRPr="00B86AA0">
        <w:rPr>
          <w:rFonts w:asciiTheme="minorEastAsia" w:hAnsiTheme="minorEastAsia" w:hint="eastAsia"/>
          <w:b/>
          <w:bCs/>
        </w:rPr>
        <w:t>实验箱上led灯、拨码开关、触摸屏的连接，程序因而可以在实验箱上运行。</w:t>
      </w:r>
    </w:p>
    <w:p w14:paraId="5475B155" w14:textId="77777777" w:rsidR="00B86AA0" w:rsidRPr="00B86AA0" w:rsidRDefault="00B86AA0" w:rsidP="00B86AA0">
      <w:pPr>
        <w:jc w:val="left"/>
        <w:rPr>
          <w:rFonts w:asciiTheme="minorEastAsia" w:hAnsiTheme="minorEastAsia"/>
        </w:rPr>
      </w:pPr>
    </w:p>
    <w:p w14:paraId="11620154" w14:textId="77777777" w:rsidR="00553C84" w:rsidRPr="008F540A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实验结果分析</w:t>
      </w:r>
    </w:p>
    <w:p w14:paraId="22B4C696" w14:textId="54B4B305" w:rsidR="00201245" w:rsidRDefault="00201245" w:rsidP="00201245">
      <w:pPr>
        <w:jc w:val="left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1</w:t>
      </w:r>
      <w:r w:rsidRPr="008F540A">
        <w:rPr>
          <w:rFonts w:hint="eastAsia"/>
        </w:rPr>
        <w:t>）仿真</w:t>
      </w:r>
      <w:r w:rsidR="003101DA">
        <w:rPr>
          <w:rFonts w:hint="eastAsia"/>
        </w:rPr>
        <w:t>实验</w:t>
      </w:r>
    </w:p>
    <w:p w14:paraId="3873DCB2" w14:textId="5B3F8E84" w:rsidR="00B86AA0" w:rsidRDefault="00BC46A4" w:rsidP="00201245">
      <w:pPr>
        <w:jc w:val="left"/>
      </w:pPr>
      <w:r w:rsidRPr="00BC46A4">
        <w:drawing>
          <wp:inline distT="0" distB="0" distL="0" distR="0" wp14:anchorId="304B420F" wp14:editId="4422C9FB">
            <wp:extent cx="5274310" cy="2037715"/>
            <wp:effectExtent l="0" t="0" r="2540" b="635"/>
            <wp:docPr id="1864842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2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95B5" w14:textId="3D587F1B" w:rsidR="00B86AA0" w:rsidRPr="003101DA" w:rsidRDefault="00BC46A4" w:rsidP="00201245">
      <w:pPr>
        <w:jc w:val="left"/>
        <w:rPr>
          <w:rFonts w:asciiTheme="minorEastAsia" w:hAnsiTheme="minorEastAsia"/>
          <w:b/>
          <w:bCs/>
        </w:rPr>
      </w:pPr>
      <w:r w:rsidRPr="003101DA">
        <w:rPr>
          <w:rFonts w:asciiTheme="minorEastAsia" w:hAnsiTheme="minorEastAsia" w:hint="eastAsia"/>
          <w:b/>
          <w:bCs/>
        </w:rPr>
        <w:t>0x12153524+0xc0895e81+0x8484d609+b1f05663+1=0x0913c012(进位为2)</w:t>
      </w:r>
    </w:p>
    <w:p w14:paraId="67DEE3F9" w14:textId="26BEB51D" w:rsidR="00BC46A4" w:rsidRDefault="003101DA" w:rsidP="00201245">
      <w:pPr>
        <w:jc w:val="left"/>
      </w:pPr>
      <w:r w:rsidRPr="003101DA">
        <w:drawing>
          <wp:inline distT="0" distB="0" distL="0" distR="0" wp14:anchorId="7D36EA9B" wp14:editId="202477DB">
            <wp:extent cx="1873250" cy="715241"/>
            <wp:effectExtent l="0" t="0" r="0" b="8890"/>
            <wp:docPr id="898382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82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1631" cy="7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349F" w14:textId="3E6BE299" w:rsidR="003101DA" w:rsidRPr="008F540A" w:rsidRDefault="003101DA" w:rsidP="00201245">
      <w:pPr>
        <w:jc w:val="left"/>
      </w:pPr>
      <w:r>
        <w:rPr>
          <w:rFonts w:hint="eastAsia"/>
        </w:rPr>
        <w:t>计算正确，说明仿真模拟实验成功。</w:t>
      </w:r>
    </w:p>
    <w:p w14:paraId="115CE7CD" w14:textId="51FDDBB4" w:rsidR="00201245" w:rsidRPr="008F540A" w:rsidRDefault="00201245" w:rsidP="00201245">
      <w:pPr>
        <w:jc w:val="left"/>
      </w:pPr>
      <w:r w:rsidRPr="008F540A">
        <w:rPr>
          <w:rFonts w:hint="eastAsia"/>
        </w:rPr>
        <w:t>（</w:t>
      </w:r>
      <w:r w:rsidRPr="008F540A">
        <w:rPr>
          <w:rFonts w:hint="eastAsia"/>
        </w:rPr>
        <w:t>2</w:t>
      </w:r>
      <w:r w:rsidRPr="008F540A">
        <w:rPr>
          <w:rFonts w:hint="eastAsia"/>
        </w:rPr>
        <w:t>）上箱</w:t>
      </w:r>
      <w:r w:rsidR="003101DA">
        <w:rPr>
          <w:rFonts w:hint="eastAsia"/>
        </w:rPr>
        <w:t>实验</w:t>
      </w:r>
    </w:p>
    <w:p w14:paraId="351D0198" w14:textId="78E25C68" w:rsidR="00201245" w:rsidRDefault="003101DA" w:rsidP="00EF3234">
      <w:pPr>
        <w:jc w:val="left"/>
      </w:pPr>
      <w:r>
        <w:drawing>
          <wp:inline distT="0" distB="0" distL="0" distR="0" wp14:anchorId="1BBD6BAE" wp14:editId="5F029931">
            <wp:extent cx="2844409" cy="2134164"/>
            <wp:effectExtent l="0" t="6667" r="6667" b="6668"/>
            <wp:docPr id="3065625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52452" cy="214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 w:rsidR="00EF3234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>
        <w:drawing>
          <wp:inline distT="0" distB="0" distL="0" distR="0" wp14:anchorId="09004A11" wp14:editId="025A5885">
            <wp:extent cx="2864201" cy="2149014"/>
            <wp:effectExtent l="0" t="4445" r="8255" b="8255"/>
            <wp:docPr id="4437860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6867" cy="216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562" w14:textId="77777777" w:rsidR="00EF3234" w:rsidRDefault="00EF3234" w:rsidP="00102C8C">
      <w:pPr>
        <w:ind w:firstLineChars="100" w:firstLine="210"/>
        <w:jc w:val="left"/>
      </w:pPr>
    </w:p>
    <w:p w14:paraId="2519D90B" w14:textId="77777777" w:rsidR="00EF3234" w:rsidRPr="008F540A" w:rsidRDefault="00EF3234" w:rsidP="00102C8C">
      <w:pPr>
        <w:ind w:firstLineChars="100" w:firstLine="210"/>
        <w:jc w:val="left"/>
      </w:pPr>
    </w:p>
    <w:p w14:paraId="1B52AF2E" w14:textId="195E887C" w:rsidR="00201245" w:rsidRDefault="00102C8C" w:rsidP="00201245">
      <w:pPr>
        <w:jc w:val="left"/>
      </w:pPr>
      <w:r>
        <w:rPr>
          <w:rFonts w:hint="eastAsia"/>
        </w:rPr>
        <w:t>说明输入没有问题</w:t>
      </w:r>
    </w:p>
    <w:p w14:paraId="172303EF" w14:textId="1097F2D2" w:rsidR="00102C8C" w:rsidRDefault="00102C8C" w:rsidP="00201245">
      <w:pPr>
        <w:jc w:val="left"/>
      </w:pPr>
      <w:r>
        <w:lastRenderedPageBreak/>
        <w:drawing>
          <wp:inline distT="0" distB="0" distL="0" distR="0" wp14:anchorId="0D7447AD" wp14:editId="101EA2DB">
            <wp:extent cx="2562998" cy="3416300"/>
            <wp:effectExtent l="0" t="0" r="8890" b="0"/>
            <wp:docPr id="3085946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2" cy="342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15A712C" wp14:editId="0ECAAB69">
            <wp:extent cx="3429453" cy="2573124"/>
            <wp:effectExtent l="8890" t="0" r="8890" b="8890"/>
            <wp:docPr id="19338273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55106" cy="259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74AFD7" wp14:editId="651C6E91">
            <wp:extent cx="3427048" cy="2571320"/>
            <wp:effectExtent l="8572" t="0" r="0" b="0"/>
            <wp:docPr id="533844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44332" cy="25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 wp14:anchorId="304B2474" wp14:editId="1F8FA793">
            <wp:extent cx="3484644" cy="2614535"/>
            <wp:effectExtent l="0" t="3175" r="0" b="0"/>
            <wp:docPr id="17271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97663" cy="262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0007" w14:textId="20AFDEAB" w:rsidR="00102C8C" w:rsidRPr="00102C8C" w:rsidRDefault="00102C8C" w:rsidP="00201245">
      <w:pPr>
        <w:jc w:val="left"/>
        <w:rPr>
          <w:rFonts w:asciiTheme="minorEastAsia" w:hAnsiTheme="minorEastAsia"/>
          <w:b/>
          <w:bCs/>
        </w:rPr>
      </w:pPr>
      <w:r w:rsidRPr="00102C8C">
        <w:rPr>
          <w:rFonts w:asciiTheme="minorEastAsia" w:hAnsiTheme="minorEastAsia" w:hint="eastAsia"/>
          <w:b/>
          <w:bCs/>
        </w:rPr>
        <w:t>加数为AAAAAAAA,BBBBBBBB,CCCCCCCC,DDDDDDDD,进位输入分别为0,1,2,3</w:t>
      </w:r>
    </w:p>
    <w:p w14:paraId="4C5FE89D" w14:textId="38CEA909" w:rsidR="00102C8C" w:rsidRPr="008F540A" w:rsidRDefault="00102C8C" w:rsidP="00201245">
      <w:pPr>
        <w:jc w:val="left"/>
      </w:pPr>
      <w:r>
        <w:rPr>
          <w:rFonts w:hint="eastAsia"/>
        </w:rPr>
        <w:t>显然结果无误，实验成功</w:t>
      </w:r>
    </w:p>
    <w:p w14:paraId="69B2A42D" w14:textId="697ADFA8" w:rsidR="00201245" w:rsidRPr="008F540A" w:rsidRDefault="00201245" w:rsidP="00201245">
      <w:pPr>
        <w:jc w:val="left"/>
      </w:pPr>
    </w:p>
    <w:p w14:paraId="7743A946" w14:textId="77777777" w:rsidR="00553C84" w:rsidRPr="008F540A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总结感想</w:t>
      </w:r>
    </w:p>
    <w:p w14:paraId="44553719" w14:textId="4E91F56B" w:rsidR="00EF3234" w:rsidRPr="00EF3234" w:rsidRDefault="00EF3234" w:rsidP="00EF3234">
      <w:pPr>
        <w:ind w:firstLineChars="200" w:firstLine="420"/>
        <w:jc w:val="left"/>
        <w:rPr>
          <w:rFonts w:asciiTheme="minorEastAsia" w:hAnsiTheme="minorEastAsia"/>
        </w:rPr>
      </w:pPr>
      <w:r w:rsidRPr="00EF3234">
        <w:rPr>
          <w:rFonts w:asciiTheme="minorEastAsia" w:hAnsiTheme="minorEastAsia" w:hint="eastAsia"/>
        </w:rPr>
        <w:t>这次实验让我深入了解了在CPU内部运算中的一些重要操作，特别是对</w:t>
      </w:r>
      <w:r>
        <w:rPr>
          <w:rFonts w:asciiTheme="minorEastAsia" w:hAnsiTheme="minorEastAsia" w:hint="eastAsia"/>
        </w:rPr>
        <w:t>加法器</w:t>
      </w:r>
      <w:r w:rsidRPr="00EF3234">
        <w:rPr>
          <w:rFonts w:asciiTheme="minorEastAsia" w:hAnsiTheme="minorEastAsia" w:hint="eastAsia"/>
        </w:rPr>
        <w:t>进行修改和调整。通过这个过程，我进一步掌握了使用Verilog语言进行硬件描述和编程的基本技能。在调整显示屏显示位置的过程中，我遇到了一些问题，但通过仔细研究代码并修正错误，最终成功解决了问题。这次实验也让我更加熟悉了实验箱的布局结构和使用方法，</w:t>
      </w:r>
      <w:r w:rsidRPr="00EF3234">
        <w:rPr>
          <w:rFonts w:asciiTheme="minorEastAsia" w:hAnsiTheme="minorEastAsia" w:hint="eastAsia"/>
        </w:rPr>
        <w:lastRenderedPageBreak/>
        <w:t>提高了我的实验技能。</w:t>
      </w:r>
    </w:p>
    <w:p w14:paraId="7F2FB992" w14:textId="142F8098" w:rsidR="00201245" w:rsidRPr="00EF3234" w:rsidRDefault="00EF3234" w:rsidP="00EF3234">
      <w:pPr>
        <w:ind w:firstLineChars="200" w:firstLine="420"/>
        <w:jc w:val="left"/>
        <w:rPr>
          <w:rFonts w:asciiTheme="minorEastAsia" w:hAnsiTheme="minorEastAsia"/>
        </w:rPr>
      </w:pPr>
      <w:r w:rsidRPr="00EF3234">
        <w:rPr>
          <w:rFonts w:asciiTheme="minorEastAsia" w:hAnsiTheme="minorEastAsia" w:hint="eastAsia"/>
        </w:rPr>
        <w:t>总的来说，这次实验对我来说是一次很好的学习和实践机会，让我在Verilog语言的应用和硬件实验方面都有了进一步的提升。我相信这些经验和技能将对我的未来学习和工作有很大的帮助。</w:t>
      </w:r>
    </w:p>
    <w:p w14:paraId="42662395" w14:textId="77777777" w:rsidR="00201245" w:rsidRPr="008F540A" w:rsidRDefault="00201245" w:rsidP="00EF3234">
      <w:pPr>
        <w:jc w:val="left"/>
      </w:pPr>
    </w:p>
    <w:p w14:paraId="661AAB3B" w14:textId="1957C12B" w:rsidR="006543C0" w:rsidRPr="000A1743" w:rsidRDefault="006543C0" w:rsidP="000A1743">
      <w:pPr>
        <w:jc w:val="left"/>
        <w:rPr>
          <w:rFonts w:hint="eastAsia"/>
          <w:color w:val="FF0000"/>
        </w:rPr>
      </w:pPr>
    </w:p>
    <w:sectPr w:rsidR="006543C0" w:rsidRPr="000A1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A1EC0"/>
    <w:multiLevelType w:val="hybridMultilevel"/>
    <w:tmpl w:val="1E920E9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28D63E2"/>
    <w:multiLevelType w:val="multilevel"/>
    <w:tmpl w:val="AB30BF9A"/>
    <w:lvl w:ilvl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4BE83E52"/>
    <w:multiLevelType w:val="hybridMultilevel"/>
    <w:tmpl w:val="6A4A183A"/>
    <w:lvl w:ilvl="0" w:tplc="FFFFFFFF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4D6514A"/>
    <w:multiLevelType w:val="hybridMultilevel"/>
    <w:tmpl w:val="1E920E9C"/>
    <w:lvl w:ilvl="0" w:tplc="FFFFFFFF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D8E325E"/>
    <w:multiLevelType w:val="hybridMultilevel"/>
    <w:tmpl w:val="1D34D71E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2520406">
    <w:abstractNumId w:val="1"/>
  </w:num>
  <w:num w:numId="2" w16cid:durableId="59987102">
    <w:abstractNumId w:val="4"/>
  </w:num>
  <w:num w:numId="3" w16cid:durableId="744844092">
    <w:abstractNumId w:val="0"/>
  </w:num>
  <w:num w:numId="4" w16cid:durableId="105658674">
    <w:abstractNumId w:val="2"/>
  </w:num>
  <w:num w:numId="5" w16cid:durableId="1559242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4FA"/>
    <w:rsid w:val="000044FA"/>
    <w:rsid w:val="000341D9"/>
    <w:rsid w:val="000A1743"/>
    <w:rsid w:val="000D3A8B"/>
    <w:rsid w:val="000E0B5D"/>
    <w:rsid w:val="00102C8C"/>
    <w:rsid w:val="00197B4D"/>
    <w:rsid w:val="001A1A27"/>
    <w:rsid w:val="00201245"/>
    <w:rsid w:val="00226B5F"/>
    <w:rsid w:val="002B2757"/>
    <w:rsid w:val="003101DA"/>
    <w:rsid w:val="003E001E"/>
    <w:rsid w:val="00553C84"/>
    <w:rsid w:val="005608CD"/>
    <w:rsid w:val="006543C0"/>
    <w:rsid w:val="0086298F"/>
    <w:rsid w:val="008F540A"/>
    <w:rsid w:val="009A5168"/>
    <w:rsid w:val="00A009C9"/>
    <w:rsid w:val="00A04A32"/>
    <w:rsid w:val="00A36C13"/>
    <w:rsid w:val="00A660A2"/>
    <w:rsid w:val="00AB16B0"/>
    <w:rsid w:val="00AE66B6"/>
    <w:rsid w:val="00AF0F89"/>
    <w:rsid w:val="00B16FA8"/>
    <w:rsid w:val="00B86AA0"/>
    <w:rsid w:val="00BC46A4"/>
    <w:rsid w:val="00BD60A6"/>
    <w:rsid w:val="00C5451E"/>
    <w:rsid w:val="00C75E02"/>
    <w:rsid w:val="00D749E4"/>
    <w:rsid w:val="00D820FB"/>
    <w:rsid w:val="00ED3E16"/>
    <w:rsid w:val="00EF3234"/>
    <w:rsid w:val="00F955A1"/>
    <w:rsid w:val="00FB6FC9"/>
    <w:rsid w:val="00FC3167"/>
    <w:rsid w:val="46B8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5A4BB"/>
  <w15:docId w15:val="{809781E5-D25F-4A25-8951-9391B8C2F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table" w:styleId="a4">
    <w:name w:val="Table Grid"/>
    <w:basedOn w:val="a1"/>
    <w:rsid w:val="00A36C13"/>
    <w:pPr>
      <w:widowControl w:val="0"/>
      <w:jc w:val="both"/>
    </w:pPr>
    <w:rPr>
      <w:rFonts w:ascii="Times New Roman" w:eastAsia="宋体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1066</Words>
  <Characters>6078</Characters>
  <Application>Microsoft Office Word</Application>
  <DocSecurity>0</DocSecurity>
  <Lines>50</Lines>
  <Paragraphs>14</Paragraphs>
  <ScaleCrop>false</ScaleCrop>
  <Company/>
  <LinksUpToDate>false</LinksUpToDate>
  <CharactersWithSpaces>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quinn109</dc:creator>
  <cp:lastModifiedBy>hao hu</cp:lastModifiedBy>
  <cp:revision>23</cp:revision>
  <dcterms:created xsi:type="dcterms:W3CDTF">2019-03-21T10:18:00Z</dcterms:created>
  <dcterms:modified xsi:type="dcterms:W3CDTF">2024-03-27T06:17:00Z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