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3F05" w14:textId="430967E3" w:rsidR="0056530F" w:rsidRDefault="0056530F" w:rsidP="0056530F">
      <w:pPr>
        <w:ind w:firstLineChars="200" w:firstLine="420"/>
      </w:pPr>
      <w:r>
        <w:rPr>
          <w:rFonts w:hint="eastAsia"/>
        </w:rPr>
        <w:t>大家好，今天我们</w:t>
      </w:r>
      <w:r>
        <w:rPr>
          <w:rFonts w:hint="eastAsia"/>
        </w:rPr>
        <w:t>组</w:t>
      </w:r>
      <w:r>
        <w:rPr>
          <w:rFonts w:hint="eastAsia"/>
        </w:rPr>
        <w:t>将向大家介绍一篇关于数据采样在深度学习漏洞检测（</w:t>
      </w:r>
      <w:r>
        <w:t>DLVD）中的影响的研究论文，题为《数据采样是否改进了基于深度学习的漏洞检测？有利与否！》。</w:t>
      </w:r>
    </w:p>
    <w:p w14:paraId="4FE650A4" w14:textId="77777777" w:rsidR="0056530F" w:rsidRDefault="0056530F" w:rsidP="0056530F">
      <w:pPr>
        <w:rPr>
          <w:rFonts w:hint="eastAsia"/>
        </w:rPr>
      </w:pPr>
    </w:p>
    <w:p w14:paraId="20A98784" w14:textId="7402DB77" w:rsidR="0056530F" w:rsidRDefault="0056530F" w:rsidP="0056530F">
      <w:pPr>
        <w:ind w:firstLineChars="200" w:firstLine="420"/>
      </w:pPr>
      <w:r>
        <w:t>我们</w:t>
      </w:r>
      <w:r>
        <w:rPr>
          <w:rFonts w:hint="eastAsia"/>
        </w:rPr>
        <w:t>组的组员</w:t>
      </w:r>
      <w:r>
        <w:t>包括阿斯雅、胡博浩、陈恩宝、罗瑞和刘家骥。</w:t>
      </w:r>
    </w:p>
    <w:p w14:paraId="2ED446B6" w14:textId="77777777" w:rsidR="0056530F" w:rsidRDefault="0056530F" w:rsidP="0056530F">
      <w:pPr>
        <w:rPr>
          <w:rFonts w:hint="eastAsia"/>
        </w:rPr>
      </w:pPr>
    </w:p>
    <w:p w14:paraId="0144D083" w14:textId="3C9B59E4" w:rsidR="0056530F" w:rsidRDefault="0056530F" w:rsidP="0056530F">
      <w:pPr>
        <w:ind w:firstLineChars="200" w:firstLine="420"/>
      </w:pPr>
      <w:r>
        <w:t>这篇论文由Yi Li、Shaohua Wang、Xu Yang和Shaowei Wang在2023年的IEEE/ACM第45届国际软件工程会议（ICSE）上发表。</w:t>
      </w:r>
    </w:p>
    <w:p w14:paraId="1FC7A8E7" w14:textId="77777777" w:rsidR="0056530F" w:rsidRDefault="0056530F" w:rsidP="004A6666">
      <w:pPr>
        <w:rPr>
          <w:rFonts w:hint="eastAsia"/>
        </w:rPr>
      </w:pPr>
    </w:p>
    <w:p w14:paraId="385EB859" w14:textId="28436173" w:rsidR="0056530F" w:rsidRDefault="0056530F" w:rsidP="0056530F">
      <w:pPr>
        <w:ind w:firstLineChars="200" w:firstLine="420"/>
        <w:rPr>
          <w:rFonts w:hint="eastAsia"/>
        </w:rPr>
      </w:pPr>
      <w:r>
        <w:rPr>
          <w:rFonts w:hint="eastAsia"/>
        </w:rPr>
        <w:t>我们的PPT主要包括四个部分，研究背景、研究方法、研究结果和小组总结。</w:t>
      </w:r>
    </w:p>
    <w:p w14:paraId="0A37A328" w14:textId="77777777" w:rsidR="0056530F" w:rsidRDefault="0056530F" w:rsidP="0056530F"/>
    <w:p w14:paraId="137AE005" w14:textId="381730D0" w:rsidR="0056530F" w:rsidRPr="0056530F" w:rsidRDefault="0056530F" w:rsidP="0056530F">
      <w:pPr>
        <w:rPr>
          <w:b/>
          <w:bCs/>
        </w:rPr>
      </w:pPr>
      <w:r w:rsidRPr="0056530F">
        <w:rPr>
          <w:b/>
          <w:bCs/>
        </w:rPr>
        <w:t>研究背景</w:t>
      </w:r>
    </w:p>
    <w:p w14:paraId="6BF0D2EA" w14:textId="77777777" w:rsidR="0056530F" w:rsidRDefault="0056530F" w:rsidP="0056530F"/>
    <w:p w14:paraId="3CC143CD" w14:textId="77777777" w:rsidR="0056530F" w:rsidRDefault="0056530F" w:rsidP="0056530F">
      <w:pPr>
        <w:ind w:firstLineChars="200" w:firstLine="420"/>
      </w:pPr>
      <w:r>
        <w:rPr>
          <w:rFonts w:hint="eastAsia"/>
        </w:rPr>
        <w:t>首先，让我们了解一下研究背景。</w:t>
      </w:r>
      <w:r w:rsidRPr="0056530F">
        <w:rPr>
          <w:rFonts w:hint="eastAsia"/>
        </w:rPr>
        <w:t>在深度学习应用于漏洞检测的过程中，尽管取得了很高的准确性，但现实世界中数据的不平衡问题始终存在。在实际情况中，易受攻击的案例远少于不易受攻击的案例，这种极不平衡的数据比例会显著降低预测的准确性。</w:t>
      </w:r>
    </w:p>
    <w:p w14:paraId="4F776320" w14:textId="77777777" w:rsidR="0056530F" w:rsidRDefault="0056530F" w:rsidP="004A6666">
      <w:pPr>
        <w:rPr>
          <w:rFonts w:hint="eastAsia"/>
        </w:rPr>
      </w:pPr>
    </w:p>
    <w:p w14:paraId="567DC062" w14:textId="5D52E065" w:rsidR="0056530F" w:rsidRDefault="0056530F" w:rsidP="0056530F">
      <w:pPr>
        <w:ind w:firstLineChars="200" w:firstLine="420"/>
      </w:pPr>
      <w:r w:rsidRPr="0056530F">
        <w:rPr>
          <w:rFonts w:hint="eastAsia"/>
        </w:rPr>
        <w:t>前人研究（如</w:t>
      </w:r>
      <w:r w:rsidRPr="0056530F">
        <w:t>S. Chakraborty等人在2021年发表的研究）表明，在不平衡数据下，最先进的深度学习漏洞检测方法的性能会急剧下降，其中F1得分平均下降了73%。然而，针对这种不平衡问题的数据采样研究相对缺乏。</w:t>
      </w:r>
    </w:p>
    <w:p w14:paraId="1B96D6A6" w14:textId="77777777" w:rsidR="0056530F" w:rsidRDefault="0056530F" w:rsidP="004A6666">
      <w:pPr>
        <w:rPr>
          <w:rFonts w:hint="eastAsia"/>
        </w:rPr>
      </w:pPr>
    </w:p>
    <w:p w14:paraId="314A42EC" w14:textId="548ABEED" w:rsidR="0056530F" w:rsidRDefault="0056530F" w:rsidP="0056530F">
      <w:pPr>
        <w:ind w:firstLineChars="200" w:firstLine="420"/>
      </w:pPr>
      <w:r>
        <w:rPr>
          <w:rFonts w:hint="eastAsia"/>
        </w:rPr>
        <w:t>为了应对这一挑战，</w:t>
      </w:r>
      <w:r w:rsidR="004A6666">
        <w:rPr>
          <w:rFonts w:hint="eastAsia"/>
        </w:rPr>
        <w:t>作者</w:t>
      </w:r>
      <w:r>
        <w:rPr>
          <w:rFonts w:hint="eastAsia"/>
        </w:rPr>
        <w:t>提出并回答了两个主要问题：第一，数据采样是否提高了现有</w:t>
      </w:r>
      <w:r>
        <w:t>DLVD方法的有效性？第二，数据采样是否增强了DLVD学习易受攻击模式的能力？</w:t>
      </w:r>
    </w:p>
    <w:p w14:paraId="08F630FA" w14:textId="77777777" w:rsidR="0056530F" w:rsidRDefault="0056530F" w:rsidP="0056530F"/>
    <w:p w14:paraId="67C1A71B" w14:textId="10E604AA" w:rsidR="0056530F" w:rsidRPr="0056530F" w:rsidRDefault="0056530F" w:rsidP="0056530F">
      <w:pPr>
        <w:rPr>
          <w:b/>
          <w:bCs/>
        </w:rPr>
      </w:pPr>
      <w:r w:rsidRPr="0056530F">
        <w:rPr>
          <w:b/>
          <w:bCs/>
        </w:rPr>
        <w:t>研究方法</w:t>
      </w:r>
    </w:p>
    <w:p w14:paraId="0B34B12C" w14:textId="77777777" w:rsidR="0056530F" w:rsidRDefault="0056530F" w:rsidP="0056530F"/>
    <w:p w14:paraId="7F7D89D8" w14:textId="62DF9160" w:rsidR="0056530F" w:rsidRDefault="0056530F" w:rsidP="0056530F">
      <w:pPr>
        <w:ind w:firstLineChars="200" w:firstLine="420"/>
      </w:pPr>
      <w:r>
        <w:rPr>
          <w:rFonts w:hint="eastAsia"/>
        </w:rPr>
        <w:t>在研究方法部分，</w:t>
      </w:r>
      <w:r w:rsidR="004A6666">
        <w:rPr>
          <w:rFonts w:hint="eastAsia"/>
        </w:rPr>
        <w:t>作者</w:t>
      </w:r>
      <w:r>
        <w:rPr>
          <w:rFonts w:hint="eastAsia"/>
        </w:rPr>
        <w:t>采用了多种数据采样方法，包括欠采样（</w:t>
      </w:r>
      <w:r>
        <w:t>Under-sampling）和过采样（Over-sampling）。欠采样通过减少多数类样本的数量来平衡数据集，具体方法包括随机欠采样（RUS）和OSS欠采样。而过采样则通过增加少数类样本的数量来平衡数据集，具体方法包括随机过采样（ROS）和SMOTE过采样。</w:t>
      </w:r>
    </w:p>
    <w:p w14:paraId="0E1E31C3" w14:textId="77777777" w:rsidR="0056530F" w:rsidRDefault="0056530F" w:rsidP="0056530F"/>
    <w:p w14:paraId="0595FC68" w14:textId="77777777" w:rsidR="004A6666" w:rsidRDefault="004A6666" w:rsidP="0056530F">
      <w:pPr>
        <w:ind w:firstLineChars="200" w:firstLine="420"/>
      </w:pPr>
      <w:r>
        <w:rPr>
          <w:rFonts w:hint="eastAsia"/>
        </w:rPr>
        <w:t>作者</w:t>
      </w:r>
      <w:r w:rsidR="0056530F">
        <w:rPr>
          <w:rFonts w:hint="eastAsia"/>
        </w:rPr>
        <w:t>选择了几种主流的</w:t>
      </w:r>
      <w:r w:rsidR="0056530F">
        <w:t>DLVD方法进行实验，包括基于图的方法（如</w:t>
      </w:r>
      <w:proofErr w:type="spellStart"/>
      <w:r w:rsidR="0056530F">
        <w:t>Devign</w:t>
      </w:r>
      <w:proofErr w:type="spellEnd"/>
      <w:r w:rsidR="0056530F">
        <w:t>、Reveal和</w:t>
      </w:r>
      <w:proofErr w:type="spellStart"/>
      <w:r w:rsidR="0056530F">
        <w:t>IVDetect</w:t>
      </w:r>
      <w:proofErr w:type="spellEnd"/>
      <w:r w:rsidR="0056530F">
        <w:t>）和基于标记的方法（如</w:t>
      </w:r>
      <w:proofErr w:type="spellStart"/>
      <w:r w:rsidR="0056530F">
        <w:t>LineVul</w:t>
      </w:r>
      <w:proofErr w:type="spellEnd"/>
      <w:r w:rsidR="0056530F">
        <w:t>）。</w:t>
      </w:r>
    </w:p>
    <w:p w14:paraId="4AF09766" w14:textId="77777777" w:rsidR="004A6666" w:rsidRDefault="004A6666" w:rsidP="004A6666">
      <w:pPr>
        <w:rPr>
          <w:rFonts w:hint="eastAsia"/>
        </w:rPr>
      </w:pPr>
    </w:p>
    <w:p w14:paraId="3767B6EB" w14:textId="6600E225" w:rsidR="0056530F" w:rsidRDefault="0056530F" w:rsidP="0056530F">
      <w:pPr>
        <w:ind w:firstLineChars="200" w:firstLine="420"/>
      </w:pPr>
      <w:r>
        <w:t>实验使用的漏洞数据</w:t>
      </w:r>
      <w:proofErr w:type="gramStart"/>
      <w:r>
        <w:t>集包括</w:t>
      </w:r>
      <w:proofErr w:type="spellStart"/>
      <w:proofErr w:type="gramEnd"/>
      <w:r>
        <w:t>Devign</w:t>
      </w:r>
      <w:proofErr w:type="spellEnd"/>
      <w:r>
        <w:t>、Reveal和</w:t>
      </w:r>
      <w:proofErr w:type="spellStart"/>
      <w:r>
        <w:t>BigVul</w:t>
      </w:r>
      <w:proofErr w:type="spellEnd"/>
      <w:r>
        <w:t>，每个数据集都有其独特的特征和数据分布情况。</w:t>
      </w:r>
      <w:proofErr w:type="spellStart"/>
      <w:r>
        <w:t>Devign</w:t>
      </w:r>
      <w:proofErr w:type="spellEnd"/>
      <w:r>
        <w:t>数据集包含来自FFmpeg和</w:t>
      </w:r>
      <w:proofErr w:type="spellStart"/>
      <w:r>
        <w:t>Qemu</w:t>
      </w:r>
      <w:proofErr w:type="spellEnd"/>
      <w:r>
        <w:t>项目的超过22000个方法，约45%为漏洞方法。Reveal数据集相对不平衡，主要用于评估深度学习在漏洞检测中的有效性。</w:t>
      </w:r>
      <w:proofErr w:type="spellStart"/>
      <w:r>
        <w:t>BigVul</w:t>
      </w:r>
      <w:proofErr w:type="spellEnd"/>
      <w:r>
        <w:t>数据集则是一个大型漏洞数据集，包含来自多个开源C/C++项目的代码漏洞，并包含</w:t>
      </w:r>
      <w:r>
        <w:rPr>
          <w:rFonts w:hint="eastAsia"/>
        </w:rPr>
        <w:t>漏洞修复信息。</w:t>
      </w:r>
    </w:p>
    <w:p w14:paraId="20E12E3D" w14:textId="77777777" w:rsidR="0056530F" w:rsidRDefault="0056530F" w:rsidP="0056530F"/>
    <w:p w14:paraId="0861FDE9" w14:textId="77777777" w:rsidR="004A6666" w:rsidRDefault="0056530F" w:rsidP="0056530F">
      <w:pPr>
        <w:ind w:firstLineChars="200" w:firstLine="420"/>
      </w:pPr>
      <w:r>
        <w:rPr>
          <w:rFonts w:hint="eastAsia"/>
        </w:rPr>
        <w:t>在实验过程中，</w:t>
      </w:r>
      <w:r w:rsidR="004A6666">
        <w:rPr>
          <w:rFonts w:hint="eastAsia"/>
        </w:rPr>
        <w:t>作者</w:t>
      </w:r>
      <w:r>
        <w:rPr>
          <w:rFonts w:hint="eastAsia"/>
        </w:rPr>
        <w:t>分别在原始数据上采样（</w:t>
      </w:r>
      <w:proofErr w:type="spellStart"/>
      <w:r>
        <w:t>Sampling_R</w:t>
      </w:r>
      <w:proofErr w:type="spellEnd"/>
      <w:r>
        <w:t>）和在嵌入空间上采样（</w:t>
      </w:r>
      <w:proofErr w:type="spellStart"/>
      <w:r>
        <w:t>Sampling_L</w:t>
      </w:r>
      <w:proofErr w:type="spellEnd"/>
      <w:r>
        <w:t>），并评估这些采样方法对DLVD性能的影响。</w:t>
      </w:r>
    </w:p>
    <w:p w14:paraId="3C6243BF" w14:textId="77777777" w:rsidR="004A6666" w:rsidRDefault="004A6666" w:rsidP="004A6666">
      <w:pPr>
        <w:rPr>
          <w:rFonts w:hint="eastAsia"/>
        </w:rPr>
      </w:pPr>
    </w:p>
    <w:p w14:paraId="79B79DF8" w14:textId="32568613" w:rsidR="0056530F" w:rsidRDefault="0056530F" w:rsidP="0056530F">
      <w:pPr>
        <w:ind w:firstLineChars="200" w:firstLine="420"/>
      </w:pPr>
      <w:r>
        <w:t>具体来说，</w:t>
      </w:r>
      <w:r w:rsidR="004A6666">
        <w:rPr>
          <w:rFonts w:hint="eastAsia"/>
        </w:rPr>
        <w:t>作者</w:t>
      </w:r>
      <w:r>
        <w:t>将不同的数据采样方法（如ROS_R、ROS_L、RUS_R、RUS_L、SMOTE_L、OSS_L）运用于不同的数据集（如</w:t>
      </w:r>
      <w:proofErr w:type="spellStart"/>
      <w:r>
        <w:t>Devign</w:t>
      </w:r>
      <w:proofErr w:type="spellEnd"/>
      <w:r>
        <w:t>、Reveal、</w:t>
      </w:r>
      <w:proofErr w:type="spellStart"/>
      <w:r>
        <w:t>BigVul</w:t>
      </w:r>
      <w:proofErr w:type="spellEnd"/>
      <w:r>
        <w:t>），并通过精确度、召回率、F1分</w:t>
      </w:r>
      <w:r>
        <w:lastRenderedPageBreak/>
        <w:t>数、曲线下面积（AUC）和</w:t>
      </w:r>
      <w:proofErr w:type="spellStart"/>
      <w:r>
        <w:t>Precision@k</w:t>
      </w:r>
      <w:proofErr w:type="spellEnd"/>
      <w:r>
        <w:t>（</w:t>
      </w:r>
      <w:proofErr w:type="spellStart"/>
      <w:r>
        <w:t>P@k</w:t>
      </w:r>
      <w:proofErr w:type="spellEnd"/>
      <w:r>
        <w:t>）等评估指标进行效果评估。</w:t>
      </w:r>
    </w:p>
    <w:p w14:paraId="14341BB2" w14:textId="77777777" w:rsidR="0056530F" w:rsidRDefault="0056530F" w:rsidP="0056530F"/>
    <w:p w14:paraId="2E174505" w14:textId="634D95D8" w:rsidR="0056530F" w:rsidRPr="0056530F" w:rsidRDefault="0056530F" w:rsidP="0056530F">
      <w:pPr>
        <w:rPr>
          <w:b/>
          <w:bCs/>
        </w:rPr>
      </w:pPr>
      <w:r w:rsidRPr="0056530F">
        <w:rPr>
          <w:b/>
          <w:bCs/>
        </w:rPr>
        <w:t>研究结果</w:t>
      </w:r>
    </w:p>
    <w:p w14:paraId="4DBFA3FC" w14:textId="77777777" w:rsidR="0056530F" w:rsidRDefault="0056530F" w:rsidP="0056530F"/>
    <w:p w14:paraId="7E2A55BF" w14:textId="5E5A6EC2" w:rsidR="004A6666" w:rsidRDefault="0056530F" w:rsidP="0056530F">
      <w:pPr>
        <w:ind w:firstLineChars="200" w:firstLine="420"/>
      </w:pPr>
      <w:r>
        <w:rPr>
          <w:rFonts w:hint="eastAsia"/>
        </w:rPr>
        <w:t>实验结果显示，无论采用何种数据采样方法，模型的性能在某些方面都有所提高。</w:t>
      </w:r>
      <w:r w:rsidR="004A6666">
        <w:rPr>
          <w:rFonts w:hint="eastAsia"/>
        </w:rPr>
        <w:t>其中</w:t>
      </w:r>
      <w:r>
        <w:rPr>
          <w:rFonts w:hint="eastAsia"/>
        </w:rPr>
        <w:t>，过</w:t>
      </w:r>
      <w:proofErr w:type="gramStart"/>
      <w:r>
        <w:rPr>
          <w:rFonts w:hint="eastAsia"/>
        </w:rPr>
        <w:t>采样比欠采样</w:t>
      </w:r>
      <w:proofErr w:type="gramEnd"/>
      <w:r>
        <w:rPr>
          <w:rFonts w:hint="eastAsia"/>
        </w:rPr>
        <w:t>表现更好，</w:t>
      </w:r>
      <w:proofErr w:type="spellStart"/>
      <w:r>
        <w:t>Sampling_R</w:t>
      </w:r>
      <w:proofErr w:type="spellEnd"/>
      <w:r>
        <w:t>比</w:t>
      </w:r>
      <w:proofErr w:type="spellStart"/>
      <w:r>
        <w:t>Sampling_L</w:t>
      </w:r>
      <w:proofErr w:type="spellEnd"/>
      <w:r>
        <w:t>效果更佳。特别是，ROS_R方法在所有评估指标中表现最佳。</w:t>
      </w:r>
    </w:p>
    <w:p w14:paraId="62FC4577" w14:textId="77777777" w:rsidR="004A6666" w:rsidRDefault="004A6666" w:rsidP="004A6666">
      <w:pPr>
        <w:rPr>
          <w:rFonts w:hint="eastAsia"/>
        </w:rPr>
      </w:pPr>
    </w:p>
    <w:p w14:paraId="272CC283" w14:textId="39288828" w:rsidR="0056530F" w:rsidRDefault="0056530F" w:rsidP="0056530F">
      <w:pPr>
        <w:ind w:firstLineChars="200" w:firstLine="420"/>
      </w:pPr>
      <w:r>
        <w:t>此外，ROS_R方法显著增强了DLVD学习真正脆弱模式的能力。</w:t>
      </w:r>
    </w:p>
    <w:p w14:paraId="75FE5B07" w14:textId="77777777" w:rsidR="004A6666" w:rsidRDefault="004A6666" w:rsidP="004A6666">
      <w:pPr>
        <w:rPr>
          <w:rFonts w:hint="eastAsia"/>
        </w:rPr>
      </w:pPr>
    </w:p>
    <w:p w14:paraId="7B2EEED5" w14:textId="327A6021" w:rsidR="0056530F" w:rsidRPr="0056530F" w:rsidRDefault="0056530F" w:rsidP="0056530F">
      <w:pPr>
        <w:rPr>
          <w:b/>
          <w:bCs/>
        </w:rPr>
      </w:pPr>
      <w:r w:rsidRPr="0056530F">
        <w:rPr>
          <w:b/>
          <w:bCs/>
        </w:rPr>
        <w:t>小组总结</w:t>
      </w:r>
    </w:p>
    <w:p w14:paraId="528D5A03" w14:textId="77777777" w:rsidR="0056530F" w:rsidRDefault="0056530F" w:rsidP="0056530F"/>
    <w:p w14:paraId="578343AA" w14:textId="77777777" w:rsidR="004A6666" w:rsidRDefault="0056530F" w:rsidP="004A6666">
      <w:pPr>
        <w:ind w:firstLineChars="200" w:firstLine="420"/>
      </w:pPr>
      <w:r>
        <w:rPr>
          <w:rFonts w:hint="eastAsia"/>
        </w:rPr>
        <w:t>最后，在小组总结部分，我们指出了本研究的创新点。</w:t>
      </w:r>
      <w:r w:rsidR="004A6666" w:rsidRPr="004A6666">
        <w:rPr>
          <w:rFonts w:hint="eastAsia"/>
        </w:rPr>
        <w:t>首先，这是首次对数据采样在处理</w:t>
      </w:r>
      <w:r w:rsidR="004A6666" w:rsidRPr="004A6666">
        <w:t>DLVD数据不平衡问题上的影响进行系统性和广泛研究，填补了现有研究的空白。实验设计广泛，进行了1680次实验，耗费超过10200 GPU小时，验证了四种数据采样方法和两种采样策略对四种最先进DLVD方法在三个基准数据集上的影响。</w:t>
      </w:r>
    </w:p>
    <w:p w14:paraId="3D4A24A6" w14:textId="61C7B7DB" w:rsidR="0056530F" w:rsidRDefault="004A6666" w:rsidP="004A6666">
      <w:pPr>
        <w:ind w:firstLineChars="200" w:firstLine="420"/>
      </w:pPr>
      <w:r w:rsidRPr="004A6666">
        <w:t>其次，论文结合了不同的数据采样策略与解释性AI技术，提供了全面的评估框架，为未来研究和实践提供了有价值的见解。</w:t>
      </w:r>
    </w:p>
    <w:p w14:paraId="64906062" w14:textId="77777777" w:rsidR="004A6666" w:rsidRDefault="004A6666" w:rsidP="004A6666">
      <w:pPr>
        <w:rPr>
          <w:rFonts w:hint="eastAsia"/>
        </w:rPr>
      </w:pPr>
    </w:p>
    <w:p w14:paraId="606CBAD0" w14:textId="77777777" w:rsidR="0056530F" w:rsidRDefault="0056530F" w:rsidP="0056530F">
      <w:pPr>
        <w:ind w:firstLineChars="200" w:firstLine="420"/>
      </w:pPr>
      <w:r>
        <w:rPr>
          <w:rFonts w:hint="eastAsia"/>
        </w:rPr>
        <w:t>在未来的研究中，我们认为可以通过以下几种方式进一步改进</w:t>
      </w:r>
      <w:r>
        <w:t>DLVD方法：增强模型的鲁棒性、增加数据增强技术、寻找更好的参数组合以及探索新的数据采样策略。</w:t>
      </w:r>
    </w:p>
    <w:p w14:paraId="4647947B" w14:textId="77777777" w:rsidR="0056530F" w:rsidRDefault="0056530F" w:rsidP="0056530F"/>
    <w:p w14:paraId="43180122" w14:textId="3F690A62" w:rsidR="0056530F" w:rsidRDefault="0056530F" w:rsidP="0056530F">
      <w:pPr>
        <w:ind w:firstLineChars="200" w:firstLine="420"/>
      </w:pPr>
      <w:r>
        <w:rPr>
          <w:rFonts w:hint="eastAsia"/>
        </w:rPr>
        <w:t>感谢大家的</w:t>
      </w:r>
      <w:r w:rsidR="004A6666">
        <w:rPr>
          <w:rFonts w:hint="eastAsia"/>
        </w:rPr>
        <w:t>垂听</w:t>
      </w:r>
      <w:r>
        <w:rPr>
          <w:rFonts w:hint="eastAsia"/>
        </w:rPr>
        <w:t>，</w:t>
      </w:r>
      <w:r w:rsidR="00F91D32">
        <w:rPr>
          <w:rFonts w:hint="eastAsia"/>
        </w:rPr>
        <w:t>恳请批评指正</w:t>
      </w:r>
      <w:r>
        <w:rPr>
          <w:rFonts w:hint="eastAsia"/>
        </w:rPr>
        <w:t>。</w:t>
      </w:r>
    </w:p>
    <w:p w14:paraId="0AF05603" w14:textId="77777777" w:rsidR="0056530F" w:rsidRDefault="0056530F" w:rsidP="0056530F"/>
    <w:p w14:paraId="31EF768A" w14:textId="2BCCA2F4" w:rsidR="00896FE9" w:rsidRDefault="00896FE9" w:rsidP="0056530F"/>
    <w:sectPr w:rsidR="0089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0F"/>
    <w:rsid w:val="00113AF2"/>
    <w:rsid w:val="004A6666"/>
    <w:rsid w:val="0056530F"/>
    <w:rsid w:val="00896FE9"/>
    <w:rsid w:val="00F91D32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A96"/>
  <w15:chartTrackingRefBased/>
  <w15:docId w15:val="{1D38FB69-5873-4EF9-AC69-57B1B710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</cp:revision>
  <dcterms:created xsi:type="dcterms:W3CDTF">2024-07-13T12:50:00Z</dcterms:created>
  <dcterms:modified xsi:type="dcterms:W3CDTF">2024-07-13T13:11:00Z</dcterms:modified>
</cp:coreProperties>
</file>