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20F0" w14:textId="502F684A" w:rsidR="00535D0F" w:rsidRDefault="00535D0F" w:rsidP="00535D0F">
      <w:pPr>
        <w:jc w:val="center"/>
        <w:rPr>
          <w:b/>
          <w:bCs/>
          <w:sz w:val="32"/>
          <w:szCs w:val="36"/>
        </w:rPr>
      </w:pPr>
      <w:r w:rsidRPr="00535D0F">
        <w:rPr>
          <w:rFonts w:hint="eastAsia"/>
          <w:b/>
          <w:bCs/>
          <w:sz w:val="32"/>
          <w:szCs w:val="36"/>
        </w:rPr>
        <w:t>神创论与天演论</w:t>
      </w:r>
    </w:p>
    <w:p w14:paraId="283EEAA2" w14:textId="08D3CC8C" w:rsidR="000F61B5" w:rsidRDefault="00535D0F" w:rsidP="00535D0F">
      <w:pPr>
        <w:ind w:firstLineChars="200" w:firstLine="480"/>
        <w:jc w:val="left"/>
        <w:rPr>
          <w:sz w:val="24"/>
          <w:szCs w:val="24"/>
        </w:rPr>
      </w:pPr>
      <w:r w:rsidRPr="00535D0F">
        <w:rPr>
          <w:rFonts w:hint="eastAsia"/>
          <w:sz w:val="24"/>
          <w:szCs w:val="24"/>
        </w:rPr>
        <w:t>教会向来</w:t>
      </w:r>
      <w:r>
        <w:rPr>
          <w:rFonts w:hint="eastAsia"/>
          <w:sz w:val="24"/>
          <w:szCs w:val="24"/>
        </w:rPr>
        <w:t>宣扬“人”是神的造物，是神的子与民，是神的恩爱与荣宠，这一概念深深的刻在每一个人的脑海里，也烙印在每一本宗教典籍上。教廷唯一的原典是《书》，但</w:t>
      </w:r>
      <w:r w:rsidR="00935395"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书</w:t>
      </w:r>
      <w:r w:rsidR="00935395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并没有起始与终结，其中的故事无穷无尽，充满了隐喻与预示，并不能作为广而告之的经典，这让教义极易产生分歧，但也让教派间必须达成妥协——《书》只有一本，掌握了《书》的人，也就是教皇，拥有一切与至高的解释权。教廷出版的官方典籍叫《圣言》，</w:t>
      </w:r>
      <w:r w:rsidR="00EC069D">
        <w:rPr>
          <w:rFonts w:hint="eastAsia"/>
          <w:sz w:val="24"/>
          <w:szCs w:val="24"/>
        </w:rPr>
        <w:t>是教皇亲自撰写的文集，每一任教皇上任后都会进行一次修订，彰显他们的理念与主张，宣告代神牧民的皇权。</w:t>
      </w:r>
      <w:r w:rsidR="000F61B5">
        <w:rPr>
          <w:rFonts w:hint="eastAsia"/>
          <w:sz w:val="24"/>
          <w:szCs w:val="24"/>
        </w:rPr>
        <w:t>这个解释权在新教分裂后受到了一定的影响，但依然无法拒绝教皇的</w:t>
      </w:r>
      <w:r w:rsidR="007A76C7">
        <w:rPr>
          <w:rFonts w:hint="eastAsia"/>
          <w:sz w:val="24"/>
          <w:szCs w:val="24"/>
        </w:rPr>
        <w:t>至高</w:t>
      </w:r>
      <w:r w:rsidR="000F61B5">
        <w:rPr>
          <w:rFonts w:hint="eastAsia"/>
          <w:sz w:val="24"/>
          <w:szCs w:val="24"/>
        </w:rPr>
        <w:t>无上。</w:t>
      </w:r>
    </w:p>
    <w:p w14:paraId="45C0B14E" w14:textId="0D059331" w:rsidR="00535D0F" w:rsidRDefault="00EC069D" w:rsidP="00535D0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在新教</w:t>
      </w:r>
      <w:r w:rsidR="000F61B5">
        <w:rPr>
          <w:rFonts w:hint="eastAsia"/>
          <w:sz w:val="24"/>
          <w:szCs w:val="24"/>
        </w:rPr>
        <w:t>诞生</w:t>
      </w:r>
      <w:r>
        <w:rPr>
          <w:rFonts w:hint="eastAsia"/>
          <w:sz w:val="24"/>
          <w:szCs w:val="24"/>
        </w:rPr>
        <w:t>后，</w:t>
      </w:r>
      <w:r w:rsidR="000F61B5">
        <w:rPr>
          <w:rFonts w:hint="eastAsia"/>
          <w:sz w:val="24"/>
          <w:szCs w:val="24"/>
        </w:rPr>
        <w:t>他们为了</w:t>
      </w:r>
      <w:r>
        <w:rPr>
          <w:rFonts w:hint="eastAsia"/>
          <w:sz w:val="24"/>
          <w:szCs w:val="24"/>
        </w:rPr>
        <w:t>脱离了教皇的无上神权，开始使用新教主教会议联合编写的文集《书摘》，主要的内容是《书》中的原文经典。《书摘》不事修改，只摘取“天国”“义人言”等具有神圣效力的篇章，新教的主教们相信父是简洁而屹然的，他以最高的姿态矗立，无需多加言语，那些晦涩的预言不过是信息的逸散，</w:t>
      </w:r>
      <w:r w:rsidR="000F61B5">
        <w:rPr>
          <w:rFonts w:hint="eastAsia"/>
          <w:sz w:val="24"/>
          <w:szCs w:val="24"/>
        </w:rPr>
        <w:t>并没有什么价值存在，真实的神圣只存在于那些力量的篇章，每个父的子民都能坦然的理解并解释他们。教廷对于新教的诞生其实并不意外，卡巴克人和罗尼亚人毕竟是两个种族，他们不大能</w:t>
      </w:r>
      <w:r w:rsidR="007A76C7">
        <w:rPr>
          <w:rFonts w:hint="eastAsia"/>
          <w:sz w:val="24"/>
          <w:szCs w:val="24"/>
        </w:rPr>
        <w:t>接受</w:t>
      </w:r>
      <w:r w:rsidR="000F61B5">
        <w:rPr>
          <w:rFonts w:hint="eastAsia"/>
          <w:sz w:val="24"/>
          <w:szCs w:val="24"/>
        </w:rPr>
        <w:t>一个纯粹的罗尼亚人成为卡巴克人的神，因此分裂的一切都很顺利，协议只用了一个月就签署完成，双方的备案都很充分。在分裂协议的最后，新教和教廷达成了一条牢不可破的约定，如果有新的神圣篇章诞生，新教有权利摘录他们。这个约定让两教仍有着充分</w:t>
      </w:r>
      <w:r w:rsidR="00935395">
        <w:rPr>
          <w:rFonts w:hint="eastAsia"/>
          <w:sz w:val="24"/>
          <w:szCs w:val="24"/>
        </w:rPr>
        <w:t>的</w:t>
      </w:r>
      <w:r w:rsidR="000F61B5">
        <w:rPr>
          <w:rFonts w:hint="eastAsia"/>
          <w:sz w:val="24"/>
          <w:szCs w:val="24"/>
        </w:rPr>
        <w:t>默契与友谊，某种意义上，新教只不过是一个教义特别离谱的教派罢了</w:t>
      </w:r>
      <w:r w:rsidR="007A76C7">
        <w:rPr>
          <w:rFonts w:hint="eastAsia"/>
          <w:sz w:val="24"/>
          <w:szCs w:val="24"/>
        </w:rPr>
        <w:t>。</w:t>
      </w:r>
    </w:p>
    <w:p w14:paraId="37EFC71F" w14:textId="458E8788" w:rsidR="007A76C7" w:rsidRDefault="007A76C7" w:rsidP="00535D0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“神爱世人”这个观念被新教完整的继承，甚至还进一步强化了，在新教，每个人都是完整的对话者，不用经过神职人员的解释。但是随着蒸汽革命的到来，“学者”中间开始出现一切奇怪的声音，这个声音否认了“神爱世人”，</w:t>
      </w:r>
      <w:r w:rsidR="00935395">
        <w:rPr>
          <w:rFonts w:hint="eastAsia"/>
          <w:sz w:val="24"/>
          <w:szCs w:val="24"/>
        </w:rPr>
        <w:t>提出了一些恐怖的演论。</w:t>
      </w:r>
      <w:r>
        <w:rPr>
          <w:rFonts w:hint="eastAsia"/>
          <w:sz w:val="24"/>
          <w:szCs w:val="24"/>
        </w:rPr>
        <w:t>异端委员会烧死了不少异端，但一直有一股冥冥的力量庇护着他们，让这个邪恶且反动的声音长久不绝。在哈里克教皇</w:t>
      </w:r>
      <w:r w:rsidR="0084278C">
        <w:rPr>
          <w:rFonts w:hint="eastAsia"/>
          <w:sz w:val="24"/>
          <w:szCs w:val="24"/>
        </w:rPr>
        <w:t>叛</w:t>
      </w:r>
      <w:r>
        <w:rPr>
          <w:rFonts w:hint="eastAsia"/>
          <w:sz w:val="24"/>
          <w:szCs w:val="24"/>
        </w:rPr>
        <w:t>教后，一些神职人员和学者消失了，有些人可以在</w:t>
      </w:r>
      <w:r w:rsidR="0084278C">
        <w:rPr>
          <w:rFonts w:hint="eastAsia"/>
          <w:sz w:val="24"/>
          <w:szCs w:val="24"/>
        </w:rPr>
        <w:t>异端委员会的地牢与坟地里找到，另一些，人们普遍相信，他们</w:t>
      </w:r>
      <w:r w:rsidR="00935395">
        <w:rPr>
          <w:rFonts w:hint="eastAsia"/>
          <w:sz w:val="24"/>
          <w:szCs w:val="24"/>
        </w:rPr>
        <w:t>改</w:t>
      </w:r>
      <w:r w:rsidR="0084278C">
        <w:rPr>
          <w:rFonts w:hint="eastAsia"/>
          <w:sz w:val="24"/>
          <w:szCs w:val="24"/>
        </w:rPr>
        <w:t>换了自己的面貌，</w:t>
      </w:r>
      <w:r w:rsidR="00935395">
        <w:rPr>
          <w:rFonts w:hint="eastAsia"/>
          <w:sz w:val="24"/>
          <w:szCs w:val="24"/>
        </w:rPr>
        <w:t>逃到山海的另一端</w:t>
      </w:r>
      <w:bookmarkStart w:id="0" w:name="_GoBack"/>
      <w:bookmarkEnd w:id="0"/>
      <w:r w:rsidR="0084278C">
        <w:rPr>
          <w:rFonts w:hint="eastAsia"/>
          <w:sz w:val="24"/>
          <w:szCs w:val="24"/>
        </w:rPr>
        <w:t>创立了科学共和国。</w:t>
      </w:r>
    </w:p>
    <w:p w14:paraId="7D5660AD" w14:textId="4B54DF5A" w:rsidR="0084278C" w:rsidRPr="00535D0F" w:rsidRDefault="0084278C" w:rsidP="00535D0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新任教皇的登基仪式上，科学共和国也送来了自己的礼物：《天演论》，这本书阐述了科学派对于世界的看法，他们不否认“神“是存在的，但是他们认为“神”的存在并不重要，天地无情，规律自有，世事总是寻常，“意志”之独立才是唯一</w:t>
      </w:r>
      <w:r w:rsidR="00390B00">
        <w:rPr>
          <w:rFonts w:hint="eastAsia"/>
          <w:sz w:val="24"/>
          <w:szCs w:val="24"/>
        </w:rPr>
        <w:t>。在书的最后，作者写道：“我们要感恩一切探索过未知的人，不论是教皇还是国王，他们都为人类的进步贡献过力量，但是现在，朋友们，物竞天择，适者生存，元素周期，大道天成，一扇扇大门洞开，一道道关卡瓦解，人应当是自由的，也应当是独立的，我们拥有智慧与意志，那我们就拥有这智慧与意志的一切与全然地支配权。”这份材料招致了教廷更加无情的打击，但在科共总统看来，一切都是值得的：“我们从来不避讳我们的想法，我们也不畏惧这想法带来的一切挑战：我们要解放全人类。”</w:t>
      </w:r>
    </w:p>
    <w:sectPr w:rsidR="0084278C" w:rsidRPr="00535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BE"/>
    <w:rsid w:val="000F61B5"/>
    <w:rsid w:val="00154262"/>
    <w:rsid w:val="001D27BE"/>
    <w:rsid w:val="00390B00"/>
    <w:rsid w:val="00535D0F"/>
    <w:rsid w:val="007A76C7"/>
    <w:rsid w:val="0084278C"/>
    <w:rsid w:val="00935395"/>
    <w:rsid w:val="00B15C61"/>
    <w:rsid w:val="00EC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C797"/>
  <w15:chartTrackingRefBased/>
  <w15:docId w15:val="{3DC14772-DFAF-4B6B-8423-BC8D6ACA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缘</dc:creator>
  <cp:keywords/>
  <dc:description/>
  <cp:lastModifiedBy>彭 缘</cp:lastModifiedBy>
  <cp:revision>4</cp:revision>
  <dcterms:created xsi:type="dcterms:W3CDTF">2020-02-24T03:13:00Z</dcterms:created>
  <dcterms:modified xsi:type="dcterms:W3CDTF">2020-02-24T04:17:00Z</dcterms:modified>
</cp:coreProperties>
</file>