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422" w:rsidRPr="00727422" w:rsidRDefault="00727422" w:rsidP="00727422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  <w:u w:val="single"/>
        </w:rPr>
      </w:pPr>
      <w:r w:rsidRPr="00727422">
        <w:rPr>
          <w:rFonts w:ascii="Arial" w:hAnsi="Arial" w:cs="Arial"/>
          <w:sz w:val="24"/>
          <w:szCs w:val="24"/>
          <w:u w:val="single"/>
        </w:rPr>
        <w:t>Felipe Brigagão e Matheus Henrique Ribeiro de Sousa</w:t>
      </w:r>
    </w:p>
    <w:p w:rsidR="00727422" w:rsidRPr="00727422" w:rsidRDefault="00727422" w:rsidP="00727422">
      <w:pPr>
        <w:spacing w:line="360" w:lineRule="auto"/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727422">
        <w:rPr>
          <w:rFonts w:ascii="Arial" w:hAnsi="Arial" w:cs="Arial"/>
          <w:b/>
          <w:bCs/>
          <w:sz w:val="28"/>
          <w:szCs w:val="28"/>
        </w:rPr>
        <w:t>Histórias de usuários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usuário, quero poder pesquisar restaurantes Subway próximos à minha localização atual, para encontrar opções de refeições convenientes quando estiver fora de casa.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usuário, quero poder inserir um endereço específico no site Subway, para encontrar restaurantes Subway próximos àquele local.</w:t>
      </w:r>
    </w:p>
    <w:p w:rsidR="00727422" w:rsidRPr="00727422" w:rsidRDefault="00727422" w:rsidP="007274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usuário, quero poder visualizar o cardápio completo do restaurante Subway, para ver todas as opções disponíveis para o meu pedido.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usuário, quero poder selecionar os itens desejados no cardápio interativo, para personalizar meu pedido de acordo com minhas preferências de ingredientes e adicionais.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 interessado em uma carreira na Subway, quero poder acessar a aba de Carreiras do site, para ver as vagas abertas na rede Subway.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 interessado em uma vaga de emprego, quero poder visualizar as descrições e requisitos das vagas abertas, para avaliar se sou um bom candidato.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 interessado em uma vaga de emprego, quero poder enviar minha candidatura diretamente pelo site Subway, para agilizar o processo de inscrição.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usuário, quero poder me registrar no site Subway e fazer login com minha conta pessoal, para salvar minhas preferências de pedidos e receber ofertas exclusivas.</w:t>
      </w:r>
    </w:p>
    <w:p w:rsidR="00727422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administrador, quero ter acesso especial ao site Subway, para poder adicionar novas informações, como novos restaurantes, atualizações de cardápio e vagas de emprego.</w:t>
      </w:r>
    </w:p>
    <w:p w:rsidR="00040401" w:rsidRPr="00727422" w:rsidRDefault="00727422" w:rsidP="0072742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7422">
        <w:rPr>
          <w:rFonts w:ascii="Arial" w:hAnsi="Arial" w:cs="Arial"/>
          <w:sz w:val="24"/>
          <w:szCs w:val="24"/>
        </w:rPr>
        <w:t>Como um administrador, quero poder gerenciar as informações dos restaurantes Subway cadastrados, como endereço, horário de funcionamento e outras informações relevantes.</w:t>
      </w:r>
    </w:p>
    <w:sectPr w:rsidR="00040401" w:rsidRPr="0072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22"/>
    <w:rsid w:val="00040401"/>
    <w:rsid w:val="0072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51D3"/>
  <w15:chartTrackingRefBased/>
  <w15:docId w15:val="{FD2DC3E4-F3D4-4886-993E-C2FF6540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de Sousa</dc:creator>
  <cp:keywords/>
  <dc:description/>
  <cp:lastModifiedBy>Matheus Henrique de Sousa</cp:lastModifiedBy>
  <cp:revision>1</cp:revision>
  <dcterms:created xsi:type="dcterms:W3CDTF">2023-06-03T04:23:00Z</dcterms:created>
  <dcterms:modified xsi:type="dcterms:W3CDTF">2023-06-03T04:30:00Z</dcterms:modified>
</cp:coreProperties>
</file>