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9622" w14:textId="77777777" w:rsidR="001A67E6" w:rsidRDefault="001A67E6" w:rsidP="001A67E6">
      <w:r>
        <w:t>Explication des balises</w:t>
      </w:r>
    </w:p>
    <w:p w14:paraId="49B5531E" w14:textId="77777777" w:rsidR="001A67E6" w:rsidRDefault="001A67E6" w:rsidP="001A67E6">
      <w:r>
        <w:t>&lt;</w:t>
      </w:r>
      <w:proofErr w:type="gramStart"/>
      <w:r>
        <w:t>div</w:t>
      </w:r>
      <w:proofErr w:type="gramEnd"/>
      <w:r>
        <w:t>&gt; :</w:t>
      </w:r>
    </w:p>
    <w:p w14:paraId="4C428BA7" w14:textId="77777777" w:rsidR="001A67E6" w:rsidRDefault="001A67E6" w:rsidP="001A67E6"/>
    <w:p w14:paraId="2FF452C5" w14:textId="77777777" w:rsidR="001A67E6" w:rsidRDefault="001A67E6" w:rsidP="001A67E6">
      <w:r>
        <w:t>Crée une division ou un conteneur dans le document. Utilisé pour regrouper des éléments de manière logique.</w:t>
      </w:r>
    </w:p>
    <w:p w14:paraId="4B1825E2" w14:textId="77777777" w:rsidR="001A67E6" w:rsidRDefault="001A67E6" w:rsidP="001A67E6">
      <w:r>
        <w:t>Exemple dans le code : &lt;div class="titre"&gt; et &lt;div class="connexion"&gt; pour structurer la page.</w:t>
      </w:r>
    </w:p>
    <w:p w14:paraId="78723287" w14:textId="77777777" w:rsidR="001A67E6" w:rsidRDefault="001A67E6" w:rsidP="001A67E6">
      <w:r>
        <w:t>&lt;</w:t>
      </w:r>
      <w:proofErr w:type="spellStart"/>
      <w:proofErr w:type="gramStart"/>
      <w:r>
        <w:t>form</w:t>
      </w:r>
      <w:proofErr w:type="spellEnd"/>
      <w:proofErr w:type="gramEnd"/>
      <w:r>
        <w:t>&gt; :</w:t>
      </w:r>
    </w:p>
    <w:p w14:paraId="500966AB" w14:textId="77777777" w:rsidR="001A67E6" w:rsidRDefault="001A67E6" w:rsidP="001A67E6"/>
    <w:p w14:paraId="13B49141" w14:textId="77777777" w:rsidR="001A67E6" w:rsidRDefault="001A67E6" w:rsidP="001A67E6">
      <w:r>
        <w:t>Définit un formulaire HTML pour la collecte et l'envoi de données utilisateur.</w:t>
      </w:r>
    </w:p>
    <w:p w14:paraId="11352A01" w14:textId="77777777" w:rsidR="001A67E6" w:rsidRDefault="001A67E6" w:rsidP="001A67E6">
      <w:r>
        <w:t>Exemple dans le code : &lt;</w:t>
      </w:r>
      <w:proofErr w:type="spellStart"/>
      <w:r>
        <w:t>form</w:t>
      </w:r>
      <w:proofErr w:type="spellEnd"/>
      <w:r>
        <w:t>&gt; commence le formulaire de connexion.</w:t>
      </w:r>
    </w:p>
    <w:p w14:paraId="3F993577" w14:textId="77777777" w:rsidR="001A67E6" w:rsidRDefault="001A67E6" w:rsidP="001A67E6">
      <w:r>
        <w:t>&lt;</w:t>
      </w:r>
      <w:proofErr w:type="gramStart"/>
      <w:r>
        <w:t>label</w:t>
      </w:r>
      <w:proofErr w:type="gramEnd"/>
      <w:r>
        <w:t>&gt; :</w:t>
      </w:r>
    </w:p>
    <w:p w14:paraId="73A4EC8C" w14:textId="77777777" w:rsidR="001A67E6" w:rsidRDefault="001A67E6" w:rsidP="001A67E6"/>
    <w:p w14:paraId="19139A4B" w14:textId="77777777" w:rsidR="001A67E6" w:rsidRDefault="001A67E6" w:rsidP="001A67E6">
      <w:r>
        <w:t>Associe une étiquette à un champ de formulaire pour améliorer l'accessibilité. L'attribut for lie l'étiquette à un champ d'entrée spécifique.</w:t>
      </w:r>
    </w:p>
    <w:p w14:paraId="2012E439" w14:textId="77777777" w:rsidR="001A67E6" w:rsidRDefault="001A67E6" w:rsidP="001A67E6">
      <w:r>
        <w:t>Exemple dans le code : &lt;label for="</w:t>
      </w:r>
      <w:proofErr w:type="spellStart"/>
      <w:r>
        <w:t>nom_utilisateur</w:t>
      </w:r>
      <w:proofErr w:type="spellEnd"/>
      <w:r>
        <w:t>"&gt;Nom d'utilisateur:&lt;/label&gt;.</w:t>
      </w:r>
    </w:p>
    <w:p w14:paraId="0FCA224C" w14:textId="77777777" w:rsidR="001A67E6" w:rsidRDefault="001A67E6" w:rsidP="001A67E6">
      <w:r>
        <w:t>&lt;</w:t>
      </w:r>
      <w:proofErr w:type="gramStart"/>
      <w:r>
        <w:t>h</w:t>
      </w:r>
      <w:proofErr w:type="gramEnd"/>
      <w:r>
        <w:t>2&gt; :</w:t>
      </w:r>
    </w:p>
    <w:p w14:paraId="58926AF1" w14:textId="77777777" w:rsidR="001A67E6" w:rsidRDefault="001A67E6" w:rsidP="001A67E6"/>
    <w:p w14:paraId="041D7546" w14:textId="77777777" w:rsidR="001A67E6" w:rsidRDefault="001A67E6" w:rsidP="001A67E6">
      <w:r>
        <w:t>Définit un en-tête de niveau 2, utilisé pour les sous-titres.</w:t>
      </w:r>
    </w:p>
    <w:p w14:paraId="7928AA1C" w14:textId="77777777" w:rsidR="001A67E6" w:rsidRDefault="001A67E6" w:rsidP="001A67E6">
      <w:r>
        <w:t>Exemple dans le code : &lt;h2&gt;Connexion&lt;/h2&gt; pour le sous-titre de la section de connexion.</w:t>
      </w:r>
    </w:p>
    <w:p w14:paraId="2812F068" w14:textId="77777777" w:rsidR="001A67E6" w:rsidRDefault="001A67E6" w:rsidP="001A67E6">
      <w:proofErr w:type="gramStart"/>
      <w:r>
        <w:t>class</w:t>
      </w:r>
      <w:proofErr w:type="gramEnd"/>
      <w:r>
        <w:t xml:space="preserve"> :</w:t>
      </w:r>
    </w:p>
    <w:p w14:paraId="799D7F8C" w14:textId="77777777" w:rsidR="001A67E6" w:rsidRDefault="001A67E6" w:rsidP="001A67E6"/>
    <w:p w14:paraId="2A331FC9" w14:textId="77777777" w:rsidR="001A67E6" w:rsidRDefault="001A67E6" w:rsidP="001A67E6">
      <w:r>
        <w:t>Attribut utilisé pour définir des classes CSS, permettant de styliser plusieurs éléments HTML de la même manière.</w:t>
      </w:r>
    </w:p>
    <w:p w14:paraId="06573AAA" w14:textId="77777777" w:rsidR="001A67E6" w:rsidRDefault="001A67E6" w:rsidP="001A67E6">
      <w:r>
        <w:t>Exemple dans le code : class="titre" et class="connexion".</w:t>
      </w:r>
    </w:p>
    <w:p w14:paraId="5B723AA9" w14:textId="77777777" w:rsidR="001A67E6" w:rsidRDefault="001A67E6" w:rsidP="001A67E6">
      <w:r>
        <w:t>&lt;</w:t>
      </w:r>
      <w:proofErr w:type="gramStart"/>
      <w:r>
        <w:t>p</w:t>
      </w:r>
      <w:proofErr w:type="gramEnd"/>
      <w:r>
        <w:t>&gt; :</w:t>
      </w:r>
    </w:p>
    <w:p w14:paraId="48415A5B" w14:textId="77777777" w:rsidR="001A67E6" w:rsidRDefault="001A67E6" w:rsidP="001A67E6"/>
    <w:p w14:paraId="0E3443A8" w14:textId="77777777" w:rsidR="001A67E6" w:rsidRDefault="001A67E6" w:rsidP="001A67E6">
      <w:r>
        <w:t>Définit un paragraphe de texte.</w:t>
      </w:r>
    </w:p>
    <w:p w14:paraId="06143B68" w14:textId="77777777" w:rsidR="001A67E6" w:rsidRDefault="001A67E6" w:rsidP="001A67E6">
      <w:r>
        <w:t>Exemple dans le code : &lt;p&gt;&lt;a href="page_de_creation.html"&gt;Créer un compte&lt;/a&gt;&lt;/p&gt;.</w:t>
      </w:r>
    </w:p>
    <w:p w14:paraId="5137C12C" w14:textId="77777777" w:rsidR="001A67E6" w:rsidRDefault="001A67E6" w:rsidP="001A67E6">
      <w:r>
        <w:t>&lt;</w:t>
      </w:r>
      <w:proofErr w:type="gramStart"/>
      <w:r>
        <w:t>a</w:t>
      </w:r>
      <w:proofErr w:type="gramEnd"/>
      <w:r>
        <w:t>&gt; :</w:t>
      </w:r>
    </w:p>
    <w:p w14:paraId="62FA9E42" w14:textId="77777777" w:rsidR="001A67E6" w:rsidRDefault="001A67E6" w:rsidP="001A67E6"/>
    <w:p w14:paraId="43962BAF" w14:textId="77777777" w:rsidR="001A67E6" w:rsidRDefault="001A67E6" w:rsidP="001A67E6">
      <w:r>
        <w:t>Crée un lien hypertexte. L'attribut href spécifie la destination du lien.</w:t>
      </w:r>
    </w:p>
    <w:p w14:paraId="7316AD04" w14:textId="77777777" w:rsidR="001A67E6" w:rsidRDefault="001A67E6" w:rsidP="001A67E6">
      <w:r>
        <w:t>Exemple dans le code : &lt;a href="page_de_creation.html"&gt;Créer un compte&lt;/a&gt;.</w:t>
      </w:r>
    </w:p>
    <w:p w14:paraId="47F8677E" w14:textId="77777777" w:rsidR="001A67E6" w:rsidRDefault="001A67E6" w:rsidP="001A67E6">
      <w:proofErr w:type="gramStart"/>
      <w:r>
        <w:lastRenderedPageBreak/>
        <w:t>type</w:t>
      </w:r>
      <w:proofErr w:type="gramEnd"/>
      <w:r>
        <w:t xml:space="preserve"> :</w:t>
      </w:r>
    </w:p>
    <w:p w14:paraId="1FA71C20" w14:textId="77777777" w:rsidR="001A67E6" w:rsidRDefault="001A67E6" w:rsidP="001A67E6"/>
    <w:p w14:paraId="68EEB8CF" w14:textId="77777777" w:rsidR="001A67E6" w:rsidRDefault="001A67E6" w:rsidP="001A67E6">
      <w:r>
        <w:t>Attribut utilisé dans les balises &lt;input&gt; pour spécifier le type de champ (texte, mot de passe, bouton, etc.).</w:t>
      </w:r>
    </w:p>
    <w:p w14:paraId="2934DE74" w14:textId="77777777" w:rsidR="001A67E6" w:rsidRDefault="001A67E6" w:rsidP="001A67E6">
      <w:r>
        <w:t>Exemple dans le code : &lt;input type="</w:t>
      </w:r>
      <w:proofErr w:type="spellStart"/>
      <w:r>
        <w:t>text</w:t>
      </w:r>
      <w:proofErr w:type="spellEnd"/>
      <w:r>
        <w:t>" id="</w:t>
      </w:r>
      <w:proofErr w:type="spellStart"/>
      <w:r>
        <w:t>nom_d'utilisateur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nom_d'utilisateur</w:t>
      </w:r>
      <w:proofErr w:type="spellEnd"/>
      <w:r>
        <w:t>"&gt;.</w:t>
      </w:r>
    </w:p>
    <w:p w14:paraId="6C46C847" w14:textId="77777777" w:rsidR="001A67E6" w:rsidRDefault="001A67E6" w:rsidP="001A67E6">
      <w:proofErr w:type="gramStart"/>
      <w:r>
        <w:t>for</w:t>
      </w:r>
      <w:proofErr w:type="gramEnd"/>
      <w:r>
        <w:t xml:space="preserve"> :</w:t>
      </w:r>
    </w:p>
    <w:p w14:paraId="727E3836" w14:textId="77777777" w:rsidR="001A67E6" w:rsidRDefault="001A67E6" w:rsidP="001A67E6"/>
    <w:p w14:paraId="6F3F6986" w14:textId="77777777" w:rsidR="001A67E6" w:rsidRDefault="001A67E6" w:rsidP="001A67E6">
      <w:r>
        <w:t>Attribut dans la balise &lt;label&gt; pour associer l'étiquette à un champ de formulaire. La valeur doit correspondre à l'ID du champ d'entrée.</w:t>
      </w:r>
    </w:p>
    <w:p w14:paraId="6EC027E6" w14:textId="77777777" w:rsidR="001A67E6" w:rsidRDefault="001A67E6" w:rsidP="001A67E6">
      <w:r>
        <w:t>Exemple dans le code : &lt;label for="</w:t>
      </w:r>
      <w:proofErr w:type="spellStart"/>
      <w:r>
        <w:t>nom_utilisateur</w:t>
      </w:r>
      <w:proofErr w:type="spellEnd"/>
      <w:r>
        <w:t>"&gt;Nom d'utilisateur:&lt;/label&gt;.</w:t>
      </w:r>
    </w:p>
    <w:p w14:paraId="5CC783E3" w14:textId="77777777" w:rsidR="001A67E6" w:rsidRDefault="001A67E6" w:rsidP="001A67E6">
      <w:proofErr w:type="gramStart"/>
      <w:r>
        <w:t>id</w:t>
      </w:r>
      <w:proofErr w:type="gramEnd"/>
      <w:r>
        <w:t xml:space="preserve"> :</w:t>
      </w:r>
    </w:p>
    <w:p w14:paraId="6D1B7381" w14:textId="77777777" w:rsidR="001A67E6" w:rsidRDefault="001A67E6" w:rsidP="001A67E6"/>
    <w:p w14:paraId="512B061C" w14:textId="77777777" w:rsidR="001A67E6" w:rsidRDefault="001A67E6" w:rsidP="001A67E6">
      <w:r>
        <w:t>Attribut qui définit un identifiant unique pour un élément HTML. Utilisé pour cibler l'élément via CSS ou JavaScript.</w:t>
      </w:r>
    </w:p>
    <w:p w14:paraId="7A964FE3" w14:textId="77777777" w:rsidR="001A67E6" w:rsidRDefault="001A67E6" w:rsidP="001A67E6">
      <w:r>
        <w:t>Exemple dans le code : &lt;input type="</w:t>
      </w:r>
      <w:proofErr w:type="spellStart"/>
      <w:r>
        <w:t>text</w:t>
      </w:r>
      <w:proofErr w:type="spellEnd"/>
      <w:r>
        <w:t>" id="</w:t>
      </w:r>
      <w:proofErr w:type="spellStart"/>
      <w:r>
        <w:t>nom_d'utilisateur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nom_d'utilisateur</w:t>
      </w:r>
      <w:proofErr w:type="spellEnd"/>
      <w:r>
        <w:t>"&gt;.</w:t>
      </w:r>
    </w:p>
    <w:p w14:paraId="7383B0FF" w14:textId="77777777" w:rsidR="001A67E6" w:rsidRDefault="001A67E6" w:rsidP="001A67E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:</w:t>
      </w:r>
    </w:p>
    <w:p w14:paraId="1E2A1875" w14:textId="77777777" w:rsidR="001A67E6" w:rsidRDefault="001A67E6" w:rsidP="001A67E6"/>
    <w:p w14:paraId="4FF8F0AF" w14:textId="77777777" w:rsidR="001A67E6" w:rsidRDefault="001A67E6" w:rsidP="001A67E6">
      <w:r>
        <w:t xml:space="preserve">Balise </w:t>
      </w:r>
      <w:proofErr w:type="spellStart"/>
      <w:r>
        <w:t>auto-fermante</w:t>
      </w:r>
      <w:proofErr w:type="spellEnd"/>
      <w:r>
        <w:t xml:space="preserve"> qui insère un saut de ligne.</w:t>
      </w:r>
    </w:p>
    <w:p w14:paraId="1C363B8C" w14:textId="77777777" w:rsidR="001A67E6" w:rsidRDefault="001A67E6" w:rsidP="001A67E6">
      <w:r>
        <w:t>Exemple dans le code : Utilisé après chaque étiquette et champ de saisie pour créer des retours à la ligne.</w:t>
      </w:r>
    </w:p>
    <w:p w14:paraId="679738C2" w14:textId="77777777" w:rsidR="001A67E6" w:rsidRDefault="001A67E6" w:rsidP="001A67E6">
      <w:proofErr w:type="gramStart"/>
      <w:r>
        <w:t>value</w:t>
      </w:r>
      <w:proofErr w:type="gramEnd"/>
      <w:r>
        <w:t xml:space="preserve"> :</w:t>
      </w:r>
    </w:p>
    <w:p w14:paraId="2F694E95" w14:textId="77777777" w:rsidR="001A67E6" w:rsidRDefault="001A67E6" w:rsidP="001A67E6"/>
    <w:p w14:paraId="75F87761" w14:textId="77777777" w:rsidR="001A67E6" w:rsidRDefault="001A67E6" w:rsidP="001A67E6">
      <w:r>
        <w:t>Attribut dans les balises &lt;input&gt; pour définir la valeur initiale du champ ou du bouton.</w:t>
      </w:r>
    </w:p>
    <w:p w14:paraId="5808A87E" w14:textId="77777777" w:rsidR="001A67E6" w:rsidRDefault="001A67E6" w:rsidP="001A67E6">
      <w:r>
        <w:t>Exemple dans le code : &lt;input type="</w:t>
      </w:r>
      <w:proofErr w:type="spellStart"/>
      <w:r>
        <w:t>submit</w:t>
      </w:r>
      <w:proofErr w:type="spellEnd"/>
      <w:r>
        <w:t>" value="</w:t>
      </w:r>
      <w:proofErr w:type="spellStart"/>
      <w:r>
        <w:t>Sign</w:t>
      </w:r>
      <w:proofErr w:type="spellEnd"/>
      <w:r>
        <w:t xml:space="preserve"> in"&gt;.</w:t>
      </w:r>
    </w:p>
    <w:p w14:paraId="5F34C51C" w14:textId="77777777" w:rsidR="001A67E6" w:rsidRDefault="001A67E6" w:rsidP="001A67E6">
      <w:r>
        <w:t>Fonctionnement général du code</w:t>
      </w:r>
    </w:p>
    <w:p w14:paraId="067AAD20" w14:textId="77777777" w:rsidR="001A67E6" w:rsidRDefault="001A67E6" w:rsidP="001A67E6">
      <w:r>
        <w:t>En-tête (&lt;</w:t>
      </w:r>
      <w:proofErr w:type="spellStart"/>
      <w:r>
        <w:t>head</w:t>
      </w:r>
      <w:proofErr w:type="spellEnd"/>
      <w:r>
        <w:t>&gt;) :</w:t>
      </w:r>
    </w:p>
    <w:p w14:paraId="2B5051F5" w14:textId="77777777" w:rsidR="001A67E6" w:rsidRDefault="001A67E6" w:rsidP="001A67E6"/>
    <w:p w14:paraId="4364F9B9" w14:textId="77777777" w:rsidR="001A67E6" w:rsidRDefault="001A67E6" w:rsidP="001A67E6">
      <w:r>
        <w:t>Lie la feuille de style CSS pour le design et définit le titre de la page.</w:t>
      </w:r>
    </w:p>
    <w:p w14:paraId="13CD0042" w14:textId="77777777" w:rsidR="001A67E6" w:rsidRDefault="001A67E6" w:rsidP="001A67E6">
      <w:r>
        <w:t>Corps (&lt;body&gt;) :</w:t>
      </w:r>
    </w:p>
    <w:p w14:paraId="3A8F937B" w14:textId="77777777" w:rsidR="001A67E6" w:rsidRDefault="001A67E6" w:rsidP="001A67E6"/>
    <w:p w14:paraId="3119B5AB" w14:textId="77777777" w:rsidR="001A67E6" w:rsidRDefault="001A67E6" w:rsidP="001A67E6">
      <w:r>
        <w:t>Contient la structure de la page avec des sections divisées par des balises &lt;div&gt;.</w:t>
      </w:r>
    </w:p>
    <w:p w14:paraId="425B2EBF" w14:textId="77777777" w:rsidR="001A67E6" w:rsidRDefault="001A67E6" w:rsidP="001A67E6">
      <w:r>
        <w:t>Titre et sous-titre :</w:t>
      </w:r>
    </w:p>
    <w:p w14:paraId="3F1D361F" w14:textId="77777777" w:rsidR="001A67E6" w:rsidRDefault="001A67E6" w:rsidP="001A67E6"/>
    <w:p w14:paraId="5EB209D8" w14:textId="77777777" w:rsidR="001A67E6" w:rsidRDefault="001A67E6" w:rsidP="001A67E6">
      <w:r>
        <w:t>Utilisation de &lt;h1&gt; pour le titre principal et &lt;h2&gt; pour le sous-titre de la section de connexion.</w:t>
      </w:r>
    </w:p>
    <w:p w14:paraId="6F30815A" w14:textId="77777777" w:rsidR="001A67E6" w:rsidRDefault="001A67E6" w:rsidP="001A67E6">
      <w:r>
        <w:t>Formulaire de connexion :</w:t>
      </w:r>
    </w:p>
    <w:p w14:paraId="32DF4A63" w14:textId="77777777" w:rsidR="001A67E6" w:rsidRDefault="001A67E6" w:rsidP="001A67E6"/>
    <w:p w14:paraId="3B3598FF" w14:textId="77777777" w:rsidR="001A67E6" w:rsidRDefault="001A67E6" w:rsidP="001A67E6">
      <w:r>
        <w:t>Les balises &lt;</w:t>
      </w:r>
      <w:proofErr w:type="spellStart"/>
      <w:r>
        <w:t>form</w:t>
      </w:r>
      <w:proofErr w:type="spellEnd"/>
      <w:r>
        <w:t>&gt;, &lt;label&gt;, &lt;input&gt;, et &lt;</w:t>
      </w:r>
      <w:proofErr w:type="spellStart"/>
      <w:r>
        <w:t>br</w:t>
      </w:r>
      <w:proofErr w:type="spellEnd"/>
      <w:r>
        <w:t>&gt; créent un formulaire structuré avec des champs de saisie pour le nom d'utilisateur et le mot de passe, et un bouton pour soumettre les données.</w:t>
      </w:r>
    </w:p>
    <w:p w14:paraId="123B5118" w14:textId="77777777" w:rsidR="001A67E6" w:rsidRDefault="001A67E6" w:rsidP="001A67E6">
      <w:r>
        <w:t>Lien de création de compte :</w:t>
      </w:r>
    </w:p>
    <w:p w14:paraId="08A2D320" w14:textId="77777777" w:rsidR="001A67E6" w:rsidRDefault="001A67E6" w:rsidP="001A67E6"/>
    <w:p w14:paraId="66510C22" w14:textId="698A1816" w:rsidR="006F0E6A" w:rsidRDefault="001A67E6" w:rsidP="001A67E6">
      <w:r>
        <w:t>Utilisation de &lt;p&gt; et &lt;a&gt; pour fournir un lien vers la page de création de compte.</w:t>
      </w:r>
    </w:p>
    <w:sectPr w:rsidR="006F0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6"/>
    <w:rsid w:val="001A67E6"/>
    <w:rsid w:val="00360CE4"/>
    <w:rsid w:val="006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4DF8"/>
  <w15:chartTrackingRefBased/>
  <w15:docId w15:val="{D29F290D-E1C4-4444-8101-12C0EAD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Isidoro</dc:creator>
  <cp:keywords/>
  <dc:description/>
  <cp:lastModifiedBy>Mathéo Isidoro</cp:lastModifiedBy>
  <cp:revision>1</cp:revision>
  <dcterms:created xsi:type="dcterms:W3CDTF">2024-05-26T09:47:00Z</dcterms:created>
  <dcterms:modified xsi:type="dcterms:W3CDTF">2024-05-26T09:49:00Z</dcterms:modified>
</cp:coreProperties>
</file>