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4572" w14:textId="54E0D647" w:rsidR="00B15E5F" w:rsidRDefault="00B15E5F">
      <w:r>
        <w:t>Scenario:  Checkout 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2750"/>
        <w:gridCol w:w="3544"/>
        <w:gridCol w:w="4274"/>
      </w:tblGrid>
      <w:tr w:rsidR="00651B7A" w:rsidRPr="00651B7A" w14:paraId="535C9432" w14:textId="77777777" w:rsidTr="001930B4">
        <w:tc>
          <w:tcPr>
            <w:tcW w:w="0" w:type="auto"/>
          </w:tcPr>
          <w:p w14:paraId="514732C0" w14:textId="77777777" w:rsidR="00651B7A" w:rsidRPr="00651B7A" w:rsidRDefault="00651B7A" w:rsidP="00651B7A">
            <w:pPr>
              <w:ind w:left="-20"/>
              <w:rPr>
                <w:b/>
                <w:bCs/>
              </w:rPr>
            </w:pPr>
          </w:p>
        </w:tc>
        <w:tc>
          <w:tcPr>
            <w:tcW w:w="2750" w:type="dxa"/>
          </w:tcPr>
          <w:p w14:paraId="3372D5A7" w14:textId="6371D3FE" w:rsidR="00651B7A" w:rsidRPr="00651B7A" w:rsidRDefault="00651B7A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Comment</w:t>
            </w:r>
          </w:p>
        </w:tc>
        <w:tc>
          <w:tcPr>
            <w:tcW w:w="3544" w:type="dxa"/>
          </w:tcPr>
          <w:p w14:paraId="577B42B4" w14:textId="72A59239" w:rsidR="00651B7A" w:rsidRPr="00651B7A" w:rsidRDefault="00651B7A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System Event</w:t>
            </w:r>
          </w:p>
        </w:tc>
        <w:tc>
          <w:tcPr>
            <w:tcW w:w="4274" w:type="dxa"/>
          </w:tcPr>
          <w:p w14:paraId="2EBAE7D5" w14:textId="156BD2B3" w:rsidR="00651B7A" w:rsidRPr="00651B7A" w:rsidRDefault="00651B7A" w:rsidP="00160E17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Response</w:t>
            </w:r>
          </w:p>
        </w:tc>
      </w:tr>
      <w:tr w:rsidR="00651B7A" w14:paraId="09BE9FA6" w14:textId="77777777" w:rsidTr="001930B4">
        <w:tc>
          <w:tcPr>
            <w:tcW w:w="0" w:type="auto"/>
          </w:tcPr>
          <w:p w14:paraId="727F130E" w14:textId="77777777" w:rsidR="00160E17" w:rsidRPr="00160E17" w:rsidRDefault="00160E17" w:rsidP="00160E17">
            <w:pPr>
              <w:pStyle w:val="a4"/>
              <w:numPr>
                <w:ilvl w:val="0"/>
                <w:numId w:val="1"/>
              </w:numPr>
              <w:ind w:left="340"/>
            </w:pPr>
          </w:p>
        </w:tc>
        <w:tc>
          <w:tcPr>
            <w:tcW w:w="2750" w:type="dxa"/>
          </w:tcPr>
          <w:p w14:paraId="5CD0218E" w14:textId="59341D18" w:rsidR="00160E17" w:rsidRPr="00160E17" w:rsidRDefault="00786C7D">
            <w:r>
              <w:rPr>
                <w:rFonts w:hint="eastAsia"/>
                <w:lang w:eastAsia="ko-KR"/>
              </w:rPr>
              <w:t>Authenticate User</w:t>
            </w:r>
          </w:p>
        </w:tc>
        <w:tc>
          <w:tcPr>
            <w:tcW w:w="3544" w:type="dxa"/>
          </w:tcPr>
          <w:p w14:paraId="77AC1E7B" w14:textId="6375C247" w:rsidR="00160E17" w:rsidRDefault="00786C7D">
            <w:r>
              <w:t>Login(username, password)</w:t>
            </w:r>
          </w:p>
        </w:tc>
        <w:tc>
          <w:tcPr>
            <w:tcW w:w="4274" w:type="dxa"/>
          </w:tcPr>
          <w:p w14:paraId="211A51BE" w14:textId="34F9CCD6" w:rsidR="00160E17" w:rsidRDefault="00786C7D" w:rsidP="00160E17">
            <w:r>
              <w:t>JobSeeker Session started</w:t>
            </w:r>
          </w:p>
        </w:tc>
      </w:tr>
      <w:tr w:rsidR="00651B7A" w14:paraId="01C3EBCE" w14:textId="77777777" w:rsidTr="001930B4">
        <w:tc>
          <w:tcPr>
            <w:tcW w:w="0" w:type="auto"/>
          </w:tcPr>
          <w:p w14:paraId="0EF4C134" w14:textId="77777777" w:rsidR="00160E17" w:rsidRDefault="00160E17" w:rsidP="00160E17">
            <w:pPr>
              <w:pStyle w:val="a4"/>
              <w:numPr>
                <w:ilvl w:val="0"/>
                <w:numId w:val="1"/>
              </w:numPr>
              <w:ind w:left="340"/>
            </w:pPr>
          </w:p>
        </w:tc>
        <w:tc>
          <w:tcPr>
            <w:tcW w:w="2750" w:type="dxa"/>
          </w:tcPr>
          <w:p w14:paraId="30499516" w14:textId="52DB69D9" w:rsidR="00160E17" w:rsidRDefault="00803F35" w:rsidP="00803F35">
            <w:r>
              <w:t>Get a list of jobs that matches the criteria</w:t>
            </w:r>
          </w:p>
        </w:tc>
        <w:tc>
          <w:tcPr>
            <w:tcW w:w="3544" w:type="dxa"/>
          </w:tcPr>
          <w:p w14:paraId="03816CB3" w14:textId="74A61154" w:rsidR="00ED200F" w:rsidRPr="00803F35" w:rsidRDefault="00ED200F" w:rsidP="00ED200F">
            <w:r>
              <w:t>executeCommand(“</w:t>
            </w:r>
            <w:r>
              <w:t>Search Job</w:t>
            </w:r>
            <w:r>
              <w:t>”</w:t>
            </w:r>
            <w:r>
              <w:t>,</w:t>
            </w:r>
            <w:r w:rsidRPr="00803F35">
              <w:t xml:space="preserve"> </w:t>
            </w:r>
          </w:p>
          <w:p w14:paraId="445CB3B1" w14:textId="72499EC3" w:rsidR="00160E17" w:rsidRPr="00803F35" w:rsidRDefault="00803F35" w:rsidP="00803F35">
            <w:r w:rsidRPr="00803F35">
              <w:t>keyword, location, category)</w:t>
            </w:r>
          </w:p>
        </w:tc>
        <w:tc>
          <w:tcPr>
            <w:tcW w:w="4274" w:type="dxa"/>
          </w:tcPr>
          <w:p w14:paraId="61724274" w14:textId="5CC9A737" w:rsidR="00803F35" w:rsidRDefault="00803F35" w:rsidP="00803F35">
            <w:r>
              <w:t xml:space="preserve"> “</w:t>
            </w:r>
            <w:r>
              <w:t>searchResult size: 3</w:t>
            </w:r>
          </w:p>
          <w:p w14:paraId="776C43EA" w14:textId="77777777" w:rsidR="00803F35" w:rsidRDefault="00803F35" w:rsidP="00803F35">
            <w:r>
              <w:t>1) Burger King | Fullerton | Server</w:t>
            </w:r>
          </w:p>
          <w:p w14:paraId="0F7657CE" w14:textId="77777777" w:rsidR="00803F35" w:rsidRDefault="00803F35" w:rsidP="00803F35">
            <w:r>
              <w:t>2) Starbucks | Fullerton | Barista</w:t>
            </w:r>
          </w:p>
          <w:p w14:paraId="0CDC7D69" w14:textId="4A132D9C" w:rsidR="00803F35" w:rsidRDefault="00803F35" w:rsidP="00803F35">
            <w:r>
              <w:t>3) Health Kitchen | Las Vegas | Chef</w:t>
            </w:r>
            <w:r>
              <w:t>”</w:t>
            </w:r>
          </w:p>
        </w:tc>
      </w:tr>
      <w:tr w:rsidR="00651B7A" w14:paraId="496E3FFB" w14:textId="77777777" w:rsidTr="001930B4">
        <w:tc>
          <w:tcPr>
            <w:tcW w:w="0" w:type="auto"/>
          </w:tcPr>
          <w:p w14:paraId="23B7ACF2" w14:textId="77777777" w:rsidR="008F4528" w:rsidRDefault="008F4528" w:rsidP="00160E17">
            <w:pPr>
              <w:pStyle w:val="a4"/>
              <w:numPr>
                <w:ilvl w:val="0"/>
                <w:numId w:val="1"/>
              </w:numPr>
              <w:ind w:left="340"/>
            </w:pPr>
          </w:p>
        </w:tc>
        <w:tc>
          <w:tcPr>
            <w:tcW w:w="2750" w:type="dxa"/>
          </w:tcPr>
          <w:p w14:paraId="58728376" w14:textId="14C4172C" w:rsidR="008F4528" w:rsidRPr="008F4528" w:rsidRDefault="00803F35" w:rsidP="00803F35">
            <w:r>
              <w:t>View selected job information</w:t>
            </w:r>
          </w:p>
        </w:tc>
        <w:tc>
          <w:tcPr>
            <w:tcW w:w="3544" w:type="dxa"/>
          </w:tcPr>
          <w:p w14:paraId="3C2A2943" w14:textId="36A42062" w:rsidR="001930B4" w:rsidRDefault="00803F35" w:rsidP="00803F35">
            <w:r>
              <w:t xml:space="preserve">executeCommand(“Get </w:t>
            </w:r>
            <w:r>
              <w:t>Job Info</w:t>
            </w:r>
            <w:r>
              <w:t>”</w:t>
            </w:r>
            <w:r w:rsidR="00ED200F">
              <w:t>, 1</w:t>
            </w:r>
            <w:r>
              <w:t>)</w:t>
            </w:r>
          </w:p>
          <w:p w14:paraId="517B2AA4" w14:textId="7D1FA3A6" w:rsidR="001930B4" w:rsidRDefault="001930B4" w:rsidP="001930B4"/>
          <w:p w14:paraId="41D621D9" w14:textId="77777777" w:rsidR="00803F35" w:rsidRPr="001930B4" w:rsidRDefault="00803F35" w:rsidP="001930B4">
            <w:pPr>
              <w:jc w:val="center"/>
            </w:pPr>
          </w:p>
        </w:tc>
        <w:tc>
          <w:tcPr>
            <w:tcW w:w="4274" w:type="dxa"/>
          </w:tcPr>
          <w:p w14:paraId="0A689B40" w14:textId="77777777" w:rsidR="00132B7A" w:rsidRDefault="00132B7A" w:rsidP="00132B7A">
            <w:r>
              <w:t>“</w:t>
            </w:r>
            <w:r>
              <w:t>name : Burg</w:t>
            </w:r>
            <w:bookmarkStart w:id="0" w:name="_GoBack"/>
            <w:bookmarkEnd w:id="0"/>
            <w:r>
              <w:t>er King</w:t>
            </w:r>
          </w:p>
          <w:p w14:paraId="6A189920" w14:textId="77777777" w:rsidR="00132B7A" w:rsidRDefault="00132B7A" w:rsidP="00132B7A">
            <w:r>
              <w:t>location : Fullerton</w:t>
            </w:r>
          </w:p>
          <w:p w14:paraId="4CB74747" w14:textId="77777777" w:rsidR="00132B7A" w:rsidRDefault="00132B7A" w:rsidP="00132B7A">
            <w:r>
              <w:t>category : Server</w:t>
            </w:r>
          </w:p>
          <w:p w14:paraId="2E3642CA" w14:textId="77777777" w:rsidR="00132B7A" w:rsidRDefault="00132B7A" w:rsidP="00132B7A">
            <w:r>
              <w:t>type : Part time</w:t>
            </w:r>
          </w:p>
          <w:p w14:paraId="72AD0A9C" w14:textId="77777777" w:rsidR="00132B7A" w:rsidRDefault="00132B7A" w:rsidP="00132B7A">
            <w:r>
              <w:t>descripton : Some descrption about server at Burger King</w:t>
            </w:r>
          </w:p>
          <w:p w14:paraId="737CEA98" w14:textId="77777777" w:rsidR="00132B7A" w:rsidRDefault="00132B7A" w:rsidP="00132B7A">
            <w:r>
              <w:t>qualification : over 19</w:t>
            </w:r>
          </w:p>
          <w:p w14:paraId="387DB3FA" w14:textId="7446FB21" w:rsidR="008F4528" w:rsidRPr="008F4528" w:rsidRDefault="00132B7A" w:rsidP="00132B7A">
            <w:r>
              <w:t>salary : 15$</w:t>
            </w:r>
            <w:r w:rsidR="00756C1D">
              <w:t xml:space="preserve"> </w:t>
            </w:r>
            <w:r>
              <w:t>/</w:t>
            </w:r>
            <w:r w:rsidR="00756C1D">
              <w:t xml:space="preserve"> </w:t>
            </w:r>
            <w:r>
              <w:t>hour</w:t>
            </w:r>
            <w:r>
              <w:t>”</w:t>
            </w:r>
          </w:p>
        </w:tc>
      </w:tr>
      <w:tr w:rsidR="00651B7A" w14:paraId="1436A0F0" w14:textId="77777777" w:rsidTr="001930B4">
        <w:tc>
          <w:tcPr>
            <w:tcW w:w="0" w:type="auto"/>
          </w:tcPr>
          <w:p w14:paraId="51192F2A" w14:textId="77777777" w:rsidR="00651B7A" w:rsidRDefault="00651B7A" w:rsidP="00160E17">
            <w:pPr>
              <w:pStyle w:val="a4"/>
              <w:numPr>
                <w:ilvl w:val="0"/>
                <w:numId w:val="1"/>
              </w:numPr>
              <w:ind w:left="340"/>
            </w:pPr>
          </w:p>
        </w:tc>
        <w:tc>
          <w:tcPr>
            <w:tcW w:w="2750" w:type="dxa"/>
          </w:tcPr>
          <w:p w14:paraId="4E3333FA" w14:textId="1CD5B5F3" w:rsidR="00651B7A" w:rsidRPr="008F4528" w:rsidRDefault="00803F3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Apply for job</w:t>
            </w:r>
          </w:p>
        </w:tc>
        <w:tc>
          <w:tcPr>
            <w:tcW w:w="3544" w:type="dxa"/>
          </w:tcPr>
          <w:p w14:paraId="1D5DCFDF" w14:textId="2D97C255" w:rsidR="00651B7A" w:rsidRDefault="00651B7A" w:rsidP="00803F35">
            <w:r>
              <w:t>executeCommand(“</w:t>
            </w:r>
            <w:r w:rsidR="00803F35">
              <w:t>Apply for Job</w:t>
            </w:r>
            <w:r>
              <w:t>”)</w:t>
            </w:r>
          </w:p>
        </w:tc>
        <w:tc>
          <w:tcPr>
            <w:tcW w:w="4274" w:type="dxa"/>
          </w:tcPr>
          <w:p w14:paraId="32FC4D84" w14:textId="2368920E" w:rsidR="00651B7A" w:rsidRDefault="00132B7A" w:rsidP="008F4528">
            <w:r>
              <w:t>“Application Success!”</w:t>
            </w:r>
          </w:p>
        </w:tc>
      </w:tr>
      <w:tr w:rsidR="00651B7A" w14:paraId="4E600CF1" w14:textId="77777777" w:rsidTr="001930B4">
        <w:tc>
          <w:tcPr>
            <w:tcW w:w="0" w:type="auto"/>
          </w:tcPr>
          <w:p w14:paraId="47FF9CD9" w14:textId="77777777" w:rsidR="003472BB" w:rsidRDefault="003472BB" w:rsidP="00160E17">
            <w:pPr>
              <w:pStyle w:val="a4"/>
              <w:numPr>
                <w:ilvl w:val="0"/>
                <w:numId w:val="1"/>
              </w:numPr>
              <w:ind w:left="340"/>
            </w:pPr>
          </w:p>
        </w:tc>
        <w:tc>
          <w:tcPr>
            <w:tcW w:w="2750" w:type="dxa"/>
          </w:tcPr>
          <w:p w14:paraId="34311503" w14:textId="4A0B67BB" w:rsidR="003472BB" w:rsidRPr="008F4528" w:rsidRDefault="00132B7A">
            <w:r>
              <w:t xml:space="preserve">View </w:t>
            </w:r>
            <w:r w:rsidR="00756C1D">
              <w:t>Applications</w:t>
            </w:r>
          </w:p>
        </w:tc>
        <w:tc>
          <w:tcPr>
            <w:tcW w:w="3544" w:type="dxa"/>
          </w:tcPr>
          <w:p w14:paraId="59FFE84F" w14:textId="0DBA0BE4" w:rsidR="003472BB" w:rsidRPr="008F4528" w:rsidRDefault="00651B7A" w:rsidP="00756C1D">
            <w:r>
              <w:t>executeCommand(</w:t>
            </w:r>
            <w:r w:rsidRPr="00651B7A">
              <w:t>"</w:t>
            </w:r>
            <w:r w:rsidR="00756C1D">
              <w:t>View Applications</w:t>
            </w:r>
            <w:r w:rsidRPr="00651B7A">
              <w:t>"</w:t>
            </w:r>
            <w:r w:rsidR="00F95A11">
              <w:t>)</w:t>
            </w:r>
          </w:p>
        </w:tc>
        <w:tc>
          <w:tcPr>
            <w:tcW w:w="4274" w:type="dxa"/>
          </w:tcPr>
          <w:p w14:paraId="09518F74" w14:textId="77777777" w:rsidR="00132B7A" w:rsidRDefault="00132B7A" w:rsidP="00132B7A">
            <w:r>
              <w:t>“</w:t>
            </w:r>
            <w:r>
              <w:t>Application status for Hyejin</w:t>
            </w:r>
          </w:p>
          <w:p w14:paraId="18F917C1" w14:textId="32C276CC" w:rsidR="00132B7A" w:rsidRDefault="00132B7A" w:rsidP="00132B7A">
            <w:r>
              <w:t xml:space="preserve">1) job name: Burger King | status: </w:t>
            </w:r>
            <w:r w:rsidR="001930B4">
              <w:t>re</w:t>
            </w:r>
            <w:r>
              <w:t>viewed</w:t>
            </w:r>
          </w:p>
          <w:p w14:paraId="497FFED5" w14:textId="27110CF3" w:rsidR="003472BB" w:rsidRDefault="00132B7A" w:rsidP="00132B7A">
            <w:r>
              <w:t>2) job name: Starbucks | status: applied</w:t>
            </w:r>
            <w:r>
              <w:t>”</w:t>
            </w:r>
          </w:p>
        </w:tc>
      </w:tr>
      <w:tr w:rsidR="00F2499D" w14:paraId="706AB1C5" w14:textId="77777777" w:rsidTr="000368EC">
        <w:trPr>
          <w:trHeight w:val="314"/>
        </w:trPr>
        <w:tc>
          <w:tcPr>
            <w:tcW w:w="0" w:type="auto"/>
          </w:tcPr>
          <w:p w14:paraId="6682D90B" w14:textId="77777777" w:rsidR="00F2499D" w:rsidRDefault="00F2499D" w:rsidP="00160E17">
            <w:pPr>
              <w:pStyle w:val="a4"/>
              <w:numPr>
                <w:ilvl w:val="0"/>
                <w:numId w:val="1"/>
              </w:numPr>
              <w:ind w:left="340"/>
            </w:pPr>
          </w:p>
        </w:tc>
        <w:tc>
          <w:tcPr>
            <w:tcW w:w="2750" w:type="dxa"/>
          </w:tcPr>
          <w:p w14:paraId="44CD5A01" w14:textId="7929D8B6" w:rsidR="00F2499D" w:rsidRDefault="00F2499D">
            <w:r>
              <w:t>End session</w:t>
            </w:r>
          </w:p>
        </w:tc>
        <w:tc>
          <w:tcPr>
            <w:tcW w:w="3544" w:type="dxa"/>
          </w:tcPr>
          <w:p w14:paraId="1502BE7E" w14:textId="7B061BDB" w:rsidR="00F2499D" w:rsidRDefault="00E54A57">
            <w:r>
              <w:t>signoff()</w:t>
            </w:r>
          </w:p>
        </w:tc>
        <w:tc>
          <w:tcPr>
            <w:tcW w:w="4274" w:type="dxa"/>
          </w:tcPr>
          <w:p w14:paraId="2552B15B" w14:textId="602FDBC6" w:rsidR="00F2499D" w:rsidRPr="005B0A9E" w:rsidRDefault="00F2499D" w:rsidP="008F4528">
            <w:r>
              <w:t>System exists</w:t>
            </w:r>
          </w:p>
        </w:tc>
      </w:tr>
    </w:tbl>
    <w:p w14:paraId="7B2C611A" w14:textId="39FB19AA" w:rsidR="00B70609" w:rsidRDefault="001930B4">
      <w:r>
        <w:br/>
      </w:r>
      <w:r w:rsidR="00BF5AE3" w:rsidRPr="00BF5AE3">
        <w:rPr>
          <w:noProof/>
          <w:lang w:eastAsia="ko-KR"/>
        </w:rPr>
        <w:drawing>
          <wp:inline distT="0" distB="0" distL="0" distR="0" wp14:anchorId="1F9E1893" wp14:editId="4CCB54A5">
            <wp:extent cx="4879782" cy="5291455"/>
            <wp:effectExtent l="0" t="0" r="0" b="4445"/>
            <wp:docPr id="10" name="그림 10" descr="C:\Users\user\Desktop\교환학생\Software Design\Context Diagram\S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교환학생\Software Design\Context Diagram\S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2"/>
                    <a:stretch/>
                  </pic:blipFill>
                  <pic:spPr bwMode="auto">
                    <a:xfrm>
                      <a:off x="0" y="0"/>
                      <a:ext cx="4900893" cy="53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A718E" w14:textId="20272D86" w:rsidR="00B70609" w:rsidRPr="00545178" w:rsidRDefault="00B70609" w:rsidP="00545178">
      <w:pPr>
        <w:keepNext/>
        <w:rPr>
          <w:sz w:val="52"/>
          <w:szCs w:val="52"/>
        </w:rPr>
      </w:pPr>
      <w:r w:rsidRPr="00545178">
        <w:rPr>
          <w:sz w:val="52"/>
          <w:szCs w:val="52"/>
        </w:rPr>
        <w:lastRenderedPageBreak/>
        <w:t>Static View</w:t>
      </w:r>
    </w:p>
    <w:p w14:paraId="5E03593D" w14:textId="7770F1B2" w:rsidR="00B70609" w:rsidRDefault="00545178"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F523FD" wp14:editId="7CE9110D">
                <wp:simplePos x="0" y="0"/>
                <wp:positionH relativeFrom="column">
                  <wp:posOffset>-162232</wp:posOffset>
                </wp:positionH>
                <wp:positionV relativeFrom="paragraph">
                  <wp:posOffset>8849</wp:posOffset>
                </wp:positionV>
                <wp:extent cx="5932538" cy="6934302"/>
                <wp:effectExtent l="0" t="0" r="1143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538" cy="6934302"/>
                          <a:chOff x="0" y="0"/>
                          <a:chExt cx="5932538" cy="6934302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5899" y="0"/>
                            <a:ext cx="5920740" cy="1603375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8F74D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UI</w:t>
                              </w:r>
                            </w:p>
                            <w:p w14:paraId="4426D97F" w14:textId="025CB503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0" y="2070674"/>
                            <a:ext cx="5920740" cy="2578100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F01A6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Domain</w:t>
                              </w:r>
                            </w:p>
                            <w:p w14:paraId="472EFFBE" w14:textId="3696F843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1798" y="5327117"/>
                            <a:ext cx="5920740" cy="1607185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1118B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Technical</w:t>
                              </w: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br/>
                                <w:t>Services</w:t>
                              </w:r>
                            </w:p>
                            <w:p w14:paraId="1E196981" w14:textId="07ACA776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523FD" id="Group 8" o:spid="_x0000_s1026" style="position:absolute;margin-left:-12.75pt;margin-top:.7pt;width:467.15pt;height:546pt;z-index:251663360" coordsize="59325,6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">
                <v:roundrect id="Rectangle: Rounded Corners 3" o:spid="_x0000_s1027" style="position:absolute;left:58;width:59208;height:16033;visibility:visible;mso-wrap-style:square;v-text-anchor:top" arcsize="59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OvMMA&#10;AADaAAAADwAAAGRycy9kb3ducmV2LnhtbESPT2sCMRTE74V+h/AK3mq2tYiuZkVaCh4UWv/cn5u3&#10;m8XNyzaJuv32piD0OMzMb5j5oretuJAPjWMFL8MMBHHpdMO1gv3u83kCIkRkja1jUvBLARbF48Mc&#10;c+2u/E2XbaxFgnDIUYGJsculDKUhi2HoOuLkVc5bjEn6WmqP1wS3rXzNsrG02HBaMNjRu6HytD1b&#10;BV/t1FJ9Xpab48fPZF15NzWHN6UGT/1yBiJSH//D9/ZKKxjB35V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BOvM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14:paraId="3998F74D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UI</w:t>
                        </w:r>
                      </w:p>
                      <w:p w14:paraId="4426D97F" w14:textId="025CB503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  <v:roundrect id="Rectangle: Rounded Corners 4" o:spid="_x0000_s1028" style="position:absolute;top:20706;width:59207;height:25781;visibility:visible;mso-wrap-style:square;v-text-anchor:top" arcsize="59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nWyMMA&#10;AADaAAAADwAAAGRycy9kb3ducmV2LnhtbESPT2sCMRTE70K/Q3gFb5ptkaKrWZEWwYMF/7T35+bt&#10;ZunmZZtE3X77RhA8DjPzG2ax7G0rLuRD41jByzgDQVw63XCt4Ou4Hk1BhIissXVMCv4owLJ4Giww&#10;1+7Ke7ocYi0ShEOOCkyMXS5lKA1ZDGPXESevct5iTNLXUnu8Jrht5WuWvUmLDacFgx29Gyp/Dmer&#10;YNfOLNXnVfl5+vidbivvZuZ7otTwuV/NQUTq4yN8b2+0ggncrqQb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nWyM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14:paraId="58BF01A6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Domain</w:t>
                        </w:r>
                      </w:p>
                      <w:p w14:paraId="472EFFBE" w14:textId="3696F843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117;top:53271;width:59208;height:16072;visibility:visible;mso-wrap-style:square;v-text-anchor:top" arcsize="59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U8MA&#10;AADaAAAADwAAAGRycy9kb3ducmV2LnhtbESPT2sCMRTE74V+h/AK3mq2xYquZkVaCh4UWv/cn5u3&#10;m8XNyzaJuv32piD0OMzMb5j5oretuJAPjWMFL8MMBHHpdMO1gv3u83kCIkRkja1jUvBLARbF48Mc&#10;c+2u/E2XbaxFgnDIUYGJsculDKUhi2HoOuLkVc5bjEn6WmqP1wS3rXzNsrG02HBaMNjRu6HytD1b&#10;BV/t1FJ9Xpab48fPZF15NzWHkVKDp345AxGpj//he3ulFbzB35V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VzU8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14:paraId="05A1118B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Technical</w:t>
                        </w: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br/>
                          <w:t>Services</w:t>
                        </w:r>
                      </w:p>
                      <w:p w14:paraId="1E196981" w14:textId="07ACA776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0609">
        <w:rPr>
          <w:noProof/>
          <w:lang w:eastAsia="ko-KR"/>
        </w:rPr>
        <w:drawing>
          <wp:inline distT="0" distB="0" distL="0" distR="0" wp14:anchorId="751E000B" wp14:editId="15C21638">
            <wp:extent cx="5254052" cy="67702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799" cy="67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501" w14:textId="144007A7" w:rsidR="00545178" w:rsidRDefault="00545178">
      <w:r>
        <w:br w:type="page"/>
      </w:r>
    </w:p>
    <w:p w14:paraId="1332EA54" w14:textId="01AFC391" w:rsidR="00545178" w:rsidRDefault="008B3908" w:rsidP="00545178">
      <w:pPr>
        <w:keepNext/>
        <w:rPr>
          <w:sz w:val="52"/>
          <w:szCs w:val="52"/>
        </w:rPr>
      </w:pPr>
      <w:r>
        <w:rPr>
          <w:sz w:val="52"/>
          <w:szCs w:val="52"/>
        </w:rPr>
        <w:lastRenderedPageBreak/>
        <w:t>File and layer d</w:t>
      </w:r>
      <w:r w:rsidR="00545178" w:rsidRPr="00545178">
        <w:rPr>
          <w:sz w:val="52"/>
          <w:szCs w:val="52"/>
        </w:rPr>
        <w:t>ependenc</w:t>
      </w:r>
      <w:r>
        <w:rPr>
          <w:sz w:val="52"/>
          <w:szCs w:val="52"/>
        </w:rPr>
        <w:t xml:space="preserve">ies </w:t>
      </w:r>
    </w:p>
    <w:p w14:paraId="491896F7" w14:textId="77777777" w:rsidR="00545178" w:rsidRDefault="00545178" w:rsidP="00545178">
      <w:pPr>
        <w:keepNext/>
        <w:rPr>
          <w:sz w:val="28"/>
          <w:szCs w:val="28"/>
        </w:rPr>
      </w:pPr>
      <w:r>
        <w:rPr>
          <w:sz w:val="28"/>
          <w:szCs w:val="28"/>
        </w:rPr>
        <w:t>Notice the only access to a lower layer is through the interface, and that only the interface of the lower layer is visible to the upper layers.</w:t>
      </w:r>
    </w:p>
    <w:p w14:paraId="6495E7F2" w14:textId="77777777" w:rsidR="00545178" w:rsidRPr="00545178" w:rsidRDefault="00545178" w:rsidP="00545178">
      <w:pPr>
        <w:pStyle w:val="a4"/>
        <w:keepNext/>
        <w:numPr>
          <w:ilvl w:val="0"/>
          <w:numId w:val="2"/>
        </w:numPr>
        <w:rPr>
          <w:sz w:val="52"/>
          <w:szCs w:val="52"/>
        </w:rPr>
      </w:pPr>
      <w:r w:rsidRPr="00545178">
        <w:rPr>
          <w:sz w:val="28"/>
          <w:szCs w:val="28"/>
        </w:rPr>
        <w:t xml:space="preserve">main() </w:t>
      </w:r>
    </w:p>
    <w:p w14:paraId="0518005F" w14:textId="77777777" w:rsidR="00545178" w:rsidRPr="00545178" w:rsidRDefault="00545178" w:rsidP="00545178">
      <w:pPr>
        <w:pStyle w:val="a4"/>
        <w:keepNext/>
        <w:numPr>
          <w:ilvl w:val="0"/>
          <w:numId w:val="2"/>
        </w:numPr>
        <w:rPr>
          <w:sz w:val="52"/>
          <w:szCs w:val="52"/>
        </w:rPr>
      </w:pPr>
      <w:r>
        <w:rPr>
          <w:sz w:val="28"/>
          <w:szCs w:val="28"/>
        </w:rPr>
        <w:t>UI Layer</w:t>
      </w:r>
    </w:p>
    <w:p w14:paraId="50827434" w14:textId="77777777" w:rsidR="00545178" w:rsidRPr="00545178" w:rsidRDefault="00545178" w:rsidP="00545178">
      <w:pPr>
        <w:pStyle w:val="a4"/>
        <w:keepNext/>
        <w:numPr>
          <w:ilvl w:val="0"/>
          <w:numId w:val="2"/>
        </w:numPr>
        <w:rPr>
          <w:sz w:val="52"/>
          <w:szCs w:val="52"/>
        </w:rPr>
      </w:pPr>
      <w:r>
        <w:rPr>
          <w:sz w:val="28"/>
          <w:szCs w:val="28"/>
        </w:rPr>
        <w:t>Domain Layer</w:t>
      </w:r>
    </w:p>
    <w:p w14:paraId="777242BE" w14:textId="14B86F82" w:rsidR="00545178" w:rsidRPr="00545178" w:rsidRDefault="00545178" w:rsidP="00545178">
      <w:pPr>
        <w:pStyle w:val="a4"/>
        <w:keepNext/>
        <w:numPr>
          <w:ilvl w:val="0"/>
          <w:numId w:val="2"/>
        </w:numPr>
        <w:rPr>
          <w:sz w:val="52"/>
          <w:szCs w:val="52"/>
        </w:rPr>
      </w:pPr>
      <w:r w:rsidRPr="00545178">
        <w:rPr>
          <w:sz w:val="28"/>
          <w:szCs w:val="28"/>
        </w:rPr>
        <w:t xml:space="preserve">Technical Services </w:t>
      </w:r>
      <w:r>
        <w:rPr>
          <w:sz w:val="28"/>
          <w:szCs w:val="28"/>
        </w:rPr>
        <w:t>Layer</w:t>
      </w:r>
    </w:p>
    <w:p w14:paraId="5AFA69E4" w14:textId="3DEE7B38" w:rsidR="00545178" w:rsidRDefault="00545178">
      <w:r>
        <w:rPr>
          <w:noProof/>
          <w:lang w:eastAsia="ko-KR"/>
        </w:rPr>
        <w:drawing>
          <wp:inline distT="0" distB="0" distL="0" distR="0" wp14:anchorId="00F9DC1A" wp14:editId="3BDE6C99">
            <wp:extent cx="6547104" cy="4562856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4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78" w:rsidSect="00545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C0620" w14:textId="77777777" w:rsidR="00B74009" w:rsidRDefault="00B74009" w:rsidP="00786C7D">
      <w:pPr>
        <w:spacing w:after="0" w:line="240" w:lineRule="auto"/>
      </w:pPr>
      <w:r>
        <w:separator/>
      </w:r>
    </w:p>
  </w:endnote>
  <w:endnote w:type="continuationSeparator" w:id="0">
    <w:p w14:paraId="2D48E520" w14:textId="77777777" w:rsidR="00B74009" w:rsidRDefault="00B74009" w:rsidP="007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0077C" w14:textId="77777777" w:rsidR="00B74009" w:rsidRDefault="00B74009" w:rsidP="00786C7D">
      <w:pPr>
        <w:spacing w:after="0" w:line="240" w:lineRule="auto"/>
      </w:pPr>
      <w:r>
        <w:separator/>
      </w:r>
    </w:p>
  </w:footnote>
  <w:footnote w:type="continuationSeparator" w:id="0">
    <w:p w14:paraId="06E901A0" w14:textId="77777777" w:rsidR="00B74009" w:rsidRDefault="00B74009" w:rsidP="0078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912C8"/>
    <w:multiLevelType w:val="hybridMultilevel"/>
    <w:tmpl w:val="7532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BC6"/>
    <w:multiLevelType w:val="hybridMultilevel"/>
    <w:tmpl w:val="26D03B8E"/>
    <w:lvl w:ilvl="0" w:tplc="7934608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17"/>
    <w:rsid w:val="000368EC"/>
    <w:rsid w:val="00132B7A"/>
    <w:rsid w:val="00160E17"/>
    <w:rsid w:val="001930B4"/>
    <w:rsid w:val="00201A56"/>
    <w:rsid w:val="00205B61"/>
    <w:rsid w:val="003472BB"/>
    <w:rsid w:val="00391EC4"/>
    <w:rsid w:val="00545178"/>
    <w:rsid w:val="005B0A9E"/>
    <w:rsid w:val="00651B7A"/>
    <w:rsid w:val="00756C1D"/>
    <w:rsid w:val="00786C7D"/>
    <w:rsid w:val="007E7962"/>
    <w:rsid w:val="00803F35"/>
    <w:rsid w:val="00811B9D"/>
    <w:rsid w:val="008B3908"/>
    <w:rsid w:val="008F4528"/>
    <w:rsid w:val="00981E6B"/>
    <w:rsid w:val="009B2EF8"/>
    <w:rsid w:val="00A2291E"/>
    <w:rsid w:val="00A609F3"/>
    <w:rsid w:val="00B15E5F"/>
    <w:rsid w:val="00B70609"/>
    <w:rsid w:val="00B74009"/>
    <w:rsid w:val="00BF5AE3"/>
    <w:rsid w:val="00E54A57"/>
    <w:rsid w:val="00ED200F"/>
    <w:rsid w:val="00F2499D"/>
    <w:rsid w:val="00F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9EDA6"/>
  <w15:chartTrackingRefBased/>
  <w15:docId w15:val="{AE48D5A3-906A-4F0B-A324-2AD50D99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0E17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86C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6C7D"/>
  </w:style>
  <w:style w:type="paragraph" w:styleId="a6">
    <w:name w:val="footer"/>
    <w:basedOn w:val="a"/>
    <w:link w:val="Char0"/>
    <w:uiPriority w:val="99"/>
    <w:unhideWhenUsed/>
    <w:rsid w:val="00786C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Bettens</dc:creator>
  <cp:keywords/>
  <dc:description/>
  <cp:lastModifiedBy>user</cp:lastModifiedBy>
  <cp:revision>18</cp:revision>
  <dcterms:created xsi:type="dcterms:W3CDTF">2020-04-07T19:22:00Z</dcterms:created>
  <dcterms:modified xsi:type="dcterms:W3CDTF">2022-04-03T09:16:00Z</dcterms:modified>
</cp:coreProperties>
</file>