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2A7E" w14:textId="69EA9136" w:rsidR="003D5B82" w:rsidRDefault="003D5B82">
      <w:pPr>
        <w:rPr>
          <w:lang w:val="es-ES"/>
        </w:rPr>
      </w:pPr>
      <w:r>
        <w:rPr>
          <w:lang w:val="es-ES"/>
        </w:rPr>
        <w:t>Node.js: Es un entorno de ejecución de JavaScript para orientado a eventos asíncronos, o sea, el proceso principal de la ejecución no se detiene por un proceso en paralelo.</w:t>
      </w:r>
    </w:p>
    <w:p w14:paraId="1C94677C" w14:textId="05B32DC2" w:rsidR="00642C21" w:rsidRDefault="00642C21">
      <w:pPr>
        <w:rPr>
          <w:lang w:val="es-ES"/>
        </w:rPr>
      </w:pPr>
      <w:r>
        <w:rPr>
          <w:lang w:val="es-ES"/>
        </w:rPr>
        <w:t xml:space="preserve">Express: Se utiliza para desarrollar servidores, en donde el código 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conciso, 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web de node.js</w:t>
      </w:r>
    </w:p>
    <w:p w14:paraId="2F12A86B" w14:textId="56251085" w:rsidR="00642C21" w:rsidRDefault="00642C21">
      <w:pPr>
        <w:rPr>
          <w:lang w:val="es-ES"/>
        </w:rPr>
      </w:pPr>
      <w:r>
        <w:rPr>
          <w:lang w:val="es-ES"/>
        </w:rPr>
        <w:t>Su propósito es ayudar a crear aplicaciones de node.js en donde sus características son:</w:t>
      </w:r>
      <w:r>
        <w:rPr>
          <w:lang w:val="es-ES"/>
        </w:rPr>
        <w:br/>
      </w:r>
    </w:p>
    <w:p w14:paraId="4352EB2D" w14:textId="673C6A50" w:rsidR="00642C21" w:rsidRDefault="00642C21" w:rsidP="00642C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Ofrece mecanismos para definir creación de rutas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sencillo que con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sin utilizar verbos http.</w:t>
      </w:r>
    </w:p>
    <w:p w14:paraId="66BDAD22" w14:textId="48D29D14" w:rsidR="00642C21" w:rsidRDefault="00642C21" w:rsidP="00642C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enfoca al alto rendimiento desarrollando aplicaciones de node.js</w:t>
      </w:r>
    </w:p>
    <w:p w14:paraId="18FB6FB9" w14:textId="49A870AA" w:rsidR="00642C21" w:rsidRDefault="005A60DB" w:rsidP="00642C21">
      <w:pPr>
        <w:rPr>
          <w:lang w:val="es-ES"/>
        </w:rPr>
      </w:pPr>
      <w:r>
        <w:rPr>
          <w:lang w:val="es-ES"/>
        </w:rPr>
        <w:t xml:space="preserve">Conceptos básicos de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>:</w:t>
      </w:r>
    </w:p>
    <w:p w14:paraId="53C33446" w14:textId="669C9F1B" w:rsidR="00A26898" w:rsidRDefault="00A26898" w:rsidP="00A26898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CRUD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Acronimo</w:t>
      </w:r>
      <w:proofErr w:type="spellEnd"/>
      <w:r>
        <w:rPr>
          <w:lang w:val="es-ES"/>
        </w:rPr>
        <w:t xml:space="preserve"> que representan las operaciones básicas que podemos realizar con la información almacenada en la base de datos, la cual están relacionadas con los métodos HTTP y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Detelete</w:t>
      </w:r>
      <w:proofErr w:type="spellEnd"/>
      <w:r>
        <w:rPr>
          <w:lang w:val="es-ES"/>
        </w:rPr>
        <w:t>)</w:t>
      </w:r>
    </w:p>
    <w:p w14:paraId="463B131F" w14:textId="45D07DE9" w:rsidR="00A26898" w:rsidRDefault="00A26898" w:rsidP="00A268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Son equivalentes en verbos o métodos HTTP:</w:t>
      </w:r>
    </w:p>
    <w:p w14:paraId="12EE89B6" w14:textId="0CE5EB5D" w:rsidR="00A26898" w:rsidRDefault="00A26898" w:rsidP="00A26898">
      <w:pPr>
        <w:pStyle w:val="Prrafodelista"/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recurso → POST</w:t>
      </w:r>
    </w:p>
    <w:p w14:paraId="1F27B56E" w14:textId="02F43A91" w:rsidR="00A26898" w:rsidRDefault="00A26898" w:rsidP="00A26898">
      <w:pPr>
        <w:pStyle w:val="Prrafodelista"/>
        <w:rPr>
          <w:lang w:val="es-ES"/>
        </w:rPr>
      </w:pP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recurso u obtener un recurso → GET</w:t>
      </w:r>
    </w:p>
    <w:p w14:paraId="77C73D7F" w14:textId="45FA91BA" w:rsidR="00A26898" w:rsidRDefault="00A26898" w:rsidP="00A26898">
      <w:pPr>
        <w:pStyle w:val="Prrafodelista"/>
        <w:rPr>
          <w:lang w:val="es-ES"/>
        </w:rPr>
      </w:pP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recurso → PUT</w:t>
      </w:r>
    </w:p>
    <w:p w14:paraId="228297AE" w14:textId="07A5E2F5" w:rsidR="00A26898" w:rsidRDefault="00A26898" w:rsidP="00A26898">
      <w:pPr>
        <w:pStyle w:val="Prrafodelista"/>
        <w:rPr>
          <w:lang w:val="es-ES"/>
        </w:rPr>
      </w:pP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recurso → DELETE</w:t>
      </w:r>
    </w:p>
    <w:p w14:paraId="6C7DD3A8" w14:textId="77777777" w:rsidR="00A26898" w:rsidRDefault="00A26898" w:rsidP="00A26898">
      <w:pPr>
        <w:rPr>
          <w:lang w:val="es-ES"/>
        </w:rPr>
      </w:pPr>
    </w:p>
    <w:p w14:paraId="77D2B7B5" w14:textId="6CD10FB8" w:rsidR="00A26898" w:rsidRDefault="00A26898" w:rsidP="00A26898">
      <w:pPr>
        <w:rPr>
          <w:lang w:val="es-ES"/>
        </w:rPr>
      </w:pPr>
      <w:r>
        <w:rPr>
          <w:lang w:val="es-ES"/>
        </w:rPr>
        <w:t xml:space="preserve">API = Interfaz de </w:t>
      </w:r>
      <w:proofErr w:type="spellStart"/>
      <w:r>
        <w:rPr>
          <w:lang w:val="es-ES"/>
        </w:rPr>
        <w:t>Programacion</w:t>
      </w:r>
      <w:proofErr w:type="spellEnd"/>
      <w:r>
        <w:rPr>
          <w:lang w:val="es-ES"/>
        </w:rPr>
        <w:t xml:space="preserve"> de aplicaciones: Permite que dos o más programas se comuniquen entre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cliente con el servidor, son usadas por el programador que usa la API para implementar su programa.</w:t>
      </w:r>
    </w:p>
    <w:p w14:paraId="7834A7C3" w14:textId="64F04D00" w:rsidR="00A26898" w:rsidRDefault="00A26898" w:rsidP="00A26898">
      <w:pPr>
        <w:rPr>
          <w:lang w:val="es-ES"/>
        </w:rPr>
      </w:pPr>
      <w:r>
        <w:rPr>
          <w:lang w:val="es-ES"/>
        </w:rPr>
        <w:t>La API solicita información al servicio que ofrece esa información, enviando esa información al cliente que lo solicite.</w:t>
      </w:r>
    </w:p>
    <w:p w14:paraId="23371C09" w14:textId="77777777" w:rsidR="00AD568E" w:rsidRDefault="00AD568E" w:rsidP="00A26898">
      <w:pPr>
        <w:rPr>
          <w:lang w:val="es-ES"/>
        </w:rPr>
      </w:pPr>
    </w:p>
    <w:p w14:paraId="3FEE3E32" w14:textId="46C49037" w:rsidR="00AD568E" w:rsidRDefault="00AD568E" w:rsidP="00A26898">
      <w:pPr>
        <w:rPr>
          <w:lang w:val="es-ES"/>
        </w:rPr>
      </w:pPr>
      <w:r>
        <w:rPr>
          <w:lang w:val="es-ES"/>
        </w:rPr>
        <w:t>REST → Es un estilo de arquitectura de software para sistemas hipermedia distribuidos como la Internet.</w:t>
      </w:r>
    </w:p>
    <w:p w14:paraId="73E04132" w14:textId="77777777" w:rsidR="000A5807" w:rsidRDefault="000A5807" w:rsidP="00A26898">
      <w:pPr>
        <w:rPr>
          <w:lang w:val="es-ES"/>
        </w:rPr>
      </w:pPr>
    </w:p>
    <w:p w14:paraId="05A43EA9" w14:textId="44C5AAE3" w:rsidR="000A5807" w:rsidRDefault="002D061A" w:rsidP="00A26898">
      <w:pPr>
        <w:rPr>
          <w:lang w:val="es-ES"/>
        </w:rPr>
      </w:pPr>
      <w:r w:rsidRPr="002D061A">
        <w:rPr>
          <w:noProof/>
          <w:lang w:val="es-ES"/>
        </w:rPr>
        <w:drawing>
          <wp:inline distT="0" distB="0" distL="0" distR="0" wp14:anchorId="6E39AA7E" wp14:editId="02095A0B">
            <wp:extent cx="3040380" cy="1778688"/>
            <wp:effectExtent l="0" t="0" r="7620" b="0"/>
            <wp:docPr id="184798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82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506" cy="18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7517" w14:textId="0A7DA9A7" w:rsidR="005868A0" w:rsidRPr="005868A0" w:rsidRDefault="005868A0" w:rsidP="005868A0">
      <w:pPr>
        <w:numPr>
          <w:ilvl w:val="0"/>
          <w:numId w:val="3"/>
        </w:numPr>
      </w:pPr>
      <w:proofErr w:type="spellStart"/>
      <w:r w:rsidRPr="005868A0">
        <w:rPr>
          <w:b/>
          <w:bCs/>
        </w:rPr>
        <w:lastRenderedPageBreak/>
        <w:t>Imports</w:t>
      </w:r>
      <w:proofErr w:type="spellEnd"/>
      <w:r w:rsidRPr="005868A0">
        <w:t>: Se importa el módulo de Express utilizando</w:t>
      </w:r>
      <w:r w:rsidR="00030EFC" w:rsidRPr="005868A0">
        <w:t xml:space="preserve"> </w:t>
      </w:r>
      <w:proofErr w:type="spellStart"/>
      <w:r w:rsidRPr="005868A0">
        <w:t>require</w:t>
      </w:r>
      <w:proofErr w:type="spellEnd"/>
      <w:r w:rsidR="00030EFC">
        <w:t>.</w:t>
      </w:r>
    </w:p>
    <w:p w14:paraId="01A71D85" w14:textId="05C54F92" w:rsidR="005868A0" w:rsidRDefault="005868A0" w:rsidP="005868A0">
      <w:pPr>
        <w:pStyle w:val="Prrafodelista"/>
        <w:numPr>
          <w:ilvl w:val="0"/>
          <w:numId w:val="3"/>
        </w:numPr>
        <w:rPr>
          <w:lang w:val="es-ES"/>
        </w:rPr>
      </w:pPr>
      <w:r w:rsidRPr="005868A0">
        <w:rPr>
          <w:b/>
          <w:bCs/>
          <w:lang w:val="es-ES"/>
        </w:rPr>
        <w:t>Instancia</w:t>
      </w:r>
      <w:r w:rsidRPr="005868A0">
        <w:rPr>
          <w:lang w:val="es-ES"/>
        </w:rPr>
        <w:t xml:space="preserve">: Se crea una instancia de una aplicación Express llamada </w:t>
      </w:r>
      <w:proofErr w:type="gramStart"/>
      <w:r w:rsidRPr="005868A0">
        <w:rPr>
          <w:lang w:val="es-ES"/>
        </w:rPr>
        <w:t>app</w:t>
      </w:r>
      <w:proofErr w:type="gramEnd"/>
      <w:r w:rsidRPr="005868A0">
        <w:rPr>
          <w:lang w:val="es-ES"/>
        </w:rPr>
        <w:t>. Esta instancia se utiliza para configurar el servidor, rutas, middleware, etc.</w:t>
      </w:r>
    </w:p>
    <w:p w14:paraId="4B80DF4E" w14:textId="77777777" w:rsidR="005868A0" w:rsidRDefault="005868A0" w:rsidP="005868A0">
      <w:pPr>
        <w:pStyle w:val="Prrafodelista"/>
        <w:rPr>
          <w:lang w:val="es-ES"/>
        </w:rPr>
      </w:pPr>
    </w:p>
    <w:p w14:paraId="2CB6AB08" w14:textId="6FBEFA78" w:rsidR="005868A0" w:rsidRDefault="005868A0" w:rsidP="005868A0">
      <w:pPr>
        <w:pStyle w:val="Prrafodelista"/>
        <w:numPr>
          <w:ilvl w:val="0"/>
          <w:numId w:val="3"/>
        </w:numPr>
        <w:rPr>
          <w:lang w:val="es-ES"/>
        </w:rPr>
      </w:pPr>
      <w:r w:rsidRPr="005868A0">
        <w:rPr>
          <w:b/>
          <w:bCs/>
          <w:lang w:val="es-ES"/>
        </w:rPr>
        <w:t>Rutas</w:t>
      </w:r>
      <w:r w:rsidRPr="005868A0">
        <w:rPr>
          <w:lang w:val="es-ES"/>
        </w:rPr>
        <w:t>: Se define una ruta para la raíz del sitio web ("/"). Cuando un cliente realiza una solicitud HTTP GET a la raíz, el servidor responderá con el texto “hola mundo”</w:t>
      </w:r>
      <w:r>
        <w:rPr>
          <w:lang w:val="es-ES"/>
        </w:rPr>
        <w:t>.</w:t>
      </w:r>
    </w:p>
    <w:p w14:paraId="6DF1099A" w14:textId="77777777" w:rsidR="005868A0" w:rsidRPr="005868A0" w:rsidRDefault="005868A0" w:rsidP="005868A0">
      <w:pPr>
        <w:pStyle w:val="Prrafodelista"/>
        <w:rPr>
          <w:lang w:val="es-ES"/>
        </w:rPr>
      </w:pPr>
    </w:p>
    <w:p w14:paraId="44138C6A" w14:textId="77777777" w:rsidR="005868A0" w:rsidRPr="005868A0" w:rsidRDefault="005868A0" w:rsidP="005868A0">
      <w:pPr>
        <w:pStyle w:val="Prrafodelista"/>
        <w:numPr>
          <w:ilvl w:val="0"/>
          <w:numId w:val="3"/>
        </w:numPr>
      </w:pPr>
      <w:r w:rsidRPr="005868A0">
        <w:rPr>
          <w:b/>
          <w:bCs/>
        </w:rPr>
        <w:t>Arranque</w:t>
      </w:r>
      <w:r w:rsidRPr="005868A0">
        <w:t>: Se inicia el servidor para que escuche en el puerto 3000. Esto significa que el servidor estará accesible a través de http://localhost:3000 en un navegador web o mediante una solicitud HTTP a ese puerto.</w:t>
      </w:r>
    </w:p>
    <w:p w14:paraId="4D952674" w14:textId="6CBA7306" w:rsidR="005868A0" w:rsidRDefault="005868A0" w:rsidP="005868A0">
      <w:r w:rsidRPr="005868A0">
        <w:t>Con este código, has creado un servidor web simple que responde con “hola mundo” a las solicitudes en la raíz del sitio. Es un buen punto de partida para empezar a construir aplicaciones web más complejas con Express.</w:t>
      </w:r>
    </w:p>
    <w:p w14:paraId="29ADB02A" w14:textId="49B498E7" w:rsidR="0002488A" w:rsidRDefault="0002488A" w:rsidP="005868A0">
      <w:proofErr w:type="spellStart"/>
      <w:r>
        <w:t>nodemon</w:t>
      </w:r>
      <w:proofErr w:type="spellEnd"/>
      <w:r>
        <w:t xml:space="preserve"> → dependencia de desarrollo para reiniciar el código por nosotros</w:t>
      </w:r>
    </w:p>
    <w:p w14:paraId="45475E60" w14:textId="4DCA12CC" w:rsidR="0002488A" w:rsidRDefault="0002488A" w:rsidP="0002488A">
      <w:r>
        <w:t xml:space="preserve">script → </w:t>
      </w:r>
      <w:r w:rsidRPr="0002488A">
        <w:t>"</w:t>
      </w:r>
      <w:proofErr w:type="spellStart"/>
      <w:r w:rsidRPr="0002488A">
        <w:t>dev</w:t>
      </w:r>
      <w:proofErr w:type="spellEnd"/>
      <w:r w:rsidRPr="0002488A">
        <w:t>": "</w:t>
      </w:r>
      <w:proofErr w:type="spellStart"/>
      <w:r w:rsidRPr="0002488A">
        <w:t>nodemon</w:t>
      </w:r>
      <w:proofErr w:type="spellEnd"/>
      <w:r w:rsidRPr="0002488A">
        <w:t xml:space="preserve"> app.js"</w:t>
      </w:r>
      <w:r>
        <w:t xml:space="preserve"> para que cada que haga un cambio en el código lo reinicie por </w:t>
      </w:r>
      <w:proofErr w:type="spellStart"/>
      <w:r>
        <w:t>si</w:t>
      </w:r>
      <w:proofErr w:type="spellEnd"/>
      <w:r>
        <w:t xml:space="preserve"> solo.</w:t>
      </w:r>
    </w:p>
    <w:p w14:paraId="3560AEF1" w14:textId="77777777" w:rsidR="008325F9" w:rsidRDefault="008325F9" w:rsidP="0002488A"/>
    <w:p w14:paraId="5D3B97FF" w14:textId="252DB2A6" w:rsidR="008325F9" w:rsidRDefault="008325F9" w:rsidP="0002488A">
      <w:proofErr w:type="spellStart"/>
      <w:r>
        <w:t>createPool</w:t>
      </w:r>
      <w:proofErr w:type="spellEnd"/>
      <w:r>
        <w:t xml:space="preserve"> → Es una función especial de conjunto de conexiones que podemos usar en producción fácilmente.</w:t>
      </w:r>
    </w:p>
    <w:p w14:paraId="5BEC3537" w14:textId="77777777" w:rsidR="0002488A" w:rsidRPr="0002488A" w:rsidRDefault="0002488A" w:rsidP="0002488A"/>
    <w:p w14:paraId="1FF62F98" w14:textId="5DFC57D9" w:rsidR="0002488A" w:rsidRPr="005868A0" w:rsidRDefault="0002488A" w:rsidP="005868A0">
      <w:pPr>
        <w:rPr>
          <w:lang w:val="es-ES"/>
        </w:rPr>
      </w:pPr>
    </w:p>
    <w:sectPr w:rsidR="0002488A" w:rsidRPr="00586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EFC"/>
    <w:multiLevelType w:val="multilevel"/>
    <w:tmpl w:val="28467E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43CC4"/>
    <w:multiLevelType w:val="hybridMultilevel"/>
    <w:tmpl w:val="48D20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3A2A"/>
    <w:multiLevelType w:val="multilevel"/>
    <w:tmpl w:val="3B94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24E53"/>
    <w:multiLevelType w:val="hybridMultilevel"/>
    <w:tmpl w:val="6B4808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978220">
    <w:abstractNumId w:val="3"/>
  </w:num>
  <w:num w:numId="2" w16cid:durableId="1278223716">
    <w:abstractNumId w:val="1"/>
  </w:num>
  <w:num w:numId="3" w16cid:durableId="1935432240">
    <w:abstractNumId w:val="2"/>
  </w:num>
  <w:num w:numId="4" w16cid:durableId="19504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BE"/>
    <w:rsid w:val="0002488A"/>
    <w:rsid w:val="00030EFC"/>
    <w:rsid w:val="000A5807"/>
    <w:rsid w:val="001D09BE"/>
    <w:rsid w:val="002D061A"/>
    <w:rsid w:val="002D1144"/>
    <w:rsid w:val="003D5B82"/>
    <w:rsid w:val="005868A0"/>
    <w:rsid w:val="005A60DB"/>
    <w:rsid w:val="00642C21"/>
    <w:rsid w:val="00715E86"/>
    <w:rsid w:val="008325F9"/>
    <w:rsid w:val="008338F5"/>
    <w:rsid w:val="00A26898"/>
    <w:rsid w:val="00AD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AD35"/>
  <w15:chartTrackingRefBased/>
  <w15:docId w15:val="{BD0A6E05-EB35-4D49-9145-E0E1C1E7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9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VELASQUEZ RODRIGUEZ</dc:creator>
  <cp:keywords/>
  <dc:description/>
  <cp:lastModifiedBy>MATEO VELASQUEZ RODRIGUEZ</cp:lastModifiedBy>
  <cp:revision>13</cp:revision>
  <dcterms:created xsi:type="dcterms:W3CDTF">2024-03-05T01:56:00Z</dcterms:created>
  <dcterms:modified xsi:type="dcterms:W3CDTF">2024-03-06T15:28:00Z</dcterms:modified>
</cp:coreProperties>
</file>