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424" w14:textId="77777777" w:rsidR="000C1C20" w:rsidRPr="00605748" w:rsidRDefault="000C1C20" w:rsidP="00D8782F">
      <w:pPr>
        <w:rPr>
          <w:rFonts w:ascii="Times New Roman" w:hAnsi="Times New Roman" w:cs="Times New Roman"/>
          <w:lang w:bidi="ta-IN"/>
        </w:rPr>
      </w:pPr>
      <w:r w:rsidRPr="0060574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62336" behindDoc="0" locked="0" layoutInCell="1" allowOverlap="1" wp14:anchorId="5A5A5643" wp14:editId="56AC3DA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4510" cy="641985"/>
            <wp:effectExtent l="19050" t="0" r="8890" b="0"/>
            <wp:wrapSquare wrapText="bothSides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28C700EC" wp14:editId="757B26DD">
            <wp:extent cx="854161" cy="642551"/>
            <wp:effectExtent l="19050" t="0" r="3089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8" cy="64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108ED0EB" wp14:editId="51F178C0">
            <wp:extent cx="1002442" cy="551935"/>
            <wp:effectExtent l="19050" t="0" r="7208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51" cy="55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37B22C20" wp14:editId="4953A150">
            <wp:extent cx="862398" cy="568411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86" cy="56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2860642A" wp14:editId="14EF5A87">
            <wp:extent cx="714118" cy="535459"/>
            <wp:effectExtent l="19050" t="0" r="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5" cy="53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7663F" w14:textId="77777777" w:rsidR="000C1C20" w:rsidRPr="00605748" w:rsidRDefault="000C1C20" w:rsidP="00D8782F">
      <w:pPr>
        <w:pStyle w:val="Normal1"/>
        <w:spacing w:line="240" w:lineRule="auto"/>
        <w:ind w:left="1262" w:right="1300"/>
        <w:rPr>
          <w:rFonts w:ascii="Times New Roman" w:hAnsi="Times New Roman" w:cs="Times New Roman"/>
          <w:sz w:val="24"/>
          <w:szCs w:val="24"/>
          <w:u w:val="single"/>
        </w:rPr>
      </w:pPr>
    </w:p>
    <w:p w14:paraId="44EA71AD" w14:textId="77777777" w:rsidR="000C1C20" w:rsidRPr="00605748" w:rsidRDefault="000C1C20" w:rsidP="00D8782F">
      <w:pPr>
        <w:jc w:val="center"/>
        <w:rPr>
          <w:rFonts w:ascii="Times New Roman" w:hAnsi="Times New Roman" w:cs="Times New Roman"/>
          <w:u w:val="single"/>
          <w:lang w:bidi="ta-IN"/>
        </w:rPr>
      </w:pPr>
      <w:r w:rsidRPr="00605748">
        <w:rPr>
          <w:rFonts w:ascii="Times New Roman" w:hAnsi="Times New Roman" w:cs="Times New Roman"/>
          <w:u w:val="single"/>
          <w:lang w:bidi="ta-IN"/>
        </w:rPr>
        <w:t>INSIGHTSTREAM: NAVIGATE THE NEWS LANDSCAPE</w:t>
      </w:r>
    </w:p>
    <w:p w14:paraId="7117DE2D" w14:textId="77777777" w:rsidR="000C1C20" w:rsidRPr="00605748" w:rsidRDefault="000C1C20" w:rsidP="00D8782F">
      <w:pPr>
        <w:rPr>
          <w:rFonts w:ascii="Times New Roman" w:hAnsi="Times New Roman" w:cs="Times New Roman"/>
          <w:u w:val="single"/>
          <w:lang w:bidi="ta-IN"/>
        </w:rPr>
      </w:pPr>
    </w:p>
    <w:p w14:paraId="3BB34681" w14:textId="77777777" w:rsidR="000C1C20" w:rsidRPr="00605748" w:rsidRDefault="000C1C20" w:rsidP="00D8782F">
      <w:pPr>
        <w:rPr>
          <w:rFonts w:ascii="Times New Roman" w:hAnsi="Times New Roman" w:cs="Times New Roman"/>
          <w:u w:val="single"/>
          <w:lang w:bidi="ta-IN"/>
        </w:rPr>
      </w:pPr>
    </w:p>
    <w:p w14:paraId="67A49AC1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INTRODUCTION : </w:t>
      </w:r>
    </w:p>
    <w:p w14:paraId="30D1BA6D" w14:textId="77777777" w:rsidR="000C1C20" w:rsidRPr="00605748" w:rsidRDefault="000C1C20" w:rsidP="00D8782F">
      <w:pPr>
        <w:pStyle w:val="Normal1"/>
        <w:tabs>
          <w:tab w:val="left" w:pos="1174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ab/>
      </w:r>
    </w:p>
    <w:p w14:paraId="78E9B90B" w14:textId="77777777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Project Title     :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: Navigate the News Landscape </w:t>
      </w:r>
    </w:p>
    <w:p w14:paraId="396CC5D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CEECA0F" w14:textId="3310F022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Team ID            : </w:t>
      </w:r>
      <w:r w:rsidR="00EA5150" w:rsidRPr="00EA5150">
        <w:rPr>
          <w:rFonts w:ascii="Times New Roman" w:hAnsi="Times New Roman" w:cs="Times New Roman"/>
          <w:sz w:val="24"/>
          <w:szCs w:val="24"/>
        </w:rPr>
        <w:t>NM2025TMID30503</w:t>
      </w:r>
    </w:p>
    <w:p w14:paraId="0FCA6C1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3A111CE" w14:textId="6E9D5159" w:rsidR="000C1C20" w:rsidRPr="00605748" w:rsidRDefault="000C1C20" w:rsidP="00D8782F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Team Leader    : </w:t>
      </w:r>
      <w:proofErr w:type="spellStart"/>
      <w:r w:rsidR="00C55921">
        <w:rPr>
          <w:rFonts w:ascii="Times New Roman" w:hAnsi="Times New Roman" w:cs="Times New Roman"/>
          <w:sz w:val="24"/>
          <w:szCs w:val="24"/>
        </w:rPr>
        <w:t>Matheswaran.S</w:t>
      </w:r>
      <w:proofErr w:type="spellEnd"/>
      <w:r w:rsidR="00C55921">
        <w:rPr>
          <w:rFonts w:ascii="Times New Roman" w:hAnsi="Times New Roman" w:cs="Times New Roman"/>
          <w:sz w:val="24"/>
          <w:szCs w:val="24"/>
        </w:rPr>
        <w:t xml:space="preserve"> </w:t>
      </w:r>
      <w:r w:rsidR="003266A1">
        <w:rPr>
          <w:rFonts w:ascii="Times New Roman" w:hAnsi="Times New Roman" w:cs="Times New Roman"/>
          <w:sz w:val="24"/>
          <w:szCs w:val="24"/>
        </w:rPr>
        <w:t>(</w:t>
      </w:r>
      <w:r w:rsidR="00C55921">
        <w:rPr>
          <w:rFonts w:ascii="Times New Roman" w:hAnsi="Times New Roman" w:cs="Times New Roman"/>
          <w:sz w:val="24"/>
          <w:szCs w:val="24"/>
        </w:rPr>
        <w:t>maddymass6@gmail.com</w:t>
      </w:r>
      <w:r w:rsidR="003266A1">
        <w:rPr>
          <w:rFonts w:ascii="Times New Roman" w:hAnsi="Times New Roman" w:cs="Times New Roman"/>
          <w:sz w:val="24"/>
          <w:szCs w:val="24"/>
        </w:rPr>
        <w:t>)</w:t>
      </w:r>
    </w:p>
    <w:p w14:paraId="3535042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9BE6E65" w14:textId="50D1BDC0" w:rsidR="005B7B5A" w:rsidRDefault="000C1C20" w:rsidP="005B7B5A">
      <w:pPr>
        <w:pStyle w:val="Normal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5632">
        <w:rPr>
          <w:rFonts w:ascii="Times New Roman" w:hAnsi="Times New Roman" w:cs="Times New Roman"/>
          <w:sz w:val="24"/>
          <w:szCs w:val="24"/>
        </w:rPr>
        <w:t>Team Members:</w:t>
      </w:r>
      <w:r w:rsidR="0005395D" w:rsidRPr="00EB5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95D" w:rsidRPr="00EB5632">
        <w:rPr>
          <w:rFonts w:ascii="Times New Roman" w:hAnsi="Times New Roman" w:cs="Times New Roman"/>
          <w:sz w:val="24"/>
          <w:szCs w:val="24"/>
        </w:rPr>
        <w:t>D</w:t>
      </w:r>
      <w:r w:rsidR="0059516E" w:rsidRPr="00EB5632">
        <w:rPr>
          <w:rFonts w:ascii="Times New Roman" w:hAnsi="Times New Roman" w:cs="Times New Roman"/>
          <w:sz w:val="24"/>
          <w:szCs w:val="24"/>
        </w:rPr>
        <w:t>eepak.L</w:t>
      </w:r>
      <w:proofErr w:type="spellEnd"/>
      <w:r w:rsidR="00EB5632" w:rsidRPr="00EB5632">
        <w:rPr>
          <w:rFonts w:ascii="Times New Roman" w:hAnsi="Times New Roman" w:cs="Times New Roman"/>
          <w:sz w:val="24"/>
          <w:szCs w:val="24"/>
        </w:rPr>
        <w:t xml:space="preserve"> (dl8700092@gmail.com</w:t>
      </w:r>
      <w:r w:rsidR="00312F32">
        <w:rPr>
          <w:rFonts w:ascii="Times New Roman" w:hAnsi="Times New Roman" w:cs="Times New Roman"/>
          <w:sz w:val="24"/>
          <w:szCs w:val="24"/>
        </w:rPr>
        <w:t>)</w:t>
      </w:r>
    </w:p>
    <w:p w14:paraId="5A478CDA" w14:textId="77777777" w:rsidR="004B40B7" w:rsidRDefault="004B40B7" w:rsidP="00C230CA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DAF9EE8" w14:textId="1B358ECA" w:rsidR="001C558E" w:rsidRDefault="001A3809" w:rsidP="00C0216E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4B3B03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4B3B03">
        <w:rPr>
          <w:rFonts w:ascii="Times New Roman" w:hAnsi="Times New Roman" w:cs="Times New Roman"/>
          <w:sz w:val="24"/>
          <w:szCs w:val="24"/>
        </w:rPr>
        <w:t>D</w:t>
      </w:r>
      <w:r w:rsidR="003E68C2" w:rsidRPr="004B3B03">
        <w:rPr>
          <w:rFonts w:ascii="Times New Roman" w:hAnsi="Times New Roman" w:cs="Times New Roman"/>
          <w:sz w:val="24"/>
          <w:szCs w:val="24"/>
        </w:rPr>
        <w:t>harmalingam.</w:t>
      </w:r>
      <w:r w:rsidR="0059516E" w:rsidRPr="004B3B03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12F32" w:rsidRPr="004B3B03">
        <w:rPr>
          <w:rFonts w:ascii="Times New Roman" w:hAnsi="Times New Roman" w:cs="Times New Roman"/>
          <w:sz w:val="24"/>
          <w:szCs w:val="24"/>
        </w:rPr>
        <w:t>(</w:t>
      </w:r>
      <w:r w:rsidR="004454B1">
        <w:rPr>
          <w:rFonts w:ascii="Times New Roman" w:hAnsi="Times New Roman" w:cs="Times New Roman"/>
          <w:sz w:val="24"/>
          <w:szCs w:val="24"/>
        </w:rPr>
        <w:t>dharmavelu204@gmail.com</w:t>
      </w:r>
      <w:r w:rsidR="00312F32" w:rsidRPr="004B3B03">
        <w:rPr>
          <w:rFonts w:ascii="Times New Roman" w:hAnsi="Times New Roman" w:cs="Times New Roman"/>
          <w:sz w:val="24"/>
          <w:szCs w:val="24"/>
        </w:rPr>
        <w:t>)</w:t>
      </w:r>
    </w:p>
    <w:p w14:paraId="4034F022" w14:textId="77777777" w:rsidR="00DA4BCF" w:rsidRDefault="00DA4BCF" w:rsidP="00C0216E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4A18E42" w14:textId="55F90932" w:rsidR="004B3B03" w:rsidRDefault="00C94EAC" w:rsidP="004B3B03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C558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="00F01D85">
        <w:rPr>
          <w:rFonts w:ascii="Times New Roman" w:hAnsi="Times New Roman" w:cs="Times New Roman"/>
          <w:sz w:val="24"/>
          <w:szCs w:val="24"/>
        </w:rPr>
        <w:t>Dineshkumar.S</w:t>
      </w:r>
      <w:proofErr w:type="spellEnd"/>
      <w:r w:rsidR="00FE35B9">
        <w:rPr>
          <w:rFonts w:ascii="Times New Roman" w:hAnsi="Times New Roman" w:cs="Times New Roman"/>
          <w:sz w:val="24"/>
          <w:szCs w:val="24"/>
        </w:rPr>
        <w:t xml:space="preserve"> </w:t>
      </w:r>
      <w:r w:rsidR="00DD5B3D">
        <w:rPr>
          <w:rFonts w:ascii="Times New Roman" w:hAnsi="Times New Roman" w:cs="Times New Roman"/>
          <w:sz w:val="24"/>
          <w:szCs w:val="24"/>
        </w:rPr>
        <w:t>(</w:t>
      </w:r>
      <w:r w:rsidR="00DA4BCF">
        <w:rPr>
          <w:rFonts w:ascii="Times New Roman" w:hAnsi="Times New Roman" w:cs="Times New Roman"/>
          <w:sz w:val="24"/>
          <w:szCs w:val="24"/>
        </w:rPr>
        <w:t>kdinesh76652@gmail.com</w:t>
      </w:r>
      <w:r w:rsidR="00086A32">
        <w:rPr>
          <w:rFonts w:ascii="Times New Roman" w:hAnsi="Times New Roman" w:cs="Times New Roman"/>
          <w:sz w:val="24"/>
          <w:szCs w:val="24"/>
        </w:rPr>
        <w:t>)</w:t>
      </w:r>
    </w:p>
    <w:p w14:paraId="4466BB29" w14:textId="77777777" w:rsidR="00C230CA" w:rsidRDefault="00C230CA" w:rsidP="004B3B03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078BF2A" w14:textId="35C7FF25" w:rsidR="0059516E" w:rsidRPr="00605748" w:rsidRDefault="00E41EA6" w:rsidP="004B3B03">
      <w:pPr>
        <w:pStyle w:val="Normal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086A32">
        <w:rPr>
          <w:rFonts w:ascii="Times New Roman" w:hAnsi="Times New Roman" w:cs="Times New Roman"/>
        </w:rPr>
        <w:t xml:space="preserve">                         </w:t>
      </w:r>
      <w:proofErr w:type="spellStart"/>
      <w:r w:rsidR="00C94EAC">
        <w:rPr>
          <w:rFonts w:ascii="Times New Roman" w:hAnsi="Times New Roman" w:cs="Times New Roman"/>
        </w:rPr>
        <w:t>Gokul.S</w:t>
      </w:r>
      <w:proofErr w:type="spellEnd"/>
      <w:r w:rsidR="005B7B5A">
        <w:rPr>
          <w:rFonts w:ascii="Times New Roman" w:hAnsi="Times New Roman" w:cs="Times New Roman"/>
        </w:rPr>
        <w:t xml:space="preserve"> </w:t>
      </w:r>
      <w:r w:rsidR="00FE35B9">
        <w:rPr>
          <w:rFonts w:ascii="Times New Roman" w:hAnsi="Times New Roman" w:cs="Times New Roman"/>
        </w:rPr>
        <w:t>(gokulvino940@gmail.com)</w:t>
      </w:r>
    </w:p>
    <w:p w14:paraId="38F2F43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B8F628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26C2D31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B2A011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788501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PROJECT OVERVIEW: </w:t>
      </w:r>
    </w:p>
    <w:p w14:paraId="6B93534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DEF85F2" w14:textId="77777777" w:rsidR="000C1C20" w:rsidRPr="00605748" w:rsidRDefault="000C1C20" w:rsidP="00D8782F">
      <w:pPr>
        <w:pStyle w:val="Normal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Purpose: The purpose of the Insight Stream: Navigate the News Landscape project is to help people critically engage with the overwhelming flow of news and information in today’s media environment.</w:t>
      </w:r>
    </w:p>
    <w:p w14:paraId="38F247A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1B3374B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Here’s a clear breakdown of its purpose:</w:t>
      </w:r>
    </w:p>
    <w:p w14:paraId="135D147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4E7A386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1. Develop Critical Thinking Skills</w:t>
      </w:r>
    </w:p>
    <w:p w14:paraId="75793A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Teach readers/viewers how to identify bias, misinformation, and unreliable sources. Encourage questioning and analysis rather than passive consumption.</w:t>
      </w:r>
    </w:p>
    <w:p w14:paraId="46CBCC98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374B86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Improve Media Literacy</w:t>
      </w:r>
    </w:p>
    <w:p w14:paraId="7FD3822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 xml:space="preserve">    Provide tools to distinguish between fact, opinion, and propaganda. Help users understand how headlines, images, and framing influence perception.</w:t>
      </w:r>
    </w:p>
    <w:p w14:paraId="70346B6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60A3866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3. Encourage Responsible News Consumption</w:t>
      </w:r>
    </w:p>
    <w:p w14:paraId="7122680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Guide audiences to balance perspectives by checking multiple sources. Promote awareness of echo chambers and algorithm-driven content.</w:t>
      </w:r>
    </w:p>
    <w:p w14:paraId="4FFD157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B2CDF3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37C96F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DB8C5A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Empower Informed Decision-Making</w:t>
      </w:r>
    </w:p>
    <w:p w14:paraId="54840A96" w14:textId="77777777" w:rsidR="000C1C20" w:rsidRPr="00605748" w:rsidRDefault="000C1C20" w:rsidP="00D8782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   Ensure people can form opinions based on credible information. Support                     civic engagement, discussions, and participation in democracy.</w:t>
      </w:r>
    </w:p>
    <w:p w14:paraId="6896F1AF" w14:textId="77777777" w:rsidR="000C1C20" w:rsidRPr="00605748" w:rsidRDefault="000C1C20" w:rsidP="00D8782F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1C2B49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Build Lifelong News Navigation Habits</w:t>
      </w:r>
    </w:p>
    <w:p w14:paraId="2596116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Instill habits of cross-checking, verifying facts, and recognizing trustworthy outlets. Encourage sustainable, healthy ways to interact with daily news without feeling overwhelmed.</w:t>
      </w:r>
    </w:p>
    <w:p w14:paraId="092606B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2DB8B38" w14:textId="77777777" w:rsidR="000C1C20" w:rsidRPr="00605748" w:rsidRDefault="000C1C20" w:rsidP="00D8782F">
      <w:pPr>
        <w:pStyle w:val="Normal1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Features: </w:t>
      </w:r>
    </w:p>
    <w:p w14:paraId="0B78B1C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049996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News Source Analysis</w:t>
      </w:r>
    </w:p>
    <w:p w14:paraId="128EEA6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Identifies credible vs. unreliable sources. Explains how ownership,     funding, and bias affect reporting.</w:t>
      </w:r>
    </w:p>
    <w:p w14:paraId="0FC306B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7E4CAF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Fact-Checking Tools</w:t>
      </w:r>
    </w:p>
    <w:p w14:paraId="2F4BE3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Teaches how to verify information using trusted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platforms.Provides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step-by-step methods to spot fake or misleading news. </w:t>
      </w:r>
    </w:p>
    <w:p w14:paraId="0D6C9A5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A6A86F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Bias Detection</w:t>
      </w:r>
    </w:p>
    <w:p w14:paraId="03C7F5B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Helps recognize language framing, selective reporting, and emotional tone. Encourages comparing multiple perspectives on the same event.</w:t>
      </w:r>
    </w:p>
    <w:p w14:paraId="292A345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5327A72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Interactive Learning Modules</w:t>
      </w:r>
    </w:p>
    <w:p w14:paraId="33456FE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Quizzes, case studies, and real-world examples. Practical exercises in analyzing headlines, articles, and media posts.</w:t>
      </w:r>
    </w:p>
    <w:p w14:paraId="09E36CE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4D5AE49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5. Digital Media Literacy</w:t>
      </w:r>
    </w:p>
    <w:p w14:paraId="448C149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Explains how algorithms and social media shape what news we see. Guides users in escaping echo chambers.</w:t>
      </w:r>
    </w:p>
    <w:p w14:paraId="4CFEB84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2EF4F7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6. Critical Thinking Framework</w:t>
      </w:r>
    </w:p>
    <w:p w14:paraId="11C81E0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 xml:space="preserve">    Encourages asking “Who wrote this? Why? What’s missing?” Promotes reflective, independent judgment instead of blind trust.</w:t>
      </w:r>
    </w:p>
    <w:p w14:paraId="453513A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03F424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7. Accessible &amp; User-Friendly Format</w:t>
      </w:r>
    </w:p>
    <w:p w14:paraId="35DEBDD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Designed for students, educators, and general audiences. Can be adapted into workshops, assignments, or self-study guides.</w:t>
      </w:r>
    </w:p>
    <w:p w14:paraId="3D25BA5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B6AA89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8. Real-World Application</w:t>
      </w:r>
    </w:p>
    <w:p w14:paraId="75D3AFC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Equips users to apply skills when reading daily news. Supports informed civic engagement and decision-making.</w:t>
      </w:r>
    </w:p>
    <w:p w14:paraId="550A70C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C95714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26F18D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ARCHITECTURE:</w:t>
      </w:r>
    </w:p>
    <w:p w14:paraId="5D0DA2B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6F28F171" w14:textId="77777777" w:rsidR="000C1C20" w:rsidRPr="00605748" w:rsidRDefault="000C1C20" w:rsidP="00D8782F">
      <w:pPr>
        <w:pStyle w:val="Normal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Frontend: </w:t>
      </w:r>
    </w:p>
    <w:p w14:paraId="10C3728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50CEC2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         Technology Stack:</w:t>
      </w:r>
    </w:p>
    <w:p w14:paraId="4BCD32F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(or Angular/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) for building an interactive and responsive interface. Tailwind CSS / Bootstrap for styling and layout.</w:t>
      </w:r>
    </w:p>
    <w:p w14:paraId="1A2A206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D29D8FF" w14:textId="77777777" w:rsidR="000C1C20" w:rsidRPr="00605748" w:rsidRDefault="000C1C20" w:rsidP="00D8782F">
      <w:pPr>
        <w:pStyle w:val="Normal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Backend: </w:t>
      </w:r>
    </w:p>
    <w:p w14:paraId="297696B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580A96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Technology Stack:</w:t>
      </w:r>
    </w:p>
    <w:p w14:paraId="73F05DE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(or Python Flask/Django) – handles server logic and APIs.</w:t>
      </w:r>
    </w:p>
    <w:p w14:paraId="674EBC8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Database: MongoDB / MySQL to store user data, quiz results, and news analysis content.</w:t>
      </w:r>
    </w:p>
    <w:p w14:paraId="52A2A86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Authentication: JWT (JSON Web Tokens) for secure login and session handling.</w:t>
      </w:r>
    </w:p>
    <w:p w14:paraId="45238E2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0121983" w14:textId="77777777" w:rsidR="000C1C20" w:rsidRPr="00605748" w:rsidRDefault="000C1C20" w:rsidP="00D8782F">
      <w:pPr>
        <w:pStyle w:val="Normal1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Database:</w:t>
      </w:r>
    </w:p>
    <w:p w14:paraId="51695CC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521A16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Database Choice:</w:t>
      </w:r>
    </w:p>
    <w:p w14:paraId="4DE7383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MongoDB (NoSQL) – for flexible, document-based storage of articles, user progress, and learning modules.</w:t>
      </w:r>
    </w:p>
    <w:p w14:paraId="3A644A8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• (Alternative: MySQL/PostgreSQL if relational structure is preferred).</w:t>
      </w:r>
    </w:p>
    <w:p w14:paraId="348B1D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57F2653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Database Functions:</w:t>
      </w:r>
    </w:p>
    <w:p w14:paraId="092175B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Securely stores user data and progress.</w:t>
      </w:r>
    </w:p>
    <w:p w14:paraId="63AE216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Provides quick access to news content for bias/fact-check analysis.</w:t>
      </w:r>
    </w:p>
    <w:p w14:paraId="2A438B0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Supports admin tools for updating modules and reviewing feedback.</w:t>
      </w:r>
    </w:p>
    <w:p w14:paraId="7C38C6D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  <w:r w:rsidRPr="00605748">
        <w:rPr>
          <w:rFonts w:ascii="Times New Roman" w:hAnsi="Times New Roman" w:cs="Times New Roman"/>
          <w:sz w:val="24"/>
          <w:szCs w:val="24"/>
          <w:lang w:val="en-IN"/>
        </w:rPr>
        <w:t>* Ensures scalability to handle large datasets of news articles.</w:t>
      </w:r>
    </w:p>
    <w:p w14:paraId="2930C3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lang w:val="en-IN"/>
        </w:rPr>
      </w:pPr>
    </w:p>
    <w:p w14:paraId="4ED9402D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SETUP INSTRUCTIONS: </w:t>
      </w:r>
    </w:p>
    <w:p w14:paraId="7F7FD97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6C658E9" w14:textId="77777777" w:rsidR="000C1C20" w:rsidRPr="00605748" w:rsidRDefault="000C1C20" w:rsidP="00D8782F">
      <w:pPr>
        <w:pStyle w:val="Normal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Prerequisites:</w:t>
      </w:r>
    </w:p>
    <w:p w14:paraId="624DC2C7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C3627D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Software Requirements</w:t>
      </w:r>
    </w:p>
    <w:p w14:paraId="24A3D50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(for backend server and package management)</w:t>
      </w:r>
    </w:p>
    <w:p w14:paraId="3C311B0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/ Flask / Django (depending on chosen backend framework)</w:t>
      </w:r>
    </w:p>
    <w:p w14:paraId="42E7BE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MongoDB / MySQL (for database management)</w:t>
      </w:r>
    </w:p>
    <w:p w14:paraId="4F9477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/ Angular /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Vue.js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(for frontend development)</w:t>
      </w:r>
    </w:p>
    <w:p w14:paraId="0DCA3D5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(for version control and collaboration)</w:t>
      </w:r>
    </w:p>
    <w:p w14:paraId="229FA51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Visual Studio Code (VS Code) or any suitable IDE</w:t>
      </w:r>
    </w:p>
    <w:p w14:paraId="618E556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C70152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System Requirements</w:t>
      </w:r>
    </w:p>
    <w:p w14:paraId="62E8823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Operating System: Windows / Linux /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macOS</w:t>
      </w:r>
      <w:proofErr w:type="spellEnd"/>
    </w:p>
    <w:p w14:paraId="0CD833E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Minimum RAM: 4 GB (8 GB recommended)</w:t>
      </w:r>
    </w:p>
    <w:p w14:paraId="5D4CCA8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Processor: Intel i3 / AMD equivalent (i5 or higher recommended)</w:t>
      </w:r>
    </w:p>
    <w:p w14:paraId="6603CA6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Storage: At least 500 MB free space for dependencies and database</w:t>
      </w:r>
    </w:p>
    <w:p w14:paraId="3A77E3C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6AECE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Additional Dependencies</w:t>
      </w:r>
    </w:p>
    <w:p w14:paraId="350FA4C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(Node Package Manager) for installing frontend &amp; backend libraries</w:t>
      </w:r>
    </w:p>
    <w:p w14:paraId="3430282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Browser (Chrome/Firefox/Edge) for running and testing frontend modules</w:t>
      </w:r>
    </w:p>
    <w:p w14:paraId="36802D5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Postman / Thunder Client for testing API endpoints</w:t>
      </w:r>
    </w:p>
    <w:p w14:paraId="6E57402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454687" w14:textId="77777777" w:rsidR="000C1C20" w:rsidRPr="00605748" w:rsidRDefault="000C1C20" w:rsidP="00D8782F">
      <w:pPr>
        <w:pStyle w:val="Normal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Installation Steps:</w:t>
      </w:r>
    </w:p>
    <w:p w14:paraId="10AF769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36657EF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Clone the Repository</w:t>
      </w:r>
    </w:p>
    <w:p w14:paraId="6EC5543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clone &lt;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repository_url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&gt;</w:t>
      </w:r>
    </w:p>
    <w:p w14:paraId="233DF8C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insightstream</w:t>
      </w:r>
      <w:proofErr w:type="spellEnd"/>
    </w:p>
    <w:p w14:paraId="1B7D1EB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A0F3B9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Frontend Setup</w:t>
      </w:r>
    </w:p>
    <w:p w14:paraId="256D56F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client</w:t>
      </w:r>
    </w:p>
    <w:p w14:paraId="6EAEE08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install        # Install frontend dependencies</w:t>
      </w:r>
    </w:p>
    <w:p w14:paraId="45E98DB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start          # Start the frontend development server</w:t>
      </w:r>
    </w:p>
    <w:p w14:paraId="2BEE6F2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52A5A6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Backend Setup</w:t>
      </w:r>
    </w:p>
    <w:p w14:paraId="74DAB5D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../server</w:t>
      </w:r>
    </w:p>
    <w:p w14:paraId="05801C7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install        # Install backend dependencies</w:t>
      </w:r>
    </w:p>
    <w:p w14:paraId="1ED166E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start          # Start the backend server</w:t>
      </w:r>
    </w:p>
    <w:p w14:paraId="6264E1E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33AAFF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Database Setup</w:t>
      </w:r>
    </w:p>
    <w:p w14:paraId="0D7E2D5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 xml:space="preserve">    Install and start MongoDB (or MySQL, if chosen).Create a database named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insightstream_db.Configure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connection details inside server/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db.js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(for MongoDB) or .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C9D3C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737AC1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Access the Application</w:t>
      </w:r>
    </w:p>
    <w:p w14:paraId="2DD1AD3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Open your browser and visit:</w:t>
      </w:r>
    </w:p>
    <w:p w14:paraId="5FEF26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http://localhost:3000</w:t>
      </w:r>
    </w:p>
    <w:p w14:paraId="74A39D5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Login/Register to explore features.</w:t>
      </w:r>
    </w:p>
    <w:p w14:paraId="43D8D579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708250F4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FOLDER STRUCTURE: </w:t>
      </w:r>
    </w:p>
    <w:p w14:paraId="5268A437" w14:textId="77777777" w:rsidR="000C1C20" w:rsidRPr="00605748" w:rsidRDefault="000C1C20" w:rsidP="00D8782F">
      <w:pPr>
        <w:pStyle w:val="Normal1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1370AA5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6442EB8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765338F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client/                # Frontend (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or chosen framework)</w:t>
      </w:r>
    </w:p>
    <w:p w14:paraId="71BC62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public/            # Static files (HTML, images, icons)</w:t>
      </w:r>
    </w:p>
    <w:p w14:paraId="63213FC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               # Source code</w:t>
      </w:r>
    </w:p>
    <w:p w14:paraId="0D9804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components/    # Reusable UI components (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, Footer, Cards)</w:t>
      </w:r>
    </w:p>
    <w:p w14:paraId="1BEC4C8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pages/         # Main pages (Dashboard, News Analysis, Quizzes)</w:t>
      </w:r>
    </w:p>
    <w:p w14:paraId="5340FB0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assets/        # Images, styles, fonts</w:t>
      </w:r>
    </w:p>
    <w:p w14:paraId="7EEC5FBD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│   ├── services/      # API calls to backend</w:t>
      </w:r>
    </w:p>
    <w:p w14:paraId="4D21C81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│   └──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App.js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  # Root React component</w:t>
      </w:r>
    </w:p>
    <w:p w14:paraId="240568D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# Frontend dependencies</w:t>
      </w:r>
    </w:p>
    <w:p w14:paraId="7E93646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777ED57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server/                # Backend (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Express.js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or Python)</w:t>
      </w:r>
    </w:p>
    <w:p w14:paraId="57D1578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routes/            # API route definitions (users, news, quizzes)</w:t>
      </w:r>
    </w:p>
    <w:p w14:paraId="1516DF22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models/            # Database models (User, Article, Quiz, Reports)</w:t>
      </w:r>
    </w:p>
    <w:p w14:paraId="297AEB1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   ├── controllers/       # Handles logic for each route</w:t>
      </w:r>
    </w:p>
    <w:p w14:paraId="6B991BE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├──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            # Database connection &amp; environment variables</w:t>
      </w:r>
    </w:p>
    <w:p w14:paraId="6BD1661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server.js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   # Entry point for backend</w:t>
      </w:r>
    </w:p>
    <w:p w14:paraId="5B47022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4E2B9FF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database/              # Database scripts and seed data</w:t>
      </w:r>
    </w:p>
    <w:p w14:paraId="7AA486D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schema.sql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# Schema or initial data (if needed)</w:t>
      </w:r>
    </w:p>
    <w:p w14:paraId="14D6DF1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12388916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docs/                  # Project documentation (purpose, features, ERD)</w:t>
      </w:r>
    </w:p>
    <w:p w14:paraId="1DEFD8C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│</w:t>
      </w:r>
    </w:p>
    <w:p w14:paraId="155BFE3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├── .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            # Environment variables (DB credentials, API keys)</w:t>
      </w:r>
    </w:p>
    <w:p w14:paraId="05347F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README.md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       # Project overview &amp; instructions</w:t>
      </w:r>
    </w:p>
    <w:p w14:paraId="4A0AB8E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└──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          # Root dependencies (if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monorepo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setup)</w:t>
      </w:r>
    </w:p>
    <w:p w14:paraId="1863F9A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E6DCBB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652E21D2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RUNNING THE APPLICATION: </w:t>
      </w:r>
    </w:p>
    <w:p w14:paraId="35D461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FA9D71B" w14:textId="77777777" w:rsidR="000C1C20" w:rsidRPr="00605748" w:rsidRDefault="000C1C20" w:rsidP="00D8782F">
      <w:pPr>
        <w:pStyle w:val="Normal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 xml:space="preserve">Frontend: </w:t>
      </w:r>
    </w:p>
    <w:p w14:paraId="21ADF81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A1400B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client</w:t>
      </w:r>
    </w:p>
    <w:p w14:paraId="5C6C75A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47EB37B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5C5B828" w14:textId="77777777" w:rsidR="000C1C20" w:rsidRPr="00605748" w:rsidRDefault="000C1C20" w:rsidP="00D8782F">
      <w:pPr>
        <w:pStyle w:val="Normal1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Backend:</w:t>
      </w:r>
    </w:p>
    <w:p w14:paraId="2D36AB5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55866D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cd server</w:t>
      </w:r>
    </w:p>
    <w:p w14:paraId="4B6E73C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0574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675CE7D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72382788" w14:textId="77777777" w:rsidR="000C1C20" w:rsidRPr="00605748" w:rsidRDefault="000C1C20" w:rsidP="00D8782F">
      <w:pPr>
        <w:pStyle w:val="Normal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Access:</w:t>
      </w:r>
    </w:p>
    <w:p w14:paraId="6F517E38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24642740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hyperlink r:id="rId10">
        <w:r w:rsidRPr="0060574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http://localhost:3000</w:t>
        </w:r>
      </w:hyperlink>
    </w:p>
    <w:p w14:paraId="3142944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23FFD7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4BEC114E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API DOCUMENTATION: </w:t>
      </w:r>
    </w:p>
    <w:p w14:paraId="3A60AAF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98B801A" w14:textId="77777777" w:rsidR="000C1C20" w:rsidRPr="00605748" w:rsidRDefault="000C1C20" w:rsidP="00D8782F">
      <w:pPr>
        <w:pStyle w:val="Normal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User:</w:t>
      </w:r>
    </w:p>
    <w:p w14:paraId="67BE2C0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5ABE66F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/user/register → Register a new user</w:t>
      </w:r>
    </w:p>
    <w:p w14:paraId="2EB3D44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/user/login → Authenticate user &amp; return JWT token</w:t>
      </w:r>
    </w:p>
    <w:p w14:paraId="43E3FBE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/user/profile/:id → Fetch user profile &amp; progress</w:t>
      </w:r>
    </w:p>
    <w:p w14:paraId="1C4422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PUT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/user/update/:id → Update user details</w:t>
      </w:r>
    </w:p>
    <w:p w14:paraId="7CEAFCA1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/user/:id → Delete a user account</w:t>
      </w:r>
    </w:p>
    <w:p w14:paraId="5DEA9EA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CD64C29" w14:textId="77777777" w:rsidR="000C1C20" w:rsidRPr="00605748" w:rsidRDefault="000C1C20" w:rsidP="00D8782F">
      <w:pPr>
        <w:pStyle w:val="Normal1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Project: </w:t>
      </w:r>
    </w:p>
    <w:p w14:paraId="1434774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BD14D2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/projects/create → Create a new learning project or analysis task</w:t>
      </w:r>
    </w:p>
    <w:p w14:paraId="67893033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/projects/:id → Fetch details of a specific project</w:t>
      </w:r>
    </w:p>
    <w:p w14:paraId="150AF15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/projects → Fetch all available projects/modules</w:t>
      </w:r>
    </w:p>
    <w:p w14:paraId="5FDA58A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PUT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/projects/:id → Update a project or module</w:t>
      </w:r>
    </w:p>
    <w:p w14:paraId="5687A64E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/projects/:id → Remove a project</w:t>
      </w:r>
    </w:p>
    <w:p w14:paraId="2D03DB8C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080A6234" w14:textId="77777777" w:rsidR="000C1C20" w:rsidRPr="00605748" w:rsidRDefault="000C1C20" w:rsidP="00D8782F">
      <w:pPr>
        <w:pStyle w:val="Normal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Chats: </w:t>
      </w:r>
    </w:p>
    <w:p w14:paraId="11661E4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15A4B59B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POST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/chat/send → Send a message to another user</w:t>
      </w:r>
    </w:p>
    <w:p w14:paraId="6AD7C20A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/chat/: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userId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 xml:space="preserve"> → Fetch chat history with a specific user</w:t>
      </w:r>
    </w:p>
    <w:p w14:paraId="723BE574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GET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/chat/conversations/: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userId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 xml:space="preserve"> → Fetch all conversations for a user</w:t>
      </w:r>
    </w:p>
    <w:p w14:paraId="7EDE7BA9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DELETE /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>/chat/:</w:t>
      </w:r>
      <w:proofErr w:type="spellStart"/>
      <w:r w:rsidRPr="00605748">
        <w:rPr>
          <w:rFonts w:ascii="Times New Roman" w:eastAsia="Arial Unicode MS" w:hAnsi="Times New Roman" w:cs="Times New Roman"/>
          <w:sz w:val="24"/>
          <w:szCs w:val="24"/>
        </w:rPr>
        <w:t>chatId</w:t>
      </w:r>
      <w:proofErr w:type="spellEnd"/>
      <w:r w:rsidRPr="00605748">
        <w:rPr>
          <w:rFonts w:ascii="Times New Roman" w:eastAsia="Arial Unicode MS" w:hAnsi="Times New Roman" w:cs="Times New Roman"/>
          <w:sz w:val="24"/>
          <w:szCs w:val="24"/>
        </w:rPr>
        <w:t xml:space="preserve"> → Delete a specific chat message</w:t>
      </w:r>
    </w:p>
    <w:p w14:paraId="383B1195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</w:rPr>
      </w:pPr>
    </w:p>
    <w:p w14:paraId="4D1E5F77" w14:textId="77777777" w:rsidR="000C1C20" w:rsidRPr="00605748" w:rsidRDefault="000C1C20" w:rsidP="00D8782F">
      <w:pPr>
        <w:pStyle w:val="Normal1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21412602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AUTHENTICATION:</w:t>
      </w:r>
    </w:p>
    <w:p w14:paraId="5B5BE30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F218E9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Method Used:</w:t>
      </w:r>
    </w:p>
    <w:p w14:paraId="7568D54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JWT (JSON Web Token) – for secure user authentication and session handling.</w:t>
      </w:r>
    </w:p>
    <w:p w14:paraId="51CBFB0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96B53A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Flow:</w:t>
      </w:r>
    </w:p>
    <w:p w14:paraId="4575FCE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A73D05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User Registration/Login</w:t>
      </w:r>
    </w:p>
    <w:p w14:paraId="280D13D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When a user registers or logs in, credentials are verified against the database. On success, the server generates a JWT token containing user ID and role.</w:t>
      </w:r>
    </w:p>
    <w:p w14:paraId="18BFF93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7C7F34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CCD4EF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B5A9DC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Token Storage</w:t>
      </w:r>
    </w:p>
    <w:p w14:paraId="7E641C3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The JWT token is sent to the frontend and stored in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.</w:t>
      </w:r>
    </w:p>
    <w:p w14:paraId="619BF912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7AF08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Protected Routes</w:t>
      </w:r>
    </w:p>
    <w:p w14:paraId="50D76C4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Every request to protected APIs (e.g., 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/news/analyze, /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/projects/create) must include the JWT token in the request header:</w:t>
      </w:r>
    </w:p>
    <w:p w14:paraId="7361793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Authorization: Bearer &lt;token&gt;</w:t>
      </w:r>
    </w:p>
    <w:p w14:paraId="7D733CBD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8EE2D1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Token Verification</w:t>
      </w:r>
    </w:p>
    <w:p w14:paraId="7444FD7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5BC687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The backend verifies the token using a secret key.</w:t>
      </w:r>
    </w:p>
    <w:p w14:paraId="78016E5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If valid → request proceeds.</w:t>
      </w:r>
    </w:p>
    <w:p w14:paraId="69F2946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If invalid/expired → request is denied with 401 Unauthorized.</w:t>
      </w:r>
    </w:p>
    <w:p w14:paraId="1A35533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AC57C1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Security Features:</w:t>
      </w:r>
    </w:p>
    <w:p w14:paraId="5536001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• Encrypted passwords using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before storing in database.</w:t>
      </w:r>
    </w:p>
    <w:p w14:paraId="13ADDFE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Token expiration (e.g., 1 hour) to reduce misuse risks.</w:t>
      </w:r>
    </w:p>
    <w:p w14:paraId="107446B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Role-based access:</w:t>
      </w:r>
    </w:p>
    <w:p w14:paraId="57C996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B91139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User: can analyze news, take quizzes, chat.</w:t>
      </w:r>
    </w:p>
    <w:p w14:paraId="37A8F95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Admin: can manage projects, modules, and monitor reports.</w:t>
      </w:r>
    </w:p>
    <w:p w14:paraId="68718F7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79A79F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C44C9A0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USER INTERFACE: </w:t>
      </w:r>
    </w:p>
    <w:p w14:paraId="65F7C6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D740E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The UI of the project is designed to be clean, interactive, and user-friendly, ensuring easy navigation for all users.</w:t>
      </w:r>
    </w:p>
    <w:p w14:paraId="184E9B7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AAF2D2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Landing Page</w:t>
      </w:r>
    </w:p>
    <w:p w14:paraId="4D62F8F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Introduces the project and its purpose</w:t>
      </w:r>
    </w:p>
    <w:p w14:paraId="68F7165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>• Quick links to Register/Login</w:t>
      </w:r>
    </w:p>
    <w:p w14:paraId="6A21014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Highlights of features (News Analysis, Fact-Checking, Quizzes)</w:t>
      </w:r>
    </w:p>
    <w:p w14:paraId="0F3B4D2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10A84E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User Dashboard</w:t>
      </w:r>
    </w:p>
    <w:p w14:paraId="3B99D9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Personalized view after login</w:t>
      </w:r>
    </w:p>
    <w:p w14:paraId="1826C6A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user progress, recent activities, and quiz results</w:t>
      </w:r>
    </w:p>
    <w:p w14:paraId="22A056A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Quick access to News Analysis, Modules, and Reports</w:t>
      </w:r>
    </w:p>
    <w:p w14:paraId="7C2917E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873E4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News Analysis Page</w:t>
      </w:r>
    </w:p>
    <w:p w14:paraId="126D149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Input box to paste a news link or article text</w:t>
      </w:r>
    </w:p>
    <w:p w14:paraId="7DBAD24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analysis results: bias score, credibility rating, fact-check status</w:t>
      </w:r>
    </w:p>
    <w:p w14:paraId="03227C5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Comparison with multiple sources</w:t>
      </w:r>
    </w:p>
    <w:p w14:paraId="5D09ABA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70B753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Learning Modules &amp; Quizzes</w:t>
      </w:r>
    </w:p>
    <w:p w14:paraId="6D9CDBB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Interactive lessons on media literacy</w:t>
      </w:r>
    </w:p>
    <w:p w14:paraId="35A66E7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Multiple-choice quizzes with instant feedback</w:t>
      </w:r>
    </w:p>
    <w:p w14:paraId="4CE8F43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Gamified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 xml:space="preserve"> progress tracking (badges, scores)</w:t>
      </w:r>
    </w:p>
    <w:p w14:paraId="1FECECA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F3F3E8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Fact-Checking Page</w:t>
      </w:r>
    </w:p>
    <w:p w14:paraId="184F5B1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Search bar for claims/articles to be verified</w:t>
      </w:r>
    </w:p>
    <w:p w14:paraId="3765B60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Integration with third-party fact-check APIs</w:t>
      </w:r>
    </w:p>
    <w:p w14:paraId="5405FBD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Displays results as True / False / Mixed</w:t>
      </w:r>
    </w:p>
    <w:p w14:paraId="049C6A1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F9F94A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Chat System</w:t>
      </w:r>
    </w:p>
    <w:p w14:paraId="2817AF4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Real-time messaging between users and mentors/educators</w:t>
      </w:r>
    </w:p>
    <w:p w14:paraId="2FAB14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Conversation history stored securely</w:t>
      </w:r>
    </w:p>
    <w:p w14:paraId="51411B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Notifications for new messages</w:t>
      </w:r>
    </w:p>
    <w:p w14:paraId="49CBBDE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84034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Reports &amp; Insights Page</w:t>
      </w:r>
    </w:p>
    <w:p w14:paraId="4230FBA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Graphical representation of user progress (charts, stats)</w:t>
      </w:r>
    </w:p>
    <w:p w14:paraId="6C3321B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Downloadable reports for educators and admins</w:t>
      </w:r>
    </w:p>
    <w:p w14:paraId="00A1407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533377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Admin Panel (for Admin Users)</w:t>
      </w:r>
    </w:p>
    <w:p w14:paraId="58E31A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Manage modules, quizzes, and fact-check sources</w:t>
      </w:r>
    </w:p>
    <w:p w14:paraId="1B7429D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Monitor user activity and feedback</w:t>
      </w:r>
    </w:p>
    <w:p w14:paraId="5276670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Control access and update content</w:t>
      </w:r>
    </w:p>
    <w:p w14:paraId="235BB21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CCE75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42D2CDAA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TESTING: </w:t>
      </w:r>
    </w:p>
    <w:p w14:paraId="2C28D84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35FE471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Testing Approach:</w:t>
      </w:r>
    </w:p>
    <w:p w14:paraId="76F9ACF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Manual testing during development milestones.</w:t>
      </w:r>
    </w:p>
    <w:p w14:paraId="636CA23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>• API testing with Postman / Thunder Client.</w:t>
      </w:r>
    </w:p>
    <w:p w14:paraId="5998242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Browser-based testing for frontend modules (Chrome Dev Tools).</w:t>
      </w:r>
    </w:p>
    <w:p w14:paraId="3CB0800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A2D6B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Types of Testing Performed:</w:t>
      </w:r>
    </w:p>
    <w:p w14:paraId="1B798CF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121911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Unit Testing</w:t>
      </w:r>
    </w:p>
    <w:p w14:paraId="1FC8AD8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Tested individual functions (e.g., login validation, quiz scoring). Backend routes tested for expected JSON responses.</w:t>
      </w:r>
    </w:p>
    <w:p w14:paraId="70B6AD8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2B2CBDF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Integration Testing</w:t>
      </w:r>
    </w:p>
    <w:p w14:paraId="6E8041A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Verified communication between frontend and backend.</w:t>
      </w:r>
    </w:p>
    <w:p w14:paraId="4962D7B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Example: Submitting a news article in frontend correctly triggers backend API and shows analysis results.</w:t>
      </w:r>
    </w:p>
    <w:p w14:paraId="6FF9741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E7B1E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6A0EE6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Functional Testing</w:t>
      </w:r>
    </w:p>
    <w:p w14:paraId="66E7503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Checked all features against requirements:</w:t>
      </w:r>
    </w:p>
    <w:p w14:paraId="52FE3E67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User Registration/Login</w:t>
      </w:r>
    </w:p>
    <w:p w14:paraId="7EACD42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News Analysis</w:t>
      </w:r>
    </w:p>
    <w:p w14:paraId="4752C03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Fact-Checking</w:t>
      </w:r>
    </w:p>
    <w:p w14:paraId="4CA5E4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Quizzes &amp; Reports</w:t>
      </w:r>
    </w:p>
    <w:p w14:paraId="134214F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Chat Messaging</w:t>
      </w:r>
    </w:p>
    <w:p w14:paraId="692A2A7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1AB9A3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UI/UX Testing</w:t>
      </w:r>
    </w:p>
    <w:p w14:paraId="7F48871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Verified responsiveness across devices (desktop, tablet, mobile). Ensured accessibility (readable fonts, color contrasts, alt-texts).</w:t>
      </w:r>
    </w:p>
    <w:p w14:paraId="1C73B6B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E35E5F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5. Security Testing</w:t>
      </w:r>
    </w:p>
    <w:p w14:paraId="14C34FB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Password encryption verified with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. JWT authentication tested for protected routes. Invalid tokens rejected with 401 Unauthorized.</w:t>
      </w:r>
    </w:p>
    <w:p w14:paraId="23D6721B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4E43FF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Testing Tools Used:</w:t>
      </w:r>
    </w:p>
    <w:p w14:paraId="7377A00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F42312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Postman → API request/response validation</w:t>
      </w:r>
    </w:p>
    <w:p w14:paraId="3963DF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Chrome Dev Tools → UI and performance testing</w:t>
      </w:r>
    </w:p>
    <w:p w14:paraId="477E94D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MongoDB Compass / MySQL Workbench → Database validation</w:t>
      </w:r>
    </w:p>
    <w:p w14:paraId="5E21B45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eastAsia="Arial Unicode MS" w:hAnsi="Times New Roman" w:cs="Times New Roman"/>
          <w:sz w:val="24"/>
          <w:szCs w:val="24"/>
        </w:rPr>
        <w:t>• Jest / Mocha (optional) → Automated unit tests for backend</w:t>
      </w:r>
    </w:p>
    <w:p w14:paraId="4E0FF6B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579DD5E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Outcome:</w:t>
      </w:r>
    </w:p>
    <w:p w14:paraId="3F2E532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6F38467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All core modules (User, News Analysis, Fact-Checking, Quiz, Reports, Chat)         passed functionality checks.</w:t>
      </w:r>
    </w:p>
    <w:p w14:paraId="5CF3705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lastRenderedPageBreak/>
        <w:t>• Minor UI bugs identified and fixed (alignment, form validations).</w:t>
      </w:r>
    </w:p>
    <w:p w14:paraId="022A5750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• System is stable for end-user testing and deployment.</w:t>
      </w:r>
    </w:p>
    <w:p w14:paraId="2D643C0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95FB99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685F35DC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SCREENSHOTS OR DEMO: </w:t>
      </w:r>
    </w:p>
    <w:p w14:paraId="27A223B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240374A" w14:textId="77777777" w:rsidR="000C1C20" w:rsidRPr="00605748" w:rsidRDefault="000C1C20" w:rsidP="00D8782F">
      <w:pPr>
        <w:tabs>
          <w:tab w:val="left" w:pos="5591"/>
        </w:tabs>
        <w:rPr>
          <w:rFonts w:ascii="Times New Roman" w:hAnsi="Times New Roman" w:cs="Times New Roman"/>
          <w:lang w:val="en-IN" w:bidi="ta-IN"/>
        </w:rPr>
      </w:pPr>
      <w:r w:rsidRPr="00605748">
        <w:rPr>
          <w:rFonts w:ascii="Times New Roman" w:hAnsi="Times New Roman" w:cs="Times New Roman"/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3D70BA85" wp14:editId="28B0531D">
            <wp:simplePos x="0" y="0"/>
            <wp:positionH relativeFrom="column">
              <wp:posOffset>2923540</wp:posOffset>
            </wp:positionH>
            <wp:positionV relativeFrom="paragraph">
              <wp:posOffset>185420</wp:posOffset>
            </wp:positionV>
            <wp:extent cx="2631440" cy="1590040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lang w:bidi="ta-IN"/>
        </w:rPr>
        <w:tab/>
      </w:r>
      <w:r w:rsidRPr="00605748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0F714E5D" wp14:editId="08D7FC90">
            <wp:extent cx="2813818" cy="1590595"/>
            <wp:effectExtent l="19050" t="0" r="5582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87" cy="15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5BA4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17BF3C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0D10364B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0CB52" wp14:editId="7684ECAA">
            <wp:extent cx="2639626" cy="1659751"/>
            <wp:effectExtent l="19050" t="0" r="8324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55" cy="1659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4783AD4" wp14:editId="7375C7A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8738" cy="1659751"/>
            <wp:effectExtent l="19050" t="0" r="0" b="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738" cy="16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60574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1FF986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0585F03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E5C8D05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8786BEB" wp14:editId="0ED0D69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8605" cy="1651635"/>
            <wp:effectExtent l="19050" t="0" r="0" b="0"/>
            <wp:wrapSquare wrapText="bothSides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50584" wp14:editId="2D718EAB">
            <wp:extent cx="2501313" cy="1650504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352" cy="1655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AF75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710C96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1A0B8914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 xml:space="preserve">KNOWN ISSUES: </w:t>
      </w:r>
    </w:p>
    <w:p w14:paraId="4796862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74A46CD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Limited Fact-Check Sources</w:t>
      </w:r>
    </w:p>
    <w:p w14:paraId="62F1420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Current version depends on a few third-party APIs. Some claims may return “No Data Found.”</w:t>
      </w:r>
    </w:p>
    <w:p w14:paraId="5C802951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3BBDE98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Basic Bias Detection</w:t>
      </w:r>
    </w:p>
    <w:p w14:paraId="7FB4EFD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Bias analysis relies on keyword-based and sentiment analysis. Contextual bias or deeper propaganda techniques may not always be detected.</w:t>
      </w:r>
    </w:p>
    <w:p w14:paraId="5B6187A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479E2A9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Real-Time Chat Limitations</w:t>
      </w:r>
    </w:p>
    <w:p w14:paraId="19D4FF02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           Chat module supports text-only communication. No support yet for media</w:t>
      </w:r>
    </w:p>
    <w:p w14:paraId="1B47B7E3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9662FD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50473E86" w14:textId="77777777" w:rsidR="000C1C20" w:rsidRPr="00605748" w:rsidRDefault="000C1C20" w:rsidP="00D8782F">
      <w:pPr>
        <w:pStyle w:val="Normal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  <w:u w:val="single"/>
        </w:rPr>
        <w:t>FUTURE ENHANCEMENT</w:t>
      </w:r>
      <w:r w:rsidRPr="0060574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836839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E62A9F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To improve and expand the project in the future, the following enhancements are planned:</w:t>
      </w:r>
    </w:p>
    <w:p w14:paraId="6A205E5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CF62F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1. AI-Powered News Verification</w:t>
      </w:r>
    </w:p>
    <w:p w14:paraId="0D140B74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Integrate advanced AI/ML models to automatically detect misinformation, bias, and fake news in real-time.</w:t>
      </w:r>
    </w:p>
    <w:p w14:paraId="55080854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  <w:u w:val="single"/>
        </w:rPr>
      </w:pPr>
    </w:p>
    <w:p w14:paraId="3034584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2. Multi-Language Support</w:t>
      </w:r>
    </w:p>
    <w:p w14:paraId="632B8CD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Provide content, quizzes, and analysis in multiple languages to reach a wider audience.</w:t>
      </w:r>
    </w:p>
    <w:p w14:paraId="18C7B16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FEEBD2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3. Mobile Application</w:t>
      </w:r>
    </w:p>
    <w:p w14:paraId="44DC369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Develop Android and iOS apps for easier accessibility and learning on the go.</w:t>
      </w:r>
    </w:p>
    <w:p w14:paraId="4F28525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14:paraId="58EBD8FA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4. Gamification Features</w:t>
      </w:r>
    </w:p>
    <w:p w14:paraId="6AEFD4F2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Add badges, points, and leaderboards to make learning more engaging.</w:t>
      </w:r>
    </w:p>
    <w:p w14:paraId="0DC937DC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7B70B4A1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5. Advanced Reporting System</w:t>
      </w:r>
    </w:p>
    <w:p w14:paraId="2DCE9028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Generate detailed reports with insights for educators, policymakers, and researchers.</w:t>
      </w:r>
    </w:p>
    <w:p w14:paraId="687D182F" w14:textId="77777777" w:rsidR="000C1C20" w:rsidRPr="00605748" w:rsidRDefault="000C1C20" w:rsidP="00D8782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215B21F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6. Collaboration &amp; Community Features</w:t>
      </w:r>
    </w:p>
    <w:p w14:paraId="355F0A15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Create discussion forums or group chats where users can analyze and debate news together.</w:t>
      </w:r>
    </w:p>
    <w:p w14:paraId="1A1291A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556AC58D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7. Integration with External Fact-Check Databases </w:t>
      </w:r>
    </w:p>
    <w:p w14:paraId="7C29A52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Real-time API integration with global fact-checking organizations (e.g., </w:t>
      </w:r>
      <w:proofErr w:type="spellStart"/>
      <w:r w:rsidRPr="00605748">
        <w:rPr>
          <w:rFonts w:ascii="Times New Roman" w:hAnsi="Times New Roman" w:cs="Times New Roman"/>
          <w:sz w:val="24"/>
          <w:szCs w:val="24"/>
        </w:rPr>
        <w:t>PolitiFact</w:t>
      </w:r>
      <w:proofErr w:type="spellEnd"/>
      <w:r w:rsidRPr="00605748">
        <w:rPr>
          <w:rFonts w:ascii="Times New Roman" w:hAnsi="Times New Roman" w:cs="Times New Roman"/>
          <w:sz w:val="24"/>
          <w:szCs w:val="24"/>
        </w:rPr>
        <w:t>, FactCheck.org).</w:t>
      </w:r>
    </w:p>
    <w:p w14:paraId="64B20829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</w:p>
    <w:p w14:paraId="1CEFE6E3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>8. Personalized Learning Path</w:t>
      </w:r>
    </w:p>
    <w:p w14:paraId="3A794BB6" w14:textId="77777777" w:rsidR="000C1C20" w:rsidRPr="00605748" w:rsidRDefault="000C1C20" w:rsidP="00D8782F">
      <w:pPr>
        <w:pStyle w:val="Normal1"/>
        <w:ind w:left="720"/>
        <w:rPr>
          <w:rFonts w:ascii="Times New Roman" w:hAnsi="Times New Roman" w:cs="Times New Roman"/>
          <w:sz w:val="24"/>
          <w:szCs w:val="24"/>
        </w:rPr>
      </w:pPr>
      <w:r w:rsidRPr="00605748">
        <w:rPr>
          <w:rFonts w:ascii="Times New Roman" w:hAnsi="Times New Roman" w:cs="Times New Roman"/>
          <w:sz w:val="24"/>
          <w:szCs w:val="24"/>
        </w:rPr>
        <w:t xml:space="preserve">    Use AI to recommend modules and quizzes based on user performance and interests.</w:t>
      </w:r>
    </w:p>
    <w:p w14:paraId="391E4E6D" w14:textId="77777777" w:rsidR="000C1C20" w:rsidRDefault="000C1C20"/>
    <w:sectPr w:rsidR="000C1C20" w:rsidSect="000C1C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39DD"/>
    <w:multiLevelType w:val="multilevel"/>
    <w:tmpl w:val="0EE27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81EDD"/>
    <w:multiLevelType w:val="multilevel"/>
    <w:tmpl w:val="8B70E2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0E233F"/>
    <w:multiLevelType w:val="multilevel"/>
    <w:tmpl w:val="DD1AE7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A96C09"/>
    <w:multiLevelType w:val="multilevel"/>
    <w:tmpl w:val="A3E04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386A49"/>
    <w:multiLevelType w:val="multilevel"/>
    <w:tmpl w:val="9AE85E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7CF0DD2"/>
    <w:multiLevelType w:val="multilevel"/>
    <w:tmpl w:val="C8284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123A36"/>
    <w:multiLevelType w:val="multilevel"/>
    <w:tmpl w:val="BA1A10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41B4A26"/>
    <w:multiLevelType w:val="multilevel"/>
    <w:tmpl w:val="BA62AF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353D5B"/>
    <w:multiLevelType w:val="multilevel"/>
    <w:tmpl w:val="2286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EEA621A"/>
    <w:multiLevelType w:val="multilevel"/>
    <w:tmpl w:val="734EE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A63D5A"/>
    <w:multiLevelType w:val="multilevel"/>
    <w:tmpl w:val="C5025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2C0097F"/>
    <w:multiLevelType w:val="multilevel"/>
    <w:tmpl w:val="F19A4F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325224E"/>
    <w:multiLevelType w:val="multilevel"/>
    <w:tmpl w:val="A802C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87E7238"/>
    <w:multiLevelType w:val="multilevel"/>
    <w:tmpl w:val="5B8C79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3083987"/>
    <w:multiLevelType w:val="multilevel"/>
    <w:tmpl w:val="4CE43F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97026340">
    <w:abstractNumId w:val="10"/>
  </w:num>
  <w:num w:numId="2" w16cid:durableId="937296271">
    <w:abstractNumId w:val="11"/>
  </w:num>
  <w:num w:numId="3" w16cid:durableId="1930505131">
    <w:abstractNumId w:val="1"/>
  </w:num>
  <w:num w:numId="4" w16cid:durableId="17778172">
    <w:abstractNumId w:val="9"/>
  </w:num>
  <w:num w:numId="5" w16cid:durableId="1549881677">
    <w:abstractNumId w:val="8"/>
  </w:num>
  <w:num w:numId="6" w16cid:durableId="2113472447">
    <w:abstractNumId w:val="4"/>
  </w:num>
  <w:num w:numId="7" w16cid:durableId="2083408757">
    <w:abstractNumId w:val="13"/>
  </w:num>
  <w:num w:numId="8" w16cid:durableId="1998917005">
    <w:abstractNumId w:val="5"/>
  </w:num>
  <w:num w:numId="9" w16cid:durableId="189028599">
    <w:abstractNumId w:val="7"/>
  </w:num>
  <w:num w:numId="10" w16cid:durableId="1109468607">
    <w:abstractNumId w:val="6"/>
  </w:num>
  <w:num w:numId="11" w16cid:durableId="544492668">
    <w:abstractNumId w:val="3"/>
  </w:num>
  <w:num w:numId="12" w16cid:durableId="496112599">
    <w:abstractNumId w:val="14"/>
  </w:num>
  <w:num w:numId="13" w16cid:durableId="2045327589">
    <w:abstractNumId w:val="12"/>
  </w:num>
  <w:num w:numId="14" w16cid:durableId="1761179888">
    <w:abstractNumId w:val="2"/>
  </w:num>
  <w:num w:numId="15" w16cid:durableId="106025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20"/>
    <w:rsid w:val="0005395D"/>
    <w:rsid w:val="00086A32"/>
    <w:rsid w:val="000C1C20"/>
    <w:rsid w:val="001A3809"/>
    <w:rsid w:val="001C558E"/>
    <w:rsid w:val="00312F32"/>
    <w:rsid w:val="003266A1"/>
    <w:rsid w:val="003E68C2"/>
    <w:rsid w:val="004454B1"/>
    <w:rsid w:val="004B3B03"/>
    <w:rsid w:val="004B40B7"/>
    <w:rsid w:val="00571907"/>
    <w:rsid w:val="0059516E"/>
    <w:rsid w:val="005B7B5A"/>
    <w:rsid w:val="00905CCA"/>
    <w:rsid w:val="00C0216E"/>
    <w:rsid w:val="00C230CA"/>
    <w:rsid w:val="00C55921"/>
    <w:rsid w:val="00C94EAC"/>
    <w:rsid w:val="00DA4BCF"/>
    <w:rsid w:val="00DD5B3D"/>
    <w:rsid w:val="00E41EA6"/>
    <w:rsid w:val="00EA5150"/>
    <w:rsid w:val="00EB5632"/>
    <w:rsid w:val="00F01D85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06497"/>
  <w15:chartTrackingRefBased/>
  <w15:docId w15:val="{1848FF50-8053-BD46-846D-7C6A3439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C20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0C1C2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bidi="ta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2F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1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png" /><Relationship Id="rId5" Type="http://schemas.openxmlformats.org/officeDocument/2006/relationships/image" Target="media/image1.png" /><Relationship Id="rId15" Type="http://schemas.openxmlformats.org/officeDocument/2006/relationships/image" Target="media/image10.png" /><Relationship Id="rId10" Type="http://schemas.openxmlformats.org/officeDocument/2006/relationships/hyperlink" Target="http://localhost:3000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 Waran</dc:creator>
  <cp:keywords/>
  <dc:description/>
  <cp:lastModifiedBy>Mathes Waran</cp:lastModifiedBy>
  <cp:revision>2</cp:revision>
  <dcterms:created xsi:type="dcterms:W3CDTF">2025-09-18T06:03:00Z</dcterms:created>
  <dcterms:modified xsi:type="dcterms:W3CDTF">2025-09-18T06:03:00Z</dcterms:modified>
</cp:coreProperties>
</file>