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019065551"/>
        <w:docPartObj>
          <w:docPartGallery w:val="Cover Pages"/>
          <w:docPartUnique/>
        </w:docPartObj>
      </w:sdtPr>
      <w:sdtContent>
        <w:p w:rsidR="009D7031" w:rsidRDefault="009D7031"/>
        <w:p w:rsidR="009D7031" w:rsidRDefault="00DD3B9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339725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185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9D7031" w:rsidRDefault="009D7031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4B083" w:themeColor="accent2" w:themeTint="99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1841424532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DD3B9E" w:rsidRPr="00DD3B9E">
                                        <w:rPr>
                                          <w:color w:val="F4B083" w:themeColor="accent2" w:themeTint="99"/>
                                          <w:sz w:val="72"/>
                                          <w:szCs w:val="72"/>
                                        </w:rPr>
                                        <w:t xml:space="preserve">BIPC </w:t>
                                      </w:r>
                                      <w:r w:rsidRPr="00DD3B9E">
                                        <w:rPr>
                                          <w:color w:val="F4B083" w:themeColor="accent2" w:themeTint="99"/>
                                          <w:sz w:val="72"/>
                                          <w:szCs w:val="72"/>
                                        </w:rPr>
                                        <w:t>Financial Accounts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9D7031" w:rsidRDefault="009D7031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4B083" w:themeColor="accent2" w:themeTint="99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1841424532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DD3B9E" w:rsidRPr="00DD3B9E">
                                  <w:rPr>
                                    <w:color w:val="F4B083" w:themeColor="accent2" w:themeTint="99"/>
                                    <w:sz w:val="72"/>
                                    <w:szCs w:val="72"/>
                                  </w:rPr>
                                  <w:t xml:space="preserve">BIPC </w:t>
                                </w:r>
                                <w:r w:rsidRPr="00DD3B9E">
                                  <w:rPr>
                                    <w:color w:val="F4B083" w:themeColor="accent2" w:themeTint="99"/>
                                    <w:sz w:val="72"/>
                                    <w:szCs w:val="72"/>
                                  </w:rPr>
                                  <w:t>Financial Accounts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9D703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D7031" w:rsidRDefault="009D7031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BIPC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9D7031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1415 N K St</w:t>
                                    </w:r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9D7031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Lake Worth, FL 33460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:rsidR="009D7031" w:rsidRDefault="009D7031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BIPC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9D7031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1415 N K St</w:t>
                              </w:r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9D7031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Lake Worth, FL 33460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9D703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5972175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9D7031" w:rsidRDefault="009D7031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Accounts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9D7031" w:rsidRDefault="009D7031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Mathe, Samuel</w:t>
                                    </w:r>
                                  </w:p>
                                </w:sdtContent>
                              </w:sdt>
                              <w:p w:rsidR="001F30B9" w:rsidRDefault="001F30B9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Treasurer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9D7031" w:rsidRDefault="009D7031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Accounts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9D7031" w:rsidRDefault="009D7031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Mathe, Samuel</w:t>
                              </w:r>
                            </w:p>
                          </w:sdtContent>
                        </w:sdt>
                        <w:p w:rsidR="001F30B9" w:rsidRDefault="001F30B9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Treasurer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9D703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173355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9D7031" w:rsidRDefault="009D7031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9D7031" w:rsidRDefault="009D7031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9D7031">
            <w:br w:type="page"/>
          </w:r>
        </w:p>
        <w:bookmarkStart w:id="0" w:name="_GoBack" w:displacedByCustomXml="next"/>
        <w:bookmarkEnd w:id="0" w:displacedByCustomXml="next"/>
      </w:sdtContent>
    </w:sdt>
    <w:tbl>
      <w:tblPr>
        <w:tblW w:w="15020" w:type="dxa"/>
        <w:tblLook w:val="04A0" w:firstRow="1" w:lastRow="0" w:firstColumn="1" w:lastColumn="0" w:noHBand="0" w:noVBand="1"/>
      </w:tblPr>
      <w:tblGrid>
        <w:gridCol w:w="2360"/>
        <w:gridCol w:w="1660"/>
        <w:gridCol w:w="1396"/>
        <w:gridCol w:w="1396"/>
        <w:gridCol w:w="1338"/>
        <w:gridCol w:w="1223"/>
        <w:gridCol w:w="1601"/>
        <w:gridCol w:w="2628"/>
        <w:gridCol w:w="1418"/>
      </w:tblGrid>
      <w:tr w:rsidR="009D7031" w:rsidRPr="009D7031" w:rsidTr="009D7031">
        <w:trPr>
          <w:trHeight w:val="510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lastRenderedPageBreak/>
              <w:t>Contributor Name / Type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Category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Transaction Type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Transaction Mode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Amount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Check #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Transaction Date</w:t>
            </w:r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Note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Transaction Year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CASH OFFERING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$142.00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01/1/2018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JAN1ST OFFERING CASH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51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ERSKINE ROOPA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CASH OFFERING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$100.00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01/1/2018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JAN1ST OFFERING FROM ERSKINE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BIJU VARGHESE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$1,000.00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177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01/1/2018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TITHE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REJI PAREL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$200.00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718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01/1/2018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CHURCH RENT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CHURCH RENT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Debit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Online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$360.00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01/2/2018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CHURCH RENT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FLAVOR OF INDIA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FOOD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Debit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Online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$413.35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01/3/2018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FLAVOUR OF INDIA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SAMUEL MATHE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$450.00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1058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01/7/2018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TITHE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ANJU TITUS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$251.00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218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01/7/2018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TITHE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JOJI THOMAS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$80.00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2286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01/7/2018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TITHE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CASH OFFERING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$126.00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01/7/2018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CASH OFFERING FOR 1/7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BIJU VARGHESE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$25.00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178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01/8/2018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TITHE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51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PALM BEACH GRANDE CONDO DUES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CONDO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Debit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$283.44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01/9/2018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PALM BEACH GRANDE CONDO DUES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CASH OFFERING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$119.00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01/14/2018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CASH OFFERING FOR 1/14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REJI PAREL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$200.00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721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01/14/2018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TITHE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JOJI THOMAS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$200.00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2290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01/14/2018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TITHE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SAMUEL MATHE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$20.00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1059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01/14/2018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TITHE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51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PAS. GLADSON GODSWILL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MINISTRY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Debit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$100.00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01/16/2018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MINISTRY (SPEAKER ON 1/14)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CASH OFFERING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$79.00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01/21/2018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CASH OFFERING ON 7/21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DANIEL KULANGARA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$500.00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1440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01/21/2018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TITHE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SAMUEL MATHE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$20.00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1060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01/21/2018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TITHE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CASH OFFERING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$53.00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01/28/2018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CASH OFFERING ON 1/28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JOJI THOMAS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$80.00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2291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01/28/2018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TITHE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ANJU TITUS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$251.00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220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01/28/2018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TITHE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SAMUEL MATHE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$20.00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1061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01/28/2018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TITHE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CHURCH RENT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CHURCH RENT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Debit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Online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$360.00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02/1/2018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CHURCH RENT FEB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CASH OFFERING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$61.00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02/4/2018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CASH OFFERING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JOJI THOMAS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$80.00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2292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02/4/2018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SAMUEL MATHE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$450.00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1063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02/4/2018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SAMUEL MATHE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$20.00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1062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02/4/2018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lastRenderedPageBreak/>
              <w:t>BIJU VARGHESE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$250.00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180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02/4/2018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PALM BEACH GRANDE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CONDO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Debit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Online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$283.44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02/6/2018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ASSOCIATION FEE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CASH OFFERING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$144.00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02/11/2018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DANIEL KULANGARA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$500.00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170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02/11/2018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JOJI THOMAS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$200.00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2293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02/11/2018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SAMUEL MATHE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$20.00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1064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02/11/2018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51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GEORGE VARGHESE SALARY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SALARY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Debit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$2,400.00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1122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02/12/2018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JAN FEB SALARY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ANJU TITUS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$251.00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221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02/15/2018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CASH OFFERING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$31.00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02/18/2018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SAMUEL MATHE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$20.00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1065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02/18/2018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REJI PAREL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$200.00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723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02/18/2018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JOJI THOMAS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$80.00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2299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02/18/2018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CHINA KINGDOM BUFFET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FOOD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Debit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Online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$238.20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02/20/2018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REASON NOT SURE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CASH OFFERING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$100.00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02/25/2018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SAMUEL MATHE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$20.00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1066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02/25/2018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JOJI THOMAS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$80.00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2300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02/26/2018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127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PAS. SHAJI DANIEL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MINISTRY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Debit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$100.00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1123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02/28/2018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MINISTRY - PAS. SHAJI DANIEL (FRIDAY PRAYER)</w:t>
            </w: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br/>
            </w: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br/>
              <w:t>CHECK GIVEN TO DANIEL KULA GARA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DANIEL KULANGARA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OTHER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Debit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$49.98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1124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02/28/2018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SONA JOJY WEDDING BIBLE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CHURCH RENT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CHURCH RENT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Debit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Online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$360.00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03/1/2018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MARCH CHURCH RENT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CASH OFFERING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$273.00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03/4/2018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JOJI THOMAS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$80.00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2302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03/4/2018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SAMUEL MATHE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$470.00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1068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03/4/2018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REJI PAREL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$200.00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726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03/4/2018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SAM DAVID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$100.00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157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03/4/2018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SONA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SAMUEL MATHE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MINISTRY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Debit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$100.00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1126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03/5/2018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MINISTRY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SAMUEL MATHE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CONDO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Debit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Online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$283.44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03/6/2018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ASSOCIATION FEE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BIJU VARGHESE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$250.00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183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03/9/2018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CASH OFFERING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$110.00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03/11/2018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lastRenderedPageBreak/>
              <w:t>JOJI THOMAS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$200.00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2304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03/11/2018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SAM DAVID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$150.00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1191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03/11/2018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DANIEL KULANGARA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$500.00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1211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03/11/2018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CASH OFFERING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$72.00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03/18/2018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JOJI THOMAS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$80.00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2307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03/18/2018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CASH OFFERING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$117.00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03/25/2018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SAM DAVID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$50.00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1195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03/25/2018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REJI PAREL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$200.00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728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04/1/2018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ANJU TITUS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$151.00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231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04/1/2018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DATED 3/31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BIJU VARGHESE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$250.00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185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04/1/2018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CASH OFFERING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CASH OFFERING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$47.00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04/1/2018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CHURCH RENT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CHURCH RENT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Debit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Online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$360.00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04/2/2018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RENT APRIL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SUNBIZ.ORG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OTHER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Debit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Online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$61.25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04/3/2018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SUNBIZ.ORG FL FILING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SAMUEL MATHE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$20.00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1069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04/7/2018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DANIEL KULANGARA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$500.00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1523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04/8/2018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JOJI THOMAS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$80.00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2314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04/8/2018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CASH OFFERING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CASH OFFERING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$101.00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04/8/2018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PALM BEACH GRANDE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CONDO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Debit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Online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$283.44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04/9/2018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SAMUEL MATHE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$500.00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1070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04/15/2018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JOJI THOMAS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$80.00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2315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04/15/2018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CASH OFFERING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CASH OFFERING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$47.00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04/15/2018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51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GEORGE  VARGHESE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SALARY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Debit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$1,200.00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1125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04/16/2018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MARCH SALARY CHECK DATED 3/1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SAMUEL MATHE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$20.00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1071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04/22/2018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JOJI THOMAS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$80.00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2316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04/22/2018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CASH OFFERING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CASH OFFERING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$165.00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04/22/2018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SAMUEL MATHE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$20.00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2317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04/29/2018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ANJU TITUS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$251.00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236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04/29/2018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JOJI THOMAS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$80.00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2317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04/29/2018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CASH OFFERING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CASH OFFERING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$78.00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04/29/2018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GEORGE  VARGHESE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SALARY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Debit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$1,200.00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1127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04/30/2018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APRIL SALARY DATED 4/1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CHURCH RENT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CHURCH RENT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Debit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Online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$360.00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05/1/2018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REJI PAREL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$200.00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729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05/6/2018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lastRenderedPageBreak/>
              <w:t>SAM DAVID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$100.00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1026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05/6/2018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JOJI THOMAS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$80.00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2318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05/6/2018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BIJU VARGHESE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$250.00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187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05/6/2018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CASH OFFERING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CASH OFFERING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$72.00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05/6/2018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76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WINNDIXIE PURCHASE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FOOD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Debit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Online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$85.40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05/7/2018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WINN-DIXIE # 05/05 PURCHASE WEST PALM BEA FL DEBIT CARD *5356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76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FLAVOR OF INDIA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FOOD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Debit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Online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$288.90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05/7/2018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FLAVOR OF INDIA 05/05 PURCHASE LAKE WORTH FL DEBIT CARD *5356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PALM BEACH GRANDE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CONDO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Debit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Online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$283.44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05/8/2018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51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GEORGE  VARGHESE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LOAN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Debit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$4,000.00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1130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05/8/2018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PASTOR GEORGE VARGHESE LOAN FOR CAR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GEORGE  VARGHESE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SALARY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Debit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$1,200.00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1129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05/11/2018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MAY SALARY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JOJI THOMAS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$80.00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2323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05/13/2018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SAMUEL MATHE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$20.00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1073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05/13/2018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DANIEL KULANGARA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$500.00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1476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05/13/2018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CASH OFFERING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CASH OFFERING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$22.00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05/13/2018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SAMUEL MATHE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$470.00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1074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05/20/2018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JOJI THOMAS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$80.00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2325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05/20/2018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ANJU TITUS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$201.00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242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05/20/2018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CASH OFFERING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CASH OFFERING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$151.00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05/20/2018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WALMART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OTHER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Debit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Online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$586.36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05/22/2018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TV PURCHASE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JOJI THOMAS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$80.00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2326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05/27/2018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CASH OFFERING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CASH OFFERING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$118.00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05/27/2018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CHURCH RENT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CHURCH RENT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Debit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Online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$360.00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06/1/2018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SAMUEL MATHE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$470.00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1076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06/3/2018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JOJI THOMAS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$200.00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2327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06/3/2018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REJI PAREL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$200.00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730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06/3/2018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DANIEL KULANGARA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$500.00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1215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06/3/2018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CASH OFFERING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CASH OFFERING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$55.00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06/3/2018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GEORGE  VARGHESE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SALARY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Debit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$1,200.00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1131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06/4/2018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JUNE SALARY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PALM BEACH GRANDE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CONDO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Debit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Online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$283.44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06/6/2018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JOJI THOMAS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$80.00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2331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06/10/2018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SAMUEL MATHE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$20.00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1077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06/10/2018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lastRenderedPageBreak/>
              <w:t>CASH OFFERING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CASH OFFERING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$49.00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06/10/2018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SAMUEL MATHE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$20.00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1078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06/17/2018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JOJI THOMAS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$80.00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2333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06/17/2018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CASH OFFERING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CASH OFFERING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$87.00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06/17/2018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JOJI THOMAS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$80.00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2334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06/24/2018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SAM DAVID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$50.00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1205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06/24/2018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SAMUEL MATHE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$20.00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1079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06/24/2018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CASH OFFERING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CASH OFFERING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$181.00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06/24/2018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JOJI THOMAS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$200.00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2335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07/1/2018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SAMUEL MATHE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$470.00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1080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07/1/2018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REJI PAREL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$200.00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294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07/1/2018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CASH OFFERING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CASH OFFERING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$240.00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07/1/2018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CHURCH RENT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CHURCH RENT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Debit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Online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$360.00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07/2/2018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GEORGE  VARGHESE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SALARY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Debit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$1,200.00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1135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07/3/2018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JULY SALARY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SUNRISE CHURCH - VBS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OTHER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Debit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$150.00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1132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07/5/2018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SUNRISE CHURCH VBS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PAM BEACH GRANDE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CONDO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Debit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Online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$283.44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07/6/2018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JOJI THOMAS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$80.00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2337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07/8/2018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BIJU VARGHESE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$250.00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550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07/8/2018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SAMUEL MATHE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$20.00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1108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07/8/2018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ANJU TITUS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$251.00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247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07/8/2018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CASH OFFERING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CASH OFFERING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$47.00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07/8/2018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JOJI THOMAS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$80.00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2340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07/22/2018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CASH OFFERING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CASH OFFERING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$117.00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07/22/2018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JOJI THOMAS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$460.00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2341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07/29/2018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DANIEL KULANGARA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$500.00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1481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07/29/2018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CASH OFFERING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CASH OFFERING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$479.00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07/29/2018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CHURCH RENT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CHURCH RENT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Debit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Online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$360.00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08/1/2018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CASH OFFERING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VBS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$105.00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08/1/2018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 xml:space="preserve">FOR </w:t>
            </w:r>
            <w:proofErr w:type="spellStart"/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vbs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BRISTOL 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VBS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$89.00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4847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08/1/2018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 xml:space="preserve">FOR </w:t>
            </w:r>
            <w:proofErr w:type="spellStart"/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vbs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76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PAS. SAM K JOSEPH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MINISTRY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Debit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$100.00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08/1/2018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 xml:space="preserve">BIJU VARGHESE PAID PAS SAM K JOSEPH. THIS IS </w:t>
            </w: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lastRenderedPageBreak/>
              <w:t>JUST A VIRTUAL TRANSACTION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lastRenderedPageBreak/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PYFF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$50.00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08/1/2018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PYFF DONATION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WALMARY SUPERCENTER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VBS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Debit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Online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$61.15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08/3/2018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FOODTOWN NA WPB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VBS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Debit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Online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$233.82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08/3/2018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CASH OFFERING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CASH OFFERING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$126.00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08/5/2018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ANJU TITUS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VBS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$251.00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250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08/5/2018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FOR VBS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WM SUPERCENTER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VBS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Debit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Online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$132.21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08/6/2018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51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COSTCO WHSE PURCHASE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VBS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Debit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Online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$112.79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08/6/2018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51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COSTCO WHSE PURCHASE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VBS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Debit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Online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$29.96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08/6/2018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TASTE OF INDIA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VBS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Debit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Online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$160.50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08/6/2018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PAS. GEORGE ABRAHAM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MINISTRY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Debit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$250.00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1138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08/6/2018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FOR VBS AND MINISTRY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PALM BEACH GRANDE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CONDO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Debit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Online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$283.44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08/7/2018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CASH OFFERING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CASH OFFERING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$77.00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08/12/2018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BIJU VARGHESE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$250.00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554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08/12/2018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JOJI THOMAS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$80.00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2347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08/12/2018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153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BIJU VARGHESE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VBS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$100.00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1141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08/12/2018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 xml:space="preserve">FOR </w:t>
            </w:r>
            <w:proofErr w:type="spellStart"/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vbs</w:t>
            </w:r>
            <w:proofErr w:type="spellEnd"/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 xml:space="preserve"> - THIS IS THE CHECK THAT THE CHURCH HAD TO PAY BIJU VARGHESE WHO PAID PAS. SAM K JOSEPH. VIRTUAL TRANSACTION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GEORGE  VARGHESE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SALARY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Debit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$1,200.00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1140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08/13/2018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AUGUST SALARY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CASH OFFERING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CASH OFFERING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$95.00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08/19/2018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JOJI THOMAS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$1,500.00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2352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08/19/2018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PYFF PICNIC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PYFF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Debit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$100.00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1128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08/20/2018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REJI PAREL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$250.00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731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08/25/2018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CASH OFFERING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CASH OFFERING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$143.00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08/26/2018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SAMUEL MATHE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$550.00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1112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08/26/2018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JOJI THOMAS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$80.00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2353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08/26/2018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DANIEL KULANGARA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$500.00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1221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08/26/2018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lastRenderedPageBreak/>
              <w:t>DANIEL KULANGARA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PYFF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$50.00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1222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08/26/2018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PYFF DONATION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BIJU VARGHESE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PYFF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$50.00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555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08/26/2018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PYFF DONATION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ANJU TITUS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KERALA FUND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$201.00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1959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09/1/2018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KERALA FUND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CASH OFFERING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CASH OFFERING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$127.00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09/2/2018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BIJU VARGHESE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$250.00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559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09/2/2018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JOJI THOMAS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$80.00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2354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09/2/2018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SAMUEL MATHE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$530.00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1114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09/2/2018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SAM DAVID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$50.00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1210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09/2/2018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FLAVOR OF INDIA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FOOD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Debit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$288.90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09/4/2018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FOR WHAT? I DO NOT KNOW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JOJI THOMAS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OTHER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Debit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$524.19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1144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09/4/2018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PARSONAGE REFRIGERATOR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GEORGE  VARGHESE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SALARY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Debit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$1,200.00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1146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09/4/2018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SEPTEMBER SALARY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CHURCH RENT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CHURCH RENT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Debit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Online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$360.00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09/4/2018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PALM BEACH GRANDE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CONDO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Debit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Online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$283.44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09/6/2018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CASH OFFERING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CASH OFFERING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$72.00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09/9/2018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SAMUEL MATHE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$40.00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1115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09/9/2018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JOJI THOMAS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$80.00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2355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09/9/2018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REJI PAREL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$250.00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733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09/9/2018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BIJU VARGHESE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KERALA FUND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$100.00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560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09/9/2018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KERALA FUND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SAMUEL MATHE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KERALA FUND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$50.00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1116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09/9/2018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KERALA FUND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PAS TONY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MINISTRY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Debit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$100.00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1136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09/10/2018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PAS TONY THOMAS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MINISTRY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Debit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$150.00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1139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09/10/2018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KERALA FUND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KERALA FUND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Debit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$600.00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1148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09/12/2018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KERALA FUND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PYFF CHURCH DONATION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PYFF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Debit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$450.00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1143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09/12/2018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PYFF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CASH OFFERING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CASH OFFERING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$74.00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09/16/2018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JOJI THOMAS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$80.00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2361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09/16/2018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ANJU TITUS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$151.00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326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09/16/2018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SAMUEL MATHE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$20.00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1117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09/16/2018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CASH OFFERING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CASH OFFERING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$89.00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09/23/2018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OBI VARGHESE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$100.00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221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09/23/2018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ANJU TITUS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$120.00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327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09/23/2018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DANIEL KULANGARA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$500.00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1486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09/23/2018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JOJI THOMAS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$80.00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2362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09/23/2018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SAMUEL MATHE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$20.00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09/23/2018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lastRenderedPageBreak/>
              <w:t>CASH OFFERING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CASH OFFERING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$78.00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09/30/2018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BIJU VARGHESE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$250.00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561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09/30/2018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DATED 10/1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JOJI THOMAS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$80.00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2363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09/30/2018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TIJU THOMAS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$211.00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350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09/30/2018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SAMUEL MATHE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$20.00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2001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09/30/2018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JOJI THOMAS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KERALA FUND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$50.00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2364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09/30/2018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KERALA FUND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51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ANJU FAREWELL : CHINA BHUFFET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FOOD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Debit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Online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$313.00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10/1/2018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CHURCH RENT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CHURCH RENT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Debit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Online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$360.00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10/1/2018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PAS P M THANKACHAN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MINISTRY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Debit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$100.00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1133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10/2/2018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CASH OFFERING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CASH OFFERING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$79.00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10/7/2018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JOJI THOMAS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$250.00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2368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10/7/2018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SAMUEL MATHE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$550.00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2004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10/7/2018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51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FIRST CONGREGATIONAL CHURCH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CHURCH RENT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Debit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$200.00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1150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10/9/2018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JUNE - OCT DIFFERENCE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PALM BEACH GRANDE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CONDO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Debit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Online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$283.44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10/9/2018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GEORGE  VARGHESE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SALARY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Debit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$1,200.00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1149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10/11/2018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OCTOBER SALARY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CASH OFFERING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CASH OFFERING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$88.00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10/14/2018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ANJU TITUS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$51.00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10/14/2018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JOJI THOMAS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$80.00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2369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10/14/2018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CHECKS ORDER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OTHER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Debit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Online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$39.00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10/18/2018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CASH OFFERING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CASH OFFERING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$26.00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10/21/2018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REJI PAREL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$200.00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736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10/21/2018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DANIEL KULANGARA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$500.00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1498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10/21/2018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SAM DAVID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$100.00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742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10/21/2018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SAMUEL MATHE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$20.00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2005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10/21/2018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JOJI THOMAS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$80.00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2374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10/21/2018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CASH OFFERING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CASH OFFERING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$74.00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10/28/2018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JOJI THOMAS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$80.00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2375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10/28/2018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51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GEORGE  VARGHESE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LOAN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$250.00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109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10/29/2018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FIRST LOAN REPAYMENT CHECK DATED 10/12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51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GEORGE  VARGHESE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SALARY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Debit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$1,320.00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1155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10/30/2018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NOVEMBER SALARY 10% INCREASE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CHURCH RENT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CHURCH RENT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Debit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Online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$360.00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11/1/2018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lastRenderedPageBreak/>
              <w:t>REJI PAREL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$200.00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1018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11/4/2018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SAMUEL MATHE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$550.00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2008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11/4/2018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JOJI THOMAS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$250.00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2378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11/4/2018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BIJU VARGHESE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$250.00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562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11/4/2018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CASH OFFERING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CASH OFFERING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$27.00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11/4/2018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51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ANTONY JOSEPH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OTHER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Debit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$150.00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1151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11/6/2018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CHURCH SOUND SYSTEM MAINTAINENCE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PALM BEACH GRANDE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CONDO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Debit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Online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$283.44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11/6/2018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SAMUEL MATHE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$20.00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1083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11/11/2018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JOJI THOMAS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$80.00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2385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11/11/2018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OBI VARGHESE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$100.00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245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11/11/2018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DANIEL KULANGARA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$500.00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1504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11/11/2018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CASH OFFERING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CASH OFFERING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$77.00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11/18/2018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CROWN TROPY PLAQUE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OTHER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Debit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$52.00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1154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11/19/2018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PLAQUE FOR ANJU TITUS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FOODTOWN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THANKSGIVING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Debit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Online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$226.78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11/20/2018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COSTCO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THANKSGIVING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Debit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Online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$519.96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11/20/2018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INDIA BAZAR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THANKSGIVING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Debit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Online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$35.36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11/21/2018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WALMART SUPERCENTER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THANKSGIVING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Debit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Online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$75.02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11/21/2018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FOODTOWN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THANKSGIVING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Debit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Online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$24.46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11/23/2018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PAS SAMUEL VARGHESE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MINISTRY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Debit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$100.00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1152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11/23/2018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MARIA SIVAKUMAR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$100.00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184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11/25/2018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SAMUEL MATHE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$50.00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2009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11/25/2018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JOJI THOMAS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$80.00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2390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11/25/2018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CASH OFFERING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CASH OFFERING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$54.00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11/25/2018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PAS VARGHESE MATHEW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MINISTRY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Debit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$100.00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1158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11/26/2018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PAS. MATHEWS ITTY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MINISTRY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Debit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$100.00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1127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11/27/2018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76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LOVELY JOJI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OTHER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Debit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$131.03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1153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11/29/2018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2017 TROPHIES (12/20/2017) -SUNDAYS SCHOOL EXAM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76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JOJI THOMAS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OTHER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Debit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$244.17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1157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11/29/2018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SPEAKER REPAIR, GUITAR CENTER AND DUNKIN DONUTS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lastRenderedPageBreak/>
              <w:t>CASH OFFERING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CASH OFFERING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$30.00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12/2/2018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REJI PAREL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$250.00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737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12/2/2018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JOJI THOMAS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$260.00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2392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12/2/2018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GEORGE  VARGHESE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SALARY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Debit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$1,320.00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1160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12/3/2018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DECEMBER SALARY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CHURCH RENT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CHURCH RENT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Debit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Online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$400.00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12/3/2018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PALM BEACH GRANDE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CONDO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Debit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Online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$283.44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12/6/2018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CASH OFFERING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CASH OFFERING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$47.00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12/9/2018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SAMUEL MATHE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$20.00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12/9/2018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BIJU VARGHESE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$250.00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564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12/9/2018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SAM DAVID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$200.00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743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12/9/2018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JOJI THOMAS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$80.00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2389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12/9/2018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CASH OFFERING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CASH OFFERING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$57.00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12/16/2018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JOJI THOMAS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$80.00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2396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12/16/2018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SAMUEL MATHE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$600.00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12/16/2018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SAM DAVID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$100.00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744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12/16/2018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CASH OFFERING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CASH OFFERING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$24.00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12/23/2018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JOJI THOMAS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$80.00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2398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12/23/2018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GEORGE  VARGHESE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LOAN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$200.00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113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12/24/2018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LOAN 2ND REPAYMENT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SAMUEL MATHE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OTHER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Debit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$361.60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1161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12/28/2018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BIPC WEBSITE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51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PAS JOHN MATTHEW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MINISTRY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Debit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$100.00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1162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12/28/2018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PAID BY SAMUEL MATHE AND THIS CHECK IS TO HIM,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102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SAM DAVID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OTHER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Debit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$2,000.00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12/28/2018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 xml:space="preserve">virtual transaction - church gift to pas </w:t>
            </w:r>
            <w:proofErr w:type="spellStart"/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sam</w:t>
            </w:r>
            <w:proofErr w:type="spellEnd"/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david</w:t>
            </w:r>
            <w:proofErr w:type="spellEnd"/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 xml:space="preserve"> for his services in 2017 from </w:t>
            </w:r>
            <w:proofErr w:type="spellStart"/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jan</w:t>
            </w:r>
            <w:proofErr w:type="spellEnd"/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 xml:space="preserve"> to </w:t>
            </w:r>
            <w:proofErr w:type="spellStart"/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october</w:t>
            </w:r>
            <w:proofErr w:type="spellEnd"/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 xml:space="preserve"> as pastor of BIPC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  <w:tr w:rsidR="009D7031" w:rsidRPr="009D7031" w:rsidTr="009D7031">
        <w:trPr>
          <w:trHeight w:val="102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SAM DAVID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LOAN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$2,000.00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12/28/2018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proofErr w:type="gramStart"/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virtual</w:t>
            </w:r>
            <w:proofErr w:type="gramEnd"/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 xml:space="preserve"> transaction - church gift to pas </w:t>
            </w:r>
            <w:proofErr w:type="spellStart"/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sam</w:t>
            </w:r>
            <w:proofErr w:type="spellEnd"/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david</w:t>
            </w:r>
            <w:proofErr w:type="spellEnd"/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 xml:space="preserve"> deducted from loan. loan is now 2300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031" w:rsidRPr="009D7031" w:rsidRDefault="009D7031" w:rsidP="009D703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D7031">
              <w:rPr>
                <w:rFonts w:ascii="Tahoma" w:eastAsia="Times New Roman" w:hAnsi="Tahoma" w:cs="Tahoma"/>
                <w:sz w:val="20"/>
                <w:szCs w:val="20"/>
              </w:rPr>
              <w:t>2018</w:t>
            </w:r>
          </w:p>
        </w:tc>
      </w:tr>
    </w:tbl>
    <w:p w:rsidR="00F3261E" w:rsidRDefault="00F3261E"/>
    <w:sectPr w:rsidR="00F3261E" w:rsidSect="009D7031">
      <w:pgSz w:w="16838" w:h="11906" w:orient="landscape" w:code="9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031"/>
    <w:rsid w:val="000C41BE"/>
    <w:rsid w:val="001A3600"/>
    <w:rsid w:val="001F30B9"/>
    <w:rsid w:val="009D7031"/>
    <w:rsid w:val="00DD3B9E"/>
    <w:rsid w:val="00F32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7620F"/>
  <w15:chartTrackingRefBased/>
  <w15:docId w15:val="{DC68A49B-1549-490C-BD69-7BC8EA8CA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D703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D7031"/>
    <w:rPr>
      <w:rFonts w:eastAsiaTheme="minorEastAsia"/>
    </w:rPr>
  </w:style>
  <w:style w:type="character" w:styleId="Hyperlink">
    <w:name w:val="Hyperlink"/>
    <w:basedOn w:val="DefaultParagraphFont"/>
    <w:uiPriority w:val="99"/>
    <w:semiHidden/>
    <w:unhideWhenUsed/>
    <w:rsid w:val="009D7031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D7031"/>
    <w:rPr>
      <w:color w:val="954F72"/>
      <w:u w:val="single"/>
    </w:rPr>
  </w:style>
  <w:style w:type="paragraph" w:customStyle="1" w:styleId="msonormal0">
    <w:name w:val="msonormal"/>
    <w:basedOn w:val="Normal"/>
    <w:rsid w:val="009D70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4">
    <w:name w:val="xl64"/>
    <w:basedOn w:val="Normal"/>
    <w:rsid w:val="009D70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9D703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3D3D3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6">
    <w:name w:val="xl66"/>
    <w:basedOn w:val="Normal"/>
    <w:rsid w:val="009D703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3D3D3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7">
    <w:name w:val="xl67"/>
    <w:basedOn w:val="Normal"/>
    <w:rsid w:val="009D703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8">
    <w:name w:val="xl68"/>
    <w:basedOn w:val="Normal"/>
    <w:rsid w:val="009D703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9">
    <w:name w:val="xl69"/>
    <w:basedOn w:val="Normal"/>
    <w:rsid w:val="009D703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0">
    <w:name w:val="xl70"/>
    <w:basedOn w:val="Normal"/>
    <w:rsid w:val="009D703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1">
    <w:name w:val="xl71"/>
    <w:basedOn w:val="Normal"/>
    <w:rsid w:val="009D703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al"/>
    <w:rsid w:val="009D703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Normal"/>
    <w:rsid w:val="009D70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0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</PublishDate>
  <Abstract/>
  <CompanyAddress>1415 N K St Lake Worth, FL 33460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11</Pages>
  <Words>2996</Words>
  <Characters>17079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BIPC Financial Accounts</vt:lpstr>
    </vt:vector>
  </TitlesOfParts>
  <Company>BIPC</Company>
  <LinksUpToDate>false</LinksUpToDate>
  <CharactersWithSpaces>20035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BIPC Financial Accounts</dc:title>
  <dc:subject>Accounts</dc:subject>
  <dc:creator>Mathe, Samuel</dc:creator>
  <cp:keywords/>
  <dc:description/>
  <cp:lastModifiedBy>Mathe, Samuel (RIS-BCT)</cp:lastModifiedBy>
  <cp:revision>2</cp:revision>
  <cp:lastPrinted>2019-05-22T16:37:00Z</cp:lastPrinted>
  <dcterms:created xsi:type="dcterms:W3CDTF">2019-05-22T16:24:00Z</dcterms:created>
  <dcterms:modified xsi:type="dcterms:W3CDTF">2019-05-22T16:40:00Z</dcterms:modified>
</cp:coreProperties>
</file>