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DEC46" w14:textId="026647DF" w:rsidR="003A0818" w:rsidRDefault="0070597B" w:rsidP="0070597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Atividade sobre Linux</w:t>
      </w:r>
    </w:p>
    <w:p w14:paraId="6D60ACA2" w14:textId="56014CFF" w:rsidR="00D73434" w:rsidRDefault="00D73434" w:rsidP="0070597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Leonardo Dinelli e Matheus Estevam</w:t>
      </w:r>
    </w:p>
    <w:p w14:paraId="41B96FA8" w14:textId="77777777" w:rsidR="00D73434" w:rsidRDefault="00D73434" w:rsidP="0070597B">
      <w:pPr>
        <w:jc w:val="center"/>
        <w:rPr>
          <w:b/>
          <w:bCs/>
          <w:sz w:val="28"/>
          <w:szCs w:val="28"/>
        </w:rPr>
      </w:pPr>
    </w:p>
    <w:p w14:paraId="04805AEC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A história do sistema operacional conhecido como "Linux" é, na verdade, a história de uma convergência entre duas iniciativas independentes: o Projeto GNU, de Richard </w:t>
      </w:r>
      <w:proofErr w:type="spellStart"/>
      <w:r w:rsidRPr="00490D90">
        <w:rPr>
          <w:rFonts w:ascii="Arial" w:hAnsi="Arial" w:cs="Arial"/>
          <w:sz w:val="24"/>
          <w:szCs w:val="24"/>
        </w:rPr>
        <w:t>Stallman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, e o kernel Linux, de Linus Torvalds. </w:t>
      </w:r>
      <w:proofErr w:type="spellStart"/>
      <w:r w:rsidRPr="00490D90">
        <w:rPr>
          <w:rFonts w:ascii="Arial" w:hAnsi="Arial" w:cs="Arial"/>
          <w:sz w:val="24"/>
          <w:szCs w:val="24"/>
        </w:rPr>
        <w:t>Stallman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, o "filósofo", criou a base ética, legal e a maioria das ferramentas de um sistema operacional totalmente livre. Torvalds, o "engenheiro", desenvolveu a peça que faltava: um núcleo (kernel) funcional e robusto. A união do sistema GNU com o kernel Linux deu origem a um sistema operacional completo e poderoso, o GNU/Linux.   </w:t>
      </w:r>
    </w:p>
    <w:p w14:paraId="4B2CD425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Antecedentes: A Linhagem de Unix a </w:t>
      </w:r>
      <w:proofErr w:type="spellStart"/>
      <w:r w:rsidRPr="00490D90">
        <w:rPr>
          <w:rFonts w:ascii="Arial" w:hAnsi="Arial" w:cs="Arial"/>
          <w:sz w:val="24"/>
          <w:szCs w:val="24"/>
        </w:rPr>
        <w:t>Minix</w:t>
      </w:r>
      <w:proofErr w:type="spellEnd"/>
    </w:p>
    <w:p w14:paraId="11D36311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O Linux não surgiu do vácuo. Sua linhagem remonta ao complexo sistema </w:t>
      </w:r>
      <w:proofErr w:type="spellStart"/>
      <w:r w:rsidRPr="00490D90">
        <w:rPr>
          <w:rFonts w:ascii="Arial" w:hAnsi="Arial" w:cs="Arial"/>
          <w:sz w:val="24"/>
          <w:szCs w:val="24"/>
        </w:rPr>
        <w:t>Multics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 (1964). Frustrados com sua complexidade, pesquisadores dos Laboratórios Bell criaram o Unix nos anos 70, um sistema mais simples, portátil e influente. Como o Unix era proprietário, o professor Andrew S. </w:t>
      </w:r>
      <w:proofErr w:type="spellStart"/>
      <w:r w:rsidRPr="00490D90">
        <w:rPr>
          <w:rFonts w:ascii="Arial" w:hAnsi="Arial" w:cs="Arial"/>
          <w:sz w:val="24"/>
          <w:szCs w:val="24"/>
        </w:rPr>
        <w:t>Tanenbaum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 desenvolveu o </w:t>
      </w:r>
      <w:proofErr w:type="spellStart"/>
      <w:r w:rsidRPr="00490D90">
        <w:rPr>
          <w:rFonts w:ascii="Arial" w:hAnsi="Arial" w:cs="Arial"/>
          <w:sz w:val="24"/>
          <w:szCs w:val="24"/>
        </w:rPr>
        <w:t>Minix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 em 1987, um clone de Unix para fins educacionais, com código-fonte disponível. Foi este sistema que inspirou Linus Torvalds, que, insatisfeito com as limitações e a licença do </w:t>
      </w:r>
      <w:proofErr w:type="spellStart"/>
      <w:r w:rsidRPr="00490D90">
        <w:rPr>
          <w:rFonts w:ascii="Arial" w:hAnsi="Arial" w:cs="Arial"/>
          <w:sz w:val="24"/>
          <w:szCs w:val="24"/>
        </w:rPr>
        <w:t>Minix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, decidiu criar "um </w:t>
      </w:r>
      <w:proofErr w:type="spellStart"/>
      <w:r w:rsidRPr="00490D90">
        <w:rPr>
          <w:rFonts w:ascii="Arial" w:hAnsi="Arial" w:cs="Arial"/>
          <w:sz w:val="24"/>
          <w:szCs w:val="24"/>
        </w:rPr>
        <w:t>Minix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 melhor que o </w:t>
      </w:r>
      <w:proofErr w:type="spellStart"/>
      <w:r w:rsidRPr="00490D90">
        <w:rPr>
          <w:rFonts w:ascii="Arial" w:hAnsi="Arial" w:cs="Arial"/>
          <w:sz w:val="24"/>
          <w:szCs w:val="24"/>
        </w:rPr>
        <w:t>Minix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".   </w:t>
      </w:r>
    </w:p>
    <w:p w14:paraId="758C2B8F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>A Gênese do Kernel Linux e o Projeto GNU</w:t>
      </w:r>
    </w:p>
    <w:p w14:paraId="1D70097C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Em 1991, Linus Torvalds, um estudante finlandês, iniciou o desenvolvimento do kernel Linux como um hobby. Sua motivação era explorar o potencial de seu novo computador com processador 80386 e criar um sistema tipo Unix que ele pudesse controlar livremente. Em 25 de agosto de 1991, ele anunciou seu projeto na </w:t>
      </w:r>
      <w:proofErr w:type="spellStart"/>
      <w:r w:rsidRPr="00490D90">
        <w:rPr>
          <w:rFonts w:ascii="Arial" w:hAnsi="Arial" w:cs="Arial"/>
          <w:sz w:val="24"/>
          <w:szCs w:val="24"/>
        </w:rPr>
        <w:t>Usenet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, convidando colaboradores. A resposta global transformou seu hobby em um esforço comunitário.   </w:t>
      </w:r>
    </w:p>
    <w:p w14:paraId="6E288953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Paralelamente, desde 1983, Richard </w:t>
      </w:r>
      <w:proofErr w:type="spellStart"/>
      <w:r w:rsidRPr="00490D90">
        <w:rPr>
          <w:rFonts w:ascii="Arial" w:hAnsi="Arial" w:cs="Arial"/>
          <w:sz w:val="24"/>
          <w:szCs w:val="24"/>
        </w:rPr>
        <w:t>Stallman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 liderava o Projeto GNU, cujo objetivo era criar um sistema operacional completo e livre. </w:t>
      </w:r>
      <w:proofErr w:type="spellStart"/>
      <w:r w:rsidRPr="00490D90">
        <w:rPr>
          <w:rFonts w:ascii="Arial" w:hAnsi="Arial" w:cs="Arial"/>
          <w:sz w:val="24"/>
          <w:szCs w:val="24"/>
        </w:rPr>
        <w:t>Stallman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 fundou a Free Software Foundation (FSF) e, no início dos anos 90, o projeto já havia desenvolvido componentes essenciais como o compilador GCC e o </w:t>
      </w:r>
      <w:proofErr w:type="spellStart"/>
      <w:r w:rsidRPr="00490D90">
        <w:rPr>
          <w:rFonts w:ascii="Arial" w:hAnsi="Arial" w:cs="Arial"/>
          <w:sz w:val="24"/>
          <w:szCs w:val="24"/>
        </w:rPr>
        <w:t>shell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D90">
        <w:rPr>
          <w:rFonts w:ascii="Arial" w:hAnsi="Arial" w:cs="Arial"/>
          <w:sz w:val="24"/>
          <w:szCs w:val="24"/>
        </w:rPr>
        <w:t>Bash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. Faltava apenas o kernel. O kernel Linux de Torvalds encaixou-se perfeitamente nessa lacuna, e a combinação dos dois projetos resultou no primeiro sistema operacional totalmente livre e funcional.   </w:t>
      </w:r>
    </w:p>
    <w:p w14:paraId="24292699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>A Licença GPL e o Ecossistema de Distribuições</w:t>
      </w:r>
    </w:p>
    <w:p w14:paraId="59BA6F5B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O sucesso colaborativo do Linux foi possível graças à Licença Pública Geral GNU (GPL), criada por </w:t>
      </w:r>
      <w:proofErr w:type="spellStart"/>
      <w:r w:rsidRPr="00490D90">
        <w:rPr>
          <w:rFonts w:ascii="Arial" w:hAnsi="Arial" w:cs="Arial"/>
          <w:sz w:val="24"/>
          <w:szCs w:val="24"/>
        </w:rPr>
        <w:t>Stallman</w:t>
      </w:r>
      <w:proofErr w:type="spellEnd"/>
      <w:r w:rsidRPr="00490D90">
        <w:rPr>
          <w:rFonts w:ascii="Arial" w:hAnsi="Arial" w:cs="Arial"/>
          <w:sz w:val="24"/>
          <w:szCs w:val="24"/>
        </w:rPr>
        <w:t>. A GPL utiliza o conceito de "</w:t>
      </w:r>
      <w:proofErr w:type="spellStart"/>
      <w:r w:rsidRPr="00490D90">
        <w:rPr>
          <w:rFonts w:ascii="Arial" w:hAnsi="Arial" w:cs="Arial"/>
          <w:sz w:val="24"/>
          <w:szCs w:val="24"/>
        </w:rPr>
        <w:t>copyleft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": qualquer software derivado deve ser distribuído sob a mesma licença, garantindo que o código e suas melhorias permaneçam livres para sempre. Ao licenciar seu kernel sob a GPLv2, Torvalds garantiu que as contribuições da comunidade global estariam protegidas, fomentando um ciclo virtuoso de colaboração.   </w:t>
      </w:r>
    </w:p>
    <w:p w14:paraId="604EE39A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lastRenderedPageBreak/>
        <w:t>A natureza modular do GNU/Linux deu origem ao conceito de "distribuições" (</w:t>
      </w:r>
      <w:proofErr w:type="spellStart"/>
      <w:r w:rsidRPr="00490D90">
        <w:rPr>
          <w:rFonts w:ascii="Arial" w:hAnsi="Arial" w:cs="Arial"/>
          <w:sz w:val="24"/>
          <w:szCs w:val="24"/>
        </w:rPr>
        <w:t>distros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). Uma distribuição combina o kernel Linux e as ferramentas GNU com um sistema de gerenciamento de pacotes, um ambiente de desktop e uma seleção de aplicativos. Essa flexibilidade permite a existência de centenas de </w:t>
      </w:r>
      <w:proofErr w:type="spellStart"/>
      <w:r w:rsidRPr="00490D90">
        <w:rPr>
          <w:rFonts w:ascii="Arial" w:hAnsi="Arial" w:cs="Arial"/>
          <w:sz w:val="24"/>
          <w:szCs w:val="24"/>
        </w:rPr>
        <w:t>distros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 adaptadas para diferentes usos, como Debian (estabilidade), Ubuntu (desktop amigável), Fedora (inovação), RHEL (servidores corporativos) e até mesmo o Android (dispositivos móveis).   </w:t>
      </w:r>
    </w:p>
    <w:p w14:paraId="4D7E7A37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>Cenário Atual e Legado</w:t>
      </w:r>
    </w:p>
    <w:p w14:paraId="08235FB5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>Hoje, o Linux é a espinha dorsal da infraestrutura digital global. Ele domina setores críticos:</w:t>
      </w:r>
    </w:p>
    <w:p w14:paraId="501B606B" w14:textId="77777777" w:rsidR="00490D90" w:rsidRPr="00490D90" w:rsidRDefault="00490D90" w:rsidP="00490D9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Supercomputação: 100% dos 500 supercomputadores mais potentes do mundo usam Linux.   </w:t>
      </w:r>
    </w:p>
    <w:p w14:paraId="454ED584" w14:textId="77777777" w:rsidR="00490D90" w:rsidRPr="00490D90" w:rsidRDefault="00490D90" w:rsidP="00490D9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Servidores e Nuvem: A grande maioria dos servidores web e das principais plataformas de nuvem (AWS, Google Cloud, Azure) roda em Linux.   </w:t>
      </w:r>
    </w:p>
    <w:p w14:paraId="7C621153" w14:textId="77777777" w:rsidR="00490D90" w:rsidRPr="00490D90" w:rsidRDefault="00490D90" w:rsidP="00490D9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Dispositivos Móveis: O Android, sistema operacional móvel mais popular do mundo, é construído sobre o kernel Linux.   </w:t>
      </w:r>
    </w:p>
    <w:p w14:paraId="593F9E54" w14:textId="77777777" w:rsidR="00490D90" w:rsidRPr="00490D90" w:rsidRDefault="00490D90" w:rsidP="00490D90">
      <w:pPr>
        <w:jc w:val="both"/>
        <w:rPr>
          <w:rFonts w:ascii="Arial" w:hAnsi="Arial" w:cs="Arial"/>
          <w:sz w:val="24"/>
          <w:szCs w:val="24"/>
        </w:rPr>
      </w:pPr>
      <w:r w:rsidRPr="00490D90">
        <w:rPr>
          <w:rFonts w:ascii="Arial" w:hAnsi="Arial" w:cs="Arial"/>
          <w:sz w:val="24"/>
          <w:szCs w:val="24"/>
        </w:rPr>
        <w:t xml:space="preserve">Sua reputação de segurança, estabilidade e versatilidade, aliada a um modelo de desenvolvimento aberto, o consolidou como o maior projeto de software colaborativo da história. A revolução do GNU/Linux foi acidental, nascida da união do idealismo de </w:t>
      </w:r>
      <w:proofErr w:type="spellStart"/>
      <w:r w:rsidRPr="00490D90">
        <w:rPr>
          <w:rFonts w:ascii="Arial" w:hAnsi="Arial" w:cs="Arial"/>
          <w:sz w:val="24"/>
          <w:szCs w:val="24"/>
        </w:rPr>
        <w:t>Stallman</w:t>
      </w:r>
      <w:proofErr w:type="spellEnd"/>
      <w:r w:rsidRPr="00490D90">
        <w:rPr>
          <w:rFonts w:ascii="Arial" w:hAnsi="Arial" w:cs="Arial"/>
          <w:sz w:val="24"/>
          <w:szCs w:val="24"/>
        </w:rPr>
        <w:t xml:space="preserve"> com o pragmatismo de Torvalds. Seu legado é a normalização do código aberto como um modelo de desenvolvimento superior e a prova de que a tecnologia pode ser construída de forma colaborativa e livre.</w:t>
      </w:r>
    </w:p>
    <w:p w14:paraId="7F2D4118" w14:textId="03763099" w:rsidR="00431704" w:rsidRDefault="00431704">
      <w:r>
        <w:br w:type="page"/>
      </w:r>
    </w:p>
    <w:p w14:paraId="683307C4" w14:textId="3D5399AE" w:rsidR="002D731B" w:rsidRDefault="00431704" w:rsidP="004317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Referências</w:t>
      </w:r>
    </w:p>
    <w:p w14:paraId="0AAB3C7A" w14:textId="77777777" w:rsidR="00431704" w:rsidRDefault="00431704" w:rsidP="00431704">
      <w:pPr>
        <w:jc w:val="center"/>
        <w:rPr>
          <w:rFonts w:ascii="Arial" w:hAnsi="Arial" w:cs="Arial"/>
          <w:sz w:val="24"/>
          <w:szCs w:val="24"/>
        </w:rPr>
      </w:pPr>
    </w:p>
    <w:p w14:paraId="1D1C5DEA" w14:textId="36849371" w:rsidR="00431704" w:rsidRDefault="00431704" w:rsidP="00431704">
      <w:pPr>
        <w:rPr>
          <w:rFonts w:ascii="Arial" w:hAnsi="Arial" w:cs="Arial"/>
          <w:sz w:val="24"/>
          <w:szCs w:val="24"/>
        </w:rPr>
      </w:pPr>
      <w:hyperlink r:id="rId8" w:history="1">
        <w:r w:rsidRPr="00AC5BE9">
          <w:rPr>
            <w:rStyle w:val="Hyperlink"/>
            <w:rFonts w:ascii="Arial" w:hAnsi="Arial" w:cs="Arial"/>
            <w:sz w:val="24"/>
            <w:szCs w:val="24"/>
          </w:rPr>
          <w:t>https://hackernoon.com/lang/pt/o-impacto-do-linux-e-do-projeto-gnu</w:t>
        </w:r>
      </w:hyperlink>
    </w:p>
    <w:p w14:paraId="6B5928CF" w14:textId="44BEF13D" w:rsidR="00431704" w:rsidRDefault="00431704" w:rsidP="00431704">
      <w:pPr>
        <w:rPr>
          <w:rFonts w:ascii="Arial" w:hAnsi="Arial" w:cs="Arial"/>
          <w:sz w:val="24"/>
          <w:szCs w:val="24"/>
        </w:rPr>
      </w:pPr>
      <w:hyperlink r:id="rId9" w:history="1">
        <w:r w:rsidRPr="00AC5BE9">
          <w:rPr>
            <w:rStyle w:val="Hyperlink"/>
            <w:rFonts w:ascii="Arial" w:hAnsi="Arial" w:cs="Arial"/>
            <w:sz w:val="24"/>
            <w:szCs w:val="24"/>
          </w:rPr>
          <w:t>https://sempreupdate.com.br/a-historia-do-projeto-gnu/</w:t>
        </w:r>
      </w:hyperlink>
    </w:p>
    <w:p w14:paraId="3BF9E6E3" w14:textId="6ABB7203" w:rsidR="00431704" w:rsidRDefault="00431704" w:rsidP="00431704">
      <w:pPr>
        <w:rPr>
          <w:rFonts w:ascii="Arial" w:hAnsi="Arial" w:cs="Arial"/>
          <w:sz w:val="24"/>
          <w:szCs w:val="24"/>
        </w:rPr>
      </w:pPr>
      <w:hyperlink r:id="rId10" w:history="1">
        <w:r w:rsidRPr="00AC5BE9">
          <w:rPr>
            <w:rStyle w:val="Hyperlink"/>
            <w:rFonts w:ascii="Arial" w:hAnsi="Arial" w:cs="Arial"/>
            <w:sz w:val="24"/>
            <w:szCs w:val="24"/>
          </w:rPr>
          <w:t>https://www.gnu.org/</w:t>
        </w:r>
      </w:hyperlink>
    </w:p>
    <w:p w14:paraId="42A6605F" w14:textId="1A317B70" w:rsidR="00431704" w:rsidRDefault="00431704" w:rsidP="00431704">
      <w:pPr>
        <w:rPr>
          <w:rFonts w:ascii="Arial" w:hAnsi="Arial" w:cs="Arial"/>
          <w:sz w:val="24"/>
          <w:szCs w:val="24"/>
        </w:rPr>
      </w:pPr>
      <w:hyperlink r:id="rId11" w:history="1">
        <w:r w:rsidRPr="00AC5BE9">
          <w:rPr>
            <w:rStyle w:val="Hyperlink"/>
            <w:rFonts w:ascii="Arial" w:hAnsi="Arial" w:cs="Arial"/>
            <w:sz w:val="24"/>
            <w:szCs w:val="24"/>
          </w:rPr>
          <w:t>https://ytscribe.com/th/v/tt2nHK0oaSg</w:t>
        </w:r>
      </w:hyperlink>
    </w:p>
    <w:p w14:paraId="6935B677" w14:textId="1FA7829B" w:rsidR="00431704" w:rsidRDefault="00431704" w:rsidP="00431704">
      <w:pPr>
        <w:rPr>
          <w:rFonts w:ascii="Arial" w:hAnsi="Arial" w:cs="Arial"/>
          <w:sz w:val="24"/>
          <w:szCs w:val="24"/>
        </w:rPr>
      </w:pPr>
      <w:hyperlink r:id="rId12" w:history="1">
        <w:r w:rsidRPr="00AC5BE9">
          <w:rPr>
            <w:rStyle w:val="Hyperlink"/>
            <w:rFonts w:ascii="Arial" w:hAnsi="Arial" w:cs="Arial"/>
            <w:sz w:val="24"/>
            <w:szCs w:val="24"/>
          </w:rPr>
          <w:t>https://www.institutopoincare.com.br/j/index.php/pbart/35-history-linux</w:t>
        </w:r>
      </w:hyperlink>
    </w:p>
    <w:p w14:paraId="18410DD2" w14:textId="68EB1DC2" w:rsidR="00431704" w:rsidRDefault="00431704" w:rsidP="00431704">
      <w:pPr>
        <w:rPr>
          <w:rFonts w:ascii="Arial" w:hAnsi="Arial" w:cs="Arial"/>
          <w:sz w:val="24"/>
          <w:szCs w:val="24"/>
        </w:rPr>
      </w:pPr>
      <w:hyperlink r:id="rId13" w:history="1">
        <w:r w:rsidRPr="00AC5BE9">
          <w:rPr>
            <w:rStyle w:val="Hyperlink"/>
            <w:rFonts w:ascii="Arial" w:hAnsi="Arial" w:cs="Arial"/>
            <w:sz w:val="24"/>
            <w:szCs w:val="24"/>
          </w:rPr>
          <w:t>https://www.redhat.com/pt-br/topics/linux/what-is-linux</w:t>
        </w:r>
      </w:hyperlink>
    </w:p>
    <w:p w14:paraId="3CB31F3E" w14:textId="2AC68FF1" w:rsidR="00431704" w:rsidRDefault="00431704" w:rsidP="00431704">
      <w:pPr>
        <w:rPr>
          <w:rFonts w:ascii="Arial" w:hAnsi="Arial" w:cs="Arial"/>
          <w:sz w:val="24"/>
          <w:szCs w:val="24"/>
        </w:rPr>
      </w:pPr>
      <w:hyperlink r:id="rId14" w:history="1">
        <w:r w:rsidRPr="00AC5BE9">
          <w:rPr>
            <w:rStyle w:val="Hyperlink"/>
            <w:rFonts w:ascii="Arial" w:hAnsi="Arial" w:cs="Arial"/>
            <w:sz w:val="24"/>
            <w:szCs w:val="24"/>
          </w:rPr>
          <w:t>https://www.institutopoincare.com.br/j/index.php/pbart/35-history-linux</w:t>
        </w:r>
      </w:hyperlink>
    </w:p>
    <w:p w14:paraId="726E109E" w14:textId="77777777" w:rsidR="00431704" w:rsidRDefault="00431704" w:rsidP="00431704">
      <w:pPr>
        <w:rPr>
          <w:rFonts w:ascii="Arial" w:hAnsi="Arial" w:cs="Arial"/>
          <w:sz w:val="24"/>
          <w:szCs w:val="24"/>
        </w:rPr>
      </w:pPr>
    </w:p>
    <w:sectPr w:rsidR="004317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8309F"/>
    <w:multiLevelType w:val="multilevel"/>
    <w:tmpl w:val="18B4F3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E4B3AFD"/>
    <w:multiLevelType w:val="multilevel"/>
    <w:tmpl w:val="999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4054F"/>
    <w:multiLevelType w:val="hybridMultilevel"/>
    <w:tmpl w:val="97484D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907930">
    <w:abstractNumId w:val="2"/>
  </w:num>
  <w:num w:numId="2" w16cid:durableId="1047024958">
    <w:abstractNumId w:val="0"/>
  </w:num>
  <w:num w:numId="3" w16cid:durableId="1614364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FB"/>
    <w:rsid w:val="00090DDA"/>
    <w:rsid w:val="002D731B"/>
    <w:rsid w:val="002D78FB"/>
    <w:rsid w:val="003A0818"/>
    <w:rsid w:val="00431704"/>
    <w:rsid w:val="00490D90"/>
    <w:rsid w:val="0070597B"/>
    <w:rsid w:val="007B2155"/>
    <w:rsid w:val="007B71FB"/>
    <w:rsid w:val="00831D81"/>
    <w:rsid w:val="009B5F30"/>
    <w:rsid w:val="00D0220C"/>
    <w:rsid w:val="00D27499"/>
    <w:rsid w:val="00D73434"/>
    <w:rsid w:val="00E2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86DE"/>
  <w15:chartTrackingRefBased/>
  <w15:docId w15:val="{9507E04D-EAEE-4955-BCC3-A39AAA0D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0597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59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05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6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ernoon.com/lang/pt/o-impacto-do-linux-e-do-projeto-gnu" TargetMode="External"/><Relationship Id="rId13" Type="http://schemas.openxmlformats.org/officeDocument/2006/relationships/hyperlink" Target="https://www.redhat.com/pt-br/topics/linux/what-is-linu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institutopoincare.com.br/j/index.php/pbart/35-history-linux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tscribe.com/th/v/tt2nHK0oaSg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gnu.org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empreupdate.com.br/a-historia-do-projeto-gnu/" TargetMode="External"/><Relationship Id="rId14" Type="http://schemas.openxmlformats.org/officeDocument/2006/relationships/hyperlink" Target="https://www.institutopoincare.com.br/j/index.php/pbart/35-history-linu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377F41F8E05E49AA29D614938F7AC2" ma:contentTypeVersion="4" ma:contentTypeDescription="Crie um novo documento." ma:contentTypeScope="" ma:versionID="6ea93b535f0ea4a66e02cc9392f37b42">
  <xsd:schema xmlns:xsd="http://www.w3.org/2001/XMLSchema" xmlns:xs="http://www.w3.org/2001/XMLSchema" xmlns:p="http://schemas.microsoft.com/office/2006/metadata/properties" xmlns:ns2="4b4e1256-ef03-4b6a-806a-7762c3ae3f90" targetNamespace="http://schemas.microsoft.com/office/2006/metadata/properties" ma:root="true" ma:fieldsID="2b19a079a6f7d1806dd466075579fdaf" ns2:_="">
    <xsd:import namespace="4b4e1256-ef03-4b6a-806a-7762c3ae3f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e1256-ef03-4b6a-806a-7762c3ae3f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4e1256-ef03-4b6a-806a-7762c3ae3f9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B841F2-229E-4697-AFF4-AB4D30FB71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4e1256-ef03-4b6a-806a-7762c3ae3f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7EA48C-D57D-4FE8-95F9-D5ADA20BE58F}">
  <ds:schemaRefs>
    <ds:schemaRef ds:uri="http://schemas.microsoft.com/office/2006/metadata/properties"/>
    <ds:schemaRef ds:uri="http://schemas.microsoft.com/office/infopath/2007/PartnerControls"/>
    <ds:schemaRef ds:uri="4b4e1256-ef03-4b6a-806a-7762c3ae3f90"/>
  </ds:schemaRefs>
</ds:datastoreItem>
</file>

<file path=customXml/itemProps3.xml><?xml version="1.0" encoding="utf-8"?>
<ds:datastoreItem xmlns:ds="http://schemas.openxmlformats.org/officeDocument/2006/customXml" ds:itemID="{75118ADD-1E72-44E2-B1E1-D05C867122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771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Aletéia Souto</dc:creator>
  <cp:keywords/>
  <dc:description/>
  <cp:lastModifiedBy>MATHEUS ESTEVAM SA DE OLIVEIRA</cp:lastModifiedBy>
  <cp:revision>8</cp:revision>
  <dcterms:created xsi:type="dcterms:W3CDTF">2021-11-22T12:18:00Z</dcterms:created>
  <dcterms:modified xsi:type="dcterms:W3CDTF">2025-09-27T12:04:00Z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0x010100EB377F41F8E05E49AA29D614938F7AC2</vt:lpwstr>
  </property>
</Properties>
</file>