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21553" w14:textId="290E63E2" w:rsidR="00194C10" w:rsidRDefault="005C335B" w:rsidP="005C3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</w:p>
    <w:p w14:paraId="281A8E46" w14:textId="5086AAEB" w:rsidR="005C335B" w:rsidRDefault="005C335B" w:rsidP="005C335B">
      <w:pPr>
        <w:jc w:val="center"/>
        <w:rPr>
          <w:rFonts w:ascii="Times New Roman" w:hAnsi="Times New Roman" w:cs="Times New Roman"/>
          <w:sz w:val="24"/>
          <w:szCs w:val="24"/>
        </w:rPr>
      </w:pPr>
      <w:r w:rsidRPr="005C3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9970EE" wp14:editId="50510DAE">
            <wp:extent cx="5808900" cy="2390775"/>
            <wp:effectExtent l="0" t="0" r="1905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1805" cy="23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E9FD" w14:textId="57C237F5" w:rsidR="005C335B" w:rsidRDefault="005C335B" w:rsidP="005C33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6438C9" w14:textId="56E95F84" w:rsidR="005C335B" w:rsidRDefault="005C335B" w:rsidP="005C3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52024011" w14:textId="6269252D" w:rsidR="005C335B" w:rsidRDefault="005C335B" w:rsidP="005C335B">
      <w:pPr>
        <w:rPr>
          <w:rFonts w:ascii="Times New Roman" w:hAnsi="Times New Roman" w:cs="Times New Roman"/>
          <w:sz w:val="24"/>
          <w:szCs w:val="24"/>
        </w:rPr>
      </w:pPr>
      <w:r w:rsidRPr="005C3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C40D61" wp14:editId="03CE0F56">
            <wp:extent cx="5400040" cy="2259330"/>
            <wp:effectExtent l="0" t="0" r="0" b="762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F77" w14:textId="4B4B9EC2" w:rsidR="005C335B" w:rsidRDefault="005C335B" w:rsidP="005C335B">
      <w:pPr>
        <w:rPr>
          <w:rFonts w:ascii="Times New Roman" w:hAnsi="Times New Roman" w:cs="Times New Roman"/>
          <w:sz w:val="24"/>
          <w:szCs w:val="24"/>
        </w:rPr>
      </w:pPr>
    </w:p>
    <w:p w14:paraId="2F1658FC" w14:textId="77777777" w:rsidR="005C335B" w:rsidRDefault="005C335B" w:rsidP="005C335B">
      <w:pPr>
        <w:rPr>
          <w:rFonts w:ascii="Times New Roman" w:hAnsi="Times New Roman" w:cs="Times New Roman"/>
          <w:sz w:val="24"/>
          <w:szCs w:val="24"/>
        </w:rPr>
      </w:pPr>
    </w:p>
    <w:p w14:paraId="3038E377" w14:textId="11C2B731" w:rsidR="005C335B" w:rsidRDefault="005C335B" w:rsidP="005C3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Dictionary</w:t>
      </w:r>
      <w:proofErr w:type="spellEnd"/>
    </w:p>
    <w:p w14:paraId="5340D099" w14:textId="1CAD09E6" w:rsidR="005C335B" w:rsidRPr="005C335B" w:rsidRDefault="005C335B" w:rsidP="005C335B">
      <w:pPr>
        <w:rPr>
          <w:rFonts w:ascii="Times New Roman" w:hAnsi="Times New Roman" w:cs="Times New Roman"/>
          <w:sz w:val="24"/>
          <w:szCs w:val="24"/>
        </w:rPr>
      </w:pPr>
      <w:r w:rsidRPr="005C3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177AD" wp14:editId="7C353CE5">
            <wp:extent cx="5400040" cy="225298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35B" w:rsidRPr="005C33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C7"/>
    <w:rsid w:val="00194C10"/>
    <w:rsid w:val="005C335B"/>
    <w:rsid w:val="00D8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21F0E"/>
  <w15:chartTrackingRefBased/>
  <w15:docId w15:val="{385E1F6B-01E5-4F1B-A5AA-3C0E97D34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Augusto de Almeida Santos</dc:creator>
  <cp:keywords/>
  <dc:description/>
  <cp:lastModifiedBy>Matheus Augusto de Almeida Santos</cp:lastModifiedBy>
  <cp:revision>3</cp:revision>
  <dcterms:created xsi:type="dcterms:W3CDTF">2024-11-11T02:42:00Z</dcterms:created>
  <dcterms:modified xsi:type="dcterms:W3CDTF">2024-11-11T02:49:00Z</dcterms:modified>
</cp:coreProperties>
</file>