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Sistema de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Há anos no mercado de prestação de serviços, nosso cliente, Paulo Vitor, possui uma barbearia localizada na zona norte de São Paulo e realiza cortes de cabelo e barba.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consolidação do estabelecimento, o fluxo e a quantidade de clientes aumentaram e por não ter funcionários, o Paulo Vitor começou a incomodar-se com o modo como organiza seus compromissos com os clientes e </w:t>
      </w:r>
      <w:r w:rsidDel="00000000" w:rsidR="00000000" w:rsidRPr="00000000">
        <w:rPr>
          <w:sz w:val="28"/>
          <w:szCs w:val="28"/>
          <w:rtl w:val="0"/>
        </w:rPr>
        <w:t xml:space="preserve">gere </w:t>
      </w:r>
      <w:r w:rsidDel="00000000" w:rsidR="00000000" w:rsidRPr="00000000">
        <w:rPr>
          <w:sz w:val="28"/>
          <w:szCs w:val="28"/>
          <w:rtl w:val="0"/>
        </w:rPr>
        <w:t xml:space="preserve">o seu estabelecimento.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Então, foi oferecido como solução para ele o nosso software de agendamento que consiste num sistema que tem como objetivo melhorar a experiência do cliente em relação à prestação de serviço que ele irá receber, proporcionando uma maior satisfação ao cliente com o objetivo de fidelizá-lo, já que a concorrência na região é grande.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uma agenda virtual, a barbearia consegue ter mais organização e proporcionar aos clientes que desejarem usufruir do agendamento uma garantia de que o serviço será realizado em determinado horário, acabando com o longo e incerto tempo de espera como funciona tradicionalmente nas barbearias. </w:t>
      </w:r>
      <w:r w:rsidDel="00000000" w:rsidR="00000000" w:rsidRPr="00000000">
        <w:rPr>
          <w:sz w:val="28"/>
          <w:szCs w:val="28"/>
          <w:rtl w:val="0"/>
        </w:rPr>
        <w:t xml:space="preserve">O sistema conterá a funcionalidade de agendamento de horários para prestação de serviços. Esta funcionalidade garantirá que não haja nenhuma confusão na administração do proprietário e também garantirá integridade dos dados do agendamento, pelo fato de evitar que ocorra a perda das anotações físicas que acabam frequentemente se misturando com as de serviços que já foram prestados. Por fim irá prover uma maior valorização ao tempo do cliente, pois todo o processo levará menos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6325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63252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6325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63252F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63252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3P6/ue8FMQaia5qsMeM9+nxPA==">AMUW2mWSa/v/Hdd8Xm98lgI2Sm8S9a2ZF/qocORKVDpf5SY1+ssOYZmtfvuVHsrJWd69a7vvvwHbx5xTB0jmhx4A+ugRVExwE7esN9p2fDuDb5R4/+++47PlOaDZDQEmXlFJitfrrNCR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2021-05-20T21:02:00Z</dcterms:created>
</cp:coreProperties>
</file>