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Barbearia do Paulo Vitor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Paulo Vitor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840.0" w:type="dxa"/>
        <w:jc w:val="left"/>
        <w:tblInd w:w="13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50"/>
        <w:gridCol w:w="1200"/>
        <w:gridCol w:w="4485"/>
        <w:gridCol w:w="1605"/>
        <w:tblGridChange w:id="0">
          <w:tblGrid>
            <w:gridCol w:w="2550"/>
            <w:gridCol w:w="1200"/>
            <w:gridCol w:w="4485"/>
            <w:gridCol w:w="1605"/>
          </w:tblGrid>
        </w:tblGridChange>
      </w:tblGrid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Daniel de Souza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1904168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daniel.souza@aluno.faculdadeimpacta.com.br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11 97048-5596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Evangelista Dos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matheus.evangelista@aluno.faculdadeimpacta.com.br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97697-9874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Matheus Gomes da Rocha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1901687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mathues.groch@aluno.faculdadeimpacta.com.br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 97186-4173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Pedro Henrique de Carvalho Meira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1902809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pedro.carvalho@aluno.faculdadeimpacta.com.br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 94083-6543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Ruan Rocha Bomfim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1902642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 ruan.bomfim@aluno.faculdadeimpacta.com.br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94712-4699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Vinícius Dias Mota de Oliveira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1903100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563c1"/>
                <w:sz w:val="18"/>
                <w:szCs w:val="18"/>
                <w:u w:val="single"/>
                <w:rtl w:val="0"/>
              </w:rPr>
              <w:t xml:space="preserve">vinicius.mota@aluno.faculdadeimpacta.com.br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11 96342-0161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dro.carvalh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ernan.costa@aluno.faculdadeimpacta.com.br" TargetMode="External"/><Relationship Id="rId8" Type="http://schemas.openxmlformats.org/officeDocument/2006/relationships/hyperlink" Target="mailto:pedro.carvalh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3GdrUYzK+VOl81gO2emPRu5i/Q==">AMUW2mWoIb79ddMWVrsz9kT+X2iPijP8GJgfO8/IS/v0iSR/CoHPOc4S4zMmHrp54SPi738OoQ+9pCXfLbMPxunmR2N46+0Em6XCwX8N9thXb62jN8Uye9EUEU7p8snN/D/sVt/3sDJk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