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97A34C" w:rsidR="00B648FF" w:rsidRDefault="00E2605E" w:rsidP="00E2605E">
      <w:pPr>
        <w:widowControl w:val="0"/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Declaração do problema</w:t>
      </w:r>
    </w:p>
    <w:p w14:paraId="196047CB" w14:textId="77777777" w:rsidR="00E2605E" w:rsidRDefault="00E2605E" w:rsidP="00E2605E">
      <w:pPr>
        <w:widowControl w:val="0"/>
        <w:spacing w:line="240" w:lineRule="auto"/>
        <w:jc w:val="center"/>
        <w:rPr>
          <w:b/>
          <w:sz w:val="42"/>
          <w:szCs w:val="42"/>
        </w:rPr>
      </w:pPr>
    </w:p>
    <w:p w14:paraId="00000002" w14:textId="77777777" w:rsidR="00B648FF" w:rsidRDefault="00B648FF" w:rsidP="00E2605E">
      <w:pPr>
        <w:jc w:val="center"/>
      </w:pPr>
    </w:p>
    <w:p w14:paraId="00000003" w14:textId="6E74957C" w:rsidR="00B648FF" w:rsidRDefault="00E2605E" w:rsidP="00E2605E">
      <w:pPr>
        <w:rPr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a: </w:t>
      </w: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alta de administração e gestão nos agendamentos dos serviços prestados, </w:t>
      </w:r>
      <w:r>
        <w:rPr>
          <w:b/>
          <w:bCs/>
          <w:sz w:val="24"/>
          <w:szCs w:val="24"/>
        </w:rPr>
        <w:t>afeta</w:t>
      </w:r>
      <w:r>
        <w:rPr>
          <w:sz w:val="24"/>
          <w:szCs w:val="24"/>
        </w:rPr>
        <w:t xml:space="preserve"> os funcionários </w:t>
      </w:r>
      <w:r>
        <w:rPr>
          <w:b/>
          <w:bCs/>
          <w:sz w:val="24"/>
          <w:szCs w:val="24"/>
        </w:rPr>
        <w:t>devido</w:t>
      </w:r>
      <w:r>
        <w:rPr>
          <w:sz w:val="24"/>
          <w:szCs w:val="24"/>
        </w:rPr>
        <w:t xml:space="preserve"> à alta demanda acabam não tendo tempo hábil para realizar os agendamentos e consequentemente não prestam um bom atendimento para realizar o agendamento</w:t>
      </w:r>
    </w:p>
    <w:p w14:paraId="00000004" w14:textId="77777777" w:rsidR="00B648FF" w:rsidRDefault="00B648FF" w:rsidP="00E2605E">
      <w:pPr>
        <w:jc w:val="center"/>
        <w:rPr>
          <w:sz w:val="24"/>
          <w:szCs w:val="24"/>
        </w:rPr>
      </w:pPr>
    </w:p>
    <w:p w14:paraId="00000005" w14:textId="29FC7A31" w:rsidR="00B648FF" w:rsidRDefault="00E2605E" w:rsidP="00E2605E">
      <w:pPr>
        <w:rPr>
          <w:sz w:val="24"/>
          <w:szCs w:val="24"/>
        </w:rPr>
      </w:pPr>
      <w:r>
        <w:rPr>
          <w:b/>
          <w:sz w:val="24"/>
          <w:szCs w:val="24"/>
        </w:rPr>
        <w:t>Benefícios:</w:t>
      </w:r>
    </w:p>
    <w:p w14:paraId="00000006" w14:textId="77777777" w:rsidR="00B648FF" w:rsidRDefault="00E2605E" w:rsidP="00E2605E">
      <w:pPr>
        <w:rPr>
          <w:sz w:val="24"/>
          <w:szCs w:val="24"/>
        </w:rPr>
      </w:pPr>
      <w:r>
        <w:rPr>
          <w:sz w:val="24"/>
          <w:szCs w:val="24"/>
        </w:rPr>
        <w:t>- Otimização de tempo para os clientes.</w:t>
      </w:r>
    </w:p>
    <w:p w14:paraId="00000007" w14:textId="012AE0F3" w:rsidR="00B648FF" w:rsidRDefault="00E2605E" w:rsidP="00E2605E">
      <w:pPr>
        <w:rPr>
          <w:sz w:val="24"/>
          <w:szCs w:val="24"/>
        </w:rPr>
      </w:pPr>
      <w:r>
        <w:rPr>
          <w:sz w:val="24"/>
          <w:szCs w:val="24"/>
        </w:rPr>
        <w:t>- Melhor</w:t>
      </w:r>
      <w:r>
        <w:rPr>
          <w:sz w:val="24"/>
          <w:szCs w:val="24"/>
        </w:rPr>
        <w:t xml:space="preserve"> controle do proprietário acerca da agenda e de seus compromissos diários.</w:t>
      </w:r>
    </w:p>
    <w:p w14:paraId="00000008" w14:textId="77777777" w:rsidR="00B648FF" w:rsidRDefault="00E2605E" w:rsidP="00E2605E">
      <w:pPr>
        <w:rPr>
          <w:sz w:val="24"/>
          <w:szCs w:val="24"/>
        </w:rPr>
      </w:pPr>
      <w:r>
        <w:rPr>
          <w:sz w:val="24"/>
          <w:szCs w:val="24"/>
        </w:rPr>
        <w:t>- Organização, integridade e eficiência dos registros e dados gerados no dia a dia do estabelecimento.</w:t>
      </w:r>
    </w:p>
    <w:p w14:paraId="00000009" w14:textId="77777777" w:rsidR="00B648FF" w:rsidRDefault="00E2605E" w:rsidP="00E2605E">
      <w:pPr>
        <w:rPr>
          <w:sz w:val="24"/>
          <w:szCs w:val="24"/>
        </w:rPr>
      </w:pPr>
      <w:r>
        <w:rPr>
          <w:sz w:val="24"/>
          <w:szCs w:val="24"/>
        </w:rPr>
        <w:t>- Modernização do negócio.</w:t>
      </w:r>
    </w:p>
    <w:p w14:paraId="0000000A" w14:textId="77777777" w:rsidR="00B648FF" w:rsidRDefault="00B648FF"/>
    <w:p w14:paraId="0000000B" w14:textId="77777777" w:rsidR="00B648FF" w:rsidRDefault="00B648FF"/>
    <w:sectPr w:rsidR="00B648F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FF"/>
    <w:rsid w:val="00B648FF"/>
    <w:rsid w:val="00E2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77C2"/>
  <w15:docId w15:val="{6F6CE096-6D66-4353-B920-C7C44C50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daniel.silva@grupomalta.com.br</cp:lastModifiedBy>
  <cp:revision>2</cp:revision>
  <dcterms:created xsi:type="dcterms:W3CDTF">2021-06-01T23:15:00Z</dcterms:created>
  <dcterms:modified xsi:type="dcterms:W3CDTF">2021-06-01T23:46:00Z</dcterms:modified>
</cp:coreProperties>
</file>