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sz w:val="50"/>
          <w:szCs w:val="50"/>
          <w:rtl w:val="0"/>
        </w:rPr>
        <w:t xml:space="preserve">Matriz de Rastreabilidade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(Necessidades x Características)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N01: Prover a função de realizar agendamento, gerenciamento de clientes e procedimentos estéticos.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N02: Dispor as informações de formas claras, organizadas e objetivas.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N03: Servir como ferramenta de apoio para aumentar a qualidade das experiências dos clientes no estabelecimento.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Característica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N01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N02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Registro de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Inserir Serviços Adicionais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Inserir Novo Procedimento Estético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48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Atualização Cadastral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Envio de lembrete de agendamento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Sugestão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Provedor de cartão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Via de pagamento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Agendamento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Horário de Funcionamento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Contato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Visualizar Serviços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Visualizar preço de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Acompanhamento de cliente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Calendário de folga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Central de ajuda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Cupom de desconto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Promoções do dia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Pesquisa de funcionalidade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Configurações da plataforma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Inserir funcionário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Visualizar funcionários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Notificações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F">
      <w:pPr>
        <w:jc w:val="center"/>
        <w:rPr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Refdecomentrio">
    <w:name w:val="annotation reference"/>
    <w:basedOn w:val="Fontepargpadro"/>
    <w:uiPriority w:val="99"/>
    <w:semiHidden w:val="1"/>
    <w:unhideWhenUsed w:val="1"/>
    <w:rsid w:val="009E6F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9E6F0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9E6F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9E6F05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9E6F05"/>
    <w:rPr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724D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TcBz9C4Er2y/9QvXjcaQjebd1w==">AMUW2mVrlLqsj9hDQT/4MpUiv23gHAZegEZsV5TO/0ZDKv4egotvr9kiRZ+hwf/kZotu3OXg/mLCeqiltmLRrvSlYr/yqsfN+3zIikL8NSNj89fh1VVxfU/7HvpiGJZOYtt3aIuqopkQ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2021-06-02T14:54:00Z</dcterms:created>
  <dc:creator>Matheus Evangelista</dc:creator>
</cp:coreProperties>
</file>