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5" w:tgtFrame="_blank" w:tooltip="Guia Completo de Java" w:history="1">
        <w:r w:rsidRPr="0013228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pt-BR"/>
          </w:rPr>
          <w:t>Java é uma linguagem de programação</w:t>
        </w:r>
      </w:hyperlink>
      <w:r w:rsidRPr="00132281">
        <w:rPr>
          <w:rFonts w:ascii="Times New Roman" w:eastAsia="Times New Roman" w:hAnsi="Times New Roman" w:cs="Times New Roman"/>
          <w:sz w:val="24"/>
          <w:szCs w:val="24"/>
          <w:lang w:val="pt-BR"/>
        </w:rPr>
        <w:t> e também uma plataforma da computação lançada pela Sun Microsystems em 1995. Ela é a tecnologia que capacita muitos dos programas de alta qualidade no mercado atualmente como, por exemplo, jogos, utilitários e aplicativos corporativos em geral, dentre muitos outros. O Java hoje é executado em mais de 800 milhões de computadores pessoais além de também ser utilizado em bilhões de dispositivos de diversos tipos em todo o mundo, incluindo nessas estatísticas, celulares e dispositivas para televisores.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lang w:val="pt-BR"/>
        </w:rPr>
        <w:t>Responda as questões abaixo: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lang w:val="pt-BR"/>
        </w:rPr>
        <w:t>1)      Qual a diferença entre JRE e JDK?</w:t>
      </w:r>
    </w:p>
    <w:p w:rsidR="00132281" w:rsidRPr="00132281" w:rsidRDefault="00132281" w:rsidP="00132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2281">
        <w:rPr>
          <w:rFonts w:ascii="Times New Roman" w:eastAsia="Times New Roman" w:hAnsi="Times New Roman" w:cs="Times New Roman"/>
          <w:b/>
          <w:bCs/>
          <w:sz w:val="27"/>
          <w:szCs w:val="27"/>
        </w:rPr>
        <w:t>JRE (Java Runtime Environment)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É composto pela JVM e pela biblioteca de classes Java utilizadas para execução de aplicações Java, estas bibliotecas são chamadas de APIs Java.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Portanto para rodarmos uma aplicação java é necessário instalarmos uma JRE no computador onde o software foi instalado.</w:t>
      </w:r>
    </w:p>
    <w:p w:rsidR="00132281" w:rsidRPr="00132281" w:rsidRDefault="00132281" w:rsidP="00132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2281">
        <w:rPr>
          <w:rFonts w:ascii="Times New Roman" w:eastAsia="Times New Roman" w:hAnsi="Times New Roman" w:cs="Times New Roman"/>
          <w:b/>
          <w:bCs/>
          <w:sz w:val="27"/>
          <w:szCs w:val="27"/>
        </w:rPr>
        <w:t>JDK (Java Development Kit)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É o conjunto de ferramentas necessárias para realizar o desenvolvimento de aplicações java e inclui a JRE e ferramentas de programação, como:</w:t>
      </w:r>
    </w:p>
    <w:p w:rsidR="00132281" w:rsidRPr="00132281" w:rsidRDefault="00132281" w:rsidP="00132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javac – compilador </w:t>
      </w:r>
    </w:p>
    <w:p w:rsidR="00132281" w:rsidRPr="00132281" w:rsidRDefault="00132281" w:rsidP="00132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jar – empacotador </w:t>
      </w:r>
    </w:p>
    <w:p w:rsidR="00132281" w:rsidRPr="00132281" w:rsidRDefault="00132281" w:rsidP="00132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javadoc – ferramenta para geração de documentação 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2)      Qual a principal responsabilidade de um managed bean?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A principal responsabilidade de um managed bean é intermediar a comunicação entre as páginas (componentes do JSF) e nosso modelo. Escutar eventos, processa-los e delegar para a camada de negócios são apenas algumas de suas responsabilidades.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lastRenderedPageBreak/>
        <w:t>3)      Para que possamos desenvolver aplicações básicas em Java basta termos instalado em nosso computador quais tecnologias?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A Java Runtime Environment (JRE), ambiente de execução Java, formado pela JVM e bibliotecas, e do Java Development Kit (JDK).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4)      Considerando o seguinte código Java abaixo: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a.       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sum=7;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>(sum&gt;20) {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Pr="001322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>.print("ganhou ");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{System.</w:t>
      </w:r>
      <w:r w:rsidRPr="001322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>.print("perdeu ");}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Pr="001322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>.println("O bônus");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b.      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sum=21;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(sum!=20) 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            System.out.print("ganhou ");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            System.out.print("perdeu ");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System.out.println("O bônus");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Qual o resultado dessa execução?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Perdeu O bônus e ganhou O bônus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5)      Ao utilizarmos o Java em um desenvolvimento console application para interagir com o usuário é necessário utilizar a biblioteca Scanner. Este comando viabiliza a entrada de dados via teclado. Para programarmos com o Scanner é necessário incluir esta biblioteca no projeto e isso só é possível através de qual comando?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6)      Os atributos de uma classe representam as características de um objeto, isto é, têm a finalidade de armazenar os estados dos objetos dessa classe. Com o objetivo de contemplar o encapsulamento. Os atributos devem ser?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private ou protected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7)      O comando Scanner permite a entrada de informações pelo usuário via teclado. Na utilização do comando, devemos declará-lo. Dê exemplos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Scanner X = new Scanner(System.in)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8)      Tudo que um objeto é capaz de fazer e todas as características que ele irá definir estão definidos em sua classe. Isto significa que toda a existência do objeto está restrita aos 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lastRenderedPageBreak/>
        <w:t>domínios da classe. Em outras palavras, o ato de esconder do usuário informações que não são de seu interesse ou por segurança dos dados, é chamado de?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a.       Encapsulamento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9)      Desenvolva um programa em console application para: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a.       Escreva um programa para ler as dimensões de um retângulo (base e altura), calcular e escrever a área do retângulo.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Import Java.Util.Scanner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public Class Principal{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 public static void main(String[] Args){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 Scanner Ent = new Scanner(System.in);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 System.out.print("Digite um valor para base");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 int base = Ent.NextInt();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 System.out.print("Digite um valor para altura");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 int altura = Ent.NextInt();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System.out.print("resultado = ");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 int resultado = base * altura;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System.out.print(resultado);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 Ent.Close();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 }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10)  Desenvolva a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classe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página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usando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JSF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para: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a.       As maçãs custam R$ 1,30 cada se forem compradas menos de uma dúzia, e R$ 1,00 se forem compradas pelo menos 12. Escreva um programa que leia o número de maçãs compradas, calcule e escreva o custo total da compra.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u w:val="single"/>
        </w:rPr>
        <w:t>Classe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javax.faces.bean.ManagedBean;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@ManagedBean(name="Cbase")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Cbase {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double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numero;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double resposta;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double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getNumero() {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numero;}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setNumero(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numero) {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>.numero = numero;}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double getResposta() {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resposta;}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setResposta(double resposta) {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>.resposta = resposta;}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Calcular() {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>.numero &gt;=12) {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 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>.resposta = this.numero * 1.0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 }</w:t>
      </w: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>.resposta = this.numero * 1.3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 }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           }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Página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&lt;?xml version=</w:t>
      </w:r>
      <w:r w:rsidRPr="00132281">
        <w:rPr>
          <w:rFonts w:ascii="Times New Roman" w:eastAsia="Times New Roman" w:hAnsi="Times New Roman" w:cs="Times New Roman"/>
          <w:i/>
          <w:iCs/>
          <w:sz w:val="24"/>
          <w:szCs w:val="24"/>
        </w:rPr>
        <w:t>"1.0"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encoding=</w:t>
      </w:r>
      <w:r w:rsidRPr="00132281">
        <w:rPr>
          <w:rFonts w:ascii="Times New Roman" w:eastAsia="Times New Roman" w:hAnsi="Times New Roman" w:cs="Times New Roman"/>
          <w:i/>
          <w:iCs/>
          <w:sz w:val="24"/>
          <w:szCs w:val="24"/>
        </w:rPr>
        <w:t>"ISO-8859-1"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?&gt;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&lt;!DOCTYPE html PUBLIC "-//W3C//DTD XHTML 1.0 Strict//EN" "https://www.w3.org/TR/xhtml1/DTD/xhtml1-strict.dtd"&gt;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&lt;html xmlns=</w:t>
      </w:r>
      <w:r w:rsidRPr="00132281">
        <w:rPr>
          <w:rFonts w:ascii="Times New Roman" w:eastAsia="Times New Roman" w:hAnsi="Times New Roman" w:cs="Times New Roman"/>
          <w:i/>
          <w:iCs/>
          <w:sz w:val="24"/>
          <w:szCs w:val="24"/>
        </w:rPr>
        <w:t>"https://www.w3.org/1999/xhtml"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             xmlns:f=</w:t>
      </w:r>
      <w:r w:rsidRPr="00132281">
        <w:rPr>
          <w:rFonts w:ascii="Times New Roman" w:eastAsia="Times New Roman" w:hAnsi="Times New Roman" w:cs="Times New Roman"/>
          <w:i/>
          <w:iCs/>
          <w:sz w:val="24"/>
          <w:szCs w:val="24"/>
        </w:rPr>
        <w:t>"https://java.sun.com/jsf/core"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             xmlns:h=</w:t>
      </w:r>
      <w:r w:rsidRPr="00132281">
        <w:rPr>
          <w:rFonts w:ascii="Times New Roman" w:eastAsia="Times New Roman" w:hAnsi="Times New Roman" w:cs="Times New Roman"/>
          <w:i/>
          <w:iCs/>
          <w:sz w:val="24"/>
          <w:szCs w:val="24"/>
        </w:rPr>
        <w:t>"https://java.sun.com/jsf/html"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&gt; 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&lt;h:head&gt;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           &lt;meta http-equiv=</w:t>
      </w:r>
      <w:r w:rsidRPr="00132281">
        <w:rPr>
          <w:rFonts w:ascii="Times New Roman" w:eastAsia="Times New Roman" w:hAnsi="Times New Roman" w:cs="Times New Roman"/>
          <w:i/>
          <w:iCs/>
          <w:sz w:val="24"/>
          <w:szCs w:val="24"/>
        </w:rPr>
        <w:t>"Content-Type"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content=</w:t>
      </w:r>
      <w:r w:rsidRPr="00132281">
        <w:rPr>
          <w:rFonts w:ascii="Times New Roman" w:eastAsia="Times New Roman" w:hAnsi="Times New Roman" w:cs="Times New Roman"/>
          <w:i/>
          <w:iCs/>
          <w:sz w:val="24"/>
          <w:szCs w:val="24"/>
        </w:rPr>
        <w:t>"text/html; charset=ISO-8859-1"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           &lt;title&gt;</w:t>
      </w:r>
      <w:r w:rsidRPr="00132281">
        <w:rPr>
          <w:rFonts w:ascii="Times New Roman" w:eastAsia="Times New Roman" w:hAnsi="Times New Roman" w:cs="Times New Roman"/>
          <w:sz w:val="24"/>
          <w:szCs w:val="24"/>
          <w:u w:val="single"/>
        </w:rPr>
        <w:t>Quitanda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>&lt;/title&gt;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&lt;/h:head&gt;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&lt;h:body&gt;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           &lt;h:form&gt;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Digite um quantidade de maçãs: 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 &lt;h:inputText value=</w:t>
      </w:r>
      <w:r w:rsidRPr="00132281">
        <w:rPr>
          <w:rFonts w:ascii="Times New Roman" w:eastAsia="Times New Roman" w:hAnsi="Times New Roman" w:cs="Times New Roman"/>
          <w:i/>
          <w:iCs/>
          <w:sz w:val="24"/>
          <w:szCs w:val="24"/>
        </w:rPr>
        <w:t>"#{Cbase.numero}"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 maxlength=</w:t>
      </w:r>
      <w:r w:rsidRPr="00132281">
        <w:rPr>
          <w:rFonts w:ascii="Times New Roman" w:eastAsia="Times New Roman" w:hAnsi="Times New Roman" w:cs="Times New Roman"/>
          <w:i/>
          <w:iCs/>
          <w:sz w:val="24"/>
          <w:szCs w:val="24"/>
        </w:rPr>
        <w:t>"5"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>&gt;&lt;/h:inputText&gt;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 &lt;h:commandButton action=</w:t>
      </w:r>
      <w:r w:rsidRPr="00132281">
        <w:rPr>
          <w:rFonts w:ascii="Times New Roman" w:eastAsia="Times New Roman" w:hAnsi="Times New Roman" w:cs="Times New Roman"/>
          <w:i/>
          <w:iCs/>
          <w:sz w:val="24"/>
          <w:szCs w:val="24"/>
        </w:rPr>
        <w:t>"#{Cbase.Calcular}"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>&gt;&lt;/h:commandButton&gt;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 &lt;hr&gt;&lt;/hr&gt;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Custo total: 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 &lt;h:outputLabel value=</w:t>
      </w:r>
      <w:r w:rsidRPr="00132281">
        <w:rPr>
          <w:rFonts w:ascii="Times New Roman" w:eastAsia="Times New Roman" w:hAnsi="Times New Roman" w:cs="Times New Roman"/>
          <w:i/>
          <w:iCs/>
          <w:sz w:val="24"/>
          <w:szCs w:val="24"/>
        </w:rPr>
        <w:t>"#{Cbase.resposta}"</w:t>
      </w:r>
      <w:r w:rsidRPr="00132281">
        <w:rPr>
          <w:rFonts w:ascii="Times New Roman" w:eastAsia="Times New Roman" w:hAnsi="Times New Roman" w:cs="Times New Roman"/>
          <w:sz w:val="24"/>
          <w:szCs w:val="24"/>
        </w:rPr>
        <w:t>&gt;&lt;/h:outputLabel&gt;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            &lt;/h:form&gt;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&lt;/h:body&gt;</w:t>
      </w:r>
    </w:p>
    <w:p w:rsidR="00132281" w:rsidRPr="00132281" w:rsidRDefault="00132281" w:rsidP="0013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81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132281" w:rsidRDefault="00132281">
      <w:bookmarkStart w:id="0" w:name="_GoBack"/>
      <w:bookmarkEnd w:id="0"/>
    </w:p>
    <w:sectPr w:rsidR="0013228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7616"/>
    <w:multiLevelType w:val="multilevel"/>
    <w:tmpl w:val="019E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81"/>
    <w:rsid w:val="0013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41720-83E1-41F7-A69D-2FC3AF45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322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322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2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132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media.com.br/guia/linguagem-java/381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</dc:creator>
  <cp:keywords/>
  <dc:description/>
  <cp:lastModifiedBy>Matheus Oliveira</cp:lastModifiedBy>
  <cp:revision>1</cp:revision>
  <dcterms:created xsi:type="dcterms:W3CDTF">2019-04-22T20:33:00Z</dcterms:created>
  <dcterms:modified xsi:type="dcterms:W3CDTF">2019-04-22T20:33:00Z</dcterms:modified>
</cp:coreProperties>
</file>