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9F4AA" w14:textId="59D14E44" w:rsidR="00142210" w:rsidRPr="00270C49" w:rsidRDefault="00142210" w:rsidP="00142210">
      <w:pPr>
        <w:jc w:val="center"/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ATIVIDADE SALA DE AULA </w:t>
      </w:r>
      <w:r w:rsidR="004E38AA" w:rsidRPr="00270C49">
        <w:rPr>
          <w:rFonts w:ascii="Arial" w:hAnsi="Arial" w:cs="Arial"/>
          <w:sz w:val="24"/>
          <w:szCs w:val="24"/>
        </w:rPr>
        <w:t>(LABORATÓRIO</w:t>
      </w:r>
      <w:r w:rsidRPr="00270C49">
        <w:rPr>
          <w:rFonts w:ascii="Arial" w:hAnsi="Arial" w:cs="Arial"/>
          <w:sz w:val="24"/>
          <w:szCs w:val="24"/>
        </w:rPr>
        <w:t>)</w:t>
      </w:r>
    </w:p>
    <w:p w14:paraId="0E2FBA3F" w14:textId="77777777" w:rsidR="00142210" w:rsidRPr="00270C49" w:rsidRDefault="00142210" w:rsidP="00142210">
      <w:pPr>
        <w:jc w:val="center"/>
        <w:rPr>
          <w:rFonts w:ascii="Arial" w:hAnsi="Arial" w:cs="Arial"/>
          <w:sz w:val="24"/>
          <w:szCs w:val="24"/>
        </w:rPr>
      </w:pPr>
    </w:p>
    <w:p w14:paraId="7B3A9F7F" w14:textId="1172827B" w:rsidR="00142210" w:rsidRPr="00270C49" w:rsidRDefault="004E38AA" w:rsidP="00956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 w:rsidR="00F65082">
        <w:rPr>
          <w:rFonts w:ascii="Arial" w:hAnsi="Arial" w:cs="Arial"/>
          <w:sz w:val="24"/>
          <w:szCs w:val="24"/>
        </w:rPr>
        <w:t xml:space="preserve">Matheus de Oliveira Silva - </w:t>
      </w:r>
      <w:r w:rsidR="00142210" w:rsidRPr="00270C49">
        <w:rPr>
          <w:rFonts w:ascii="Arial" w:hAnsi="Arial" w:cs="Arial"/>
          <w:sz w:val="24"/>
          <w:szCs w:val="24"/>
        </w:rPr>
        <w:t xml:space="preserve">RA:  </w:t>
      </w:r>
      <w:r w:rsidR="00F65082">
        <w:rPr>
          <w:rFonts w:ascii="Arial" w:hAnsi="Arial" w:cs="Arial"/>
          <w:sz w:val="24"/>
          <w:szCs w:val="24"/>
        </w:rPr>
        <w:t>333245914459</w:t>
      </w:r>
      <w:bookmarkStart w:id="0" w:name="_GoBack"/>
      <w:bookmarkEnd w:id="0"/>
    </w:p>
    <w:p w14:paraId="31DA8CEE" w14:textId="77777777" w:rsidR="00142210" w:rsidRPr="00270C49" w:rsidRDefault="00142210" w:rsidP="00956530">
      <w:pPr>
        <w:rPr>
          <w:rFonts w:ascii="Arial" w:hAnsi="Arial" w:cs="Arial"/>
          <w:sz w:val="24"/>
          <w:szCs w:val="24"/>
        </w:rPr>
      </w:pPr>
    </w:p>
    <w:p w14:paraId="115985E9" w14:textId="60EFA9CE" w:rsidR="00142210" w:rsidRPr="00270C49" w:rsidRDefault="00142210" w:rsidP="0014221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14:paraId="5877BBFB" w14:textId="5110ECCE" w:rsidR="0095653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PARTE </w:t>
      </w:r>
      <w:r w:rsidR="00956530" w:rsidRPr="00270C49">
        <w:rPr>
          <w:rFonts w:ascii="Arial" w:hAnsi="Arial" w:cs="Arial"/>
          <w:sz w:val="24"/>
          <w:szCs w:val="24"/>
        </w:rPr>
        <w:t>A</w:t>
      </w:r>
      <w:r w:rsidR="00956530" w:rsidRPr="00270C49">
        <w:rPr>
          <w:rFonts w:ascii="Arial" w:hAnsi="Arial" w:cs="Arial"/>
          <w:sz w:val="24"/>
          <w:szCs w:val="24"/>
        </w:rPr>
        <w:tab/>
      </w:r>
    </w:p>
    <w:p w14:paraId="047379CF" w14:textId="77777777" w:rsidR="0095653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I. É o local onde todas as tabelas estarão armazenadas.                </w:t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</w:p>
    <w:p w14:paraId="5D14A3B5" w14:textId="77777777" w:rsidR="0095653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II. Segundo Developer (2018), a biblioteca fornece armazenamento local de dados através do mapeamento de objetos. </w:t>
      </w:r>
      <w:r w:rsidRPr="00270C49">
        <w:rPr>
          <w:rFonts w:ascii="Arial" w:hAnsi="Arial" w:cs="Arial"/>
          <w:sz w:val="24"/>
          <w:szCs w:val="24"/>
        </w:rPr>
        <w:tab/>
        <w:t>SQLite</w:t>
      </w:r>
    </w:p>
    <w:p w14:paraId="7BD948B7" w14:textId="77777777" w:rsidR="0095653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III. Classe responsável por criar e manter o controle de versão do banco de dados, criar a tabela e os campos através da linguagem SQL, além de ajustar o banco de dados através do método onUpgrade(), se houverem novas atualizações da versão do banco. </w:t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</w:p>
    <w:p w14:paraId="59C79F3F" w14:textId="1E06F001" w:rsidR="000D727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IV. Segundo Developer (2018), o programador enfrenta o famoso “boilerplate code”, ou seja, o programador deve implementar muitos códigos para atingir determinada funcionalidade. </w:t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</w:p>
    <w:p w14:paraId="0B320E57" w14:textId="77777777" w:rsidR="00142210" w:rsidRPr="00270C49" w:rsidRDefault="00142210" w:rsidP="00956530">
      <w:pPr>
        <w:rPr>
          <w:rFonts w:ascii="Arial" w:hAnsi="Arial" w:cs="Arial"/>
          <w:sz w:val="24"/>
          <w:szCs w:val="24"/>
        </w:rPr>
      </w:pPr>
    </w:p>
    <w:p w14:paraId="5A351D03" w14:textId="77777777" w:rsidR="00DD28E5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PARTE - B</w:t>
      </w:r>
    </w:p>
    <w:p w14:paraId="42A6CFDC" w14:textId="77777777" w:rsidR="0095653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1. Room</w:t>
      </w:r>
    </w:p>
    <w:p w14:paraId="1481079C" w14:textId="77777777" w:rsidR="000D727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2. API</w:t>
      </w:r>
    </w:p>
    <w:p w14:paraId="350DB999" w14:textId="77777777" w:rsidR="000D727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3. Banco de Dados</w:t>
      </w:r>
    </w:p>
    <w:p w14:paraId="6A95F8D2" w14:textId="77777777" w:rsidR="0095653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4. SQLiteOpenHelper</w:t>
      </w:r>
    </w:p>
    <w:p w14:paraId="1677931E" w14:textId="77777777" w:rsidR="000D7270" w:rsidRPr="00270C49" w:rsidRDefault="000D7270" w:rsidP="000D727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Qual a alternativa correta unindo a parte A com a Parte B.</w:t>
      </w:r>
    </w:p>
    <w:p w14:paraId="04539EEC" w14:textId="77777777" w:rsidR="000D7270" w:rsidRPr="00270C49" w:rsidRDefault="000D7270" w:rsidP="000D727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a) 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>I - 3; II - 2; III - 4; IV - 1</w:t>
      </w:r>
    </w:p>
    <w:p w14:paraId="17047FFB" w14:textId="77777777" w:rsidR="000D727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hAnsi="Arial" w:cs="Arial"/>
          <w:sz w:val="24"/>
          <w:szCs w:val="24"/>
        </w:rPr>
        <w:t xml:space="preserve">      b) 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>I - 4; II - 2; III - 3; IV - 1.</w:t>
      </w:r>
    </w:p>
    <w:p w14:paraId="22AE7529" w14:textId="77777777" w:rsidR="000D7270" w:rsidRPr="00F65082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b/>
          <w:color w:val="4472C4" w:themeColor="accent1"/>
          <w:sz w:val="24"/>
          <w:szCs w:val="24"/>
          <w:lang w:eastAsia="pt-BR"/>
        </w:rPr>
      </w:pPr>
      <w:r w:rsidRPr="00F6508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</w:t>
      </w:r>
      <w:r w:rsidRPr="00F65082">
        <w:rPr>
          <w:rFonts w:ascii="Arial" w:eastAsia="Times New Roman" w:hAnsi="Arial" w:cs="Arial"/>
          <w:b/>
          <w:color w:val="4472C4" w:themeColor="accent1"/>
          <w:sz w:val="24"/>
          <w:szCs w:val="24"/>
          <w:lang w:eastAsia="pt-BR"/>
        </w:rPr>
        <w:t xml:space="preserve">    c) I - 3; II - 1; III - 4; IV - 2.</w:t>
      </w:r>
    </w:p>
    <w:p w14:paraId="19D1697C" w14:textId="77777777" w:rsidR="0095653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     d) </w:t>
      </w:r>
      <w:r w:rsidR="00956530" w:rsidRPr="00270C49">
        <w:rPr>
          <w:rFonts w:ascii="Arial" w:eastAsia="Times New Roman" w:hAnsi="Arial" w:cs="Arial"/>
          <w:sz w:val="24"/>
          <w:szCs w:val="24"/>
          <w:lang w:eastAsia="pt-BR"/>
        </w:rPr>
        <w:t>I - 3; II - 1; II - 2; IV - 4.</w:t>
      </w:r>
    </w:p>
    <w:p w14:paraId="11C86762" w14:textId="77777777" w:rsidR="000D727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</w:rPr>
        <w:lastRenderedPageBreak/>
        <w:t xml:space="preserve">      e) 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>I - 4; II - 1; III - 1; IV - 2.</w:t>
      </w:r>
    </w:p>
    <w:p w14:paraId="744BD31F" w14:textId="534AEF5D" w:rsidR="00142210" w:rsidRPr="00270C49" w:rsidRDefault="0014221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CDA610" w14:textId="735EB49F" w:rsidR="00142210" w:rsidRDefault="00142210" w:rsidP="00142210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No Android Studio temos o SQLITE, explique e defina.</w:t>
      </w:r>
    </w:p>
    <w:p w14:paraId="1344320C" w14:textId="1F5164C4" w:rsidR="00FF44C8" w:rsidRPr="00FF44C8" w:rsidRDefault="00FF44C8" w:rsidP="00FF44C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É uma biblioteca em linguagem C que implementa um banco de dados SQL embutido. Processos que utilizam a biblioteca SQLite podem ter acesso a banco de dados SQL sem executar um processo SGBD separado.</w:t>
      </w:r>
    </w:p>
    <w:p w14:paraId="61EEC4B8" w14:textId="1FFDC45A" w:rsidR="00142210" w:rsidRPr="00270C49" w:rsidRDefault="0014221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626DAF" w14:textId="77777777" w:rsidR="00142210" w:rsidRPr="00270C49" w:rsidRDefault="0014221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32C9F5" w14:textId="7D8C9D3E" w:rsidR="00956530" w:rsidRPr="00270C49" w:rsidRDefault="00956530" w:rsidP="00142210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O sistema Android nos oferece a API SQLite e a biblioteca Room para trabalharmos com armazenamento de dados relacionais.</w:t>
      </w:r>
    </w:p>
    <w:p w14:paraId="477A8E0D" w14:textId="77777777" w:rsidR="00956530" w:rsidRPr="00270C49" w:rsidRDefault="00956530" w:rsidP="0095653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F4AB448" wp14:editId="7D610783">
            <wp:extent cx="4881821" cy="3807318"/>
            <wp:effectExtent l="0" t="0" r="0" b="3175"/>
            <wp:docPr id="1" name="Imagem 1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51" cy="38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5E97" w14:textId="77777777" w:rsidR="000D7270" w:rsidRPr="00270C49" w:rsidRDefault="000D727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5B0DAC" w14:textId="0E6A2E4B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281FB4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Ao utilizarmos o SQLite ou a ROOM, assinale as afirmativas a seguir com (V) para as Verdadeiras ou (F) para as Falsas:</w:t>
      </w:r>
    </w:p>
    <w:p w14:paraId="39551A47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0DDE020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 ) Ao utilizarmos SQLite teremos uma classe java que representará os dados que serão armazenados.</w:t>
      </w:r>
    </w:p>
    <w:p w14:paraId="2AEBE64C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 ) A classe SQLiteOpenHelper é responsável por criar e manter o controle de versão do banco de dados, criar a tabela e os campos através da linguagem SQL e realizar ajustes no banco de dados através do método onUpgrade() caso a versão do banco de dados seja alterada.</w:t>
      </w:r>
    </w:p>
    <w:p w14:paraId="36EEADB4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 ) Ao utilizarmos a Room, teremos uma classe java que estende um objeto SQLiteOpenHelper.</w:t>
      </w:r>
    </w:p>
    <w:p w14:paraId="7D8A9FCA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 ) A classe RoomDataBase é responsável por fornecer uma instância de acesso ao banco de dados.</w:t>
      </w:r>
    </w:p>
    <w:p w14:paraId="4A20FA93" w14:textId="77777777" w:rsidR="00956530" w:rsidRPr="00270C49" w:rsidRDefault="00956530" w:rsidP="00956530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Assinale a alternativa que apresenta a sequência CORRETA.</w:t>
      </w:r>
    </w:p>
    <w:p w14:paraId="6E39AC58" w14:textId="77777777" w:rsidR="00956530" w:rsidRPr="00270C49" w:rsidRDefault="00956530" w:rsidP="009565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Escolha uma:</w:t>
      </w:r>
    </w:p>
    <w:p w14:paraId="3595AF18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V – V – F – F.</w:t>
      </w:r>
    </w:p>
    <w:p w14:paraId="4A6B00C3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V – F – V – F.</w:t>
      </w:r>
    </w:p>
    <w:p w14:paraId="060918E7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F – V – F – F.</w:t>
      </w:r>
    </w:p>
    <w:p w14:paraId="260D0427" w14:textId="77777777" w:rsidR="000D7270" w:rsidRPr="00F65082" w:rsidRDefault="000D7270" w:rsidP="000D727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4472C4" w:themeColor="accent1"/>
          <w:sz w:val="24"/>
          <w:szCs w:val="24"/>
          <w:lang w:eastAsia="pt-BR"/>
        </w:rPr>
      </w:pPr>
      <w:r w:rsidRPr="00F65082">
        <w:rPr>
          <w:rFonts w:ascii="Arial" w:eastAsia="Times New Roman" w:hAnsi="Arial" w:cs="Arial"/>
          <w:b/>
          <w:color w:val="4472C4" w:themeColor="accent1"/>
          <w:sz w:val="24"/>
          <w:szCs w:val="24"/>
          <w:lang w:eastAsia="pt-BR"/>
        </w:rPr>
        <w:t>V – V – F – V</w:t>
      </w:r>
    </w:p>
    <w:p w14:paraId="5C65026A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F – V – F – V.</w:t>
      </w:r>
    </w:p>
    <w:p w14:paraId="2A1A89D4" w14:textId="78830861" w:rsidR="000D7270" w:rsidRPr="00270C49" w:rsidRDefault="000D7270" w:rsidP="000D7270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E56E25" w14:textId="5DBF537D" w:rsidR="00142210" w:rsidRPr="00270C49" w:rsidRDefault="00142210" w:rsidP="000D7270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F2B848" w14:textId="771B5E08" w:rsidR="00142210" w:rsidRPr="00270C49" w:rsidRDefault="00142210" w:rsidP="00191F6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O elemento que nos permite separar uma Activity em partes é </w:t>
      </w:r>
      <w:r w:rsidRPr="00270C49">
        <w:rPr>
          <w:rFonts w:ascii="Arial" w:hAnsi="Arial" w:cs="Arial"/>
          <w:sz w:val="24"/>
          <w:szCs w:val="24"/>
        </w:rPr>
        <w:t xml:space="preserve">conhecido como </w:t>
      </w:r>
      <w:r w:rsidRPr="00270C49">
        <w:rPr>
          <w:rFonts w:ascii="Arial" w:hAnsi="Arial" w:cs="Arial"/>
          <w:i/>
          <w:iCs/>
          <w:sz w:val="24"/>
          <w:szCs w:val="24"/>
        </w:rPr>
        <w:t>Fragment.</w:t>
      </w:r>
    </w:p>
    <w:p w14:paraId="6FF361F3" w14:textId="7921287A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1AD8B2" w14:textId="7A46F4BD" w:rsidR="00142210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Explique </w:t>
      </w:r>
      <w:r w:rsidR="003B4A1B" w:rsidRPr="00270C49">
        <w:rPr>
          <w:rFonts w:ascii="Arial" w:eastAsia="Times New Roman" w:hAnsi="Arial" w:cs="Arial"/>
          <w:sz w:val="24"/>
          <w:szCs w:val="24"/>
          <w:lang w:eastAsia="pt-BR"/>
        </w:rPr>
        <w:t>suas funcionalidades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dentro do Android Studio.</w:t>
      </w:r>
    </w:p>
    <w:p w14:paraId="03C55CA5" w14:textId="457FC6AF" w:rsidR="00FF44C8" w:rsidRDefault="00FF44C8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F60FE0" w14:textId="3B56B3E0" w:rsidR="00FF44C8" w:rsidRPr="00270C49" w:rsidRDefault="00480CB6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Os Fragments foram criados a partir do Android 3.0 justamente para combinarem várias partes de um aplicativo em uma única Activity, afim de aproveitar todo o espaço disponível em uma tela grande. </w:t>
      </w:r>
    </w:p>
    <w:p w14:paraId="7C61E85B" w14:textId="531BF347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50CD52" w14:textId="77777777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266461" w14:textId="77777777" w:rsidR="000D7270" w:rsidRPr="00270C49" w:rsidRDefault="000D7270" w:rsidP="009565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E5B952" w14:textId="2BC5B103" w:rsidR="006C283C" w:rsidRPr="00270C49" w:rsidRDefault="006C283C" w:rsidP="0014221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Sobre o Android, é correto afirmar que uma Activity</w:t>
      </w:r>
    </w:p>
    <w:p w14:paraId="6603880E" w14:textId="77777777" w:rsidR="006C283C" w:rsidRPr="00F65082" w:rsidRDefault="006C283C" w:rsidP="006C28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472C4" w:themeColor="accent1"/>
        </w:rPr>
      </w:pPr>
      <w:r w:rsidRPr="00F65082">
        <w:rPr>
          <w:rFonts w:ascii="Arial" w:hAnsi="Arial" w:cs="Arial"/>
          <w:b/>
          <w:color w:val="4472C4" w:themeColor="accent1"/>
        </w:rPr>
        <w:t>realiza operações na tela, representando a interface gráfica com o usuário.</w:t>
      </w:r>
    </w:p>
    <w:p w14:paraId="3087784C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define em sua estrutura XML informações essenciais da aplicação.</w:t>
      </w:r>
    </w:p>
    <w:p w14:paraId="581ED513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executa funcionalidades em background sem interação com a interface do usuário.</w:t>
      </w:r>
    </w:p>
    <w:p w14:paraId="31E10F19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define em sua estrutura XML o layout da aplicação.</w:t>
      </w:r>
    </w:p>
    <w:p w14:paraId="220CF9B7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representa uma estrutura de dados passiva com a descrição abstrata da operação a ser realizada</w:t>
      </w:r>
    </w:p>
    <w:p w14:paraId="66D4ADD5" w14:textId="77777777" w:rsidR="006C283C" w:rsidRPr="00270C49" w:rsidRDefault="006C283C" w:rsidP="00956530">
      <w:pPr>
        <w:rPr>
          <w:rFonts w:ascii="Arial" w:hAnsi="Arial" w:cs="Arial"/>
          <w:sz w:val="24"/>
          <w:szCs w:val="24"/>
        </w:rPr>
      </w:pPr>
    </w:p>
    <w:p w14:paraId="081DA1BE" w14:textId="77777777" w:rsidR="00C9782B" w:rsidRPr="00270C49" w:rsidRDefault="00C9782B" w:rsidP="00956530">
      <w:pPr>
        <w:rPr>
          <w:rFonts w:ascii="Arial" w:hAnsi="Arial" w:cs="Arial"/>
          <w:sz w:val="24"/>
          <w:szCs w:val="24"/>
        </w:rPr>
      </w:pPr>
    </w:p>
    <w:p w14:paraId="73D2B5EF" w14:textId="6E80D8F8" w:rsidR="002E41DF" w:rsidRPr="00270C49" w:rsidRDefault="00C9782B" w:rsidP="00142210">
      <w:pPr>
        <w:pStyle w:val="PargrafodaLista"/>
        <w:numPr>
          <w:ilvl w:val="0"/>
          <w:numId w:val="7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color w:val="111111"/>
          <w:sz w:val="24"/>
          <w:szCs w:val="24"/>
          <w:shd w:val="clear" w:color="auto" w:fill="FFFFFF"/>
        </w:rPr>
        <w:t>Com o uso do banco de dados SQLite, incluso no Android, é possível desenvolver um provedor de conteúdo, bem como um servidor de banco de dados, que necessita gerenciar o acesso aos dados com persistência. No entanto, não se justifica a utilização de um provedor de conteúdo para disponibilizarem-se dados para várias atividades ou aplicativos distintos.</w:t>
      </w:r>
    </w:p>
    <w:p w14:paraId="759A8FB3" w14:textId="77777777" w:rsidR="002E41DF" w:rsidRPr="00270C49" w:rsidRDefault="002E41DF" w:rsidP="00956530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587CC39" w14:textId="77777777" w:rsidR="002E41DF" w:rsidRPr="00270C49" w:rsidRDefault="002E41DF" w:rsidP="002E41DF">
      <w:p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Objetos responsáveis por passar informações, como se fossem mensagens, para os principais componentes da API do Android, como as Activities, Services e BroadCast Receivers.</w:t>
      </w:r>
    </w:p>
    <w:p w14:paraId="05B28CD7" w14:textId="77777777" w:rsidR="002E41DF" w:rsidRPr="00270C49" w:rsidRDefault="002E41DF" w:rsidP="002E41D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 xml:space="preserve">Estamos falando de </w:t>
      </w:r>
    </w:p>
    <w:p w14:paraId="2DD1B753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Serviços</w:t>
      </w:r>
    </w:p>
    <w:p w14:paraId="6172ACDD" w14:textId="77777777" w:rsidR="002E41DF" w:rsidRPr="00F65082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</w:pPr>
      <w:r w:rsidRPr="00F65082"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>Intents</w:t>
      </w:r>
    </w:p>
    <w:p w14:paraId="075E7F98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Contentes</w:t>
      </w:r>
    </w:p>
    <w:p w14:paraId="4F518D82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Internete</w:t>
      </w:r>
    </w:p>
    <w:p w14:paraId="06AEA346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Main</w:t>
      </w:r>
    </w:p>
    <w:p w14:paraId="74BA6F3F" w14:textId="215B2930" w:rsidR="00C9782B" w:rsidRPr="00270C49" w:rsidRDefault="00D02CDD" w:rsidP="00956530">
      <w:pPr>
        <w:rPr>
          <w:rFonts w:ascii="Arial" w:hAnsi="Arial" w:cs="Arial"/>
          <w:color w:val="FF0000"/>
          <w:sz w:val="24"/>
          <w:szCs w:val="24"/>
        </w:rPr>
      </w:pPr>
      <w:r w:rsidRPr="00270C4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147EB2F" w14:textId="4E8C1746" w:rsidR="00142210" w:rsidRPr="00270C49" w:rsidRDefault="00142210" w:rsidP="00956530">
      <w:pPr>
        <w:rPr>
          <w:rFonts w:ascii="Arial" w:hAnsi="Arial" w:cs="Arial"/>
          <w:color w:val="FF0000"/>
          <w:sz w:val="24"/>
          <w:szCs w:val="24"/>
        </w:rPr>
      </w:pPr>
    </w:p>
    <w:p w14:paraId="6F65B470" w14:textId="2BC82EFD" w:rsidR="00142210" w:rsidRPr="00270C49" w:rsidRDefault="00142210" w:rsidP="00956530">
      <w:pPr>
        <w:rPr>
          <w:rFonts w:ascii="Arial" w:hAnsi="Arial" w:cs="Arial"/>
          <w:color w:val="FF0000"/>
          <w:sz w:val="24"/>
          <w:szCs w:val="24"/>
        </w:rPr>
      </w:pPr>
    </w:p>
    <w:p w14:paraId="39BF74F4" w14:textId="3D6F926E" w:rsidR="00142210" w:rsidRDefault="00142210" w:rsidP="0014221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O que é UI com ConstraintLayout?</w:t>
      </w:r>
    </w:p>
    <w:p w14:paraId="7C51615F" w14:textId="7D2BA8B9" w:rsidR="00412ED7" w:rsidRPr="00412ED7" w:rsidRDefault="00412ED7" w:rsidP="00412ED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É uma Interface de Usuário que tem todos os seus elementos conectados e permaneceram no lugar independente do aparelho.</w:t>
      </w:r>
    </w:p>
    <w:p w14:paraId="10F97F0F" w14:textId="7352BF29" w:rsidR="00142210" w:rsidRPr="00270C49" w:rsidRDefault="00142210" w:rsidP="00956530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2E6E70A" w14:textId="257ED827" w:rsidR="002C192F" w:rsidRPr="00270C49" w:rsidRDefault="002C192F" w:rsidP="008839E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A biblioteca Room permite que aplicativos Android armazenem dados estruturados no dispositivo móvel. Através dela é possível mapear os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objetos para que sejam armazenados. Outra característica importante desta biblioteca é que deve ser criada uma classe como ponto de entrada para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acessar o banco de dados. Quais são as características presentes em uma classe que representa o ponto de entrada para o banco de dados utilizando a biblioteca Room?</w:t>
      </w:r>
    </w:p>
    <w:p w14:paraId="69F2427F" w14:textId="77777777" w:rsidR="00A84423" w:rsidRPr="00270C49" w:rsidRDefault="00A84423" w:rsidP="002C19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2F3A5508" w14:textId="77777777" w:rsidR="002C192F" w:rsidRPr="00270C49" w:rsidRDefault="002C192F" w:rsidP="002C19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a) A classe deve estender um objeto </w:t>
      </w:r>
      <w:r w:rsidRPr="00270C49">
        <w:rPr>
          <w:rFonts w:ascii="Arial" w:hAnsi="Arial" w:cs="Arial"/>
          <w:i/>
          <w:iCs/>
          <w:color w:val="333333"/>
          <w:sz w:val="24"/>
          <w:szCs w:val="24"/>
        </w:rPr>
        <w:t>RoomDatabase</w:t>
      </w:r>
      <w:r w:rsidRPr="00270C49">
        <w:rPr>
          <w:rFonts w:ascii="Arial" w:hAnsi="Arial" w:cs="Arial"/>
          <w:color w:val="333333"/>
          <w:sz w:val="24"/>
          <w:szCs w:val="24"/>
        </w:rPr>
        <w:t>.</w:t>
      </w:r>
    </w:p>
    <w:p w14:paraId="217E2824" w14:textId="77777777" w:rsidR="00A84423" w:rsidRPr="00270C49" w:rsidRDefault="002C192F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lastRenderedPageBreak/>
        <w:t>b) A classe deve ser abstrata e estender um objeto RoomDatabase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3F42328F" w14:textId="40471A3A" w:rsidR="009D5610" w:rsidRPr="00270C49" w:rsidRDefault="009D5610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c) A classe deve estender um objeto RoomDatabase e possuir a anotação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@Database com os parâmetros referentes às entidades e à versão do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banco de dados.</w:t>
      </w:r>
    </w:p>
    <w:p w14:paraId="624903DE" w14:textId="0DEF7480" w:rsidR="009D5610" w:rsidRPr="00270C49" w:rsidRDefault="009D5610" w:rsidP="009D5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d) A classe deve ser abstrata e possuir a anotação @Database com os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parâmetros referentes às entidades e à versão do banco de dados.</w:t>
      </w:r>
    </w:p>
    <w:p w14:paraId="3C9F1045" w14:textId="74FF721E" w:rsidR="009D5610" w:rsidRPr="00F65082" w:rsidRDefault="009D5610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 w:rsidRPr="00F65082">
        <w:rPr>
          <w:rFonts w:ascii="Arial" w:hAnsi="Arial" w:cs="Arial"/>
          <w:b/>
          <w:color w:val="4472C4" w:themeColor="accent1"/>
          <w:sz w:val="24"/>
          <w:szCs w:val="24"/>
        </w:rPr>
        <w:t xml:space="preserve">e) A classe deve ser abstrata, estender um objeto </w:t>
      </w:r>
      <w:r w:rsidRPr="00F65082">
        <w:rPr>
          <w:rFonts w:ascii="Arial" w:hAnsi="Arial" w:cs="Arial"/>
          <w:b/>
          <w:i/>
          <w:iCs/>
          <w:color w:val="4472C4" w:themeColor="accent1"/>
          <w:sz w:val="24"/>
          <w:szCs w:val="24"/>
        </w:rPr>
        <w:t xml:space="preserve">RoomDatabase </w:t>
      </w:r>
      <w:r w:rsidRPr="00F65082">
        <w:rPr>
          <w:rFonts w:ascii="Arial" w:hAnsi="Arial" w:cs="Arial"/>
          <w:b/>
          <w:color w:val="4472C4" w:themeColor="accent1"/>
          <w:sz w:val="24"/>
          <w:szCs w:val="24"/>
        </w:rPr>
        <w:t>e possuir a</w:t>
      </w:r>
      <w:r w:rsidR="00A84423" w:rsidRPr="00F65082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Pr="00F65082">
        <w:rPr>
          <w:rFonts w:ascii="Arial" w:hAnsi="Arial" w:cs="Arial"/>
          <w:b/>
          <w:color w:val="4472C4" w:themeColor="accent1"/>
          <w:sz w:val="24"/>
          <w:szCs w:val="24"/>
        </w:rPr>
        <w:t xml:space="preserve">anotação </w:t>
      </w:r>
      <w:r w:rsidRPr="00F65082">
        <w:rPr>
          <w:rFonts w:ascii="Arial" w:hAnsi="Arial" w:cs="Arial"/>
          <w:b/>
          <w:i/>
          <w:iCs/>
          <w:color w:val="4472C4" w:themeColor="accent1"/>
          <w:sz w:val="24"/>
          <w:szCs w:val="24"/>
        </w:rPr>
        <w:t xml:space="preserve">@Database </w:t>
      </w:r>
      <w:r w:rsidRPr="00F65082">
        <w:rPr>
          <w:rFonts w:ascii="Arial" w:hAnsi="Arial" w:cs="Arial"/>
          <w:b/>
          <w:color w:val="4472C4" w:themeColor="accent1"/>
          <w:sz w:val="24"/>
          <w:szCs w:val="24"/>
        </w:rPr>
        <w:t>com os parâmetros referentes às entidades e à versão</w:t>
      </w:r>
      <w:r w:rsidR="00A84423" w:rsidRPr="00F65082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Pr="00F65082">
        <w:rPr>
          <w:rFonts w:ascii="Arial" w:hAnsi="Arial" w:cs="Arial"/>
          <w:b/>
          <w:color w:val="4472C4" w:themeColor="accent1"/>
          <w:sz w:val="24"/>
          <w:szCs w:val="24"/>
        </w:rPr>
        <w:t>do banco de dados</w:t>
      </w:r>
      <w:r w:rsidR="008839EF" w:rsidRPr="00F65082">
        <w:rPr>
          <w:rFonts w:ascii="Arial" w:hAnsi="Arial" w:cs="Arial"/>
          <w:b/>
          <w:color w:val="4472C4" w:themeColor="accent1"/>
          <w:sz w:val="24"/>
          <w:szCs w:val="24"/>
        </w:rPr>
        <w:t>.</w:t>
      </w:r>
    </w:p>
    <w:p w14:paraId="06C9D865" w14:textId="087F58F6" w:rsidR="00270C49" w:rsidRPr="00270C49" w:rsidRDefault="00270C49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188486AC" w14:textId="77777777" w:rsidR="00270C49" w:rsidRPr="00270C49" w:rsidRDefault="00270C49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106E999A" w14:textId="7E0752C0" w:rsidR="008839EF" w:rsidRPr="00270C49" w:rsidRDefault="008839EF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3407A2D2" w14:textId="178F0458" w:rsidR="00270C49" w:rsidRPr="00270C49" w:rsidRDefault="00270C49" w:rsidP="00270C4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RecyclerView é um elemento View utilizado em aplicativos Android para exibir uma listagem de conteúdo para o usuário. Segundo Developer (2018), a construção de um RecyclerView exige que alguns componentes trabalhem juntos para exibir os dados.</w:t>
      </w:r>
    </w:p>
    <w:p w14:paraId="106C0978" w14:textId="77777777" w:rsid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68DE806F" w14:textId="3893929B" w:rsid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Qual alternativa apresenta as classes que devem ser criadas para exibir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dados em um RecyclerView?</w:t>
      </w:r>
    </w:p>
    <w:p w14:paraId="68818898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3AF21471" w14:textId="77777777" w:rsidR="00270C49" w:rsidRPr="00F65082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 w:rsidRPr="00F65082">
        <w:rPr>
          <w:rFonts w:ascii="Arial" w:hAnsi="Arial" w:cs="Arial"/>
          <w:b/>
          <w:color w:val="4472C4" w:themeColor="accent1"/>
          <w:sz w:val="24"/>
          <w:szCs w:val="24"/>
        </w:rPr>
        <w:t>a) Adapter e ViewHolder.</w:t>
      </w:r>
    </w:p>
    <w:p w14:paraId="7406FF06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b) onCreateViewHolder() e onBindViewHolder().</w:t>
      </w:r>
    </w:p>
    <w:p w14:paraId="4B72906D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c) ViewHolder e onCreateViewHolder().</w:t>
      </w:r>
    </w:p>
    <w:p w14:paraId="051B7A32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d) ViewHolder e onBindViewHolder().</w:t>
      </w:r>
    </w:p>
    <w:p w14:paraId="79FE9D96" w14:textId="1BB40D2C" w:rsidR="008839EF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e) Adapter e getCountItem().</w:t>
      </w:r>
    </w:p>
    <w:p w14:paraId="656A1CE3" w14:textId="32E30A61" w:rsid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4B1203E1" w14:textId="4A330544" w:rsidR="00270C49" w:rsidRDefault="00270C49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25DDFF7" w14:textId="0665CD8B" w:rsidR="00354C87" w:rsidRDefault="00354C8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A8AF390" w14:textId="20415F50" w:rsidR="00354C87" w:rsidRPr="00857A5C" w:rsidRDefault="00857A5C" w:rsidP="00857A5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Na figura </w:t>
      </w:r>
      <w:r w:rsidR="00412ED7">
        <w:rPr>
          <w:rFonts w:ascii="Arial" w:hAnsi="Arial" w:cs="Arial"/>
          <w:color w:val="111111"/>
          <w:sz w:val="24"/>
          <w:szCs w:val="24"/>
          <w:shd w:val="clear" w:color="auto" w:fill="FFFFFF"/>
        </w:rPr>
        <w:t>abaixo,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explique </w:t>
      </w:r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quais as </w:t>
      </w:r>
      <w:r w:rsidR="00412ED7">
        <w:rPr>
          <w:rFonts w:ascii="Arial" w:hAnsi="Arial" w:cs="Arial"/>
          <w:color w:val="111111"/>
          <w:sz w:val="24"/>
          <w:szCs w:val="24"/>
          <w:shd w:val="clear" w:color="auto" w:fill="FFFFFF"/>
        </w:rPr>
        <w:t>funções</w:t>
      </w:r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das propriedades layout:width e id dentro d</w:t>
      </w:r>
      <w:r w:rsidR="000A765C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o </w:t>
      </w:r>
      <w:r w:rsidR="000A765C">
        <w:rPr>
          <w:b/>
          <w:bCs/>
          <w:sz w:val="23"/>
          <w:szCs w:val="23"/>
        </w:rPr>
        <w:t>EditText (Plan Text).</w:t>
      </w:r>
    </w:p>
    <w:p w14:paraId="56FC050C" w14:textId="1D5A80CB" w:rsidR="00354C87" w:rsidRDefault="00354C8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340BA0A6" w14:textId="177C83FB" w:rsidR="00354C87" w:rsidRDefault="00354C8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8680D82" wp14:editId="2857C526">
            <wp:extent cx="5505450" cy="939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184" cy="9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F75" w14:textId="544B4859" w:rsidR="00412ED7" w:rsidRDefault="00412ED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Lauout:width = propriedade do componente que se refere a largura.</w:t>
      </w:r>
    </w:p>
    <w:p w14:paraId="1EDFF274" w14:textId="6723740B" w:rsidR="00B6779C" w:rsidRDefault="00412ED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Match_parent = faz com que o componente fique da largura da tela.</w:t>
      </w:r>
    </w:p>
    <w:p w14:paraId="5627B18C" w14:textId="75C3A35F" w:rsidR="00412ED7" w:rsidRDefault="00412ED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Id = identidade utilizada para se referir ao componente.</w:t>
      </w:r>
    </w:p>
    <w:p w14:paraId="6D5F57FD" w14:textId="55A1259E" w:rsidR="00412ED7" w:rsidRDefault="00412ED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Ednumero1 = nome da id do compo</w:t>
      </w:r>
      <w:r w:rsidR="003B4A1B">
        <w:rPr>
          <w:rFonts w:ascii="Arial" w:hAnsi="Arial" w:cs="Arial"/>
          <w:color w:val="111111"/>
          <w:sz w:val="24"/>
          <w:szCs w:val="24"/>
          <w:shd w:val="clear" w:color="auto" w:fill="FFFFFF"/>
        </w:rPr>
        <w:t>nente.</w:t>
      </w:r>
    </w:p>
    <w:p w14:paraId="41ADFCF0" w14:textId="77777777" w:rsidR="00412ED7" w:rsidRDefault="00412ED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D5BC5D3" w14:textId="14C0E71A" w:rsidR="00B6779C" w:rsidRDefault="00B6779C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76E93CE" w14:textId="78292AFC" w:rsidR="00B6779C" w:rsidRDefault="00B6779C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E630DFD" w14:textId="5DCF54EC" w:rsidR="00B6779C" w:rsidRDefault="00B6779C" w:rsidP="00B6779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Como testar </w:t>
      </w:r>
      <w:r w:rsidR="003C2F8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um </w:t>
      </w:r>
      <w:r w:rsidR="00412ED7">
        <w:rPr>
          <w:rFonts w:ascii="Arial" w:hAnsi="Arial" w:cs="Arial"/>
          <w:color w:val="111111"/>
          <w:sz w:val="24"/>
          <w:szCs w:val="24"/>
          <w:shd w:val="clear" w:color="auto" w:fill="FFFFFF"/>
        </w:rPr>
        <w:t>APP do</w:t>
      </w:r>
      <w:r w:rsidR="003C2F8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Android Studio direto em um celular?</w:t>
      </w:r>
    </w:p>
    <w:p w14:paraId="37DFAAEC" w14:textId="2F049075" w:rsidR="0031039E" w:rsidRDefault="003B4A1B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Utilizando um cabo USB conecte o celular ao computador, acesse o AVD e escolha o celular na categoria isolada, execute o código.</w:t>
      </w:r>
    </w:p>
    <w:p w14:paraId="6610017F" w14:textId="0F1655E8" w:rsid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6EA66EB" w14:textId="497B23B5" w:rsid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1415A488" w14:textId="77777777" w:rsidR="0031039E" w:rsidRP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sectPr w:rsidR="0031039E" w:rsidRPr="0031039E" w:rsidSect="00A84423">
      <w:pgSz w:w="16838" w:h="11906" w:orient="landscape"/>
      <w:pgMar w:top="1135" w:right="962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F30"/>
    <w:multiLevelType w:val="hybridMultilevel"/>
    <w:tmpl w:val="C5C6BC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AB7"/>
    <w:multiLevelType w:val="hybridMultilevel"/>
    <w:tmpl w:val="3AE006AE"/>
    <w:lvl w:ilvl="0" w:tplc="8046644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F4DB7"/>
    <w:multiLevelType w:val="hybridMultilevel"/>
    <w:tmpl w:val="F7B6A6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C1E6A"/>
    <w:multiLevelType w:val="hybridMultilevel"/>
    <w:tmpl w:val="75D29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1C99"/>
    <w:multiLevelType w:val="hybridMultilevel"/>
    <w:tmpl w:val="F7B6A6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563DA"/>
    <w:multiLevelType w:val="hybridMultilevel"/>
    <w:tmpl w:val="BAEA39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D1055"/>
    <w:multiLevelType w:val="hybridMultilevel"/>
    <w:tmpl w:val="ED5A26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100A8"/>
    <w:multiLevelType w:val="hybridMultilevel"/>
    <w:tmpl w:val="F7B6A6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174F2"/>
    <w:multiLevelType w:val="multilevel"/>
    <w:tmpl w:val="E86ACD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30"/>
    <w:rsid w:val="000A765C"/>
    <w:rsid w:val="000D7270"/>
    <w:rsid w:val="00142210"/>
    <w:rsid w:val="00270C49"/>
    <w:rsid w:val="002C192F"/>
    <w:rsid w:val="002E41DF"/>
    <w:rsid w:val="0031039E"/>
    <w:rsid w:val="00354C87"/>
    <w:rsid w:val="003B4A1B"/>
    <w:rsid w:val="003C2F83"/>
    <w:rsid w:val="00412ED7"/>
    <w:rsid w:val="00480CB6"/>
    <w:rsid w:val="004C7E24"/>
    <w:rsid w:val="004E38AA"/>
    <w:rsid w:val="006C283C"/>
    <w:rsid w:val="00857A5C"/>
    <w:rsid w:val="008839EF"/>
    <w:rsid w:val="008B4F7A"/>
    <w:rsid w:val="00956530"/>
    <w:rsid w:val="009D5610"/>
    <w:rsid w:val="00A84423"/>
    <w:rsid w:val="00B6779C"/>
    <w:rsid w:val="00C9782B"/>
    <w:rsid w:val="00D02CDD"/>
    <w:rsid w:val="00DD28E5"/>
    <w:rsid w:val="00F337A3"/>
    <w:rsid w:val="00F65082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5D88"/>
  <w15:chartTrackingRefBased/>
  <w15:docId w15:val="{8A473D62-DD04-4545-818B-6C13CBA9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6530"/>
    <w:rPr>
      <w:b/>
      <w:bCs/>
    </w:rPr>
  </w:style>
  <w:style w:type="paragraph" w:customStyle="1" w:styleId="mltesc">
    <w:name w:val="mltesc"/>
    <w:basedOn w:val="Normal"/>
    <w:rsid w:val="0095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altern">
    <w:name w:val="sp-altern"/>
    <w:basedOn w:val="Fontepargpadro"/>
    <w:rsid w:val="00956530"/>
  </w:style>
  <w:style w:type="paragraph" w:styleId="PargrafodaLista">
    <w:name w:val="List Paragraph"/>
    <w:basedOn w:val="Normal"/>
    <w:uiPriority w:val="34"/>
    <w:qFormat/>
    <w:rsid w:val="000D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22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Azzi</dc:creator>
  <cp:keywords/>
  <dc:description/>
  <cp:lastModifiedBy>Anhanguera</cp:lastModifiedBy>
  <cp:revision>4</cp:revision>
  <dcterms:created xsi:type="dcterms:W3CDTF">2019-11-28T23:28:00Z</dcterms:created>
  <dcterms:modified xsi:type="dcterms:W3CDTF">2019-11-29T00:29:00Z</dcterms:modified>
</cp:coreProperties>
</file>