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72F8" w14:textId="3FD5B4D2" w:rsidR="00F32010" w:rsidRPr="00F32010" w:rsidRDefault="00F32010" w:rsidP="00117184">
      <w:pPr>
        <w:pStyle w:val="Ttulo1"/>
        <w:rPr>
          <w:i/>
          <w:iCs/>
        </w:rPr>
      </w:pPr>
      <w:proofErr w:type="spellStart"/>
      <w:r w:rsidRPr="00F32010">
        <w:rPr>
          <w:i/>
          <w:iCs/>
        </w:rPr>
        <w:t>SpotEasy</w:t>
      </w:r>
      <w:proofErr w:type="spellEnd"/>
      <w:r>
        <w:rPr>
          <w:i/>
          <w:iCs/>
        </w:rPr>
        <w:t xml:space="preserve"> – </w:t>
      </w:r>
      <w:r w:rsidRPr="00F32010">
        <w:t>Sistema de controle de estacionamento</w:t>
      </w:r>
    </w:p>
    <w:p w14:paraId="66D8B6DE" w14:textId="6B6C4CC1" w:rsidR="00F32010" w:rsidRDefault="00F32010" w:rsidP="00117184">
      <w:pPr>
        <w:pStyle w:val="Ttulo1"/>
      </w:pPr>
      <w:r>
        <w:t>Objetivo:</w:t>
      </w:r>
    </w:p>
    <w:p w14:paraId="5ECA7732" w14:textId="77777777" w:rsidR="00F32010" w:rsidRDefault="00F32010" w:rsidP="00117184">
      <w:r>
        <w:t>O sistema de gerenciamento de estacionamento tem como objetivo registrar a entrada e saída de veículos, controlando o tempo de permanência e calculando a tarifa de acordo com as regras definidas. Além disso, o sistema deve fornecer informações sobre a ocupação das vagas em tempo real e histórico.</w:t>
      </w:r>
    </w:p>
    <w:p w14:paraId="184BB360" w14:textId="77777777" w:rsidR="00F32010" w:rsidRDefault="00F32010" w:rsidP="00117184"/>
    <w:p w14:paraId="2B2D272B" w14:textId="77777777" w:rsidR="00F32010" w:rsidRPr="00117184" w:rsidRDefault="00F32010" w:rsidP="00117184">
      <w:pPr>
        <w:pStyle w:val="Ttulo1"/>
      </w:pPr>
      <w:r w:rsidRPr="00117184">
        <w:t>Funcionalidades:</w:t>
      </w:r>
    </w:p>
    <w:p w14:paraId="2FFFDD23" w14:textId="755CC8C2" w:rsidR="00A456A9" w:rsidRDefault="00A456A9" w:rsidP="00A456A9">
      <w:pPr>
        <w:pStyle w:val="Ttulo2"/>
      </w:pPr>
      <w:r>
        <w:t>Entrada de veículos</w:t>
      </w:r>
    </w:p>
    <w:p w14:paraId="211A3A38" w14:textId="6BE0F40F" w:rsidR="00F32010" w:rsidRDefault="00117184" w:rsidP="00117184">
      <w:r>
        <w:t>O sistema deve permitir o registrar a e</w:t>
      </w:r>
      <w:r w:rsidR="00F32010">
        <w:t>ntrada de Veículos:</w:t>
      </w:r>
    </w:p>
    <w:p w14:paraId="063828ED" w14:textId="0275241C" w:rsidR="00F32010" w:rsidRDefault="00117184" w:rsidP="00117184">
      <w:r>
        <w:t xml:space="preserve">O sistema deve </w:t>
      </w:r>
      <w:r w:rsidR="00A456A9">
        <w:t>permitir registrar</w:t>
      </w:r>
      <w:r w:rsidR="00F32010">
        <w:t xml:space="preserve"> a placa do veículo;</w:t>
      </w:r>
    </w:p>
    <w:p w14:paraId="3386B084" w14:textId="06E2CDE6" w:rsidR="00F32010" w:rsidRDefault="00A456A9" w:rsidP="00117184">
      <w:r>
        <w:t xml:space="preserve">O sistema deve </w:t>
      </w:r>
      <w:r w:rsidR="00211295">
        <w:t>permitir identificar</w:t>
      </w:r>
      <w:r w:rsidR="00F32010">
        <w:t xml:space="preserve"> o tipo de veículo (carro, moto, caminhão, etc.);</w:t>
      </w:r>
    </w:p>
    <w:p w14:paraId="512E7611" w14:textId="3F2BF2FC" w:rsidR="00F32010" w:rsidRDefault="00A456A9" w:rsidP="00117184">
      <w:r>
        <w:t xml:space="preserve">O sistema deve </w:t>
      </w:r>
      <w:r w:rsidR="00211295">
        <w:t>permitir registrar</w:t>
      </w:r>
      <w:r w:rsidR="00F32010">
        <w:t xml:space="preserve"> a data e hora da entrada;</w:t>
      </w:r>
    </w:p>
    <w:p w14:paraId="7E745A44" w14:textId="6CD58BE7" w:rsidR="00F32010" w:rsidRDefault="00A456A9" w:rsidP="00117184">
      <w:r>
        <w:t xml:space="preserve">O sistema deve </w:t>
      </w:r>
      <w:r w:rsidR="00211295">
        <w:t>permitir anotar</w:t>
      </w:r>
      <w:r w:rsidR="00F32010">
        <w:t xml:space="preserve"> informações adicionais, se necessário (modelo, cor, etc.);</w:t>
      </w:r>
    </w:p>
    <w:p w14:paraId="50B7D8B7" w14:textId="2FC238BD" w:rsidR="00F32010" w:rsidRDefault="00A456A9" w:rsidP="00117184">
      <w:r>
        <w:t>O sistema deve permitir emitir</w:t>
      </w:r>
      <w:r w:rsidR="00F32010">
        <w:t xml:space="preserve"> um tíquete de entrada com código único;</w:t>
      </w:r>
    </w:p>
    <w:p w14:paraId="719D35CB" w14:textId="77777777" w:rsidR="00A456A9" w:rsidRDefault="00A456A9" w:rsidP="00117184"/>
    <w:p w14:paraId="366D9BC5" w14:textId="77777777" w:rsidR="00F32010" w:rsidRPr="00117184" w:rsidRDefault="00F32010" w:rsidP="00A456A9">
      <w:pPr>
        <w:pStyle w:val="Ttulo2"/>
      </w:pPr>
      <w:r w:rsidRPr="00117184">
        <w:t>Saída de Veículos:</w:t>
      </w:r>
    </w:p>
    <w:p w14:paraId="25FDB873" w14:textId="3C3EE16B" w:rsidR="00F32010" w:rsidRDefault="00A456A9" w:rsidP="00117184">
      <w:r>
        <w:t>O sistema deve permitir registrar</w:t>
      </w:r>
      <w:r w:rsidR="00F32010">
        <w:t xml:space="preserve"> a placa do veículo na saída;</w:t>
      </w:r>
    </w:p>
    <w:p w14:paraId="1199CC20" w14:textId="684EBF6A" w:rsidR="00F32010" w:rsidRDefault="00A456A9" w:rsidP="00117184">
      <w:r>
        <w:t>O sistema deve permitir v</w:t>
      </w:r>
      <w:r w:rsidR="00F32010">
        <w:t>alidar o tíquete de entrada;</w:t>
      </w:r>
    </w:p>
    <w:p w14:paraId="5438B1E1" w14:textId="05483EA8" w:rsidR="00F32010" w:rsidRDefault="00A456A9" w:rsidP="00117184">
      <w:r>
        <w:t>O sistema deve permitir calcular</w:t>
      </w:r>
      <w:r w:rsidR="00F32010">
        <w:t xml:space="preserve"> a tarifa de acordo com o tempo de permanência e tipo de veículo;</w:t>
      </w:r>
    </w:p>
    <w:p w14:paraId="1E0CDECE" w14:textId="6948F740" w:rsidR="00F32010" w:rsidRDefault="00A456A9" w:rsidP="00117184">
      <w:r>
        <w:t>O sistema deve permitir r</w:t>
      </w:r>
      <w:r w:rsidR="00F32010">
        <w:t>egistrar a data e hora da saída;</w:t>
      </w:r>
    </w:p>
    <w:p w14:paraId="6ECC450C" w14:textId="6A61EAE0" w:rsidR="00F32010" w:rsidRDefault="00A456A9" w:rsidP="00117184">
      <w:r>
        <w:t xml:space="preserve">O sistema deve </w:t>
      </w:r>
      <w:r w:rsidR="00211295">
        <w:t>permitir, permitir</w:t>
      </w:r>
      <w:r w:rsidR="00F32010">
        <w:t xml:space="preserve"> a saída do veículo mediante pagamento da tarifa;</w:t>
      </w:r>
    </w:p>
    <w:p w14:paraId="2D81D0C0" w14:textId="453AD3CC" w:rsidR="00F32010" w:rsidRDefault="00A456A9" w:rsidP="00117184">
      <w:r>
        <w:t xml:space="preserve">O sistema deve </w:t>
      </w:r>
      <w:r w:rsidR="00211295">
        <w:t>permitir registrar</w:t>
      </w:r>
      <w:r w:rsidR="00F32010">
        <w:t xml:space="preserve"> o pagamento (dinheiro, cartão, etc.);</w:t>
      </w:r>
    </w:p>
    <w:p w14:paraId="68322519" w14:textId="5196D833" w:rsidR="00F32010" w:rsidRDefault="00A456A9" w:rsidP="00117184">
      <w:r>
        <w:t xml:space="preserve">O sistema deve </w:t>
      </w:r>
      <w:r w:rsidR="00211295">
        <w:t>permitir emitir</w:t>
      </w:r>
      <w:r w:rsidR="00F32010">
        <w:t xml:space="preserve"> comprovante de pagamento.</w:t>
      </w:r>
    </w:p>
    <w:p w14:paraId="1AA3A963" w14:textId="77777777" w:rsidR="00A456A9" w:rsidRDefault="00A456A9" w:rsidP="00117184"/>
    <w:p w14:paraId="66C617A2" w14:textId="706CD7E7" w:rsidR="00F32010" w:rsidRPr="00117184" w:rsidRDefault="00F32010" w:rsidP="00A456A9">
      <w:pPr>
        <w:pStyle w:val="Ttulo2"/>
      </w:pPr>
      <w:r w:rsidRPr="00117184">
        <w:t>Controle de Vagas:</w:t>
      </w:r>
    </w:p>
    <w:p w14:paraId="58857CBD" w14:textId="0E888D51" w:rsidR="00F32010" w:rsidRDefault="00A456A9" w:rsidP="00117184">
      <w:r>
        <w:t>O sistema deve permitir monitorar</w:t>
      </w:r>
      <w:r w:rsidR="00F32010">
        <w:t xml:space="preserve"> a ocupação das vagas em tempo real;</w:t>
      </w:r>
    </w:p>
    <w:p w14:paraId="140F452A" w14:textId="05FCC303" w:rsidR="00F32010" w:rsidRDefault="00A456A9" w:rsidP="00117184">
      <w:r>
        <w:t>O sistema deve permitir i</w:t>
      </w:r>
      <w:r w:rsidR="00F32010">
        <w:t>ndicar vagas disponíveis e ocupadas;</w:t>
      </w:r>
    </w:p>
    <w:p w14:paraId="28DD2251" w14:textId="4A166643" w:rsidR="00F32010" w:rsidRDefault="00A456A9" w:rsidP="00117184">
      <w:r>
        <w:t xml:space="preserve">O sistema deve permitir </w:t>
      </w:r>
      <w:r w:rsidR="00F32010">
        <w:t>a reserva de vagas (opcional);</w:t>
      </w:r>
    </w:p>
    <w:p w14:paraId="467A50E5" w14:textId="2B3F35BC" w:rsidR="00F32010" w:rsidRDefault="00A456A9" w:rsidP="00117184">
      <w:r>
        <w:t>O sistema deve permitir r</w:t>
      </w:r>
      <w:r w:rsidR="00F32010">
        <w:t>egistrar histórico de ocupação das vagas.</w:t>
      </w:r>
    </w:p>
    <w:p w14:paraId="12B7D3D9" w14:textId="77777777" w:rsidR="00211295" w:rsidRDefault="00211295" w:rsidP="00A456A9">
      <w:pPr>
        <w:pStyle w:val="Ttulo2"/>
      </w:pPr>
    </w:p>
    <w:p w14:paraId="5D7E485E" w14:textId="22F100C9" w:rsidR="00F32010" w:rsidRPr="00117184" w:rsidRDefault="00F32010" w:rsidP="00A456A9">
      <w:pPr>
        <w:pStyle w:val="Ttulo2"/>
      </w:pPr>
      <w:r w:rsidRPr="00117184">
        <w:t>Relatórios e Estatísticas:</w:t>
      </w:r>
    </w:p>
    <w:p w14:paraId="50AB1C8F" w14:textId="62CF7E49" w:rsidR="00F32010" w:rsidRDefault="00A456A9" w:rsidP="00117184">
      <w:r>
        <w:t>O sistema deve permitir g</w:t>
      </w:r>
      <w:r w:rsidR="00F32010">
        <w:t>erar relatórios de entradas e saídas de veículos;</w:t>
      </w:r>
    </w:p>
    <w:p w14:paraId="4F736EB1" w14:textId="097BE4CC" w:rsidR="00F32010" w:rsidRDefault="00A456A9" w:rsidP="00117184">
      <w:r>
        <w:t>O sistema deve permitir a</w:t>
      </w:r>
      <w:r w:rsidR="00F32010">
        <w:t>presentar dados sobre a arrecadação;</w:t>
      </w:r>
    </w:p>
    <w:p w14:paraId="1A6A66DA" w14:textId="76C04F1E" w:rsidR="00F32010" w:rsidRDefault="00A456A9" w:rsidP="00117184">
      <w:r>
        <w:t>O sistema deve permitir i</w:t>
      </w:r>
      <w:r w:rsidR="00F32010">
        <w:t>ndicar o índice de ocupação das vagas;</w:t>
      </w:r>
    </w:p>
    <w:p w14:paraId="7EF877E8" w14:textId="2E2C7C36" w:rsidR="00F32010" w:rsidRDefault="00A456A9" w:rsidP="00117184">
      <w:r>
        <w:t>O sistema deve permitir i</w:t>
      </w:r>
      <w:r w:rsidR="00F32010">
        <w:t>dentificar horários de pico de movimento;</w:t>
      </w:r>
    </w:p>
    <w:p w14:paraId="72EB64AA" w14:textId="77777777" w:rsidR="00117184" w:rsidRDefault="00117184" w:rsidP="00117184"/>
    <w:p w14:paraId="7CB2E784" w14:textId="6540683A" w:rsidR="00F32010" w:rsidRPr="00117184" w:rsidRDefault="00F32010" w:rsidP="00A456A9">
      <w:pPr>
        <w:pStyle w:val="Ttulo2"/>
      </w:pPr>
      <w:r w:rsidRPr="00117184">
        <w:t>Regras de Negócio:</w:t>
      </w:r>
    </w:p>
    <w:p w14:paraId="6B2AD4DC" w14:textId="75269600" w:rsidR="00211295" w:rsidRDefault="00211295" w:rsidP="00211295">
      <w:pPr>
        <w:pStyle w:val="Ttulo3"/>
      </w:pPr>
      <w:r>
        <w:t>Tarifas:</w:t>
      </w:r>
    </w:p>
    <w:p w14:paraId="4DFFD405" w14:textId="116502D8" w:rsidR="00F32010" w:rsidRDefault="00A456A9" w:rsidP="00117184">
      <w:r>
        <w:t>O sistema deve permitir d</w:t>
      </w:r>
      <w:r w:rsidR="00F32010">
        <w:t>efinir diferentes tarifas por tipo de veículo (carro, moto, caminhão, etc.);</w:t>
      </w:r>
    </w:p>
    <w:p w14:paraId="6A75AFDC" w14:textId="0A5477CE" w:rsidR="00F32010" w:rsidRDefault="00A456A9" w:rsidP="00117184">
      <w:r>
        <w:t>O sistema deve permitir e</w:t>
      </w:r>
      <w:r w:rsidR="00F32010">
        <w:t>stabelecer tarifas diferenciadas por período (horário normal, noturno, feriados, etc.);</w:t>
      </w:r>
    </w:p>
    <w:p w14:paraId="3FE88847" w14:textId="7AB7E0F7" w:rsidR="00F32010" w:rsidRDefault="00A456A9" w:rsidP="00117184">
      <w:r>
        <w:t>O sistema deve permitir o</w:t>
      </w:r>
      <w:r w:rsidR="00F32010">
        <w:t>ferecer descontos para clientes frequentes ou mensalistas;</w:t>
      </w:r>
    </w:p>
    <w:p w14:paraId="56C0E136" w14:textId="721A7C06" w:rsidR="00F32010" w:rsidRDefault="00A456A9" w:rsidP="00117184">
      <w:r>
        <w:t xml:space="preserve">O sistema deve permitir </w:t>
      </w:r>
      <w:r w:rsidR="00F32010">
        <w:t>a definição de tarifas promocionais.</w:t>
      </w:r>
    </w:p>
    <w:p w14:paraId="70750B84" w14:textId="381ED1D7" w:rsidR="00F32010" w:rsidRDefault="00A456A9" w:rsidP="00117184">
      <w:r>
        <w:t xml:space="preserve">O sistema deve </w:t>
      </w:r>
      <w:r w:rsidR="00211295">
        <w:t>permitir considerar</w:t>
      </w:r>
      <w:r w:rsidR="00F32010">
        <w:t xml:space="preserve"> a fração de hora como tempo mínimo de cobrança;</w:t>
      </w:r>
    </w:p>
    <w:p w14:paraId="5547CBCD" w14:textId="5D548F5D" w:rsidR="00F32010" w:rsidRDefault="00211295" w:rsidP="00117184">
      <w:r>
        <w:t>O sistema deve permitir a</w:t>
      </w:r>
      <w:r w:rsidR="00F32010">
        <w:t>rredondar o tempo de permanência para cima, a cada X minutos;</w:t>
      </w:r>
    </w:p>
    <w:p w14:paraId="3E625343" w14:textId="59989DBD" w:rsidR="00F32010" w:rsidRDefault="00211295" w:rsidP="00117184">
      <w:r>
        <w:t>O sistema deve permitir e</w:t>
      </w:r>
      <w:r w:rsidR="00F32010">
        <w:t>stabelecer um tempo máximo de permanência;</w:t>
      </w:r>
    </w:p>
    <w:p w14:paraId="5D20F85F" w14:textId="1E753727" w:rsidR="00F32010" w:rsidRDefault="00211295" w:rsidP="00117184">
      <w:r>
        <w:t>O sistema deve permitir c</w:t>
      </w:r>
      <w:r w:rsidR="00F32010">
        <w:t>obrar tarifa adicional por excedente de tempo.</w:t>
      </w:r>
    </w:p>
    <w:p w14:paraId="54E535D8" w14:textId="77777777" w:rsidR="00F32010" w:rsidRPr="00117184" w:rsidRDefault="00F32010" w:rsidP="00211295">
      <w:pPr>
        <w:pStyle w:val="Ttulo3"/>
      </w:pPr>
      <w:r w:rsidRPr="00117184">
        <w:t>Formas de Pagamento:</w:t>
      </w:r>
    </w:p>
    <w:p w14:paraId="784F776E" w14:textId="6529B3C7" w:rsidR="00F32010" w:rsidRDefault="00211295" w:rsidP="00117184">
      <w:r>
        <w:t>O sistema deve permitir a</w:t>
      </w:r>
      <w:r w:rsidR="00F32010">
        <w:t>ceitar dinheiro, cartão de débito e</w:t>
      </w:r>
      <w:r>
        <w:t>, c</w:t>
      </w:r>
      <w:r w:rsidR="00F32010">
        <w:t>artão de crédito</w:t>
      </w:r>
      <w:r>
        <w:t xml:space="preserve"> e </w:t>
      </w:r>
      <w:proofErr w:type="spellStart"/>
      <w:r>
        <w:t>pix</w:t>
      </w:r>
      <w:proofErr w:type="spellEnd"/>
      <w:r w:rsidR="00F32010">
        <w:t>;</w:t>
      </w:r>
    </w:p>
    <w:p w14:paraId="40DAC7B6" w14:textId="27EBF6E7" w:rsidR="00F32010" w:rsidRDefault="00211295" w:rsidP="00117184">
      <w:r>
        <w:t>O sistema deve permitir i</w:t>
      </w:r>
      <w:r w:rsidR="00F32010">
        <w:t>ntegrar com sistemas de pagamento eletrônico.</w:t>
      </w:r>
    </w:p>
    <w:p w14:paraId="14801FB2" w14:textId="77777777" w:rsidR="00211295" w:rsidRDefault="00211295" w:rsidP="00117184"/>
    <w:p w14:paraId="242C5CF2" w14:textId="0BE2BD2D" w:rsidR="00F32010" w:rsidRDefault="00F32010" w:rsidP="00C618A1">
      <w:pPr>
        <w:pStyle w:val="Ttulo2"/>
      </w:pPr>
      <w:r>
        <w:t>Segurança:</w:t>
      </w:r>
    </w:p>
    <w:p w14:paraId="54F682DC" w14:textId="1604E0E5" w:rsidR="00F32010" w:rsidRDefault="00211295" w:rsidP="00117184">
      <w:r>
        <w:t>O sistema deve permitir c</w:t>
      </w:r>
      <w:r w:rsidR="00F32010">
        <w:t>ontrolar o acesso ao sistema de gerenciamento;</w:t>
      </w:r>
    </w:p>
    <w:p w14:paraId="79CB2477" w14:textId="547AB492" w:rsidR="00F32010" w:rsidRDefault="00C618A1" w:rsidP="00117184">
      <w:r>
        <w:t xml:space="preserve">O sistema deve permitir </w:t>
      </w:r>
      <w:proofErr w:type="spellStart"/>
      <w:r>
        <w:t>rl</w:t>
      </w:r>
      <w:r w:rsidR="00F32010">
        <w:t>egistrar</w:t>
      </w:r>
      <w:proofErr w:type="spellEnd"/>
      <w:r w:rsidR="00F32010">
        <w:t xml:space="preserve"> todas as operações realizadas no sistema.</w:t>
      </w:r>
    </w:p>
    <w:p w14:paraId="792F03FB" w14:textId="77777777" w:rsidR="00211295" w:rsidRDefault="00211295" w:rsidP="00117184"/>
    <w:p w14:paraId="38449066" w14:textId="77777777" w:rsidR="00F32010" w:rsidRDefault="00F32010" w:rsidP="00117184"/>
    <w:p w14:paraId="39645C91" w14:textId="3146E17B" w:rsidR="00F32010" w:rsidRDefault="00F32010" w:rsidP="00117184">
      <w:r>
        <w:t>As regras de negócio acima são apenas um ponto de partida e podem ser adaptadas às necessidades específicas do negócio.</w:t>
      </w:r>
    </w:p>
    <w:p w14:paraId="62699041" w14:textId="77777777" w:rsidR="00F32010" w:rsidRDefault="00F32010" w:rsidP="00117184">
      <w:r>
        <w:t>O sistema deve ser flexível e permitir a alteração das regras de negócio de acordo com as necessidades do cliente.</w:t>
      </w:r>
    </w:p>
    <w:p w14:paraId="75758AB1" w14:textId="77777777" w:rsidR="00F32010" w:rsidRDefault="00F32010" w:rsidP="00117184"/>
    <w:p w14:paraId="4DE2FA1B" w14:textId="5F2B98EE" w:rsidR="00F32010" w:rsidRDefault="00F32010" w:rsidP="00117184">
      <w:r>
        <w:t>Projetar um sistema modular e escalável, que possa ser facilmente adaptado às necessidades futuras;</w:t>
      </w:r>
    </w:p>
    <w:p w14:paraId="2696CE0F" w14:textId="57FEF489" w:rsidR="002E790A" w:rsidRDefault="002E790A" w:rsidP="002E790A">
      <w:pPr>
        <w:pStyle w:val="Ttulo1"/>
      </w:pPr>
      <w:r>
        <w:lastRenderedPageBreak/>
        <w:t>Diferenciais</w:t>
      </w:r>
    </w:p>
    <w:p w14:paraId="6AF823CD" w14:textId="4C826F3A" w:rsidR="002E790A" w:rsidRDefault="002E790A" w:rsidP="002E790A"/>
    <w:p w14:paraId="42F1D25F" w14:textId="4F4FDC78" w:rsidR="002E790A" w:rsidRDefault="002E790A" w:rsidP="002E790A">
      <w:r>
        <w:t>Sistema moderno e de facilidade de usabilidade</w:t>
      </w:r>
    </w:p>
    <w:p w14:paraId="0DF60A99" w14:textId="44564529" w:rsidR="002E790A" w:rsidRDefault="002E790A" w:rsidP="002E790A">
      <w:r>
        <w:t>Suporte técnico 24h</w:t>
      </w:r>
    </w:p>
    <w:p w14:paraId="3CA7FF06" w14:textId="45C9D8CF" w:rsidR="002E790A" w:rsidRDefault="002E790A" w:rsidP="002E790A">
      <w:r>
        <w:t>Flexível para todos os negócios</w:t>
      </w:r>
    </w:p>
    <w:p w14:paraId="6B8F68A5" w14:textId="706E5EFC" w:rsidR="002E790A" w:rsidRDefault="002E790A" w:rsidP="002E790A">
      <w:r>
        <w:t>Sistema inteligente voltado para dados em tempo real</w:t>
      </w:r>
    </w:p>
    <w:sectPr w:rsidR="002E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10"/>
    <w:rsid w:val="00117184"/>
    <w:rsid w:val="00211295"/>
    <w:rsid w:val="002E790A"/>
    <w:rsid w:val="004E7901"/>
    <w:rsid w:val="00644EB8"/>
    <w:rsid w:val="00A456A9"/>
    <w:rsid w:val="00AB6C4B"/>
    <w:rsid w:val="00C618A1"/>
    <w:rsid w:val="00D940F2"/>
    <w:rsid w:val="00F3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C106"/>
  <w15:chartTrackingRefBased/>
  <w15:docId w15:val="{1D6333DB-2C03-4998-A8F2-0BF3661B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8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718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1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18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5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1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Ferreira</dc:creator>
  <cp:keywords/>
  <dc:description/>
  <cp:lastModifiedBy>Matheus Fernandes Ferreira</cp:lastModifiedBy>
  <cp:revision>2</cp:revision>
  <dcterms:created xsi:type="dcterms:W3CDTF">2024-07-08T17:15:00Z</dcterms:created>
  <dcterms:modified xsi:type="dcterms:W3CDTF">2024-07-15T19:13:00Z</dcterms:modified>
</cp:coreProperties>
</file>