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72F8" w14:textId="3FD5B4D2" w:rsidR="00F32010" w:rsidRDefault="00F32010" w:rsidP="00117184">
      <w:pPr>
        <w:pStyle w:val="Ttulo1"/>
      </w:pPr>
      <w:proofErr w:type="spellStart"/>
      <w:r w:rsidRPr="00F32010">
        <w:rPr>
          <w:i/>
          <w:iCs/>
        </w:rPr>
        <w:t>SpotEasy</w:t>
      </w:r>
      <w:proofErr w:type="spellEnd"/>
      <w:r>
        <w:rPr>
          <w:i/>
          <w:iCs/>
        </w:rPr>
        <w:t xml:space="preserve"> – </w:t>
      </w:r>
      <w:r w:rsidRPr="00F32010">
        <w:t>Sistema de controle de estacionamento</w:t>
      </w:r>
    </w:p>
    <w:p w14:paraId="4CC8FE52" w14:textId="0FCAE34D" w:rsidR="00FD7395" w:rsidRDefault="00FD7395" w:rsidP="00FD7395">
      <w:pPr>
        <w:pStyle w:val="Ttulo1"/>
      </w:pPr>
      <w:r>
        <w:t>Descrição do sistema</w:t>
      </w:r>
    </w:p>
    <w:p w14:paraId="19590BE4" w14:textId="41250B09" w:rsidR="00FD7395" w:rsidRDefault="00FD7395" w:rsidP="00FD7395">
      <w:pPr>
        <w:pStyle w:val="SemEspaamento"/>
      </w:pPr>
      <w:r>
        <w:t xml:space="preserve">O Sistema de Gerenciamento de Estacionamento foi desenvolvido para facilitar a administração de estacionamentos, permitindo o registro de veículos, controle de entradas e saídas, cálculo de tarifas e geração de relatórios. O sistema é implementado em </w:t>
      </w:r>
      <w:proofErr w:type="spellStart"/>
      <w:r>
        <w:t>JavaScript</w:t>
      </w:r>
      <w:proofErr w:type="spellEnd"/>
      <w:r>
        <w:t xml:space="preserve"> e segue uma arquitetura modular para fácil manutenção e escalabilidade.</w:t>
      </w:r>
    </w:p>
    <w:p w14:paraId="6A78BDA9" w14:textId="481CF22B" w:rsidR="00524835" w:rsidRDefault="00524835" w:rsidP="00524835">
      <w:pPr>
        <w:pStyle w:val="Ttulo1"/>
      </w:pPr>
      <w:r>
        <w:t>Público-alvo</w:t>
      </w:r>
    </w:p>
    <w:p w14:paraId="79336844" w14:textId="75CDEF9E" w:rsidR="00524835" w:rsidRPr="00524835" w:rsidRDefault="00524835" w:rsidP="00524835">
      <w:pPr>
        <w:pStyle w:val="SemEspaamento"/>
      </w:pPr>
      <w:r>
        <w:t>Este sistema foi projetado para ser utilizado por operadores de estacionamento, gerentes e administradores que precisam monitorar e controlar o fluxo de veículos dentro de um estacionamento.</w:t>
      </w:r>
    </w:p>
    <w:p w14:paraId="66D8B6DE" w14:textId="6B6C4CC1" w:rsidR="00F32010" w:rsidRDefault="00F32010" w:rsidP="00117184">
      <w:pPr>
        <w:pStyle w:val="Ttulo1"/>
      </w:pPr>
      <w:r>
        <w:t>Objetivo:</w:t>
      </w:r>
    </w:p>
    <w:p w14:paraId="5ECA7732" w14:textId="77777777" w:rsidR="00F32010" w:rsidRDefault="00F32010" w:rsidP="00117184">
      <w:r>
        <w:t>O sistema de gerenciamento de estacionamento tem como objetivo registrar a entrada e saída de veículos, controlando o tempo de permanência e calculando a tarifa de acordo com as regras definidas. Além disso, o sistema deve fornecer informações sobre a ocupação das vagas em tempo real e histórico.</w:t>
      </w:r>
    </w:p>
    <w:p w14:paraId="184BB360" w14:textId="77777777" w:rsidR="00F32010" w:rsidRDefault="00F32010" w:rsidP="00117184"/>
    <w:p w14:paraId="2B2D272B" w14:textId="77777777" w:rsidR="00F32010" w:rsidRPr="00117184" w:rsidRDefault="00F32010" w:rsidP="00117184">
      <w:pPr>
        <w:pStyle w:val="Ttulo1"/>
      </w:pPr>
      <w:r w:rsidRPr="00117184">
        <w:t>Funcionalidades:</w:t>
      </w:r>
    </w:p>
    <w:p w14:paraId="2FFFDD23" w14:textId="755CC8C2" w:rsidR="00A456A9" w:rsidRDefault="00A456A9" w:rsidP="00A456A9">
      <w:pPr>
        <w:pStyle w:val="Ttulo2"/>
      </w:pPr>
      <w:r>
        <w:t>Entrada de veículos</w:t>
      </w:r>
    </w:p>
    <w:p w14:paraId="211A3A38" w14:textId="6BE0F40F" w:rsidR="00F32010" w:rsidRDefault="00117184" w:rsidP="00117184">
      <w:r>
        <w:t>O sistema deve permitir o registrar a e</w:t>
      </w:r>
      <w:r w:rsidR="00F32010">
        <w:t>ntrada de Veículos:</w:t>
      </w:r>
    </w:p>
    <w:p w14:paraId="063828ED" w14:textId="0275241C" w:rsidR="00F32010" w:rsidRDefault="00117184" w:rsidP="00117184">
      <w:r>
        <w:t xml:space="preserve">O sistema deve </w:t>
      </w:r>
      <w:r w:rsidR="00A456A9">
        <w:t>permitir registrar</w:t>
      </w:r>
      <w:r w:rsidR="00F32010">
        <w:t xml:space="preserve"> a placa do veículo;</w:t>
      </w:r>
    </w:p>
    <w:p w14:paraId="3386B084" w14:textId="06E2CDE6" w:rsidR="00F32010" w:rsidRDefault="00A456A9" w:rsidP="00117184">
      <w:r>
        <w:t xml:space="preserve">O sistema deve </w:t>
      </w:r>
      <w:r w:rsidR="00211295">
        <w:t>permitir identificar</w:t>
      </w:r>
      <w:r w:rsidR="00F32010">
        <w:t xml:space="preserve"> o tipo de veículo (carro, moto, caminhão, etc.);</w:t>
      </w:r>
    </w:p>
    <w:p w14:paraId="512E7611" w14:textId="3F2BF2FC" w:rsidR="00F32010" w:rsidRDefault="00A456A9" w:rsidP="00117184">
      <w:r>
        <w:t xml:space="preserve">O sistema deve </w:t>
      </w:r>
      <w:r w:rsidR="00211295">
        <w:t>permitir registrar</w:t>
      </w:r>
      <w:r w:rsidR="00F32010">
        <w:t xml:space="preserve"> a data e hora da entrada;</w:t>
      </w:r>
    </w:p>
    <w:p w14:paraId="7E745A44" w14:textId="6CD58BE7" w:rsidR="00F32010" w:rsidRDefault="00A456A9" w:rsidP="00117184">
      <w:r>
        <w:t xml:space="preserve">O sistema deve </w:t>
      </w:r>
      <w:r w:rsidR="00211295">
        <w:t>permitir anotar</w:t>
      </w:r>
      <w:r w:rsidR="00F32010">
        <w:t xml:space="preserve"> informações adicionais, se necessário (modelo, cor, etc.);</w:t>
      </w:r>
    </w:p>
    <w:p w14:paraId="50B7D8B7" w14:textId="2FC238BD" w:rsidR="00F32010" w:rsidRDefault="00A456A9" w:rsidP="00117184">
      <w:r>
        <w:t>O sistema deve permitir emitir</w:t>
      </w:r>
      <w:r w:rsidR="00F32010">
        <w:t xml:space="preserve"> um tíquete de entrada com código único;</w:t>
      </w:r>
    </w:p>
    <w:p w14:paraId="719D35CB" w14:textId="77777777" w:rsidR="00A456A9" w:rsidRDefault="00A456A9" w:rsidP="00117184"/>
    <w:p w14:paraId="366D9BC5" w14:textId="77777777" w:rsidR="00F32010" w:rsidRPr="00117184" w:rsidRDefault="00F32010" w:rsidP="00A456A9">
      <w:pPr>
        <w:pStyle w:val="Ttulo2"/>
      </w:pPr>
      <w:r w:rsidRPr="00117184">
        <w:t>Saída de Veículos:</w:t>
      </w:r>
    </w:p>
    <w:p w14:paraId="25FDB873" w14:textId="3C3EE16B" w:rsidR="00F32010" w:rsidRDefault="00A456A9" w:rsidP="00117184">
      <w:r>
        <w:t>O sistema deve permitir registrar</w:t>
      </w:r>
      <w:r w:rsidR="00F32010">
        <w:t xml:space="preserve"> a placa do veículo na saída;</w:t>
      </w:r>
    </w:p>
    <w:p w14:paraId="1199CC20" w14:textId="684EBF6A" w:rsidR="00F32010" w:rsidRDefault="00A456A9" w:rsidP="00117184">
      <w:r>
        <w:t>O sistema deve permitir v</w:t>
      </w:r>
      <w:r w:rsidR="00F32010">
        <w:t>alidar o tíquete de entrada;</w:t>
      </w:r>
    </w:p>
    <w:p w14:paraId="5438B1E1" w14:textId="05483EA8" w:rsidR="00F32010" w:rsidRDefault="00A456A9" w:rsidP="00117184">
      <w:r>
        <w:t>O sistema deve permitir calcular</w:t>
      </w:r>
      <w:r w:rsidR="00F32010">
        <w:t xml:space="preserve"> a tarifa de acordo com o tempo de permanência e tipo de veículo;</w:t>
      </w:r>
    </w:p>
    <w:p w14:paraId="1E0CDECE" w14:textId="6948F740" w:rsidR="00F32010" w:rsidRDefault="00A456A9" w:rsidP="00117184">
      <w:r>
        <w:t>O sistema deve permitir r</w:t>
      </w:r>
      <w:r w:rsidR="00F32010">
        <w:t>egistrar a data e hora da saída;</w:t>
      </w:r>
    </w:p>
    <w:p w14:paraId="6ECC450C" w14:textId="6A61EAE0" w:rsidR="00F32010" w:rsidRDefault="00A456A9" w:rsidP="00117184">
      <w:r>
        <w:t xml:space="preserve">O sistema deve </w:t>
      </w:r>
      <w:r w:rsidR="00211295">
        <w:t>permitir, permitir</w:t>
      </w:r>
      <w:r w:rsidR="00F32010">
        <w:t xml:space="preserve"> a saída do veículo mediante pagamento da tarifa;</w:t>
      </w:r>
    </w:p>
    <w:p w14:paraId="2D81D0C0" w14:textId="453AD3CC" w:rsidR="00F32010" w:rsidRDefault="00A456A9" w:rsidP="00117184">
      <w:r>
        <w:t xml:space="preserve">O sistema deve </w:t>
      </w:r>
      <w:r w:rsidR="00211295">
        <w:t>permitir registrar</w:t>
      </w:r>
      <w:r w:rsidR="00F32010">
        <w:t xml:space="preserve"> o pagamento (dinheiro, cartão, etc.);</w:t>
      </w:r>
    </w:p>
    <w:p w14:paraId="68322519" w14:textId="5196D833" w:rsidR="00F32010" w:rsidRDefault="00A456A9" w:rsidP="00117184">
      <w:r>
        <w:t xml:space="preserve">O sistema deve </w:t>
      </w:r>
      <w:r w:rsidR="00211295">
        <w:t>permitir emitir</w:t>
      </w:r>
      <w:r w:rsidR="00F32010">
        <w:t xml:space="preserve"> comprovante de pagamento.</w:t>
      </w:r>
    </w:p>
    <w:p w14:paraId="1AA3A963" w14:textId="77777777" w:rsidR="00A456A9" w:rsidRDefault="00A456A9" w:rsidP="00117184"/>
    <w:p w14:paraId="66C617A2" w14:textId="706CD7E7" w:rsidR="00F32010" w:rsidRPr="00117184" w:rsidRDefault="00F32010" w:rsidP="00A456A9">
      <w:pPr>
        <w:pStyle w:val="Ttulo2"/>
      </w:pPr>
      <w:r w:rsidRPr="00117184">
        <w:t>Controle de Vagas:</w:t>
      </w:r>
    </w:p>
    <w:p w14:paraId="58857CBD" w14:textId="0E888D51" w:rsidR="00F32010" w:rsidRDefault="00A456A9" w:rsidP="00117184">
      <w:r>
        <w:t>O sistema deve permitir monitorar</w:t>
      </w:r>
      <w:r w:rsidR="00F32010">
        <w:t xml:space="preserve"> a ocupação das vagas em tempo real;</w:t>
      </w:r>
    </w:p>
    <w:p w14:paraId="140F452A" w14:textId="05FCC303" w:rsidR="00F32010" w:rsidRDefault="00A456A9" w:rsidP="00117184">
      <w:r>
        <w:t>O sistema deve permitir i</w:t>
      </w:r>
      <w:r w:rsidR="00F32010">
        <w:t>ndicar vagas disponíveis e ocupadas;</w:t>
      </w:r>
    </w:p>
    <w:p w14:paraId="467A50E5" w14:textId="2B3F35BC" w:rsidR="00F32010" w:rsidRDefault="00A456A9" w:rsidP="00117184">
      <w:r>
        <w:t>O sistema deve permitir r</w:t>
      </w:r>
      <w:r w:rsidR="00F32010">
        <w:t>egistrar histórico de ocupação das vagas.</w:t>
      </w:r>
    </w:p>
    <w:p w14:paraId="12B7D3D9" w14:textId="77777777" w:rsidR="00211295" w:rsidRDefault="00211295" w:rsidP="00A456A9">
      <w:pPr>
        <w:pStyle w:val="Ttulo2"/>
      </w:pPr>
    </w:p>
    <w:p w14:paraId="5D7E485E" w14:textId="22F100C9" w:rsidR="00F32010" w:rsidRPr="00117184" w:rsidRDefault="00F32010" w:rsidP="00A456A9">
      <w:pPr>
        <w:pStyle w:val="Ttulo2"/>
      </w:pPr>
      <w:r w:rsidRPr="00117184">
        <w:t>Relatórios e Estatísticas:</w:t>
      </w:r>
    </w:p>
    <w:p w14:paraId="50AB1C8F" w14:textId="62CF7E49" w:rsidR="00F32010" w:rsidRDefault="00A456A9" w:rsidP="00117184">
      <w:r>
        <w:t>O sistema deve permitir g</w:t>
      </w:r>
      <w:r w:rsidR="00F32010">
        <w:t>erar relatórios de entradas e saídas de veículos;</w:t>
      </w:r>
    </w:p>
    <w:p w14:paraId="4F736EB1" w14:textId="097BE4CC" w:rsidR="00F32010" w:rsidRDefault="00A456A9" w:rsidP="00117184">
      <w:r>
        <w:t>O sistema deve permitir a</w:t>
      </w:r>
      <w:r w:rsidR="00F32010">
        <w:t>presentar dados sobre a arrecadação;</w:t>
      </w:r>
    </w:p>
    <w:p w14:paraId="1A6A66DA" w14:textId="76C04F1E" w:rsidR="00F32010" w:rsidRDefault="00A456A9" w:rsidP="00117184">
      <w:r>
        <w:t>O sistema deve permitir i</w:t>
      </w:r>
      <w:r w:rsidR="00F32010">
        <w:t>ndicar o índice de ocupação das vagas;</w:t>
      </w:r>
    </w:p>
    <w:p w14:paraId="7EF877E8" w14:textId="2E2C7C36" w:rsidR="00F32010" w:rsidRDefault="00A456A9" w:rsidP="00117184">
      <w:r>
        <w:t>O sistema deve permitir i</w:t>
      </w:r>
      <w:r w:rsidR="00F32010">
        <w:t>dentificar horários de pico de movimento;</w:t>
      </w:r>
    </w:p>
    <w:p w14:paraId="72EB64AA" w14:textId="77777777" w:rsidR="00117184" w:rsidRDefault="00117184" w:rsidP="00117184"/>
    <w:p w14:paraId="7CB2E784" w14:textId="6540683A" w:rsidR="00F32010" w:rsidRPr="00117184" w:rsidRDefault="00F32010" w:rsidP="00A456A9">
      <w:pPr>
        <w:pStyle w:val="Ttulo2"/>
      </w:pPr>
      <w:r w:rsidRPr="00117184">
        <w:t>Regras de Negócio:</w:t>
      </w:r>
    </w:p>
    <w:p w14:paraId="6B2AD4DC" w14:textId="75269600" w:rsidR="00211295" w:rsidRDefault="00211295" w:rsidP="00211295">
      <w:pPr>
        <w:pStyle w:val="Ttulo3"/>
      </w:pPr>
      <w:r>
        <w:t>Tarifas:</w:t>
      </w:r>
    </w:p>
    <w:p w14:paraId="4DFFD405" w14:textId="116502D8" w:rsidR="00F32010" w:rsidRDefault="00A456A9" w:rsidP="00117184">
      <w:r>
        <w:t>O sistema deve permitir d</w:t>
      </w:r>
      <w:r w:rsidR="00F32010">
        <w:t>efinir diferentes tarifas por tipo de veículo (carro, moto, caminhão, etc.);</w:t>
      </w:r>
    </w:p>
    <w:p w14:paraId="6A75AFDC" w14:textId="0A5477CE" w:rsidR="00F32010" w:rsidRDefault="00A456A9" w:rsidP="00117184">
      <w:r>
        <w:t>O sistema deve permitir e</w:t>
      </w:r>
      <w:r w:rsidR="00F32010">
        <w:t>stabelecer tarifas diferenciadas por período (horário normal, noturno, feriados, etc.);</w:t>
      </w:r>
    </w:p>
    <w:p w14:paraId="0C1FF4E1" w14:textId="77777777" w:rsidR="006423D9" w:rsidRDefault="006423D9" w:rsidP="00117184"/>
    <w:p w14:paraId="54E535D8" w14:textId="77777777" w:rsidR="00F32010" w:rsidRPr="00117184" w:rsidRDefault="00F32010" w:rsidP="00211295">
      <w:pPr>
        <w:pStyle w:val="Ttulo3"/>
      </w:pPr>
      <w:r w:rsidRPr="00117184">
        <w:t>Formas de Pagamento:</w:t>
      </w:r>
    </w:p>
    <w:p w14:paraId="784F776E" w14:textId="6529B3C7" w:rsidR="00F32010" w:rsidRDefault="00211295" w:rsidP="00117184">
      <w:r>
        <w:t>O sistema deve permitir a</w:t>
      </w:r>
      <w:r w:rsidR="00F32010">
        <w:t>ceitar dinheiro, cartão de débito e</w:t>
      </w:r>
      <w:r>
        <w:t>, c</w:t>
      </w:r>
      <w:r w:rsidR="00F32010">
        <w:t>artão de crédito</w:t>
      </w:r>
      <w:r>
        <w:t xml:space="preserve"> e </w:t>
      </w:r>
      <w:proofErr w:type="spellStart"/>
      <w:r>
        <w:t>pix</w:t>
      </w:r>
      <w:proofErr w:type="spellEnd"/>
      <w:r w:rsidR="00F32010">
        <w:t>;</w:t>
      </w:r>
    </w:p>
    <w:p w14:paraId="40DAC7B6" w14:textId="27EBF6E7" w:rsidR="00F32010" w:rsidRDefault="00211295" w:rsidP="00117184">
      <w:r>
        <w:t>O sistema deve permitir i</w:t>
      </w:r>
      <w:r w:rsidR="00F32010">
        <w:t>ntegrar com sistemas de pagamento eletrônico.</w:t>
      </w:r>
    </w:p>
    <w:p w14:paraId="14801FB2" w14:textId="77777777" w:rsidR="00211295" w:rsidRDefault="00211295" w:rsidP="00117184"/>
    <w:p w14:paraId="242C5CF2" w14:textId="0BE2BD2D" w:rsidR="00F32010" w:rsidRDefault="00F32010" w:rsidP="00C618A1">
      <w:pPr>
        <w:pStyle w:val="Ttulo2"/>
      </w:pPr>
      <w:r>
        <w:t>Segurança:</w:t>
      </w:r>
    </w:p>
    <w:p w14:paraId="54F682DC" w14:textId="1604E0E5" w:rsidR="00F32010" w:rsidRDefault="00211295" w:rsidP="00117184">
      <w:r>
        <w:t>O sistema deve permitir c</w:t>
      </w:r>
      <w:r w:rsidR="00F32010">
        <w:t>ontrolar o acesso ao sistema de gerenciamento;</w:t>
      </w:r>
    </w:p>
    <w:p w14:paraId="79CB2477" w14:textId="547AB492" w:rsidR="00F32010" w:rsidRDefault="00C618A1" w:rsidP="00117184">
      <w:r>
        <w:t xml:space="preserve">O sistema deve permitir </w:t>
      </w:r>
      <w:proofErr w:type="spellStart"/>
      <w:r>
        <w:t>rl</w:t>
      </w:r>
      <w:r w:rsidR="00F32010">
        <w:t>egistrar</w:t>
      </w:r>
      <w:proofErr w:type="spellEnd"/>
      <w:r w:rsidR="00F32010">
        <w:t xml:space="preserve"> todas as operações realizadas no sistema.</w:t>
      </w:r>
    </w:p>
    <w:p w14:paraId="38449066" w14:textId="77777777" w:rsidR="00F32010" w:rsidRDefault="00F32010" w:rsidP="00117184"/>
    <w:p w14:paraId="21B4A8CC" w14:textId="6B5CF71E" w:rsidR="001825F4" w:rsidRDefault="001825F4" w:rsidP="001825F4">
      <w:pPr>
        <w:pStyle w:val="Ttulo1"/>
      </w:pPr>
      <w:r>
        <w:t>Usabilidade</w:t>
      </w:r>
    </w:p>
    <w:p w14:paraId="0A1EFB24" w14:textId="77777777" w:rsidR="001825F4" w:rsidRDefault="001825F4" w:rsidP="001825F4">
      <w:pPr>
        <w:pStyle w:val="Ttulo2"/>
      </w:pPr>
      <w:r>
        <w:t>Classes Principais</w:t>
      </w:r>
    </w:p>
    <w:p w14:paraId="619539C4" w14:textId="77777777" w:rsidR="001825F4" w:rsidRDefault="001825F4" w:rsidP="001825F4">
      <w:pPr>
        <w:pStyle w:val="SemEspaamento"/>
      </w:pPr>
      <w:r>
        <w:t>Veiculo</w:t>
      </w:r>
    </w:p>
    <w:p w14:paraId="34D5FC0E" w14:textId="77777777" w:rsidR="001825F4" w:rsidRDefault="001825F4" w:rsidP="001825F4">
      <w:pPr>
        <w:pStyle w:val="SemEspaamento"/>
      </w:pPr>
    </w:p>
    <w:p w14:paraId="1033757D" w14:textId="77777777" w:rsidR="001825F4" w:rsidRDefault="001825F4" w:rsidP="001825F4">
      <w:pPr>
        <w:pStyle w:val="SemEspaamento"/>
      </w:pPr>
      <w:r>
        <w:t>Descrição: Representa um veículo.</w:t>
      </w:r>
    </w:p>
    <w:p w14:paraId="6E6314A2" w14:textId="77777777" w:rsidR="001825F4" w:rsidRDefault="001825F4" w:rsidP="001825F4">
      <w:pPr>
        <w:pStyle w:val="SemEspaamento"/>
      </w:pPr>
    </w:p>
    <w:p w14:paraId="212EEC11" w14:textId="6B887E53" w:rsidR="001825F4" w:rsidRDefault="001825F4" w:rsidP="001825F4">
      <w:pPr>
        <w:pStyle w:val="SemEspaamento"/>
      </w:pPr>
      <w:r>
        <w:t>Propriedades:</w:t>
      </w:r>
    </w:p>
    <w:p w14:paraId="20230FBC" w14:textId="77777777" w:rsidR="001825F4" w:rsidRDefault="001825F4" w:rsidP="001825F4">
      <w:pPr>
        <w:pStyle w:val="SemEspaamento"/>
      </w:pPr>
      <w:r>
        <w:t>placa: Placa do veículo.</w:t>
      </w:r>
    </w:p>
    <w:p w14:paraId="7C1F64AD" w14:textId="77777777" w:rsidR="001825F4" w:rsidRDefault="001825F4" w:rsidP="001825F4">
      <w:pPr>
        <w:pStyle w:val="SemEspaamento"/>
      </w:pPr>
      <w:r>
        <w:t>modelo: Modelo do veículo.</w:t>
      </w:r>
    </w:p>
    <w:p w14:paraId="5B6648B1" w14:textId="77777777" w:rsidR="001825F4" w:rsidRDefault="001825F4" w:rsidP="001825F4">
      <w:pPr>
        <w:pStyle w:val="SemEspaamento"/>
      </w:pPr>
      <w:r>
        <w:t>cor: Cor do veículo.</w:t>
      </w:r>
    </w:p>
    <w:p w14:paraId="7DFF9446" w14:textId="77777777" w:rsidR="001825F4" w:rsidRDefault="001825F4" w:rsidP="001825F4">
      <w:pPr>
        <w:pStyle w:val="SemEspaamento"/>
      </w:pPr>
      <w:r>
        <w:t>tipo: Tipo de veículo (moto, carro, micro-ônibus).</w:t>
      </w:r>
    </w:p>
    <w:p w14:paraId="50E849CC" w14:textId="77777777" w:rsidR="001825F4" w:rsidRDefault="001825F4" w:rsidP="001825F4">
      <w:pPr>
        <w:pStyle w:val="SemEspaamento"/>
      </w:pPr>
      <w:proofErr w:type="spellStart"/>
      <w:r>
        <w:lastRenderedPageBreak/>
        <w:t>Checkin</w:t>
      </w:r>
      <w:proofErr w:type="spellEnd"/>
    </w:p>
    <w:p w14:paraId="7A64076C" w14:textId="77777777" w:rsidR="001825F4" w:rsidRDefault="001825F4" w:rsidP="001825F4">
      <w:pPr>
        <w:pStyle w:val="SemEspaamento"/>
      </w:pPr>
    </w:p>
    <w:p w14:paraId="6A7DC526" w14:textId="77777777" w:rsidR="001825F4" w:rsidRDefault="001825F4" w:rsidP="001825F4">
      <w:pPr>
        <w:pStyle w:val="SemEspaamento"/>
      </w:pPr>
      <w:r>
        <w:t>Descrição: Representa o check-in de um veículo no estacionamento.</w:t>
      </w:r>
    </w:p>
    <w:p w14:paraId="3DFD2678" w14:textId="77777777" w:rsidR="001825F4" w:rsidRDefault="001825F4" w:rsidP="001825F4">
      <w:pPr>
        <w:pStyle w:val="SemEspaamento"/>
      </w:pPr>
    </w:p>
    <w:p w14:paraId="76013A03" w14:textId="6A1B8D00" w:rsidR="001825F4" w:rsidRDefault="001825F4" w:rsidP="001825F4">
      <w:pPr>
        <w:pStyle w:val="SemEspaamento"/>
      </w:pPr>
      <w:r>
        <w:t>Propriedades:</w:t>
      </w:r>
    </w:p>
    <w:p w14:paraId="281B84EB" w14:textId="77777777" w:rsidR="001825F4" w:rsidRDefault="001825F4" w:rsidP="001825F4">
      <w:pPr>
        <w:pStyle w:val="SemEspaamento"/>
      </w:pPr>
      <w:proofErr w:type="spellStart"/>
      <w:r>
        <w:t>veiculo</w:t>
      </w:r>
      <w:proofErr w:type="spellEnd"/>
      <w:r>
        <w:t xml:space="preserve">: Instância da classe </w:t>
      </w:r>
      <w:proofErr w:type="spellStart"/>
      <w:r>
        <w:t>Veiculo</w:t>
      </w:r>
      <w:proofErr w:type="spellEnd"/>
      <w:r>
        <w:t>.</w:t>
      </w:r>
    </w:p>
    <w:p w14:paraId="42C700B7" w14:textId="77777777" w:rsidR="001825F4" w:rsidRDefault="001825F4" w:rsidP="001825F4">
      <w:pPr>
        <w:pStyle w:val="SemEspaamento"/>
      </w:pPr>
      <w:r>
        <w:t>vaga: Identificação da vaga ocupada.</w:t>
      </w:r>
    </w:p>
    <w:p w14:paraId="6773420C" w14:textId="77777777" w:rsidR="001825F4" w:rsidRDefault="001825F4" w:rsidP="001825F4">
      <w:pPr>
        <w:pStyle w:val="SemEspaamento"/>
      </w:pPr>
      <w:proofErr w:type="spellStart"/>
      <w:r>
        <w:t>dataEntrada</w:t>
      </w:r>
      <w:proofErr w:type="spellEnd"/>
      <w:r>
        <w:t>: Data de entrada do veículo.</w:t>
      </w:r>
    </w:p>
    <w:p w14:paraId="4BB9B0D5" w14:textId="77777777" w:rsidR="001825F4" w:rsidRDefault="001825F4" w:rsidP="001825F4">
      <w:pPr>
        <w:pStyle w:val="SemEspaamento"/>
      </w:pPr>
      <w:proofErr w:type="spellStart"/>
      <w:r>
        <w:t>horaEntrada</w:t>
      </w:r>
      <w:proofErr w:type="spellEnd"/>
      <w:r>
        <w:t>: Hora de entrada do veículo.</w:t>
      </w:r>
    </w:p>
    <w:p w14:paraId="45819C0D" w14:textId="77777777" w:rsidR="001825F4" w:rsidRDefault="001825F4" w:rsidP="001825F4">
      <w:pPr>
        <w:pStyle w:val="SemEspaamento"/>
      </w:pPr>
    </w:p>
    <w:p w14:paraId="2DC1B97E" w14:textId="3E25A6ED" w:rsidR="001825F4" w:rsidRDefault="001825F4" w:rsidP="001825F4">
      <w:pPr>
        <w:pStyle w:val="SemEspaamento"/>
      </w:pPr>
      <w:r>
        <w:t>Checkout</w:t>
      </w:r>
    </w:p>
    <w:p w14:paraId="7BF5CFA4" w14:textId="77777777" w:rsidR="001825F4" w:rsidRDefault="001825F4" w:rsidP="001825F4">
      <w:pPr>
        <w:pStyle w:val="SemEspaamento"/>
      </w:pPr>
    </w:p>
    <w:p w14:paraId="202BC19D" w14:textId="77777777" w:rsidR="001825F4" w:rsidRDefault="001825F4" w:rsidP="001825F4">
      <w:pPr>
        <w:pStyle w:val="SemEspaamento"/>
      </w:pPr>
      <w:r>
        <w:t xml:space="preserve">Descrição: </w:t>
      </w:r>
      <w:proofErr w:type="spellStart"/>
      <w:r>
        <w:t>Extende</w:t>
      </w:r>
      <w:proofErr w:type="spellEnd"/>
      <w:r>
        <w:t xml:space="preserve"> a classe </w:t>
      </w:r>
      <w:proofErr w:type="spellStart"/>
      <w:r>
        <w:t>Checkin</w:t>
      </w:r>
      <w:proofErr w:type="spellEnd"/>
      <w:r>
        <w:t xml:space="preserve"> e adiciona funcionalidades de </w:t>
      </w:r>
      <w:proofErr w:type="spellStart"/>
      <w:r>
        <w:t>check-out</w:t>
      </w:r>
      <w:proofErr w:type="spellEnd"/>
      <w:r>
        <w:t>.</w:t>
      </w:r>
    </w:p>
    <w:p w14:paraId="75EA7208" w14:textId="77777777" w:rsidR="001825F4" w:rsidRDefault="001825F4" w:rsidP="001825F4">
      <w:pPr>
        <w:pStyle w:val="SemEspaamento"/>
      </w:pPr>
    </w:p>
    <w:p w14:paraId="49AF6167" w14:textId="33B9B1E5" w:rsidR="001825F4" w:rsidRDefault="001825F4" w:rsidP="001825F4">
      <w:pPr>
        <w:pStyle w:val="SemEspaamento"/>
      </w:pPr>
      <w:r>
        <w:t>Propriedades:</w:t>
      </w:r>
    </w:p>
    <w:p w14:paraId="68387D30" w14:textId="77777777" w:rsidR="001825F4" w:rsidRDefault="001825F4" w:rsidP="001825F4">
      <w:pPr>
        <w:pStyle w:val="SemEspaamento"/>
      </w:pPr>
      <w:proofErr w:type="spellStart"/>
      <w:r>
        <w:t>dataSaida</w:t>
      </w:r>
      <w:proofErr w:type="spellEnd"/>
      <w:r>
        <w:t>: Data de saída do veículo.</w:t>
      </w:r>
    </w:p>
    <w:p w14:paraId="5A27934C" w14:textId="77777777" w:rsidR="001825F4" w:rsidRDefault="001825F4" w:rsidP="001825F4">
      <w:pPr>
        <w:pStyle w:val="SemEspaamento"/>
      </w:pPr>
      <w:proofErr w:type="spellStart"/>
      <w:r>
        <w:t>horaSaida</w:t>
      </w:r>
      <w:proofErr w:type="spellEnd"/>
      <w:r>
        <w:t>: Hora de saída do veículo.</w:t>
      </w:r>
    </w:p>
    <w:p w14:paraId="3B4AA3ED" w14:textId="77777777" w:rsidR="001825F4" w:rsidRDefault="001825F4" w:rsidP="001825F4">
      <w:pPr>
        <w:pStyle w:val="SemEspaamento"/>
      </w:pPr>
      <w:r>
        <w:t>tarifa: Valor calculado pela permanência.</w:t>
      </w:r>
    </w:p>
    <w:p w14:paraId="397F825B" w14:textId="77777777" w:rsidR="001825F4" w:rsidRDefault="001825F4" w:rsidP="001825F4">
      <w:pPr>
        <w:pStyle w:val="SemEspaamento"/>
      </w:pPr>
      <w:r>
        <w:t>Métodos:</w:t>
      </w:r>
    </w:p>
    <w:p w14:paraId="6BB8ACEE" w14:textId="77777777" w:rsidR="001825F4" w:rsidRDefault="001825F4" w:rsidP="001825F4">
      <w:pPr>
        <w:pStyle w:val="SemEspaamento"/>
      </w:pPr>
      <w:proofErr w:type="spellStart"/>
      <w:proofErr w:type="gramStart"/>
      <w:r>
        <w:t>calcularPermanencia</w:t>
      </w:r>
      <w:proofErr w:type="spellEnd"/>
      <w:r>
        <w:t>(</w:t>
      </w:r>
      <w:proofErr w:type="gramEnd"/>
      <w:r>
        <w:t>): Calcula o tempo de permanência do veículo em horas.</w:t>
      </w:r>
    </w:p>
    <w:p w14:paraId="26CF186E" w14:textId="77777777" w:rsidR="001825F4" w:rsidRDefault="001825F4" w:rsidP="001825F4">
      <w:pPr>
        <w:pStyle w:val="SemEspaamento"/>
      </w:pPr>
      <w:proofErr w:type="spellStart"/>
      <w:r>
        <w:t>calcularTarifa</w:t>
      </w:r>
      <w:proofErr w:type="spellEnd"/>
      <w:r>
        <w:t>(</w:t>
      </w:r>
      <w:proofErr w:type="spellStart"/>
      <w:r>
        <w:t>valorPorHora</w:t>
      </w:r>
      <w:proofErr w:type="spellEnd"/>
      <w:r>
        <w:t>): Calcula a tarifa com base no tempo de permanência e valor por hora.</w:t>
      </w:r>
    </w:p>
    <w:p w14:paraId="4A550B7E" w14:textId="77777777" w:rsidR="001825F4" w:rsidRDefault="001825F4" w:rsidP="001825F4">
      <w:pPr>
        <w:pStyle w:val="SemEspaamento"/>
      </w:pPr>
    </w:p>
    <w:p w14:paraId="71E8F213" w14:textId="77777777" w:rsidR="001825F4" w:rsidRDefault="001825F4" w:rsidP="001825F4">
      <w:pPr>
        <w:pStyle w:val="SemEspaamento"/>
      </w:pPr>
      <w:r>
        <w:t>Vaga</w:t>
      </w:r>
    </w:p>
    <w:p w14:paraId="109BB300" w14:textId="77777777" w:rsidR="001825F4" w:rsidRDefault="001825F4" w:rsidP="001825F4">
      <w:pPr>
        <w:pStyle w:val="SemEspaamento"/>
      </w:pPr>
    </w:p>
    <w:p w14:paraId="402EB049" w14:textId="77777777" w:rsidR="001825F4" w:rsidRDefault="001825F4" w:rsidP="001825F4">
      <w:pPr>
        <w:pStyle w:val="SemEspaamento"/>
      </w:pPr>
      <w:r>
        <w:t>Descrição: Representa uma vaga no estacionamento.</w:t>
      </w:r>
    </w:p>
    <w:p w14:paraId="042CE36A" w14:textId="77777777" w:rsidR="001825F4" w:rsidRDefault="001825F4" w:rsidP="001825F4">
      <w:pPr>
        <w:pStyle w:val="SemEspaamento"/>
      </w:pPr>
    </w:p>
    <w:p w14:paraId="5A2DBD94" w14:textId="3BA6AC4D" w:rsidR="001825F4" w:rsidRDefault="001825F4" w:rsidP="001825F4">
      <w:pPr>
        <w:pStyle w:val="SemEspaamento"/>
      </w:pPr>
      <w:r>
        <w:t>Propriedades:</w:t>
      </w:r>
    </w:p>
    <w:p w14:paraId="27CEC789" w14:textId="77777777" w:rsidR="001825F4" w:rsidRDefault="001825F4" w:rsidP="001825F4">
      <w:pPr>
        <w:pStyle w:val="SemEspaamento"/>
      </w:pPr>
      <w:r>
        <w:t>id: Identificação da vaga.</w:t>
      </w:r>
    </w:p>
    <w:p w14:paraId="42C99468" w14:textId="77777777" w:rsidR="001825F4" w:rsidRDefault="001825F4" w:rsidP="001825F4">
      <w:pPr>
        <w:pStyle w:val="SemEspaamento"/>
      </w:pPr>
      <w:r>
        <w:t>tipo: Tipo de veículo que a vaga suporta.</w:t>
      </w:r>
    </w:p>
    <w:p w14:paraId="4A4F381E" w14:textId="77777777" w:rsidR="001825F4" w:rsidRDefault="001825F4" w:rsidP="001825F4">
      <w:pPr>
        <w:pStyle w:val="SemEspaamento"/>
      </w:pPr>
      <w:proofErr w:type="spellStart"/>
      <w:r>
        <w:t>disp</w:t>
      </w:r>
      <w:proofErr w:type="spellEnd"/>
      <w:r>
        <w:t>: Estado da vaga (livre ou ocupada).</w:t>
      </w:r>
    </w:p>
    <w:p w14:paraId="77B0B1EF" w14:textId="77777777" w:rsidR="001825F4" w:rsidRDefault="001825F4" w:rsidP="001825F4">
      <w:pPr>
        <w:pStyle w:val="SemEspaamento"/>
      </w:pPr>
    </w:p>
    <w:p w14:paraId="5C28A4AC" w14:textId="491CFA07" w:rsidR="001825F4" w:rsidRDefault="001825F4" w:rsidP="001825F4">
      <w:pPr>
        <w:pStyle w:val="SemEspaamento"/>
      </w:pPr>
      <w:r>
        <w:t>Métodos:</w:t>
      </w:r>
    </w:p>
    <w:p w14:paraId="1E424928" w14:textId="77777777" w:rsidR="001825F4" w:rsidRDefault="001825F4" w:rsidP="001825F4">
      <w:pPr>
        <w:pStyle w:val="SemEspaamento"/>
      </w:pPr>
      <w:proofErr w:type="gramStart"/>
      <w:r>
        <w:t>ocupar(</w:t>
      </w:r>
      <w:proofErr w:type="gramEnd"/>
      <w:r>
        <w:t>): Define a vaga como ocupada.</w:t>
      </w:r>
    </w:p>
    <w:p w14:paraId="6FFD41DE" w14:textId="77777777" w:rsidR="001825F4" w:rsidRDefault="001825F4" w:rsidP="001825F4">
      <w:pPr>
        <w:pStyle w:val="SemEspaamento"/>
      </w:pPr>
      <w:proofErr w:type="gramStart"/>
      <w:r>
        <w:t>liberar(</w:t>
      </w:r>
      <w:proofErr w:type="gramEnd"/>
      <w:r>
        <w:t>): Define a vaga como livre.</w:t>
      </w:r>
    </w:p>
    <w:p w14:paraId="61D4E6A5" w14:textId="77777777" w:rsidR="001825F4" w:rsidRDefault="001825F4" w:rsidP="001825F4">
      <w:pPr>
        <w:pStyle w:val="SemEspaamento"/>
      </w:pPr>
      <w:r>
        <w:t>Funções e Interações</w:t>
      </w:r>
    </w:p>
    <w:p w14:paraId="372C1939" w14:textId="77777777" w:rsidR="001825F4" w:rsidRDefault="001825F4" w:rsidP="001825F4">
      <w:pPr>
        <w:pStyle w:val="SemEspaamento"/>
      </w:pPr>
    </w:p>
    <w:p w14:paraId="3FA131AA" w14:textId="50A72465" w:rsidR="001825F4" w:rsidRDefault="001825F4" w:rsidP="001825F4">
      <w:pPr>
        <w:pStyle w:val="SemEspaamento"/>
      </w:pPr>
      <w:proofErr w:type="spellStart"/>
      <w:proofErr w:type="gramStart"/>
      <w:r>
        <w:t>criarMapa</w:t>
      </w:r>
      <w:proofErr w:type="spellEnd"/>
      <w:r>
        <w:t>(</w:t>
      </w:r>
      <w:proofErr w:type="gramEnd"/>
      <w:r>
        <w:t>)</w:t>
      </w:r>
    </w:p>
    <w:p w14:paraId="25FB2BEA" w14:textId="77777777" w:rsidR="001825F4" w:rsidRDefault="001825F4" w:rsidP="001825F4">
      <w:pPr>
        <w:pStyle w:val="SemEspaamento"/>
      </w:pPr>
    </w:p>
    <w:p w14:paraId="2501EAF9" w14:textId="77777777" w:rsidR="001825F4" w:rsidRDefault="001825F4" w:rsidP="001825F4">
      <w:pPr>
        <w:pStyle w:val="SemEspaamento"/>
      </w:pPr>
      <w:r>
        <w:t xml:space="preserve">Descrição: Cria o mapa de vagas baseado na quantidade de vagas para motos, carros </w:t>
      </w:r>
    </w:p>
    <w:p w14:paraId="7BD61C87" w14:textId="77777777" w:rsidR="001825F4" w:rsidRDefault="001825F4" w:rsidP="001825F4">
      <w:pPr>
        <w:pStyle w:val="SemEspaamento"/>
      </w:pPr>
    </w:p>
    <w:p w14:paraId="2FD06BBA" w14:textId="55A025C7" w:rsidR="001825F4" w:rsidRDefault="001825F4" w:rsidP="001825F4">
      <w:pPr>
        <w:pStyle w:val="SemEspaamento"/>
      </w:pPr>
      <w:r>
        <w:t>e micro-ônibus definidas pelo usuário. As vagas são armazenadas na variável global vagas.</w:t>
      </w:r>
    </w:p>
    <w:p w14:paraId="69C18F7E" w14:textId="77777777" w:rsidR="001825F4" w:rsidRDefault="001825F4" w:rsidP="001825F4">
      <w:pPr>
        <w:pStyle w:val="SemEspaamento"/>
      </w:pPr>
      <w:r>
        <w:t>Interações:</w:t>
      </w:r>
    </w:p>
    <w:p w14:paraId="41AAB535" w14:textId="77777777" w:rsidR="001825F4" w:rsidRDefault="001825F4" w:rsidP="001825F4">
      <w:pPr>
        <w:pStyle w:val="SemEspaamento"/>
      </w:pPr>
      <w:r>
        <w:t>Atualiza o mapa visual e o dashboard com as informações das vagas.</w:t>
      </w:r>
    </w:p>
    <w:p w14:paraId="4CF68353" w14:textId="77777777" w:rsidR="001825F4" w:rsidRDefault="001825F4" w:rsidP="001825F4">
      <w:pPr>
        <w:pStyle w:val="SemEspaamento"/>
      </w:pPr>
      <w:r>
        <w:t xml:space="preserve">Salva os dados das vagas no </w:t>
      </w:r>
      <w:proofErr w:type="spellStart"/>
      <w:r>
        <w:t>localStorage</w:t>
      </w:r>
      <w:proofErr w:type="spellEnd"/>
      <w:r>
        <w:t>.</w:t>
      </w:r>
    </w:p>
    <w:p w14:paraId="189E3799" w14:textId="77777777" w:rsidR="001825F4" w:rsidRDefault="001825F4" w:rsidP="001825F4">
      <w:pPr>
        <w:pStyle w:val="SemEspaamento"/>
      </w:pPr>
    </w:p>
    <w:p w14:paraId="2818F586" w14:textId="6011740E" w:rsidR="001825F4" w:rsidRDefault="001825F4" w:rsidP="001825F4">
      <w:pPr>
        <w:pStyle w:val="SemEspaamento"/>
      </w:pPr>
      <w:proofErr w:type="spellStart"/>
      <w:proofErr w:type="gramStart"/>
      <w:r>
        <w:t>salvarDados</w:t>
      </w:r>
      <w:proofErr w:type="spellEnd"/>
      <w:r>
        <w:t>(</w:t>
      </w:r>
      <w:proofErr w:type="gramEnd"/>
      <w:r>
        <w:t xml:space="preserve">) e </w:t>
      </w:r>
      <w:proofErr w:type="spellStart"/>
      <w:r>
        <w:t>carregarDados</w:t>
      </w:r>
      <w:proofErr w:type="spellEnd"/>
      <w:r>
        <w:t>()</w:t>
      </w:r>
    </w:p>
    <w:p w14:paraId="608FDE82" w14:textId="77777777" w:rsidR="001825F4" w:rsidRDefault="001825F4" w:rsidP="001825F4">
      <w:pPr>
        <w:pStyle w:val="SemEspaamento"/>
      </w:pPr>
    </w:p>
    <w:p w14:paraId="0A581059" w14:textId="77777777" w:rsidR="001825F4" w:rsidRDefault="001825F4" w:rsidP="001825F4">
      <w:pPr>
        <w:pStyle w:val="SemEspaamento"/>
      </w:pPr>
      <w:r>
        <w:t xml:space="preserve">Descrição: </w:t>
      </w:r>
      <w:proofErr w:type="spellStart"/>
      <w:proofErr w:type="gramStart"/>
      <w:r>
        <w:t>salvarDados</w:t>
      </w:r>
      <w:proofErr w:type="spellEnd"/>
      <w:r>
        <w:t>(</w:t>
      </w:r>
      <w:proofErr w:type="gramEnd"/>
      <w:r>
        <w:t xml:space="preserve">) salva o estado atual das vagas no </w:t>
      </w:r>
      <w:proofErr w:type="spellStart"/>
      <w:r>
        <w:t>localStorage</w:t>
      </w:r>
      <w:proofErr w:type="spellEnd"/>
      <w:r>
        <w:t xml:space="preserve"> e </w:t>
      </w:r>
      <w:proofErr w:type="spellStart"/>
      <w:r>
        <w:t>carregarDados</w:t>
      </w:r>
      <w:proofErr w:type="spellEnd"/>
      <w:r>
        <w:t>() restaura esses dados quando a página é recarregada.</w:t>
      </w:r>
    </w:p>
    <w:p w14:paraId="6CA0DE48" w14:textId="77777777" w:rsidR="001825F4" w:rsidRDefault="001825F4" w:rsidP="001825F4">
      <w:pPr>
        <w:pStyle w:val="SemEspaamento"/>
      </w:pPr>
    </w:p>
    <w:p w14:paraId="2AAD2E12" w14:textId="77777777" w:rsidR="001825F4" w:rsidRDefault="001825F4" w:rsidP="001825F4">
      <w:pPr>
        <w:pStyle w:val="SemEspaamento"/>
      </w:pPr>
    </w:p>
    <w:p w14:paraId="6A5EF89A" w14:textId="77777777" w:rsidR="001825F4" w:rsidRDefault="001825F4" w:rsidP="001825F4">
      <w:pPr>
        <w:pStyle w:val="SemEspaamento"/>
      </w:pPr>
    </w:p>
    <w:p w14:paraId="79B7D787" w14:textId="77777777" w:rsidR="001825F4" w:rsidRDefault="001825F4" w:rsidP="001825F4">
      <w:pPr>
        <w:pStyle w:val="SemEspaamento"/>
      </w:pPr>
    </w:p>
    <w:p w14:paraId="6F77E81E" w14:textId="58741E36" w:rsidR="001825F4" w:rsidRDefault="001825F4" w:rsidP="001825F4">
      <w:pPr>
        <w:pStyle w:val="SemEspaamento"/>
      </w:pPr>
      <w:proofErr w:type="spellStart"/>
      <w:proofErr w:type="gramStart"/>
      <w:r>
        <w:lastRenderedPageBreak/>
        <w:t>atualizarDashboard</w:t>
      </w:r>
      <w:proofErr w:type="spellEnd"/>
      <w:r>
        <w:t>(</w:t>
      </w:r>
      <w:proofErr w:type="gramEnd"/>
      <w:r>
        <w:t>)</w:t>
      </w:r>
    </w:p>
    <w:p w14:paraId="6610B32B" w14:textId="77777777" w:rsidR="001825F4" w:rsidRDefault="001825F4" w:rsidP="001825F4">
      <w:pPr>
        <w:pStyle w:val="SemEspaamento"/>
      </w:pPr>
    </w:p>
    <w:p w14:paraId="29B66498" w14:textId="77777777" w:rsidR="001825F4" w:rsidRDefault="001825F4" w:rsidP="001825F4">
      <w:pPr>
        <w:pStyle w:val="SemEspaamento"/>
      </w:pPr>
      <w:r>
        <w:t>Descrição: Atualiza as informações de ocupação das vagas no dashboard, incluindo o total de vagas, vagas ocupadas, vagas livres e a taxa de ocupação.</w:t>
      </w:r>
    </w:p>
    <w:p w14:paraId="18CF82B5" w14:textId="77777777" w:rsidR="001825F4" w:rsidRDefault="001825F4" w:rsidP="001825F4">
      <w:pPr>
        <w:pStyle w:val="SemEspaamento"/>
      </w:pPr>
    </w:p>
    <w:p w14:paraId="553DEB3E" w14:textId="1CD4550D" w:rsidR="001825F4" w:rsidRDefault="001825F4" w:rsidP="001825F4">
      <w:pPr>
        <w:pStyle w:val="SemEspaamento"/>
      </w:pPr>
      <w:proofErr w:type="spellStart"/>
      <w:r>
        <w:t>encontrarVagaDisponivel</w:t>
      </w:r>
      <w:proofErr w:type="spellEnd"/>
      <w:r>
        <w:t>(</w:t>
      </w:r>
      <w:proofErr w:type="spellStart"/>
      <w:r>
        <w:t>tipoVeiculo</w:t>
      </w:r>
      <w:proofErr w:type="spellEnd"/>
      <w:r>
        <w:t>)</w:t>
      </w:r>
    </w:p>
    <w:p w14:paraId="43768310" w14:textId="77777777" w:rsidR="001825F4" w:rsidRDefault="001825F4" w:rsidP="001825F4">
      <w:pPr>
        <w:pStyle w:val="SemEspaamento"/>
      </w:pPr>
    </w:p>
    <w:p w14:paraId="348ED8FA" w14:textId="77777777" w:rsidR="001825F4" w:rsidRDefault="001825F4" w:rsidP="001825F4">
      <w:pPr>
        <w:pStyle w:val="SemEspaamento"/>
      </w:pPr>
      <w:r>
        <w:t>Descrição: Busca uma vaga disponível do tipo especificado.</w:t>
      </w:r>
    </w:p>
    <w:p w14:paraId="6726B254" w14:textId="77777777" w:rsidR="001825F4" w:rsidRDefault="001825F4" w:rsidP="001825F4">
      <w:pPr>
        <w:pStyle w:val="SemEspaamento"/>
      </w:pPr>
      <w:r>
        <w:t xml:space="preserve">Retorno: Retorna </w:t>
      </w:r>
      <w:proofErr w:type="gramStart"/>
      <w:r>
        <w:t>a</w:t>
      </w:r>
      <w:proofErr w:type="gramEnd"/>
      <w:r>
        <w:t xml:space="preserve"> primeira vaga livre encontrada para o tipo de veículo.</w:t>
      </w:r>
    </w:p>
    <w:p w14:paraId="0D22897B" w14:textId="77777777" w:rsidR="001825F4" w:rsidRDefault="001825F4" w:rsidP="001825F4">
      <w:pPr>
        <w:pStyle w:val="SemEspaamento"/>
      </w:pPr>
    </w:p>
    <w:p w14:paraId="5294339B" w14:textId="6BD608F5" w:rsidR="001825F4" w:rsidRDefault="001825F4" w:rsidP="001825F4">
      <w:pPr>
        <w:pStyle w:val="SemEspaamento"/>
      </w:pPr>
      <w:proofErr w:type="spellStart"/>
      <w:proofErr w:type="gramStart"/>
      <w:r>
        <w:t>salvarTabela</w:t>
      </w:r>
      <w:proofErr w:type="spellEnd"/>
      <w:r>
        <w:t>(</w:t>
      </w:r>
      <w:proofErr w:type="gramEnd"/>
      <w:r>
        <w:t xml:space="preserve">) e </w:t>
      </w:r>
      <w:proofErr w:type="spellStart"/>
      <w:r>
        <w:t>carregarTabela</w:t>
      </w:r>
      <w:proofErr w:type="spellEnd"/>
      <w:r>
        <w:t>()</w:t>
      </w:r>
    </w:p>
    <w:p w14:paraId="1A8C9B26" w14:textId="77777777" w:rsidR="001825F4" w:rsidRDefault="001825F4" w:rsidP="001825F4">
      <w:pPr>
        <w:pStyle w:val="SemEspaamento"/>
      </w:pPr>
    </w:p>
    <w:p w14:paraId="1F28D27B" w14:textId="77777777" w:rsidR="001825F4" w:rsidRDefault="001825F4" w:rsidP="001825F4">
      <w:pPr>
        <w:pStyle w:val="SemEspaamento"/>
      </w:pPr>
      <w:r>
        <w:t xml:space="preserve">Descrição: </w:t>
      </w:r>
      <w:proofErr w:type="spellStart"/>
      <w:proofErr w:type="gramStart"/>
      <w:r>
        <w:t>salvarTabela</w:t>
      </w:r>
      <w:proofErr w:type="spellEnd"/>
      <w:r>
        <w:t>(</w:t>
      </w:r>
      <w:proofErr w:type="gramEnd"/>
      <w:r>
        <w:t xml:space="preserve">) salva a tabela de veículos no </w:t>
      </w:r>
      <w:proofErr w:type="spellStart"/>
      <w:r>
        <w:t>localStorage</w:t>
      </w:r>
      <w:proofErr w:type="spellEnd"/>
      <w:r>
        <w:t xml:space="preserve"> e </w:t>
      </w:r>
      <w:proofErr w:type="spellStart"/>
      <w:r>
        <w:t>carregarTabela</w:t>
      </w:r>
      <w:proofErr w:type="spellEnd"/>
      <w:r>
        <w:t>() restaura essa tabela ao recarregar a página.</w:t>
      </w:r>
    </w:p>
    <w:p w14:paraId="1B579A11" w14:textId="77777777" w:rsidR="001825F4" w:rsidRDefault="001825F4" w:rsidP="001825F4">
      <w:pPr>
        <w:pStyle w:val="SemEspaamento"/>
      </w:pPr>
    </w:p>
    <w:p w14:paraId="7C1F6BB5" w14:textId="0100EB82" w:rsidR="001825F4" w:rsidRDefault="001825F4" w:rsidP="001825F4">
      <w:pPr>
        <w:pStyle w:val="SemEspaamento"/>
      </w:pPr>
      <w:proofErr w:type="spellStart"/>
      <w:proofErr w:type="gramStart"/>
      <w:r>
        <w:t>limparDados</w:t>
      </w:r>
      <w:proofErr w:type="spellEnd"/>
      <w:r>
        <w:t>(</w:t>
      </w:r>
      <w:proofErr w:type="gramEnd"/>
      <w:r>
        <w:t>)</w:t>
      </w:r>
    </w:p>
    <w:p w14:paraId="5C73F357" w14:textId="77777777" w:rsidR="001825F4" w:rsidRDefault="001825F4" w:rsidP="001825F4">
      <w:pPr>
        <w:pStyle w:val="SemEspaamento"/>
      </w:pPr>
    </w:p>
    <w:p w14:paraId="674B42B8" w14:textId="77777777" w:rsidR="001825F4" w:rsidRDefault="001825F4" w:rsidP="001825F4">
      <w:pPr>
        <w:pStyle w:val="SemEspaamento"/>
      </w:pPr>
      <w:r>
        <w:t xml:space="preserve">Descrição: Limpa os dados de vagas e a tabela de veículos do </w:t>
      </w:r>
      <w:proofErr w:type="spellStart"/>
      <w:r>
        <w:t>localStorage</w:t>
      </w:r>
      <w:proofErr w:type="spellEnd"/>
      <w:r>
        <w:t>, além de resetar o mapa e o dashboard.</w:t>
      </w:r>
    </w:p>
    <w:p w14:paraId="41DEFEAA" w14:textId="77777777" w:rsidR="001825F4" w:rsidRDefault="001825F4" w:rsidP="001825F4">
      <w:pPr>
        <w:pStyle w:val="SemEspaamento"/>
      </w:pPr>
    </w:p>
    <w:p w14:paraId="4D4B7F2F" w14:textId="0ABE4EBA" w:rsidR="001825F4" w:rsidRDefault="001825F4" w:rsidP="001825F4">
      <w:pPr>
        <w:pStyle w:val="SemEspaamento"/>
      </w:pPr>
      <w:proofErr w:type="spellStart"/>
      <w:r>
        <w:t>realizarCheckout</w:t>
      </w:r>
      <w:proofErr w:type="spellEnd"/>
      <w:r>
        <w:t>(</w:t>
      </w:r>
      <w:proofErr w:type="spellStart"/>
      <w:r>
        <w:t>botao</w:t>
      </w:r>
      <w:proofErr w:type="spellEnd"/>
      <w:r>
        <w:t>)</w:t>
      </w:r>
    </w:p>
    <w:p w14:paraId="645B0EF4" w14:textId="77777777" w:rsidR="001825F4" w:rsidRDefault="001825F4" w:rsidP="001825F4">
      <w:pPr>
        <w:pStyle w:val="SemEspaamento"/>
      </w:pPr>
    </w:p>
    <w:p w14:paraId="1459A187" w14:textId="77777777" w:rsidR="001825F4" w:rsidRDefault="001825F4" w:rsidP="001825F4">
      <w:pPr>
        <w:pStyle w:val="SemEspaamento"/>
      </w:pPr>
      <w:r>
        <w:t xml:space="preserve">Descrição: Realiza o processo de </w:t>
      </w:r>
      <w:proofErr w:type="spellStart"/>
      <w:r>
        <w:t>check-out</w:t>
      </w:r>
      <w:proofErr w:type="spellEnd"/>
      <w:r>
        <w:t xml:space="preserve"> de um veículo, liberando a vaga, removendo o veículo da tabela de veículos e atualizando o dashboard. Adiciona a informação do </w:t>
      </w:r>
      <w:proofErr w:type="spellStart"/>
      <w:r>
        <w:t>check-out</w:t>
      </w:r>
      <w:proofErr w:type="spellEnd"/>
      <w:r>
        <w:t xml:space="preserve"> à tabela de histórico.</w:t>
      </w:r>
    </w:p>
    <w:p w14:paraId="0235B8CB" w14:textId="77777777" w:rsidR="001825F4" w:rsidRDefault="001825F4" w:rsidP="001825F4">
      <w:pPr>
        <w:pStyle w:val="SemEspaamento"/>
      </w:pPr>
    </w:p>
    <w:p w14:paraId="4D966752" w14:textId="22DC8DB9" w:rsidR="001825F4" w:rsidRDefault="001825F4" w:rsidP="001825F4">
      <w:pPr>
        <w:pStyle w:val="SemEspaamento"/>
      </w:pPr>
      <w:proofErr w:type="spellStart"/>
      <w:r>
        <w:t>adicionarAoHistorico</w:t>
      </w:r>
      <w:proofErr w:type="spellEnd"/>
      <w:r>
        <w:t>(checkout)</w:t>
      </w:r>
    </w:p>
    <w:p w14:paraId="1E06A63C" w14:textId="77777777" w:rsidR="001825F4" w:rsidRDefault="001825F4" w:rsidP="001825F4">
      <w:pPr>
        <w:pStyle w:val="SemEspaamento"/>
      </w:pPr>
    </w:p>
    <w:p w14:paraId="0023FF6D" w14:textId="77777777" w:rsidR="001825F4" w:rsidRDefault="001825F4" w:rsidP="001825F4">
      <w:pPr>
        <w:pStyle w:val="SemEspaamento"/>
      </w:pPr>
      <w:r>
        <w:t xml:space="preserve">Descrição: Adiciona uma linha à tabela de histórico com as informações de </w:t>
      </w:r>
      <w:proofErr w:type="spellStart"/>
      <w:r>
        <w:t>check-out</w:t>
      </w:r>
      <w:proofErr w:type="spellEnd"/>
      <w:r>
        <w:t>, incluindo permanência e tarifa.</w:t>
      </w:r>
    </w:p>
    <w:p w14:paraId="0DFA5067" w14:textId="77777777" w:rsidR="001825F4" w:rsidRDefault="001825F4" w:rsidP="001825F4">
      <w:pPr>
        <w:pStyle w:val="SemEspaamento"/>
      </w:pPr>
    </w:p>
    <w:p w14:paraId="000AB1D9" w14:textId="61FEFB44" w:rsidR="001825F4" w:rsidRDefault="001825F4" w:rsidP="001825F4">
      <w:pPr>
        <w:pStyle w:val="SemEspaamento"/>
      </w:pPr>
      <w:proofErr w:type="spellStart"/>
      <w:proofErr w:type="gramStart"/>
      <w:r>
        <w:t>enviarDadosParaSheetDB</w:t>
      </w:r>
      <w:proofErr w:type="spellEnd"/>
      <w:r>
        <w:t>(</w:t>
      </w:r>
      <w:proofErr w:type="gramEnd"/>
      <w:r>
        <w:t>)</w:t>
      </w:r>
    </w:p>
    <w:p w14:paraId="35557C9E" w14:textId="77777777" w:rsidR="001825F4" w:rsidRDefault="001825F4" w:rsidP="001825F4">
      <w:pPr>
        <w:pStyle w:val="SemEspaamento"/>
      </w:pPr>
    </w:p>
    <w:p w14:paraId="2B9A96C0" w14:textId="77777777" w:rsidR="001825F4" w:rsidRDefault="001825F4" w:rsidP="001825F4">
      <w:pPr>
        <w:pStyle w:val="SemEspaamento"/>
      </w:pPr>
      <w:r>
        <w:t xml:space="preserve">Descrição: Envia os dados da tabela de histórico para uma API externa, como o </w:t>
      </w:r>
      <w:proofErr w:type="spellStart"/>
      <w:r>
        <w:t>SheetDB</w:t>
      </w:r>
      <w:proofErr w:type="spellEnd"/>
      <w:r>
        <w:t>.</w:t>
      </w:r>
    </w:p>
    <w:p w14:paraId="16D2FAF6" w14:textId="77777777" w:rsidR="001825F4" w:rsidRDefault="001825F4" w:rsidP="001825F4">
      <w:pPr>
        <w:pStyle w:val="SemEspaamento"/>
      </w:pPr>
    </w:p>
    <w:p w14:paraId="6495FD4B" w14:textId="77777777" w:rsidR="001825F4" w:rsidRDefault="001825F4" w:rsidP="001825F4">
      <w:pPr>
        <w:pStyle w:val="SemEspaamento"/>
      </w:pPr>
      <w:r>
        <w:t>Funcionalidade de Persistência</w:t>
      </w:r>
    </w:p>
    <w:p w14:paraId="69231344" w14:textId="77777777" w:rsidR="001825F4" w:rsidRDefault="001825F4" w:rsidP="001825F4">
      <w:pPr>
        <w:pStyle w:val="SemEspaamento"/>
      </w:pPr>
      <w:r>
        <w:t xml:space="preserve">As informações de vagas, tabela de veículos e histórico são persistidas usando </w:t>
      </w:r>
      <w:proofErr w:type="spellStart"/>
      <w:r>
        <w:t>localStorage</w:t>
      </w:r>
      <w:proofErr w:type="spellEnd"/>
      <w:r>
        <w:t>, garantindo que os dados permaneçam disponíveis após o recarregamento da página.</w:t>
      </w:r>
    </w:p>
    <w:p w14:paraId="0FC8FBF9" w14:textId="77777777" w:rsidR="001825F4" w:rsidRDefault="001825F4" w:rsidP="001825F4">
      <w:pPr>
        <w:pStyle w:val="SemEspaamento"/>
      </w:pPr>
    </w:p>
    <w:sectPr w:rsidR="0018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10"/>
    <w:rsid w:val="00117184"/>
    <w:rsid w:val="001825F4"/>
    <w:rsid w:val="00211295"/>
    <w:rsid w:val="002E790A"/>
    <w:rsid w:val="004E7901"/>
    <w:rsid w:val="00524835"/>
    <w:rsid w:val="006423D9"/>
    <w:rsid w:val="00644EB8"/>
    <w:rsid w:val="009D1130"/>
    <w:rsid w:val="00A456A9"/>
    <w:rsid w:val="00AB6C4B"/>
    <w:rsid w:val="00C618A1"/>
    <w:rsid w:val="00D940F2"/>
    <w:rsid w:val="00F32010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C106"/>
  <w15:chartTrackingRefBased/>
  <w15:docId w15:val="{1D6333DB-2C03-4998-A8F2-0BF3661B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8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1718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1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2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18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5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1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D7395"/>
    <w:pPr>
      <w:spacing w:after="0" w:line="240" w:lineRule="auto"/>
    </w:pPr>
    <w:rPr>
      <w:rFonts w:ascii="Arial" w:hAnsi="Aria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25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Ferreira</dc:creator>
  <cp:keywords/>
  <dc:description/>
  <cp:lastModifiedBy>Matheus Fernandes Ferreira</cp:lastModifiedBy>
  <cp:revision>2</cp:revision>
  <dcterms:created xsi:type="dcterms:W3CDTF">2024-08-14T17:49:00Z</dcterms:created>
  <dcterms:modified xsi:type="dcterms:W3CDTF">2024-08-14T17:49:00Z</dcterms:modified>
</cp:coreProperties>
</file>