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72F8" w14:textId="3FD5B4D2" w:rsidR="00F32010" w:rsidRPr="00115628" w:rsidRDefault="00F32010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i/>
          <w:iCs/>
          <w:sz w:val="24"/>
          <w:szCs w:val="24"/>
        </w:rPr>
        <w:t>SpotEasy</w:t>
      </w:r>
      <w:proofErr w:type="spellEnd"/>
      <w:r w:rsidRPr="00115628">
        <w:rPr>
          <w:rFonts w:asciiTheme="majorHAnsi" w:hAnsiTheme="majorHAnsi" w:cstheme="majorHAnsi"/>
          <w:i/>
          <w:iCs/>
          <w:sz w:val="24"/>
          <w:szCs w:val="24"/>
        </w:rPr>
        <w:t xml:space="preserve"> – </w:t>
      </w:r>
      <w:r w:rsidRPr="00115628">
        <w:rPr>
          <w:rFonts w:asciiTheme="majorHAnsi" w:hAnsiTheme="majorHAnsi" w:cstheme="majorHAnsi"/>
          <w:sz w:val="24"/>
          <w:szCs w:val="24"/>
        </w:rPr>
        <w:t>Sistema de controle de estacionamento</w:t>
      </w:r>
    </w:p>
    <w:p w14:paraId="4CC8FE52" w14:textId="0FCAE34D" w:rsidR="00FD7395" w:rsidRPr="00115628" w:rsidRDefault="00FD7395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Descrição do sistema</w:t>
      </w:r>
    </w:p>
    <w:p w14:paraId="19590BE4" w14:textId="41250B09" w:rsidR="00FD7395" w:rsidRPr="00115628" w:rsidRDefault="00FD7395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 Gerenciamento de Estacionamento foi desenvolvido para facilitar a administração de estacionamentos, permitindo o registro de veículos, controle de entradas e saídas, cálculo de tarifas e geração de relatórios. O sistema é implementado em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e segue uma arquitetura modular para fácil manutenção e escalabilidade.</w:t>
      </w:r>
    </w:p>
    <w:p w14:paraId="6A78BDA9" w14:textId="481CF22B" w:rsidR="00524835" w:rsidRPr="00115628" w:rsidRDefault="00524835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Público-alvo</w:t>
      </w:r>
    </w:p>
    <w:p w14:paraId="79336844" w14:textId="75CDEF9E" w:rsidR="00524835" w:rsidRPr="00115628" w:rsidRDefault="00524835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Este sistema foi projetado para ser utilizado por operadores de estacionamento, gerentes e administradores que precisam monitorar e controlar o fluxo de veículos dentro de um estacionamento.</w:t>
      </w:r>
    </w:p>
    <w:p w14:paraId="66D8B6DE" w14:textId="6B6C4CC1" w:rsidR="00F32010" w:rsidRPr="00115628" w:rsidRDefault="00F32010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Objetivo:</w:t>
      </w:r>
    </w:p>
    <w:p w14:paraId="5ECA7732" w14:textId="77777777" w:rsidR="00F32010" w:rsidRPr="00115628" w:rsidRDefault="00F32010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 gerenciamento de estacionamento tem como objetivo registrar a entrada e saída de veículos, controlando o tempo de permanência e calculando a tarifa de acordo com as regras definidas. Além disso, o sistema deve fornecer informações sobre a ocupação das vagas em tempo real e histórico.</w:t>
      </w:r>
    </w:p>
    <w:p w14:paraId="184BB360" w14:textId="77777777" w:rsidR="00F32010" w:rsidRPr="00115628" w:rsidRDefault="00F32010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2D272B" w14:textId="77777777" w:rsidR="00F32010" w:rsidRPr="00115628" w:rsidRDefault="00F32010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Funcionalidades:</w:t>
      </w:r>
    </w:p>
    <w:p w14:paraId="2FFFDD23" w14:textId="755CC8C2" w:rsidR="00A456A9" w:rsidRPr="00115628" w:rsidRDefault="00A456A9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t>Entrada de veículos</w:t>
      </w:r>
    </w:p>
    <w:p w14:paraId="211A3A38" w14:textId="6BE0F40F" w:rsidR="00F32010" w:rsidRPr="00115628" w:rsidRDefault="00117184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o registrar a e</w:t>
      </w:r>
      <w:r w:rsidR="00F32010" w:rsidRPr="00115628">
        <w:rPr>
          <w:rFonts w:asciiTheme="majorHAnsi" w:hAnsiTheme="majorHAnsi" w:cstheme="majorHAnsi"/>
          <w:sz w:val="24"/>
          <w:szCs w:val="24"/>
        </w:rPr>
        <w:t>ntrada de Veículos:</w:t>
      </w:r>
    </w:p>
    <w:p w14:paraId="063828ED" w14:textId="0275241C" w:rsidR="00F32010" w:rsidRPr="00115628" w:rsidRDefault="00117184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deve </w:t>
      </w:r>
      <w:r w:rsidR="00A456A9" w:rsidRPr="00115628">
        <w:rPr>
          <w:rFonts w:asciiTheme="majorHAnsi" w:hAnsiTheme="majorHAnsi" w:cstheme="majorHAnsi"/>
          <w:sz w:val="24"/>
          <w:szCs w:val="24"/>
        </w:rPr>
        <w:t>permitir registrar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a placa do veículo;</w:t>
      </w:r>
    </w:p>
    <w:p w14:paraId="3386B084" w14:textId="06E2CDE6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deve </w:t>
      </w:r>
      <w:r w:rsidR="00211295" w:rsidRPr="00115628">
        <w:rPr>
          <w:rFonts w:asciiTheme="majorHAnsi" w:hAnsiTheme="majorHAnsi" w:cstheme="majorHAnsi"/>
          <w:sz w:val="24"/>
          <w:szCs w:val="24"/>
        </w:rPr>
        <w:t>permitir identificar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o tipo de veículo (carro, moto, caminhão, etc.);</w:t>
      </w:r>
    </w:p>
    <w:p w14:paraId="512E7611" w14:textId="3F2BF2FC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deve </w:t>
      </w:r>
      <w:r w:rsidR="00211295" w:rsidRPr="00115628">
        <w:rPr>
          <w:rFonts w:asciiTheme="majorHAnsi" w:hAnsiTheme="majorHAnsi" w:cstheme="majorHAnsi"/>
          <w:sz w:val="24"/>
          <w:szCs w:val="24"/>
        </w:rPr>
        <w:t>permitir registrar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a data e hora da entrada;</w:t>
      </w:r>
    </w:p>
    <w:p w14:paraId="7E745A44" w14:textId="6CD58BE7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deve </w:t>
      </w:r>
      <w:r w:rsidR="00211295" w:rsidRPr="00115628">
        <w:rPr>
          <w:rFonts w:asciiTheme="majorHAnsi" w:hAnsiTheme="majorHAnsi" w:cstheme="majorHAnsi"/>
          <w:sz w:val="24"/>
          <w:szCs w:val="24"/>
        </w:rPr>
        <w:t>permitir anotar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informações adicionais, se necessário (modelo, cor, etc.);</w:t>
      </w:r>
    </w:p>
    <w:p w14:paraId="50B7D8B7" w14:textId="2FC238BD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emitir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um tíquete de entrada com código único;</w:t>
      </w:r>
    </w:p>
    <w:p w14:paraId="719D35CB" w14:textId="77777777" w:rsidR="00A456A9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66D9BC5" w14:textId="77777777" w:rsidR="00F32010" w:rsidRPr="00115628" w:rsidRDefault="00F32010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lastRenderedPageBreak/>
        <w:t>Saída de Veículos:</w:t>
      </w:r>
    </w:p>
    <w:p w14:paraId="25FDB873" w14:textId="3C3EE16B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registrar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a placa do veículo na saída;</w:t>
      </w:r>
    </w:p>
    <w:p w14:paraId="1199CC20" w14:textId="684EBF6A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v</w:t>
      </w:r>
      <w:r w:rsidR="00F32010" w:rsidRPr="00115628">
        <w:rPr>
          <w:rFonts w:asciiTheme="majorHAnsi" w:hAnsiTheme="majorHAnsi" w:cstheme="majorHAnsi"/>
          <w:sz w:val="24"/>
          <w:szCs w:val="24"/>
        </w:rPr>
        <w:t>alidar o tíquete de entrada;</w:t>
      </w:r>
    </w:p>
    <w:p w14:paraId="5438B1E1" w14:textId="05483EA8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calcular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a tarifa de acordo com o tempo de permanência e tipo de veículo;</w:t>
      </w:r>
    </w:p>
    <w:p w14:paraId="1E0CDECE" w14:textId="6948F740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r</w:t>
      </w:r>
      <w:r w:rsidR="00F32010" w:rsidRPr="00115628">
        <w:rPr>
          <w:rFonts w:asciiTheme="majorHAnsi" w:hAnsiTheme="majorHAnsi" w:cstheme="majorHAnsi"/>
          <w:sz w:val="24"/>
          <w:szCs w:val="24"/>
        </w:rPr>
        <w:t>egistrar a data e hora da saída;</w:t>
      </w:r>
    </w:p>
    <w:p w14:paraId="6ECC450C" w14:textId="6A61EAE0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deve </w:t>
      </w:r>
      <w:r w:rsidR="00211295" w:rsidRPr="00115628">
        <w:rPr>
          <w:rFonts w:asciiTheme="majorHAnsi" w:hAnsiTheme="majorHAnsi" w:cstheme="majorHAnsi"/>
          <w:sz w:val="24"/>
          <w:szCs w:val="24"/>
        </w:rPr>
        <w:t>permitir, permitir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a saída do veículo mediante pagamento da tarifa;</w:t>
      </w:r>
    </w:p>
    <w:p w14:paraId="2D81D0C0" w14:textId="453AD3CC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deve </w:t>
      </w:r>
      <w:r w:rsidR="00211295" w:rsidRPr="00115628">
        <w:rPr>
          <w:rFonts w:asciiTheme="majorHAnsi" w:hAnsiTheme="majorHAnsi" w:cstheme="majorHAnsi"/>
          <w:sz w:val="24"/>
          <w:szCs w:val="24"/>
        </w:rPr>
        <w:t>permitir registrar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o pagamento (dinheiro, cartão, etc.);</w:t>
      </w:r>
    </w:p>
    <w:p w14:paraId="68322519" w14:textId="5196D833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deve </w:t>
      </w:r>
      <w:r w:rsidR="00211295" w:rsidRPr="00115628">
        <w:rPr>
          <w:rFonts w:asciiTheme="majorHAnsi" w:hAnsiTheme="majorHAnsi" w:cstheme="majorHAnsi"/>
          <w:sz w:val="24"/>
          <w:szCs w:val="24"/>
        </w:rPr>
        <w:t>permitir emitir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comprovante de pagamento.</w:t>
      </w:r>
    </w:p>
    <w:p w14:paraId="1AA3A963" w14:textId="77777777" w:rsidR="00A456A9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6C617A2" w14:textId="706CD7E7" w:rsidR="00F32010" w:rsidRPr="00115628" w:rsidRDefault="00F32010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t>Controle de Vagas:</w:t>
      </w:r>
    </w:p>
    <w:p w14:paraId="58857CBD" w14:textId="0E888D51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monitorar</w:t>
      </w:r>
      <w:r w:rsidR="00F32010" w:rsidRPr="00115628">
        <w:rPr>
          <w:rFonts w:asciiTheme="majorHAnsi" w:hAnsiTheme="majorHAnsi" w:cstheme="majorHAnsi"/>
          <w:sz w:val="24"/>
          <w:szCs w:val="24"/>
        </w:rPr>
        <w:t xml:space="preserve"> a ocupação das vagas em tempo real;</w:t>
      </w:r>
    </w:p>
    <w:p w14:paraId="140F452A" w14:textId="05FCC303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i</w:t>
      </w:r>
      <w:r w:rsidR="00F32010" w:rsidRPr="00115628">
        <w:rPr>
          <w:rFonts w:asciiTheme="majorHAnsi" w:hAnsiTheme="majorHAnsi" w:cstheme="majorHAnsi"/>
          <w:sz w:val="24"/>
          <w:szCs w:val="24"/>
        </w:rPr>
        <w:t>ndicar vagas disponíveis e ocupadas;</w:t>
      </w:r>
    </w:p>
    <w:p w14:paraId="467A50E5" w14:textId="2B3F35BC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r</w:t>
      </w:r>
      <w:r w:rsidR="00F32010" w:rsidRPr="00115628">
        <w:rPr>
          <w:rFonts w:asciiTheme="majorHAnsi" w:hAnsiTheme="majorHAnsi" w:cstheme="majorHAnsi"/>
          <w:sz w:val="24"/>
          <w:szCs w:val="24"/>
        </w:rPr>
        <w:t>egistrar histórico de ocupação das vagas.</w:t>
      </w:r>
    </w:p>
    <w:p w14:paraId="12B7D3D9" w14:textId="77777777" w:rsidR="00211295" w:rsidRPr="00115628" w:rsidRDefault="00211295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</w:p>
    <w:p w14:paraId="5D7E485E" w14:textId="22F100C9" w:rsidR="00F32010" w:rsidRPr="00115628" w:rsidRDefault="00F32010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t>Relatórios e Estatísticas:</w:t>
      </w:r>
    </w:p>
    <w:p w14:paraId="50AB1C8F" w14:textId="62CF7E49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g</w:t>
      </w:r>
      <w:r w:rsidR="00F32010" w:rsidRPr="00115628">
        <w:rPr>
          <w:rFonts w:asciiTheme="majorHAnsi" w:hAnsiTheme="majorHAnsi" w:cstheme="majorHAnsi"/>
          <w:sz w:val="24"/>
          <w:szCs w:val="24"/>
        </w:rPr>
        <w:t>erar relatórios de entradas e saídas de veículos;</w:t>
      </w:r>
    </w:p>
    <w:p w14:paraId="4F736EB1" w14:textId="097BE4CC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a</w:t>
      </w:r>
      <w:r w:rsidR="00F32010" w:rsidRPr="00115628">
        <w:rPr>
          <w:rFonts w:asciiTheme="majorHAnsi" w:hAnsiTheme="majorHAnsi" w:cstheme="majorHAnsi"/>
          <w:sz w:val="24"/>
          <w:szCs w:val="24"/>
        </w:rPr>
        <w:t>presentar dados sobre a arrecadação;</w:t>
      </w:r>
    </w:p>
    <w:p w14:paraId="1A6A66DA" w14:textId="76C04F1E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i</w:t>
      </w:r>
      <w:r w:rsidR="00F32010" w:rsidRPr="00115628">
        <w:rPr>
          <w:rFonts w:asciiTheme="majorHAnsi" w:hAnsiTheme="majorHAnsi" w:cstheme="majorHAnsi"/>
          <w:sz w:val="24"/>
          <w:szCs w:val="24"/>
        </w:rPr>
        <w:t>ndicar o índice de ocupação das vagas;</w:t>
      </w:r>
    </w:p>
    <w:p w14:paraId="7EF877E8" w14:textId="2E2C7C36" w:rsidR="00F32010" w:rsidRP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i</w:t>
      </w:r>
      <w:r w:rsidR="00F32010" w:rsidRPr="00115628">
        <w:rPr>
          <w:rFonts w:asciiTheme="majorHAnsi" w:hAnsiTheme="majorHAnsi" w:cstheme="majorHAnsi"/>
          <w:sz w:val="24"/>
          <w:szCs w:val="24"/>
        </w:rPr>
        <w:t>dentificar horários de pico de movimento;</w:t>
      </w:r>
    </w:p>
    <w:p w14:paraId="72EB64AA" w14:textId="77777777" w:rsidR="00117184" w:rsidRPr="00115628" w:rsidRDefault="00117184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B2E784" w14:textId="6540683A" w:rsidR="00F32010" w:rsidRPr="00115628" w:rsidRDefault="00F32010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t>Regras de Negócio:</w:t>
      </w:r>
    </w:p>
    <w:p w14:paraId="6B2AD4DC" w14:textId="75269600" w:rsidR="00211295" w:rsidRPr="00115628" w:rsidRDefault="00211295" w:rsidP="00115628">
      <w:pPr>
        <w:pStyle w:val="Ttulo3"/>
        <w:spacing w:line="360" w:lineRule="auto"/>
        <w:jc w:val="both"/>
        <w:rPr>
          <w:rFonts w:cstheme="majorHAnsi"/>
        </w:rPr>
      </w:pPr>
      <w:r w:rsidRPr="00115628">
        <w:rPr>
          <w:rFonts w:cstheme="majorHAnsi"/>
        </w:rPr>
        <w:t>Tarifas:</w:t>
      </w:r>
    </w:p>
    <w:p w14:paraId="4C85A268" w14:textId="6D8DE096" w:rsidR="00115628" w:rsidRDefault="00A456A9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O sistema deve permitir d</w:t>
      </w:r>
      <w:r w:rsidR="00F32010" w:rsidRPr="00115628">
        <w:rPr>
          <w:rFonts w:asciiTheme="majorHAnsi" w:hAnsiTheme="majorHAnsi" w:cstheme="majorHAnsi"/>
          <w:sz w:val="24"/>
          <w:szCs w:val="24"/>
        </w:rPr>
        <w:t>efinir diferentes tarifas por tipo de veículo (carro, moto, caminhão, etc.);</w:t>
      </w:r>
    </w:p>
    <w:p w14:paraId="32036C6E" w14:textId="77777777" w:rsidR="008B46EE" w:rsidRPr="00115628" w:rsidRDefault="008B46EE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lastRenderedPageBreak/>
        <w:t>Estrutura de Diretórios e Arquivos do Sistema 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SpotEasy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"</w:t>
      </w:r>
    </w:p>
    <w:p w14:paraId="4A4D8B55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PROJETO-SPOTEASY/</w:t>
      </w:r>
    </w:p>
    <w:p w14:paraId="1BE714BF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node_modules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   # Diret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rio contendo os pacotes de depend</w:t>
      </w:r>
      <w:r w:rsidRPr="00115628">
        <w:rPr>
          <w:rFonts w:ascii="Calibri Light" w:hAnsi="Calibri Light" w:cs="Calibri Light"/>
          <w:sz w:val="24"/>
          <w:szCs w:val="24"/>
        </w:rPr>
        <w:t>ê</w:t>
      </w:r>
      <w:r w:rsidRPr="00115628">
        <w:rPr>
          <w:rFonts w:asciiTheme="majorHAnsi" w:hAnsiTheme="majorHAnsi" w:cstheme="majorHAnsi"/>
          <w:sz w:val="24"/>
          <w:szCs w:val="24"/>
        </w:rPr>
        <w:t>ncias do Node.js</w:t>
      </w:r>
    </w:p>
    <w:p w14:paraId="0B13A733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prisma/                   # Diret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rio contendo o esquema do banco de dados e configura</w:t>
      </w:r>
      <w:r w:rsidRPr="00115628">
        <w:rPr>
          <w:rFonts w:ascii="Calibri Light" w:hAnsi="Calibri Light" w:cs="Calibri Light"/>
          <w:sz w:val="24"/>
          <w:szCs w:val="24"/>
        </w:rPr>
        <w:t>çõ</w:t>
      </w:r>
      <w:r w:rsidRPr="00115628">
        <w:rPr>
          <w:rFonts w:asciiTheme="majorHAnsi" w:hAnsiTheme="majorHAnsi" w:cstheme="majorHAnsi"/>
          <w:sz w:val="24"/>
          <w:szCs w:val="24"/>
        </w:rPr>
        <w:t>es do Prisma</w:t>
      </w:r>
    </w:p>
    <w:p w14:paraId="0C0211C4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└── </w:t>
      </w:r>
      <w:proofErr w:type="spellStart"/>
      <w:proofErr w:type="gramStart"/>
      <w:r w:rsidRPr="00115628">
        <w:rPr>
          <w:rFonts w:asciiTheme="majorHAnsi" w:hAnsiTheme="majorHAnsi" w:cstheme="majorHAnsi"/>
          <w:sz w:val="24"/>
          <w:szCs w:val="24"/>
        </w:rPr>
        <w:t>schema.prisma</w:t>
      </w:r>
      <w:proofErr w:type="spellEnd"/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        # Arquivo de esquema do Prisma, definindo a estrutura do banco de dados</w:t>
      </w:r>
    </w:p>
    <w:p w14:paraId="4670558F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            # Diret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rio contendo os arquivos principais da aplica</w:t>
      </w:r>
      <w:r w:rsidRPr="00115628">
        <w:rPr>
          <w:rFonts w:ascii="Calibri Light" w:hAnsi="Calibri Light" w:cs="Calibri Light"/>
          <w:sz w:val="24"/>
          <w:szCs w:val="24"/>
        </w:rPr>
        <w:t>çã</w:t>
      </w:r>
      <w:r w:rsidRPr="00115628">
        <w:rPr>
          <w:rFonts w:asciiTheme="majorHAnsi" w:hAnsiTheme="majorHAnsi" w:cstheme="majorHAnsi"/>
          <w:sz w:val="24"/>
          <w:szCs w:val="24"/>
        </w:rPr>
        <w:t>o</w:t>
      </w:r>
    </w:p>
    <w:p w14:paraId="5E8F221E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controllers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# Diret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rio com os controladores (l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gica de neg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cios)</w:t>
      </w:r>
    </w:p>
    <w:p w14:paraId="341CCA91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│   │   └── controller.js     # Arquivo que contém a lógica de controle da aplicação</w:t>
      </w:r>
    </w:p>
    <w:p w14:paraId="4F93E535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public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     # Diret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rio contendo os arquivos p</w:t>
      </w:r>
      <w:r w:rsidRPr="00115628">
        <w:rPr>
          <w:rFonts w:ascii="Calibri Light" w:hAnsi="Calibri Light" w:cs="Calibri Light"/>
          <w:sz w:val="24"/>
          <w:szCs w:val="24"/>
        </w:rPr>
        <w:t>ú</w:t>
      </w:r>
      <w:r w:rsidRPr="00115628">
        <w:rPr>
          <w:rFonts w:asciiTheme="majorHAnsi" w:hAnsiTheme="majorHAnsi" w:cstheme="majorHAnsi"/>
          <w:sz w:val="24"/>
          <w:szCs w:val="24"/>
        </w:rPr>
        <w:t>blicos acess</w:t>
      </w:r>
      <w:r w:rsidRPr="00115628">
        <w:rPr>
          <w:rFonts w:ascii="Calibri Light" w:hAnsi="Calibri Light" w:cs="Calibri Light"/>
          <w:sz w:val="24"/>
          <w:szCs w:val="24"/>
        </w:rPr>
        <w:t>í</w:t>
      </w:r>
      <w:r w:rsidRPr="00115628">
        <w:rPr>
          <w:rFonts w:asciiTheme="majorHAnsi" w:hAnsiTheme="majorHAnsi" w:cstheme="majorHAnsi"/>
          <w:sz w:val="24"/>
          <w:szCs w:val="24"/>
        </w:rPr>
        <w:t>veis ao usu</w:t>
      </w:r>
      <w:r w:rsidRPr="00115628">
        <w:rPr>
          <w:rFonts w:ascii="Calibri Light" w:hAnsi="Calibri Light" w:cs="Calibri Light"/>
          <w:sz w:val="24"/>
          <w:szCs w:val="24"/>
        </w:rPr>
        <w:t>á</w:t>
      </w:r>
      <w:r w:rsidRPr="00115628">
        <w:rPr>
          <w:rFonts w:asciiTheme="majorHAnsi" w:hAnsiTheme="majorHAnsi" w:cstheme="majorHAnsi"/>
          <w:sz w:val="24"/>
          <w:szCs w:val="24"/>
        </w:rPr>
        <w:t>rio</w:t>
      </w:r>
    </w:p>
    <w:p w14:paraId="77CCF57F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assets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 # Recursos est</w:t>
      </w:r>
      <w:r w:rsidRPr="00115628">
        <w:rPr>
          <w:rFonts w:ascii="Calibri Light" w:hAnsi="Calibri Light" w:cs="Calibri Light"/>
          <w:sz w:val="24"/>
          <w:szCs w:val="24"/>
        </w:rPr>
        <w:t>á</w:t>
      </w:r>
      <w:r w:rsidRPr="00115628">
        <w:rPr>
          <w:rFonts w:asciiTheme="majorHAnsi" w:hAnsiTheme="majorHAnsi" w:cstheme="majorHAnsi"/>
          <w:sz w:val="24"/>
          <w:szCs w:val="24"/>
        </w:rPr>
        <w:t>ticos (imagens, fontes, etc.)</w:t>
      </w:r>
    </w:p>
    <w:p w14:paraId="0CF301C6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css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    # Arquivos de estilo CSS</w:t>
      </w:r>
    </w:p>
    <w:p w14:paraId="6197CD7D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photon.css    # Arquivo de estilo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Photon</w:t>
      </w:r>
      <w:proofErr w:type="spellEnd"/>
    </w:p>
    <w:p w14:paraId="17B315F8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photon.min.css# Arquivo de estilo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Photon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(vers</w:t>
      </w:r>
      <w:r w:rsidRPr="00115628">
        <w:rPr>
          <w:rFonts w:ascii="Calibri Light" w:hAnsi="Calibri Light" w:cs="Calibri Light"/>
          <w:sz w:val="24"/>
          <w:szCs w:val="24"/>
        </w:rPr>
        <w:t>ã</w:t>
      </w:r>
      <w:r w:rsidRPr="00115628">
        <w:rPr>
          <w:rFonts w:asciiTheme="majorHAnsi" w:hAnsiTheme="majorHAnsi" w:cstheme="majorHAnsi"/>
          <w:sz w:val="24"/>
          <w:szCs w:val="24"/>
        </w:rPr>
        <w:t>o minimizada)</w:t>
      </w:r>
    </w:p>
    <w:p w14:paraId="4C5E919A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│   │   │   └── styles.css    # Arquivo de estilo geral da aplicação</w:t>
      </w:r>
    </w:p>
    <w:p w14:paraId="630497DC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fonts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  # Fontes utilizadas na aplica</w:t>
      </w:r>
      <w:r w:rsidRPr="00115628">
        <w:rPr>
          <w:rFonts w:ascii="Calibri Light" w:hAnsi="Calibri Light" w:cs="Calibri Light"/>
          <w:sz w:val="24"/>
          <w:szCs w:val="24"/>
        </w:rPr>
        <w:t>çã</w:t>
      </w:r>
      <w:r w:rsidRPr="00115628">
        <w:rPr>
          <w:rFonts w:asciiTheme="majorHAnsi" w:hAnsiTheme="majorHAnsi" w:cstheme="majorHAnsi"/>
          <w:sz w:val="24"/>
          <w:szCs w:val="24"/>
        </w:rPr>
        <w:t>o</w:t>
      </w:r>
    </w:p>
    <w:p w14:paraId="4242C7BC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└──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/               # Scripts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públicos</w:t>
      </w:r>
    </w:p>
    <w:p w14:paraId="16F557F5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 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exportarCSV.js# Script para exportar dados para CSV</w:t>
      </w:r>
    </w:p>
    <w:p w14:paraId="5D3C119E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│    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script-mapa.js# Script para manipula</w:t>
      </w:r>
      <w:r w:rsidRPr="00115628">
        <w:rPr>
          <w:rFonts w:ascii="Calibri Light" w:hAnsi="Calibri Light" w:cs="Calibri Light"/>
          <w:sz w:val="24"/>
          <w:szCs w:val="24"/>
        </w:rPr>
        <w:t>çã</w:t>
      </w:r>
      <w:r w:rsidRPr="00115628">
        <w:rPr>
          <w:rFonts w:asciiTheme="majorHAnsi" w:hAnsiTheme="majorHAnsi" w:cstheme="majorHAnsi"/>
          <w:sz w:val="24"/>
          <w:szCs w:val="24"/>
        </w:rPr>
        <w:t>o do mapa</w:t>
      </w:r>
    </w:p>
    <w:p w14:paraId="647CBC67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│   │       └── script.js     # Script principal da aplicação</w:t>
      </w:r>
    </w:p>
    <w:p w14:paraId="2054ABBD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│   │   └── index.html        # Página principal (HTML) da aplicação</w:t>
      </w:r>
    </w:p>
    <w:p w14:paraId="6B4D2FD9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services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/                 # Diret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rio com os servi</w:t>
      </w:r>
      <w:r w:rsidRPr="00115628">
        <w:rPr>
          <w:rFonts w:ascii="Calibri Light" w:hAnsi="Calibri Light" w:cs="Calibri Light"/>
          <w:sz w:val="24"/>
          <w:szCs w:val="24"/>
        </w:rPr>
        <w:t>ç</w:t>
      </w:r>
      <w:r w:rsidRPr="00115628">
        <w:rPr>
          <w:rFonts w:asciiTheme="majorHAnsi" w:hAnsiTheme="majorHAnsi" w:cstheme="majorHAnsi"/>
          <w:sz w:val="24"/>
          <w:szCs w:val="24"/>
        </w:rPr>
        <w:t>os que realizam integra</w:t>
      </w:r>
      <w:r w:rsidRPr="00115628">
        <w:rPr>
          <w:rFonts w:ascii="Calibri Light" w:hAnsi="Calibri Light" w:cs="Calibri Light"/>
          <w:sz w:val="24"/>
          <w:szCs w:val="24"/>
        </w:rPr>
        <w:t>çõ</w:t>
      </w:r>
      <w:r w:rsidRPr="00115628">
        <w:rPr>
          <w:rFonts w:asciiTheme="majorHAnsi" w:hAnsiTheme="majorHAnsi" w:cstheme="majorHAnsi"/>
          <w:sz w:val="24"/>
          <w:szCs w:val="24"/>
        </w:rPr>
        <w:t>es e l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>gica externa</w:t>
      </w:r>
    </w:p>
    <w:p w14:paraId="0B318EE6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│   </w:t>
      </w: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api.js                # Servi</w:t>
      </w:r>
      <w:r w:rsidRPr="00115628">
        <w:rPr>
          <w:rFonts w:ascii="Calibri Light" w:hAnsi="Calibri Light" w:cs="Calibri Light"/>
          <w:sz w:val="24"/>
          <w:szCs w:val="24"/>
        </w:rPr>
        <w:t>ç</w:t>
      </w:r>
      <w:r w:rsidRPr="00115628">
        <w:rPr>
          <w:rFonts w:asciiTheme="majorHAnsi" w:hAnsiTheme="majorHAnsi" w:cstheme="majorHAnsi"/>
          <w:sz w:val="24"/>
          <w:szCs w:val="24"/>
        </w:rPr>
        <w:t>o de integra</w:t>
      </w:r>
      <w:r w:rsidRPr="00115628">
        <w:rPr>
          <w:rFonts w:ascii="Calibri Light" w:hAnsi="Calibri Light" w:cs="Calibri Light"/>
          <w:sz w:val="24"/>
          <w:szCs w:val="24"/>
        </w:rPr>
        <w:t>çã</w:t>
      </w:r>
      <w:r w:rsidRPr="00115628">
        <w:rPr>
          <w:rFonts w:asciiTheme="majorHAnsi" w:hAnsiTheme="majorHAnsi" w:cstheme="majorHAnsi"/>
          <w:sz w:val="24"/>
          <w:szCs w:val="24"/>
        </w:rPr>
        <w:t>o com APIs externas</w:t>
      </w:r>
    </w:p>
    <w:p w14:paraId="0743B2CC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│   └── index.js              # Arquivo principal de configuração dos serviços</w:t>
      </w:r>
    </w:p>
    <w:p w14:paraId="4B2EFA26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</w:t>
      </w:r>
      <w:proofErr w:type="gramStart"/>
      <w:r w:rsidRPr="00115628">
        <w:rPr>
          <w:rFonts w:ascii="Calibri Light" w:hAnsi="Calibri Light" w:cs="Calibri Light"/>
          <w:sz w:val="24"/>
          <w:szCs w:val="24"/>
        </w:rPr>
        <w:t>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.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env</w:t>
      </w:r>
      <w:proofErr w:type="spellEnd"/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                     # Arquivo de vari</w:t>
      </w:r>
      <w:r w:rsidRPr="00115628">
        <w:rPr>
          <w:rFonts w:ascii="Calibri Light" w:hAnsi="Calibri Light" w:cs="Calibri Light"/>
          <w:sz w:val="24"/>
          <w:szCs w:val="24"/>
        </w:rPr>
        <w:t>á</w:t>
      </w:r>
      <w:r w:rsidRPr="00115628">
        <w:rPr>
          <w:rFonts w:asciiTheme="majorHAnsi" w:hAnsiTheme="majorHAnsi" w:cstheme="majorHAnsi"/>
          <w:sz w:val="24"/>
          <w:szCs w:val="24"/>
        </w:rPr>
        <w:t>veis de ambiente (como configura</w:t>
      </w:r>
      <w:r w:rsidRPr="00115628">
        <w:rPr>
          <w:rFonts w:ascii="Calibri Light" w:hAnsi="Calibri Light" w:cs="Calibri Light"/>
          <w:sz w:val="24"/>
          <w:szCs w:val="24"/>
        </w:rPr>
        <w:t>çã</w:t>
      </w:r>
      <w:r w:rsidRPr="00115628">
        <w:rPr>
          <w:rFonts w:asciiTheme="majorHAnsi" w:hAnsiTheme="majorHAnsi" w:cstheme="majorHAnsi"/>
          <w:sz w:val="24"/>
          <w:szCs w:val="24"/>
        </w:rPr>
        <w:t>o de banco de dados)</w:t>
      </w:r>
    </w:p>
    <w:p w14:paraId="643F6CED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</w:t>
      </w:r>
      <w:proofErr w:type="gramStart"/>
      <w:r w:rsidRPr="00115628">
        <w:rPr>
          <w:rFonts w:ascii="Calibri Light" w:hAnsi="Calibri Light" w:cs="Calibri Light"/>
          <w:sz w:val="24"/>
          <w:szCs w:val="24"/>
        </w:rPr>
        <w:t>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.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gitignore</w:t>
      </w:r>
      <w:proofErr w:type="spellEnd"/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               # Arquivo que lista os arquivos/diret</w:t>
      </w:r>
      <w:r w:rsidRPr="00115628">
        <w:rPr>
          <w:rFonts w:ascii="Calibri Light" w:hAnsi="Calibri Light" w:cs="Calibri Light"/>
          <w:sz w:val="24"/>
          <w:szCs w:val="24"/>
        </w:rPr>
        <w:t>ó</w:t>
      </w:r>
      <w:r w:rsidRPr="00115628">
        <w:rPr>
          <w:rFonts w:asciiTheme="majorHAnsi" w:hAnsiTheme="majorHAnsi" w:cstheme="majorHAnsi"/>
          <w:sz w:val="24"/>
          <w:szCs w:val="24"/>
        </w:rPr>
        <w:t xml:space="preserve">rios a serem ignorados pelo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Git</w:t>
      </w:r>
      <w:proofErr w:type="spellEnd"/>
    </w:p>
    <w:p w14:paraId="7042BA3A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main.js                   # Arquivo principal do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, configurando a execu</w:t>
      </w:r>
      <w:r w:rsidRPr="00115628">
        <w:rPr>
          <w:rFonts w:ascii="Calibri Light" w:hAnsi="Calibri Light" w:cs="Calibri Light"/>
          <w:sz w:val="24"/>
          <w:szCs w:val="24"/>
        </w:rPr>
        <w:t>çã</w:t>
      </w:r>
      <w:r w:rsidRPr="00115628">
        <w:rPr>
          <w:rFonts w:asciiTheme="majorHAnsi" w:hAnsiTheme="majorHAnsi" w:cstheme="majorHAnsi"/>
          <w:sz w:val="24"/>
          <w:szCs w:val="24"/>
        </w:rPr>
        <w:t>o do servidor</w:t>
      </w:r>
    </w:p>
    <w:p w14:paraId="4AEF461F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lastRenderedPageBreak/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package-</w:t>
      </w:r>
      <w:proofErr w:type="gramStart"/>
      <w:r w:rsidRPr="00115628">
        <w:rPr>
          <w:rFonts w:asciiTheme="majorHAnsi" w:hAnsiTheme="majorHAnsi" w:cstheme="majorHAnsi"/>
          <w:sz w:val="24"/>
          <w:szCs w:val="24"/>
        </w:rPr>
        <w:t>lock.json</w:t>
      </w:r>
      <w:proofErr w:type="spellEnd"/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        # Arquivo que bloqueia as vers</w:t>
      </w:r>
      <w:r w:rsidRPr="00115628">
        <w:rPr>
          <w:rFonts w:ascii="Calibri Light" w:hAnsi="Calibri Light" w:cs="Calibri Light"/>
          <w:sz w:val="24"/>
          <w:szCs w:val="24"/>
        </w:rPr>
        <w:t>õ</w:t>
      </w:r>
      <w:r w:rsidRPr="00115628">
        <w:rPr>
          <w:rFonts w:asciiTheme="majorHAnsi" w:hAnsiTheme="majorHAnsi" w:cstheme="majorHAnsi"/>
          <w:sz w:val="24"/>
          <w:szCs w:val="24"/>
        </w:rPr>
        <w:t>es das depend</w:t>
      </w:r>
      <w:r w:rsidRPr="00115628">
        <w:rPr>
          <w:rFonts w:ascii="Calibri Light" w:hAnsi="Calibri Light" w:cs="Calibri Light"/>
          <w:sz w:val="24"/>
          <w:szCs w:val="24"/>
        </w:rPr>
        <w:t>ê</w:t>
      </w:r>
      <w:r w:rsidRPr="00115628">
        <w:rPr>
          <w:rFonts w:asciiTheme="majorHAnsi" w:hAnsiTheme="majorHAnsi" w:cstheme="majorHAnsi"/>
          <w:sz w:val="24"/>
          <w:szCs w:val="24"/>
        </w:rPr>
        <w:t>ncias instaladas</w:t>
      </w:r>
    </w:p>
    <w:p w14:paraId="5861E143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115628">
        <w:rPr>
          <w:rFonts w:asciiTheme="majorHAnsi" w:hAnsiTheme="majorHAnsi" w:cstheme="majorHAnsi"/>
          <w:sz w:val="24"/>
          <w:szCs w:val="24"/>
        </w:rPr>
        <w:t>package.json</w:t>
      </w:r>
      <w:proofErr w:type="spellEnd"/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             # Arquivo que define as depend</w:t>
      </w:r>
      <w:r w:rsidRPr="00115628">
        <w:rPr>
          <w:rFonts w:ascii="Calibri Light" w:hAnsi="Calibri Light" w:cs="Calibri Light"/>
          <w:sz w:val="24"/>
          <w:szCs w:val="24"/>
        </w:rPr>
        <w:t>ê</w:t>
      </w:r>
      <w:r w:rsidRPr="00115628">
        <w:rPr>
          <w:rFonts w:asciiTheme="majorHAnsi" w:hAnsiTheme="majorHAnsi" w:cstheme="majorHAnsi"/>
          <w:sz w:val="24"/>
          <w:szCs w:val="24"/>
        </w:rPr>
        <w:t>ncias e scripts do projeto</w:t>
      </w:r>
    </w:p>
    <w:p w14:paraId="3E0BA48D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preload.js                # Arquivo utilizado para pr</w:t>
      </w:r>
      <w:r w:rsidRPr="00115628">
        <w:rPr>
          <w:rFonts w:ascii="Calibri Light" w:hAnsi="Calibri Light" w:cs="Calibri Light"/>
          <w:sz w:val="24"/>
          <w:szCs w:val="24"/>
        </w:rPr>
        <w:t>é</w:t>
      </w:r>
      <w:r w:rsidRPr="00115628">
        <w:rPr>
          <w:rFonts w:asciiTheme="majorHAnsi" w:hAnsiTheme="majorHAnsi" w:cstheme="majorHAnsi"/>
          <w:sz w:val="24"/>
          <w:szCs w:val="24"/>
        </w:rPr>
        <w:t>-processamento ou configura</w:t>
      </w:r>
      <w:r w:rsidRPr="00115628">
        <w:rPr>
          <w:rFonts w:ascii="Calibri Light" w:hAnsi="Calibri Light" w:cs="Calibri Light"/>
          <w:sz w:val="24"/>
          <w:szCs w:val="24"/>
        </w:rPr>
        <w:t>çã</w:t>
      </w:r>
      <w:r w:rsidRPr="00115628">
        <w:rPr>
          <w:rFonts w:asciiTheme="majorHAnsi" w:hAnsiTheme="majorHAnsi" w:cstheme="majorHAnsi"/>
          <w:sz w:val="24"/>
          <w:szCs w:val="24"/>
        </w:rPr>
        <w:t>o inicial</w:t>
      </w:r>
    </w:p>
    <w:p w14:paraId="5FB48D90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cs="Arial"/>
          <w:sz w:val="24"/>
          <w:szCs w:val="24"/>
        </w:rPr>
        <w:t>├</w:t>
      </w:r>
      <w:r w:rsidRPr="00115628">
        <w:rPr>
          <w:rFonts w:ascii="Calibri Light" w:hAnsi="Calibri Light" w:cs="Calibri Light"/>
          <w:sz w:val="24"/>
          <w:szCs w:val="24"/>
        </w:rPr>
        <w:t>──</w:t>
      </w:r>
      <w:r w:rsidRPr="00115628">
        <w:rPr>
          <w:rFonts w:asciiTheme="majorHAnsi" w:hAnsiTheme="majorHAnsi" w:cstheme="majorHAnsi"/>
          <w:sz w:val="24"/>
          <w:szCs w:val="24"/>
        </w:rPr>
        <w:t xml:space="preserve"> server.js                 # Arquivo principal do servidor, configurando rotas e ouvindo requisi</w:t>
      </w:r>
      <w:r w:rsidRPr="00115628">
        <w:rPr>
          <w:rFonts w:ascii="Calibri Light" w:hAnsi="Calibri Light" w:cs="Calibri Light"/>
          <w:sz w:val="24"/>
          <w:szCs w:val="24"/>
        </w:rPr>
        <w:t>çõ</w:t>
      </w:r>
      <w:r w:rsidRPr="00115628">
        <w:rPr>
          <w:rFonts w:asciiTheme="majorHAnsi" w:hAnsiTheme="majorHAnsi" w:cstheme="majorHAnsi"/>
          <w:sz w:val="24"/>
          <w:szCs w:val="24"/>
        </w:rPr>
        <w:t>es</w:t>
      </w:r>
    </w:p>
    <w:p w14:paraId="46522C09" w14:textId="2CA7AD13" w:rsidR="00483A43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└── SpotEasy_Documentação.docx # Documento de documentação do sistema</w:t>
      </w:r>
    </w:p>
    <w:p w14:paraId="4CE9BA1E" w14:textId="77777777" w:rsidR="00115628" w:rsidRPr="00115628" w:rsidRDefault="00115628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15B1843" w14:textId="77777777" w:rsidR="00115628" w:rsidRPr="00115628" w:rsidRDefault="00115628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Considerações</w:t>
      </w:r>
    </w:p>
    <w:p w14:paraId="0EBE9D3B" w14:textId="77777777" w:rsidR="00115628" w:rsidRPr="00115628" w:rsidRDefault="00115628" w:rsidP="00115628">
      <w:pPr>
        <w:pStyle w:val="SemEspaamento"/>
        <w:numPr>
          <w:ilvl w:val="0"/>
          <w:numId w:val="4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A estrutura do sistema é organizada de forma modular, separando as responsabilidades de acordo com as boas práticas de desenvolvimento.</w:t>
      </w:r>
    </w:p>
    <w:p w14:paraId="41A2A093" w14:textId="77777777" w:rsidR="00115628" w:rsidRPr="00115628" w:rsidRDefault="00115628" w:rsidP="00115628">
      <w:pPr>
        <w:pStyle w:val="SemEspaamento"/>
        <w:numPr>
          <w:ilvl w:val="0"/>
          <w:numId w:val="4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A pasta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public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é responsável por fornecer os arquivos que são acessados diretamente pelo navegador, como HTML, CSS e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.</w:t>
      </w:r>
    </w:p>
    <w:p w14:paraId="16F6ED77" w14:textId="77777777" w:rsidR="00115628" w:rsidRPr="00115628" w:rsidRDefault="00115628" w:rsidP="00115628">
      <w:pPr>
        <w:pStyle w:val="SemEspaamento"/>
        <w:numPr>
          <w:ilvl w:val="0"/>
          <w:numId w:val="4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sistema utiliza o </w:t>
      </w:r>
      <w:r w:rsidRPr="00115628">
        <w:rPr>
          <w:rFonts w:asciiTheme="majorHAnsi" w:hAnsiTheme="majorHAnsi" w:cstheme="majorHAnsi"/>
          <w:b/>
          <w:bCs/>
          <w:sz w:val="24"/>
          <w:szCs w:val="24"/>
        </w:rPr>
        <w:t>Prisma</w:t>
      </w:r>
      <w:r w:rsidRPr="00115628">
        <w:rPr>
          <w:rFonts w:asciiTheme="majorHAnsi" w:hAnsiTheme="majorHAnsi" w:cstheme="majorHAnsi"/>
          <w:sz w:val="24"/>
          <w:szCs w:val="24"/>
        </w:rPr>
        <w:t xml:space="preserve"> para interação com o banco de dados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, e todos os detalhes do esquema de banco de dados estão no arquivo </w:t>
      </w:r>
      <w:proofErr w:type="spellStart"/>
      <w:proofErr w:type="gramStart"/>
      <w:r w:rsidRPr="00115628">
        <w:rPr>
          <w:rFonts w:asciiTheme="majorHAnsi" w:hAnsiTheme="majorHAnsi" w:cstheme="majorHAnsi"/>
          <w:sz w:val="24"/>
          <w:szCs w:val="24"/>
        </w:rPr>
        <w:t>schema.prisma</w:t>
      </w:r>
      <w:proofErr w:type="spellEnd"/>
      <w:proofErr w:type="gramEnd"/>
      <w:r w:rsidRPr="00115628">
        <w:rPr>
          <w:rFonts w:asciiTheme="majorHAnsi" w:hAnsiTheme="majorHAnsi" w:cstheme="majorHAnsi"/>
          <w:sz w:val="24"/>
          <w:szCs w:val="24"/>
        </w:rPr>
        <w:t>.</w:t>
      </w:r>
    </w:p>
    <w:p w14:paraId="1A009B57" w14:textId="77777777" w:rsidR="00115628" w:rsidRPr="00115628" w:rsidRDefault="00115628" w:rsidP="00115628">
      <w:pPr>
        <w:pStyle w:val="SemEspaamento"/>
        <w:numPr>
          <w:ilvl w:val="0"/>
          <w:numId w:val="4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O código está preparado para integrar com APIs externas e organizar a lógica de controle através de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controllers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e serviços.</w:t>
      </w:r>
    </w:p>
    <w:p w14:paraId="3576ECB0" w14:textId="77777777" w:rsidR="008B46EE" w:rsidRPr="00115628" w:rsidRDefault="008B46EE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D511F3D" w14:textId="77777777" w:rsidR="001A6D4B" w:rsidRPr="00115628" w:rsidRDefault="001A6D4B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Estrutura do Documento HTML</w:t>
      </w:r>
    </w:p>
    <w:p w14:paraId="313CCDD7" w14:textId="6F794810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Esta documentação descreve a estrutura HTML do sistema 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SpotEasy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". A aplicação é estruturada de maneira modular, com componentes como a barra lateral para navegação, cabeçalho para exibição de informações importantes, formulários para check-in de veículos, e uma tabela para visualizar e exportar registros. O sistema é projetado para ser dinâmico e responsivo, com suporte a interações do usuário por meio de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.</w:t>
      </w:r>
    </w:p>
    <w:p w14:paraId="71888828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F5B2151" w14:textId="77777777" w:rsidR="001A6D4B" w:rsidRPr="00115628" w:rsidRDefault="001A6D4B" w:rsidP="00115628">
      <w:pPr>
        <w:pStyle w:val="SemEspaamento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15628">
        <w:rPr>
          <w:rStyle w:val="Ttulo2Char"/>
          <w:rFonts w:cstheme="majorHAnsi"/>
          <w:sz w:val="24"/>
          <w:szCs w:val="24"/>
        </w:rPr>
        <w:t>Cabeçalho da Página (Head)</w:t>
      </w:r>
      <w:r w:rsidRPr="00115628">
        <w:rPr>
          <w:rStyle w:val="Ttulo2Char"/>
          <w:rFonts w:cstheme="majorHAnsi"/>
          <w:sz w:val="24"/>
          <w:szCs w:val="24"/>
        </w:rPr>
        <w:br/>
      </w:r>
      <w:r w:rsidRPr="00115628">
        <w:rPr>
          <w:rFonts w:asciiTheme="majorHAnsi" w:hAnsiTheme="majorHAnsi" w:cstheme="majorHAnsi"/>
          <w:sz w:val="24"/>
          <w:szCs w:val="24"/>
        </w:rPr>
        <w:br/>
      </w:r>
      <w:r w:rsidRPr="00115628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head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&gt;</w:t>
      </w:r>
    </w:p>
    <w:p w14:paraId="461A0B20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&lt;meta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charset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="UTF-8"&gt;</w:t>
      </w:r>
    </w:p>
    <w:p w14:paraId="70299746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lastRenderedPageBreak/>
        <w:t xml:space="preserve">  &lt;meta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viewport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content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width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=device-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width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initial-scale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=1.0"&gt;</w:t>
      </w:r>
    </w:p>
    <w:p w14:paraId="069D51AB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title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SpotEasy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title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&gt;</w:t>
      </w:r>
    </w:p>
    <w:p w14:paraId="5C52BCB3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D1E05FA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115628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Links para folhas de estilo --&gt;</w:t>
      </w:r>
    </w:p>
    <w:p w14:paraId="33D837B0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&lt;link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rel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stylesheet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="..."&gt;</w:t>
      </w:r>
    </w:p>
    <w:p w14:paraId="08DD3C20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&lt;link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rel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stylesheet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="..."&gt;</w:t>
      </w:r>
    </w:p>
    <w:p w14:paraId="2A583B4B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&lt;link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rel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stylesheet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"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="..."&gt;</w:t>
      </w:r>
    </w:p>
    <w:p w14:paraId="15E77168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AF66F5B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 w:rsidRPr="00115628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Scripts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--&gt;</w:t>
      </w:r>
    </w:p>
    <w:p w14:paraId="0B1AE854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&lt;script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defer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="..."&gt;&lt;/script&gt;</w:t>
      </w:r>
    </w:p>
    <w:p w14:paraId="224F9225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&lt;script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defer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="..."&gt;&lt;/script&gt;</w:t>
      </w:r>
    </w:p>
    <w:p w14:paraId="528BD26E" w14:textId="61A64EAF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head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&gt;</w:t>
      </w:r>
    </w:p>
    <w:p w14:paraId="6EBC25F7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9AD2B0A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B5A05B2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561B7B9" w14:textId="1E542CEF" w:rsidR="001A6D4B" w:rsidRPr="001A6D4B" w:rsidRDefault="001A6D4B" w:rsidP="00115628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A6D4B">
        <w:rPr>
          <w:rFonts w:asciiTheme="majorHAnsi" w:hAnsiTheme="majorHAnsi" w:cstheme="majorHAnsi"/>
          <w:b/>
          <w:bCs/>
          <w:sz w:val="24"/>
          <w:szCs w:val="24"/>
        </w:rPr>
        <w:t>Metadados</w:t>
      </w:r>
      <w:r w:rsidRPr="001A6D4B">
        <w:rPr>
          <w:rFonts w:asciiTheme="majorHAnsi" w:hAnsiTheme="majorHAnsi" w:cstheme="majorHAnsi"/>
          <w:sz w:val="24"/>
          <w:szCs w:val="24"/>
        </w:rPr>
        <w:t>: Define o conjunto de caracteres e configura a página para ser responsiva.</w:t>
      </w:r>
    </w:p>
    <w:p w14:paraId="00D1F420" w14:textId="77777777" w:rsidR="001A6D4B" w:rsidRPr="001A6D4B" w:rsidRDefault="001A6D4B" w:rsidP="00115628">
      <w:pPr>
        <w:pStyle w:val="SemEspaamento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A6D4B">
        <w:rPr>
          <w:rFonts w:asciiTheme="majorHAnsi" w:hAnsiTheme="majorHAnsi" w:cstheme="majorHAnsi"/>
          <w:b/>
          <w:bCs/>
          <w:sz w:val="24"/>
          <w:szCs w:val="24"/>
        </w:rPr>
        <w:t xml:space="preserve">&lt;meta 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charset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="UTF-8"&gt;</w:t>
      </w:r>
      <w:r w:rsidRPr="001A6D4B">
        <w:rPr>
          <w:rFonts w:asciiTheme="majorHAnsi" w:hAnsiTheme="majorHAnsi" w:cstheme="majorHAnsi"/>
          <w:sz w:val="24"/>
          <w:szCs w:val="24"/>
        </w:rPr>
        <w:t>: Define a codificação de caracteres.</w:t>
      </w:r>
    </w:p>
    <w:p w14:paraId="118F20C8" w14:textId="77777777" w:rsidR="001A6D4B" w:rsidRPr="001A6D4B" w:rsidRDefault="001A6D4B" w:rsidP="00115628">
      <w:pPr>
        <w:pStyle w:val="SemEspaamento"/>
        <w:numPr>
          <w:ilvl w:val="1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A6D4B">
        <w:rPr>
          <w:rFonts w:asciiTheme="majorHAnsi" w:hAnsiTheme="majorHAnsi" w:cstheme="majorHAnsi"/>
          <w:b/>
          <w:bCs/>
          <w:sz w:val="24"/>
          <w:szCs w:val="24"/>
        </w:rPr>
        <w:t xml:space="preserve">&lt;meta 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name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="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viewport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 xml:space="preserve">" 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content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="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width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=device-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width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initial-scale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=1.0"&gt;</w:t>
      </w:r>
      <w:r w:rsidRPr="001A6D4B">
        <w:rPr>
          <w:rFonts w:asciiTheme="majorHAnsi" w:hAnsiTheme="majorHAnsi" w:cstheme="majorHAnsi"/>
          <w:sz w:val="24"/>
          <w:szCs w:val="24"/>
        </w:rPr>
        <w:t>: Torna a página responsiva.</w:t>
      </w:r>
    </w:p>
    <w:p w14:paraId="3AE95221" w14:textId="7CFB5766" w:rsidR="001A6D4B" w:rsidRPr="001A6D4B" w:rsidRDefault="001A6D4B" w:rsidP="00115628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A6D4B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title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&gt;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SpotEasy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&lt;/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title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Pr="001A6D4B">
        <w:rPr>
          <w:rFonts w:asciiTheme="majorHAnsi" w:hAnsiTheme="majorHAnsi" w:cstheme="majorHAnsi"/>
          <w:sz w:val="24"/>
          <w:szCs w:val="24"/>
        </w:rPr>
        <w:t>: Define o título da página que será exibido na aba do navegador.</w:t>
      </w:r>
    </w:p>
    <w:p w14:paraId="2400872E" w14:textId="5154E8C1" w:rsidR="001A6D4B" w:rsidRPr="001A6D4B" w:rsidRDefault="001A6D4B" w:rsidP="00115628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A6D4B">
        <w:rPr>
          <w:rFonts w:asciiTheme="majorHAnsi" w:hAnsiTheme="majorHAnsi" w:cstheme="majorHAnsi"/>
          <w:b/>
          <w:bCs/>
          <w:sz w:val="24"/>
          <w:szCs w:val="24"/>
        </w:rPr>
        <w:t>Links de estilo</w:t>
      </w:r>
      <w:r w:rsidRPr="001A6D4B">
        <w:rPr>
          <w:rFonts w:asciiTheme="majorHAnsi" w:hAnsiTheme="majorHAnsi" w:cstheme="majorHAnsi"/>
          <w:sz w:val="24"/>
          <w:szCs w:val="24"/>
        </w:rPr>
        <w:t>: Carrega os arquivos CSS necessários para o layout e o design do sistema.</w:t>
      </w:r>
    </w:p>
    <w:p w14:paraId="65B82864" w14:textId="417201F7" w:rsidR="001A6D4B" w:rsidRPr="00115628" w:rsidRDefault="001A6D4B" w:rsidP="00115628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Scripts</w:t>
      </w:r>
      <w:r w:rsidRPr="00115628">
        <w:rPr>
          <w:rFonts w:asciiTheme="majorHAnsi" w:hAnsiTheme="majorHAnsi" w:cstheme="majorHAnsi"/>
          <w:sz w:val="24"/>
          <w:szCs w:val="24"/>
        </w:rPr>
        <w:t xml:space="preserve">: Carrega arquivos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, incluindo bibliotecas como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, moment.js e scripts específicos da aplicação.</w:t>
      </w:r>
    </w:p>
    <w:p w14:paraId="4EE95E82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B388A0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606F617" w14:textId="7A640D2B" w:rsidR="001A6D4B" w:rsidRPr="00115628" w:rsidRDefault="001A6D4B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t>Corpo da Página (Body)</w:t>
      </w:r>
    </w:p>
    <w:p w14:paraId="3E6E9308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24567C1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&lt;body&gt;</w:t>
      </w:r>
    </w:p>
    <w:p w14:paraId="1BAA3D3E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window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"&gt;</w:t>
      </w:r>
    </w:p>
    <w:p w14:paraId="6CFC3D1A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lastRenderedPageBreak/>
        <w:t xml:space="preserve">    &lt;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window-content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"&gt;</w:t>
      </w:r>
    </w:p>
    <w:p w14:paraId="23C0F686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115628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Conteúdo principal do sistema --&gt;</w:t>
      </w:r>
    </w:p>
    <w:p w14:paraId="3CBE31B2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  &lt;/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&gt;</w:t>
      </w:r>
    </w:p>
    <w:p w14:paraId="67854A49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  &lt;/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div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&gt;</w:t>
      </w:r>
    </w:p>
    <w:p w14:paraId="5B1EEF9B" w14:textId="7F7FBD70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&lt;/body&gt;</w:t>
      </w:r>
    </w:p>
    <w:p w14:paraId="3335ADB8" w14:textId="77777777" w:rsidR="001A6D4B" w:rsidRPr="00115628" w:rsidRDefault="001A6D4B" w:rsidP="00115628">
      <w:pPr>
        <w:pStyle w:val="SemEspaamento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539C985" w14:textId="1DFFCB79" w:rsidR="001A6D4B" w:rsidRPr="001A6D4B" w:rsidRDefault="001A6D4B" w:rsidP="00115628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A6D4B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div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class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="</w:t>
      </w:r>
      <w:proofErr w:type="spellStart"/>
      <w:r w:rsidRPr="001A6D4B">
        <w:rPr>
          <w:rFonts w:asciiTheme="majorHAnsi" w:hAnsiTheme="majorHAnsi" w:cstheme="majorHAnsi"/>
          <w:b/>
          <w:bCs/>
          <w:sz w:val="24"/>
          <w:szCs w:val="24"/>
        </w:rPr>
        <w:t>window</w:t>
      </w:r>
      <w:proofErr w:type="spellEnd"/>
      <w:r w:rsidRPr="001A6D4B">
        <w:rPr>
          <w:rFonts w:asciiTheme="majorHAnsi" w:hAnsiTheme="majorHAnsi" w:cstheme="majorHAnsi"/>
          <w:b/>
          <w:bCs/>
          <w:sz w:val="24"/>
          <w:szCs w:val="24"/>
        </w:rPr>
        <w:t>"&gt;</w:t>
      </w:r>
      <w:r w:rsidRPr="001A6D4B">
        <w:rPr>
          <w:rFonts w:asciiTheme="majorHAnsi" w:hAnsiTheme="majorHAnsi" w:cstheme="majorHAnsi"/>
          <w:sz w:val="24"/>
          <w:szCs w:val="24"/>
        </w:rPr>
        <w:t>: Contém toda a interface gráfica da aplicação.</w:t>
      </w:r>
    </w:p>
    <w:p w14:paraId="79DD661C" w14:textId="6284022F" w:rsidR="001A6D4B" w:rsidRPr="00115628" w:rsidRDefault="001A6D4B" w:rsidP="00115628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div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class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>="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window-content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>"&gt;</w:t>
      </w:r>
      <w:r w:rsidRPr="00115628">
        <w:rPr>
          <w:rFonts w:asciiTheme="majorHAnsi" w:hAnsiTheme="majorHAnsi" w:cstheme="majorHAnsi"/>
          <w:sz w:val="24"/>
          <w:szCs w:val="24"/>
        </w:rPr>
        <w:t>: Área onde o conteúdo da aplicação será carregado dinamicamente.</w:t>
      </w:r>
    </w:p>
    <w:p w14:paraId="356F2581" w14:textId="1E3CB92A" w:rsidR="001A6D4B" w:rsidRPr="00115628" w:rsidRDefault="001A6D4B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t>Barra Lateral (</w:t>
      </w:r>
      <w:proofErr w:type="spellStart"/>
      <w:r w:rsidRPr="00115628">
        <w:rPr>
          <w:rFonts w:cstheme="majorHAnsi"/>
          <w:sz w:val="24"/>
          <w:szCs w:val="24"/>
        </w:rPr>
        <w:t>Sidebar</w:t>
      </w:r>
      <w:proofErr w:type="spellEnd"/>
      <w:r w:rsidRPr="00115628">
        <w:rPr>
          <w:rFonts w:cstheme="majorHAnsi"/>
          <w:sz w:val="24"/>
          <w:szCs w:val="24"/>
        </w:rPr>
        <w:t>)</w:t>
      </w:r>
    </w:p>
    <w:p w14:paraId="1E7D5A40" w14:textId="7C8855BD" w:rsidR="001A6D4B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54E3763" wp14:editId="16A30FE1">
            <wp:extent cx="5400040" cy="2307590"/>
            <wp:effectExtent l="0" t="0" r="0" b="0"/>
            <wp:docPr id="1826574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4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63C0" w14:textId="77777777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52D938B" w14:textId="77777777" w:rsidR="006A17D8" w:rsidRPr="006A17D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Barra lateral</w:t>
      </w:r>
      <w:r w:rsidRPr="006A17D8">
        <w:rPr>
          <w:rFonts w:asciiTheme="majorHAnsi" w:hAnsiTheme="majorHAnsi" w:cstheme="majorHAnsi"/>
          <w:sz w:val="24"/>
          <w:szCs w:val="24"/>
        </w:rPr>
        <w:t>: Contém os links de navegação para diferentes seções do sistema.</w:t>
      </w:r>
    </w:p>
    <w:p w14:paraId="30821B55" w14:textId="77777777" w:rsidR="006A17D8" w:rsidRPr="006A17D8" w:rsidRDefault="006A17D8" w:rsidP="00115628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&lt;h3&gt;</w:t>
      </w:r>
      <w:proofErr w:type="spellStart"/>
      <w:r w:rsidRPr="006A17D8">
        <w:rPr>
          <w:rFonts w:asciiTheme="majorHAnsi" w:hAnsiTheme="majorHAnsi" w:cstheme="majorHAnsi"/>
          <w:b/>
          <w:bCs/>
          <w:sz w:val="24"/>
          <w:szCs w:val="24"/>
        </w:rPr>
        <w:t>SpotEasy</w:t>
      </w:r>
      <w:proofErr w:type="spellEnd"/>
      <w:r w:rsidRPr="006A17D8">
        <w:rPr>
          <w:rFonts w:asciiTheme="majorHAnsi" w:hAnsiTheme="majorHAnsi" w:cstheme="majorHAnsi"/>
          <w:b/>
          <w:bCs/>
          <w:sz w:val="24"/>
          <w:szCs w:val="24"/>
        </w:rPr>
        <w:t>&lt;/h3&gt;</w:t>
      </w:r>
      <w:r w:rsidRPr="006A17D8">
        <w:rPr>
          <w:rFonts w:asciiTheme="majorHAnsi" w:hAnsiTheme="majorHAnsi" w:cstheme="majorHAnsi"/>
          <w:sz w:val="24"/>
          <w:szCs w:val="24"/>
        </w:rPr>
        <w:t>: Logo ou título principal da aplicação.</w:t>
      </w:r>
    </w:p>
    <w:p w14:paraId="0A5F4B92" w14:textId="77777777" w:rsidR="006A17D8" w:rsidRPr="006A17D8" w:rsidRDefault="006A17D8" w:rsidP="00115628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Itens de navegação</w:t>
      </w:r>
      <w:r w:rsidRPr="006A17D8">
        <w:rPr>
          <w:rFonts w:asciiTheme="majorHAnsi" w:hAnsiTheme="majorHAnsi" w:cstheme="majorHAnsi"/>
          <w:sz w:val="24"/>
          <w:szCs w:val="24"/>
        </w:rPr>
        <w:t>: Cada item de navegação (&lt;</w:t>
      </w:r>
      <w:proofErr w:type="spellStart"/>
      <w:r w:rsidRPr="006A17D8">
        <w:rPr>
          <w:rFonts w:asciiTheme="majorHAnsi" w:hAnsiTheme="majorHAnsi" w:cstheme="majorHAnsi"/>
          <w:sz w:val="24"/>
          <w:szCs w:val="24"/>
        </w:rPr>
        <w:t>span</w:t>
      </w:r>
      <w:proofErr w:type="spellEnd"/>
      <w:r w:rsidRPr="006A17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A17D8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6A17D8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6A17D8">
        <w:rPr>
          <w:rFonts w:asciiTheme="majorHAnsi" w:hAnsiTheme="majorHAnsi" w:cstheme="majorHAnsi"/>
          <w:sz w:val="24"/>
          <w:szCs w:val="24"/>
        </w:rPr>
        <w:t>nav</w:t>
      </w:r>
      <w:proofErr w:type="spellEnd"/>
      <w:r w:rsidRPr="006A17D8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6A17D8">
        <w:rPr>
          <w:rFonts w:asciiTheme="majorHAnsi" w:hAnsiTheme="majorHAnsi" w:cstheme="majorHAnsi"/>
          <w:sz w:val="24"/>
          <w:szCs w:val="24"/>
        </w:rPr>
        <w:t>group</w:t>
      </w:r>
      <w:proofErr w:type="spellEnd"/>
      <w:r w:rsidRPr="006A17D8">
        <w:rPr>
          <w:rFonts w:asciiTheme="majorHAnsi" w:hAnsiTheme="majorHAnsi" w:cstheme="majorHAnsi"/>
          <w:sz w:val="24"/>
          <w:szCs w:val="24"/>
        </w:rPr>
        <w:t>-item"&gt;) leva o usuário a diferentes seções como "Início", "Check-in", "Veículos", "Relatórios", "Configurações" e "Logout".</w:t>
      </w:r>
    </w:p>
    <w:p w14:paraId="04E2E2A7" w14:textId="77777777" w:rsidR="006A17D8" w:rsidRPr="006A17D8" w:rsidRDefault="006A17D8" w:rsidP="00115628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Ícones</w:t>
      </w:r>
      <w:r w:rsidRPr="006A17D8">
        <w:rPr>
          <w:rFonts w:asciiTheme="majorHAnsi" w:hAnsiTheme="majorHAnsi" w:cstheme="majorHAnsi"/>
          <w:sz w:val="24"/>
          <w:szCs w:val="24"/>
        </w:rPr>
        <w:t>: Usados para representar visualmente as seções, como ícones de casa, livro, pasta, gráfico e configurações.</w:t>
      </w:r>
    </w:p>
    <w:p w14:paraId="22D76493" w14:textId="77777777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022317C" w14:textId="77777777" w:rsidR="006A17D8" w:rsidRPr="00115628" w:rsidRDefault="006A17D8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Fonts w:cstheme="majorHAnsi"/>
          <w:sz w:val="24"/>
          <w:szCs w:val="24"/>
        </w:rPr>
        <w:lastRenderedPageBreak/>
        <w:t>Cabeçalho (Header)</w:t>
      </w:r>
    </w:p>
    <w:p w14:paraId="276DE77D" w14:textId="49F98870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4F40A02" wp14:editId="1EFB03A5">
            <wp:extent cx="5400040" cy="4463415"/>
            <wp:effectExtent l="0" t="0" r="0" b="0"/>
            <wp:docPr id="233967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7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590" w14:textId="77777777" w:rsidR="006A17D8" w:rsidRPr="006A17D8" w:rsidRDefault="006A17D8" w:rsidP="00115628">
      <w:pPr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Cabeçalho principal</w:t>
      </w:r>
      <w:r w:rsidRPr="006A17D8">
        <w:rPr>
          <w:rFonts w:asciiTheme="majorHAnsi" w:hAnsiTheme="majorHAnsi" w:cstheme="majorHAnsi"/>
          <w:sz w:val="24"/>
          <w:szCs w:val="24"/>
        </w:rPr>
        <w:t>: Exibe o título "Dashboard" e áreas de informações como a "Taxa de ocupação".</w:t>
      </w:r>
    </w:p>
    <w:p w14:paraId="4DB2AF91" w14:textId="77777777" w:rsidR="006A17D8" w:rsidRPr="006A17D8" w:rsidRDefault="006A17D8" w:rsidP="00115628">
      <w:pPr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 xml:space="preserve">&lt;h1 </w:t>
      </w:r>
      <w:proofErr w:type="spellStart"/>
      <w:r w:rsidRPr="006A17D8">
        <w:rPr>
          <w:rFonts w:asciiTheme="majorHAnsi" w:hAnsiTheme="majorHAnsi" w:cstheme="majorHAnsi"/>
          <w:b/>
          <w:bCs/>
          <w:sz w:val="24"/>
          <w:szCs w:val="24"/>
        </w:rPr>
        <w:t>class</w:t>
      </w:r>
      <w:proofErr w:type="spellEnd"/>
      <w:r w:rsidRPr="006A17D8">
        <w:rPr>
          <w:rFonts w:asciiTheme="majorHAnsi" w:hAnsiTheme="majorHAnsi" w:cstheme="majorHAnsi"/>
          <w:b/>
          <w:bCs/>
          <w:sz w:val="24"/>
          <w:szCs w:val="24"/>
        </w:rPr>
        <w:t>="</w:t>
      </w:r>
      <w:proofErr w:type="spellStart"/>
      <w:r w:rsidRPr="006A17D8">
        <w:rPr>
          <w:rFonts w:asciiTheme="majorHAnsi" w:hAnsiTheme="majorHAnsi" w:cstheme="majorHAnsi"/>
          <w:b/>
          <w:bCs/>
          <w:sz w:val="24"/>
          <w:szCs w:val="24"/>
        </w:rPr>
        <w:t>title</w:t>
      </w:r>
      <w:proofErr w:type="spellEnd"/>
      <w:r w:rsidRPr="006A17D8">
        <w:rPr>
          <w:rFonts w:asciiTheme="majorHAnsi" w:hAnsiTheme="majorHAnsi" w:cstheme="majorHAnsi"/>
          <w:b/>
          <w:bCs/>
          <w:sz w:val="24"/>
          <w:szCs w:val="24"/>
        </w:rPr>
        <w:t>"&gt;Dashboard&lt;/h1&gt;</w:t>
      </w:r>
      <w:r w:rsidRPr="006A17D8">
        <w:rPr>
          <w:rFonts w:asciiTheme="majorHAnsi" w:hAnsiTheme="majorHAnsi" w:cstheme="majorHAnsi"/>
          <w:sz w:val="24"/>
          <w:szCs w:val="24"/>
        </w:rPr>
        <w:t>: Título da página exibido no cabeçalho.</w:t>
      </w:r>
    </w:p>
    <w:p w14:paraId="5B0627BD" w14:textId="77777777" w:rsidR="006A17D8" w:rsidRPr="006A17D8" w:rsidRDefault="006A17D8" w:rsidP="00115628">
      <w:pPr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Quadros de informação</w:t>
      </w:r>
      <w:r w:rsidRPr="006A17D8">
        <w:rPr>
          <w:rFonts w:asciiTheme="majorHAnsi" w:hAnsiTheme="majorHAnsi" w:cstheme="majorHAnsi"/>
          <w:sz w:val="24"/>
          <w:szCs w:val="24"/>
        </w:rPr>
        <w:t>: Área para exibir dados como a taxa de ocupação e a quantidade de veículos estacionados, com ícones representando carros, motos e micro-ônibus.</w:t>
      </w:r>
    </w:p>
    <w:p w14:paraId="62E6C25A" w14:textId="77777777" w:rsidR="006A17D8" w:rsidRDefault="006A17D8" w:rsidP="00115628">
      <w:pPr>
        <w:pStyle w:val="Ttulo3"/>
        <w:spacing w:line="360" w:lineRule="auto"/>
        <w:jc w:val="both"/>
        <w:rPr>
          <w:rStyle w:val="Forte"/>
          <w:rFonts w:cstheme="majorHAnsi"/>
          <w:b w:val="0"/>
          <w:bCs w:val="0"/>
        </w:rPr>
      </w:pPr>
    </w:p>
    <w:p w14:paraId="20BE5D1B" w14:textId="77777777" w:rsidR="00115628" w:rsidRDefault="00115628" w:rsidP="00115628"/>
    <w:p w14:paraId="136A1EDF" w14:textId="77777777" w:rsidR="00115628" w:rsidRDefault="00115628" w:rsidP="00115628"/>
    <w:p w14:paraId="4BCEE0F4" w14:textId="77777777" w:rsidR="00115628" w:rsidRDefault="00115628" w:rsidP="00115628"/>
    <w:p w14:paraId="31ED4A3F" w14:textId="77777777" w:rsidR="00115628" w:rsidRDefault="00115628" w:rsidP="00115628"/>
    <w:p w14:paraId="578B2BA2" w14:textId="77777777" w:rsidR="00115628" w:rsidRPr="00115628" w:rsidRDefault="00115628" w:rsidP="00115628"/>
    <w:p w14:paraId="470BA781" w14:textId="471DF257" w:rsidR="006A17D8" w:rsidRPr="00115628" w:rsidRDefault="006A17D8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r w:rsidRPr="00115628">
        <w:rPr>
          <w:rStyle w:val="Forte"/>
          <w:rFonts w:cstheme="majorHAnsi"/>
          <w:b w:val="0"/>
          <w:bCs w:val="0"/>
          <w:sz w:val="24"/>
          <w:szCs w:val="24"/>
        </w:rPr>
        <w:lastRenderedPageBreak/>
        <w:t>Conteúdo Principal</w:t>
      </w:r>
    </w:p>
    <w:p w14:paraId="53700D3E" w14:textId="40B977D5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D3C08A1" wp14:editId="79EAD34F">
            <wp:extent cx="5037096" cy="5286402"/>
            <wp:effectExtent l="0" t="0" r="0" b="0"/>
            <wp:docPr id="1675494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4825" name=""/>
                    <pic:cNvPicPr/>
                  </pic:nvPicPr>
                  <pic:blipFill rotWithShape="1">
                    <a:blip r:embed="rId7"/>
                    <a:srcRect l="783" r="-1"/>
                    <a:stretch/>
                  </pic:blipFill>
                  <pic:spPr bwMode="auto">
                    <a:xfrm>
                      <a:off x="0" y="0"/>
                      <a:ext cx="5037774" cy="528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4E89C" w14:textId="77777777" w:rsidR="006A17D8" w:rsidRPr="006A17D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Seções de conteúdo</w:t>
      </w:r>
      <w:r w:rsidRPr="006A17D8">
        <w:rPr>
          <w:rFonts w:asciiTheme="majorHAnsi" w:hAnsiTheme="majorHAnsi" w:cstheme="majorHAnsi"/>
          <w:sz w:val="24"/>
          <w:szCs w:val="24"/>
        </w:rPr>
        <w:t>:</w:t>
      </w:r>
    </w:p>
    <w:p w14:paraId="2DCCA7D4" w14:textId="77777777" w:rsidR="006A17D8" w:rsidRPr="006A17D8" w:rsidRDefault="006A17D8" w:rsidP="00115628">
      <w:pPr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#inicio</w:t>
      </w:r>
      <w:r w:rsidRPr="006A17D8">
        <w:rPr>
          <w:rFonts w:asciiTheme="majorHAnsi" w:hAnsiTheme="majorHAnsi" w:cstheme="majorHAnsi"/>
          <w:sz w:val="24"/>
          <w:szCs w:val="24"/>
        </w:rPr>
        <w:t>: Seção de início, geralmente usada para carregar informações gerais.</w:t>
      </w:r>
    </w:p>
    <w:p w14:paraId="1F4F2CDC" w14:textId="77777777" w:rsidR="006A17D8" w:rsidRPr="006A17D8" w:rsidRDefault="006A17D8" w:rsidP="00115628">
      <w:pPr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#checkin</w:t>
      </w:r>
      <w:r w:rsidRPr="006A17D8">
        <w:rPr>
          <w:rFonts w:asciiTheme="majorHAnsi" w:hAnsiTheme="majorHAnsi" w:cstheme="majorHAnsi"/>
          <w:sz w:val="24"/>
          <w:szCs w:val="24"/>
        </w:rPr>
        <w:t>: Seção que contém o formulário de check-in, onde os usuários podem registrar informações sobre veículos que estão entrando no estacionamento.</w:t>
      </w:r>
    </w:p>
    <w:p w14:paraId="3B78BA48" w14:textId="77777777" w:rsidR="006A17D8" w:rsidRPr="00115628" w:rsidRDefault="006A17D8" w:rsidP="00115628">
      <w:pPr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Formulário de check-in</w:t>
      </w:r>
      <w:r w:rsidRPr="006A17D8">
        <w:rPr>
          <w:rFonts w:asciiTheme="majorHAnsi" w:hAnsiTheme="majorHAnsi" w:cstheme="majorHAnsi"/>
          <w:sz w:val="24"/>
          <w:szCs w:val="24"/>
        </w:rPr>
        <w:t>: Contém campos de entrada para "Placa", "Modelo", "Cor" e "Tipo" do veículo. O botão "Salvar" envia os dados do formulário para o sistema.</w:t>
      </w:r>
    </w:p>
    <w:p w14:paraId="30D85690" w14:textId="77777777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D0BB3CE" w14:textId="77777777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2EC2C16" w14:textId="77777777" w:rsidR="006A17D8" w:rsidRPr="00115628" w:rsidRDefault="006A17D8" w:rsidP="00115628">
      <w:pPr>
        <w:pStyle w:val="Ttulo3"/>
        <w:spacing w:line="360" w:lineRule="auto"/>
        <w:jc w:val="both"/>
        <w:rPr>
          <w:rFonts w:cstheme="majorHAnsi"/>
        </w:rPr>
      </w:pPr>
      <w:r w:rsidRPr="00115628">
        <w:rPr>
          <w:rStyle w:val="Forte"/>
          <w:rFonts w:cstheme="majorHAnsi"/>
          <w:b w:val="0"/>
          <w:bCs w:val="0"/>
        </w:rPr>
        <w:lastRenderedPageBreak/>
        <w:t>Tabela de Registros</w:t>
      </w:r>
    </w:p>
    <w:p w14:paraId="7EC6F257" w14:textId="1B4EDD3E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B8A4CB2" wp14:editId="48DF8CE5">
            <wp:extent cx="5400040" cy="2348865"/>
            <wp:effectExtent l="0" t="0" r="0" b="0"/>
            <wp:docPr id="875900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0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27D0" w14:textId="77777777" w:rsidR="006A17D8" w:rsidRPr="006A17D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Exportação de Dados</w:t>
      </w:r>
      <w:r w:rsidRPr="006A17D8">
        <w:rPr>
          <w:rFonts w:asciiTheme="majorHAnsi" w:hAnsiTheme="majorHAnsi" w:cstheme="majorHAnsi"/>
          <w:sz w:val="24"/>
          <w:szCs w:val="24"/>
        </w:rPr>
        <w:t>: Permite exportar os registros para um arquivo CSV.</w:t>
      </w:r>
    </w:p>
    <w:p w14:paraId="33E9307A" w14:textId="77777777" w:rsidR="006A17D8" w:rsidRPr="006A17D8" w:rsidRDefault="006A17D8" w:rsidP="00115628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A17D8">
        <w:rPr>
          <w:rFonts w:asciiTheme="majorHAnsi" w:hAnsiTheme="majorHAnsi" w:cstheme="majorHAnsi"/>
          <w:b/>
          <w:bCs/>
          <w:sz w:val="24"/>
          <w:szCs w:val="24"/>
        </w:rPr>
        <w:t>Botão de exportação CSV</w:t>
      </w:r>
      <w:r w:rsidRPr="006A17D8">
        <w:rPr>
          <w:rFonts w:asciiTheme="majorHAnsi" w:hAnsiTheme="majorHAnsi" w:cstheme="majorHAnsi"/>
          <w:sz w:val="24"/>
          <w:szCs w:val="24"/>
        </w:rPr>
        <w:t>: Usa um ícone representando um arquivo CSV. Ao clicar, o sistema exporta os dados da tabela para um arquivo CSV.</w:t>
      </w:r>
    </w:p>
    <w:p w14:paraId="769E1513" w14:textId="77777777" w:rsidR="006A17D8" w:rsidRPr="00115628" w:rsidRDefault="006A17D8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1A2F9EB" w14:textId="7B070549" w:rsidR="00827C82" w:rsidRPr="00115628" w:rsidRDefault="00827C82" w:rsidP="00115628">
      <w:pPr>
        <w:spacing w:line="360" w:lineRule="auto"/>
        <w:jc w:val="both"/>
        <w:rPr>
          <w:rStyle w:val="Ttulo1Char"/>
          <w:rFonts w:asciiTheme="majorHAnsi" w:hAnsiTheme="majorHAnsi" w:cstheme="majorHAnsi"/>
          <w:sz w:val="24"/>
          <w:szCs w:val="24"/>
        </w:rPr>
      </w:pPr>
      <w:r w:rsidRPr="00115628">
        <w:rPr>
          <w:rStyle w:val="Ttulo1Char"/>
          <w:rFonts w:asciiTheme="majorHAnsi" w:hAnsiTheme="majorHAnsi" w:cstheme="majorHAnsi"/>
          <w:sz w:val="24"/>
          <w:szCs w:val="24"/>
        </w:rPr>
        <w:t xml:space="preserve">Documentação do Arquivo </w:t>
      </w:r>
      <w:proofErr w:type="spellStart"/>
      <w:proofErr w:type="gramStart"/>
      <w:r w:rsidRPr="00115628">
        <w:rPr>
          <w:rStyle w:val="Ttulo1Char"/>
          <w:rFonts w:asciiTheme="majorHAnsi" w:hAnsiTheme="majorHAnsi" w:cstheme="majorHAnsi"/>
          <w:sz w:val="24"/>
          <w:szCs w:val="24"/>
        </w:rPr>
        <w:t>schema.prisma</w:t>
      </w:r>
      <w:proofErr w:type="spellEnd"/>
      <w:proofErr w:type="gramEnd"/>
    </w:p>
    <w:p w14:paraId="145AA1C9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7C82">
        <w:rPr>
          <w:rFonts w:asciiTheme="majorHAnsi" w:hAnsiTheme="majorHAnsi" w:cstheme="majorHAnsi"/>
          <w:sz w:val="24"/>
          <w:szCs w:val="24"/>
        </w:rPr>
        <w:t xml:space="preserve">O arquivo </w:t>
      </w:r>
      <w:proofErr w:type="spellStart"/>
      <w:proofErr w:type="gramStart"/>
      <w:r w:rsidRPr="00827C82">
        <w:rPr>
          <w:rFonts w:asciiTheme="majorHAnsi" w:hAnsiTheme="majorHAnsi" w:cstheme="majorHAnsi"/>
          <w:sz w:val="24"/>
          <w:szCs w:val="24"/>
        </w:rPr>
        <w:t>schema.prisma</w:t>
      </w:r>
      <w:proofErr w:type="spellEnd"/>
      <w:proofErr w:type="gramEnd"/>
      <w:r w:rsidRPr="00827C82">
        <w:rPr>
          <w:rFonts w:asciiTheme="majorHAnsi" w:hAnsiTheme="majorHAnsi" w:cstheme="majorHAnsi"/>
          <w:sz w:val="24"/>
          <w:szCs w:val="24"/>
        </w:rPr>
        <w:t xml:space="preserve"> define o esquema do banco de dados utilizando o Prisma para um sistema de gerenciamento de estacionamento. A base de dados utilizada é o </w:t>
      </w:r>
      <w:proofErr w:type="spellStart"/>
      <w:r w:rsidRPr="00827C82">
        <w:rPr>
          <w:rFonts w:asciiTheme="majorHAnsi" w:hAnsiTheme="majorHAnsi" w:cstheme="majorHAnsi"/>
          <w:b/>
          <w:bCs/>
          <w:sz w:val="24"/>
          <w:szCs w:val="24"/>
        </w:rPr>
        <w:t>MongoDB</w:t>
      </w:r>
      <w:proofErr w:type="spellEnd"/>
      <w:r w:rsidRPr="00827C82">
        <w:rPr>
          <w:rFonts w:asciiTheme="majorHAnsi" w:hAnsiTheme="majorHAnsi" w:cstheme="majorHAnsi"/>
          <w:sz w:val="24"/>
          <w:szCs w:val="24"/>
        </w:rPr>
        <w:t xml:space="preserve">, e o esquema contém as entidades principais: </w:t>
      </w:r>
      <w:r w:rsidRPr="00827C82">
        <w:rPr>
          <w:rFonts w:asciiTheme="majorHAnsi" w:hAnsiTheme="majorHAnsi" w:cstheme="majorHAnsi"/>
          <w:b/>
          <w:bCs/>
          <w:sz w:val="24"/>
          <w:szCs w:val="24"/>
        </w:rPr>
        <w:t>Estacionamento</w:t>
      </w:r>
      <w:r w:rsidRPr="00827C82">
        <w:rPr>
          <w:rFonts w:asciiTheme="majorHAnsi" w:hAnsiTheme="majorHAnsi" w:cstheme="majorHAnsi"/>
          <w:sz w:val="24"/>
          <w:szCs w:val="24"/>
        </w:rPr>
        <w:t xml:space="preserve">, </w:t>
      </w:r>
      <w:r w:rsidRPr="00827C82">
        <w:rPr>
          <w:rFonts w:asciiTheme="majorHAnsi" w:hAnsiTheme="majorHAnsi" w:cstheme="majorHAnsi"/>
          <w:b/>
          <w:bCs/>
          <w:sz w:val="24"/>
          <w:szCs w:val="24"/>
        </w:rPr>
        <w:t>Vaga</w:t>
      </w:r>
      <w:r w:rsidRPr="00827C82">
        <w:rPr>
          <w:rFonts w:asciiTheme="majorHAnsi" w:hAnsiTheme="majorHAnsi" w:cstheme="majorHAnsi"/>
          <w:sz w:val="24"/>
          <w:szCs w:val="24"/>
        </w:rPr>
        <w:t xml:space="preserve">, </w:t>
      </w:r>
      <w:r w:rsidRPr="00827C82">
        <w:rPr>
          <w:rFonts w:asciiTheme="majorHAnsi" w:hAnsiTheme="majorHAnsi" w:cstheme="majorHAnsi"/>
          <w:b/>
          <w:bCs/>
          <w:sz w:val="24"/>
          <w:szCs w:val="24"/>
        </w:rPr>
        <w:t>Veículo</w:t>
      </w:r>
      <w:r w:rsidRPr="00827C82">
        <w:rPr>
          <w:rFonts w:asciiTheme="majorHAnsi" w:hAnsiTheme="majorHAnsi" w:cstheme="majorHAnsi"/>
          <w:sz w:val="24"/>
          <w:szCs w:val="24"/>
        </w:rPr>
        <w:t xml:space="preserve"> e </w:t>
      </w:r>
      <w:r w:rsidRPr="00827C82">
        <w:rPr>
          <w:rFonts w:asciiTheme="majorHAnsi" w:hAnsiTheme="majorHAnsi" w:cstheme="majorHAnsi"/>
          <w:b/>
          <w:bCs/>
          <w:sz w:val="24"/>
          <w:szCs w:val="24"/>
        </w:rPr>
        <w:t>Check-in</w:t>
      </w:r>
      <w:r w:rsidRPr="00827C82">
        <w:rPr>
          <w:rFonts w:asciiTheme="majorHAnsi" w:hAnsiTheme="majorHAnsi" w:cstheme="majorHAnsi"/>
          <w:sz w:val="24"/>
          <w:szCs w:val="24"/>
        </w:rPr>
        <w:t>.</w:t>
      </w:r>
    </w:p>
    <w:p w14:paraId="575658AC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2E4BB4F" w14:textId="77777777" w:rsidR="00827C82" w:rsidRPr="00827C82" w:rsidRDefault="00827C82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Configuração do Banco de Dados</w:t>
      </w:r>
    </w:p>
    <w:p w14:paraId="2E4B3253" w14:textId="34980468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6EDE2F2" wp14:editId="443A190C">
            <wp:extent cx="5400040" cy="1083310"/>
            <wp:effectExtent l="0" t="0" r="0" b="2540"/>
            <wp:docPr id="1336634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3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24B9" w14:textId="61B98A65" w:rsidR="00827C82" w:rsidRPr="00115628" w:rsidRDefault="00827C82" w:rsidP="0011562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provider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Define o tipo do banco de dados, que é o 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MongoDB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neste caso.</w:t>
      </w:r>
    </w:p>
    <w:p w14:paraId="593119AD" w14:textId="6BCBD5A4" w:rsidR="00827C82" w:rsidRPr="00115628" w:rsidRDefault="00827C82" w:rsidP="0011562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url</w:t>
      </w:r>
      <w:r w:rsidRPr="00115628">
        <w:rPr>
          <w:rFonts w:asciiTheme="majorHAnsi" w:hAnsiTheme="majorHAnsi" w:cstheme="majorHAnsi"/>
          <w:sz w:val="24"/>
          <w:szCs w:val="24"/>
        </w:rPr>
        <w:t>: A URL de conexão com o banco de dados, definida a partir da variável de ambiente DATABASE_URL.</w:t>
      </w:r>
    </w:p>
    <w:p w14:paraId="13EBE57B" w14:textId="6B6B86AF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171ADEA3" wp14:editId="7CDBDED0">
            <wp:extent cx="4039164" cy="1066949"/>
            <wp:effectExtent l="0" t="0" r="0" b="0"/>
            <wp:docPr id="1550048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8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A105" w14:textId="419BA70C" w:rsidR="00827C82" w:rsidRPr="00115628" w:rsidRDefault="00827C82" w:rsidP="001156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generator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client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Define o gerador do Prisma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, que será utilizado para interagir com o banco de dados. Neste caso, a configuração indica que o Prisma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será utilizado.</w:t>
      </w:r>
    </w:p>
    <w:p w14:paraId="4459C26F" w14:textId="77777777" w:rsidR="00827C82" w:rsidRPr="00827C82" w:rsidRDefault="00827C82" w:rsidP="00115628">
      <w:pPr>
        <w:pStyle w:val="Ttulo1"/>
      </w:pPr>
      <w:r w:rsidRPr="00827C82">
        <w:t>Modelos de Dados</w:t>
      </w:r>
    </w:p>
    <w:p w14:paraId="42850107" w14:textId="77777777" w:rsidR="00827C82" w:rsidRPr="00827C82" w:rsidRDefault="00827C82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1. Modelo Estacionamento</w:t>
      </w:r>
    </w:p>
    <w:p w14:paraId="3BC2AA91" w14:textId="1FFEA37D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6D2C6DC" wp14:editId="333F3AFE">
            <wp:extent cx="5400040" cy="1492250"/>
            <wp:effectExtent l="0" t="0" r="0" b="0"/>
            <wp:docPr id="995306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6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D9CC" w14:textId="2D47F403" w:rsidR="008B46EE" w:rsidRPr="00115628" w:rsidRDefault="008B46EE" w:rsidP="001156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id</w:t>
      </w:r>
      <w:r w:rsidRPr="00115628">
        <w:rPr>
          <w:rFonts w:asciiTheme="majorHAnsi" w:hAnsiTheme="majorHAnsi" w:cstheme="majorHAnsi"/>
          <w:sz w:val="24"/>
          <w:szCs w:val="24"/>
        </w:rPr>
        <w:t xml:space="preserve">: Identificador único do estacionamento, com tipo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e mapeado para o campo _id no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.</w:t>
      </w:r>
    </w:p>
    <w:p w14:paraId="06BD0F0D" w14:textId="196DFFC3" w:rsidR="008B46EE" w:rsidRPr="00115628" w:rsidRDefault="008B46EE" w:rsidP="001156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totalVagas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Número total de vagas no estacionamento (tipo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).</w:t>
      </w:r>
    </w:p>
    <w:p w14:paraId="1DF71215" w14:textId="79410D85" w:rsidR="008B46EE" w:rsidRPr="00115628" w:rsidRDefault="008B46EE" w:rsidP="001156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vagasPorTipo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: Objeto JSON contendo a quantidade de vagas por tipo de veículo.</w:t>
      </w:r>
    </w:p>
    <w:p w14:paraId="717ECB99" w14:textId="155EC33F" w:rsidR="00115628" w:rsidRDefault="008B46EE" w:rsidP="004B5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vagas</w:t>
      </w:r>
      <w:r w:rsidRPr="00115628">
        <w:rPr>
          <w:rFonts w:asciiTheme="majorHAnsi" w:hAnsiTheme="majorHAnsi" w:cstheme="majorHAnsi"/>
          <w:sz w:val="24"/>
          <w:szCs w:val="24"/>
        </w:rPr>
        <w:t>: Relacionamento com o modelo Vaga, representando as vagas associadas a este estacionamento.</w:t>
      </w:r>
    </w:p>
    <w:p w14:paraId="7903AC1D" w14:textId="77777777" w:rsidR="00115628" w:rsidRPr="00115628" w:rsidRDefault="00115628" w:rsidP="004B592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E617554" w14:textId="77777777" w:rsidR="008B46EE" w:rsidRPr="008B46EE" w:rsidRDefault="008B46EE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2. Modelo Vaga</w:t>
      </w:r>
    </w:p>
    <w:p w14:paraId="2CEF0D29" w14:textId="58A4080A" w:rsidR="008B46EE" w:rsidRPr="00115628" w:rsidRDefault="008B46EE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7D54080" wp14:editId="6EB25418">
            <wp:extent cx="4358065" cy="1408274"/>
            <wp:effectExtent l="0" t="0" r="4445" b="1905"/>
            <wp:docPr id="299576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76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128" cy="14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B55" w14:textId="77777777" w:rsidR="008B46EE" w:rsidRPr="00115628" w:rsidRDefault="008B46EE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97FA823" w14:textId="77777777" w:rsidR="008B46EE" w:rsidRPr="008B46EE" w:rsidRDefault="008B46EE" w:rsidP="00115628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lastRenderedPageBreak/>
        <w:t>id</w:t>
      </w:r>
      <w:r w:rsidRPr="008B46EE">
        <w:rPr>
          <w:rFonts w:asciiTheme="majorHAnsi" w:hAnsiTheme="majorHAnsi" w:cstheme="majorHAnsi"/>
          <w:sz w:val="24"/>
          <w:szCs w:val="24"/>
        </w:rPr>
        <w:t xml:space="preserve">: Identificador único da vaga, com 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e mapeado para o campo _id no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.</w:t>
      </w:r>
    </w:p>
    <w:p w14:paraId="31625288" w14:textId="77777777" w:rsidR="008B46EE" w:rsidRPr="008B46EE" w:rsidRDefault="008B46EE" w:rsidP="00115628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B46EE">
        <w:rPr>
          <w:rFonts w:asciiTheme="majorHAnsi" w:hAnsiTheme="majorHAnsi" w:cstheme="majorHAnsi"/>
          <w:b/>
          <w:bCs/>
          <w:sz w:val="24"/>
          <w:szCs w:val="24"/>
        </w:rPr>
        <w:t>numero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: Número da vaga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24050326" w14:textId="77777777" w:rsidR="008B46EE" w:rsidRPr="008B46EE" w:rsidRDefault="008B46EE" w:rsidP="00115628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tipo</w:t>
      </w:r>
      <w:r w:rsidRPr="008B46EE">
        <w:rPr>
          <w:rFonts w:asciiTheme="majorHAnsi" w:hAnsiTheme="majorHAnsi" w:cstheme="majorHAnsi"/>
          <w:sz w:val="24"/>
          <w:szCs w:val="24"/>
        </w:rPr>
        <w:t>: Tipo da vaga, que pode ser para diferentes tipos de veículos (ex. "carro", "moto", etc.).</w:t>
      </w:r>
    </w:p>
    <w:p w14:paraId="6F56972D" w14:textId="77777777" w:rsidR="008B46EE" w:rsidRPr="008B46EE" w:rsidRDefault="008B46EE" w:rsidP="00115628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status</w:t>
      </w:r>
      <w:r w:rsidRPr="008B46EE">
        <w:rPr>
          <w:rFonts w:asciiTheme="majorHAnsi" w:hAnsiTheme="majorHAnsi" w:cstheme="majorHAnsi"/>
          <w:sz w:val="24"/>
          <w:szCs w:val="24"/>
        </w:rPr>
        <w:t xml:space="preserve">: Status da vaga, como "livre" ou "ocupada"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67F29966" w14:textId="77777777" w:rsidR="008B46EE" w:rsidRPr="008B46EE" w:rsidRDefault="008B46EE" w:rsidP="00115628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B46EE">
        <w:rPr>
          <w:rFonts w:asciiTheme="majorHAnsi" w:hAnsiTheme="majorHAnsi" w:cstheme="majorHAnsi"/>
          <w:b/>
          <w:bCs/>
          <w:sz w:val="24"/>
          <w:szCs w:val="24"/>
        </w:rPr>
        <w:t>veiculoId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: Referência opcional ao id do veículo que está estacionado nesta vaga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e mapeado para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ObjectId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60F3C83A" w14:textId="77777777" w:rsidR="008B46EE" w:rsidRPr="008B46EE" w:rsidRDefault="008B46EE" w:rsidP="00115628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B46EE">
        <w:rPr>
          <w:rFonts w:asciiTheme="majorHAnsi" w:hAnsiTheme="majorHAnsi" w:cstheme="majorHAnsi"/>
          <w:b/>
          <w:bCs/>
          <w:sz w:val="24"/>
          <w:szCs w:val="24"/>
        </w:rPr>
        <w:t>estacionamentoId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: Referência ao estacionamento ao qual a vaga pertence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e mapeado para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ObjectId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035541AD" w14:textId="77777777" w:rsidR="008B46EE" w:rsidRPr="008B46EE" w:rsidRDefault="008B46EE" w:rsidP="00115628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estacionamento</w:t>
      </w:r>
      <w:r w:rsidRPr="008B46EE">
        <w:rPr>
          <w:rFonts w:asciiTheme="majorHAnsi" w:hAnsiTheme="majorHAnsi" w:cstheme="majorHAnsi"/>
          <w:sz w:val="24"/>
          <w:szCs w:val="24"/>
        </w:rPr>
        <w:t>: Relacionamento com o modelo Estacionamento, representando o estacionamento associado a esta vaga.</w:t>
      </w:r>
    </w:p>
    <w:p w14:paraId="78C52CD6" w14:textId="77777777" w:rsidR="008B46EE" w:rsidRPr="008B46EE" w:rsidRDefault="008B46EE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3. Modelo Veiculo</w:t>
      </w:r>
    </w:p>
    <w:p w14:paraId="49E8C294" w14:textId="2729528F" w:rsidR="008B46EE" w:rsidRPr="00115628" w:rsidRDefault="008B46EE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750F251" wp14:editId="19EEC225">
            <wp:extent cx="4015400" cy="1442503"/>
            <wp:effectExtent l="0" t="0" r="4445" b="5715"/>
            <wp:docPr id="491257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7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96" cy="14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A274" w14:textId="77777777" w:rsidR="008B46EE" w:rsidRPr="00115628" w:rsidRDefault="008B46EE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B9ABE1B" w14:textId="77777777" w:rsidR="008B46EE" w:rsidRPr="008B46EE" w:rsidRDefault="008B46EE" w:rsidP="00115628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id</w:t>
      </w:r>
      <w:r w:rsidRPr="008B46EE">
        <w:rPr>
          <w:rFonts w:asciiTheme="majorHAnsi" w:hAnsiTheme="majorHAnsi" w:cstheme="majorHAnsi"/>
          <w:sz w:val="24"/>
          <w:szCs w:val="24"/>
        </w:rPr>
        <w:t xml:space="preserve">: Identificador único do veículo, com 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e mapeado para o campo _id no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.</w:t>
      </w:r>
    </w:p>
    <w:p w14:paraId="5A7BF3BD" w14:textId="77777777" w:rsidR="008B46EE" w:rsidRPr="008B46EE" w:rsidRDefault="008B46EE" w:rsidP="00115628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placa</w:t>
      </w:r>
      <w:r w:rsidRPr="008B46EE">
        <w:rPr>
          <w:rFonts w:asciiTheme="majorHAnsi" w:hAnsiTheme="majorHAnsi" w:cstheme="majorHAnsi"/>
          <w:sz w:val="24"/>
          <w:szCs w:val="24"/>
        </w:rPr>
        <w:t xml:space="preserve">: Placa do veículo, que deve ser única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60428302" w14:textId="77777777" w:rsidR="008B46EE" w:rsidRPr="008B46EE" w:rsidRDefault="008B46EE" w:rsidP="00115628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modelo</w:t>
      </w:r>
      <w:r w:rsidRPr="008B46EE">
        <w:rPr>
          <w:rFonts w:asciiTheme="majorHAnsi" w:hAnsiTheme="majorHAnsi" w:cstheme="majorHAnsi"/>
          <w:sz w:val="24"/>
          <w:szCs w:val="24"/>
        </w:rPr>
        <w:t xml:space="preserve">: Modelo do veículo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72A8CC66" w14:textId="77777777" w:rsidR="008B46EE" w:rsidRPr="008B46EE" w:rsidRDefault="008B46EE" w:rsidP="00115628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cor</w:t>
      </w:r>
      <w:r w:rsidRPr="008B46EE">
        <w:rPr>
          <w:rFonts w:asciiTheme="majorHAnsi" w:hAnsiTheme="majorHAnsi" w:cstheme="majorHAnsi"/>
          <w:sz w:val="24"/>
          <w:szCs w:val="24"/>
        </w:rPr>
        <w:t xml:space="preserve">: Cor do veículo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50B65BBE" w14:textId="77777777" w:rsidR="008B46EE" w:rsidRPr="008B46EE" w:rsidRDefault="008B46EE" w:rsidP="00115628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tipo</w:t>
      </w:r>
      <w:r w:rsidRPr="008B46EE">
        <w:rPr>
          <w:rFonts w:asciiTheme="majorHAnsi" w:hAnsiTheme="majorHAnsi" w:cstheme="majorHAnsi"/>
          <w:sz w:val="24"/>
          <w:szCs w:val="24"/>
        </w:rPr>
        <w:t xml:space="preserve">: Tipo do veículo, como "carro", "moto", etc. (tipo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7EEA5712" w14:textId="77777777" w:rsidR="008B46EE" w:rsidRPr="008B46EE" w:rsidRDefault="008B46EE" w:rsidP="00115628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8B46EE">
        <w:rPr>
          <w:rFonts w:asciiTheme="majorHAnsi" w:hAnsiTheme="majorHAnsi" w:cstheme="majorHAnsi"/>
          <w:b/>
          <w:bCs/>
          <w:sz w:val="24"/>
          <w:szCs w:val="24"/>
        </w:rPr>
        <w:lastRenderedPageBreak/>
        <w:t>checkins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: Relacionamento com o modelo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Checkin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, representando os registros de entrada e saída do veículo no estacionamento.</w:t>
      </w:r>
    </w:p>
    <w:p w14:paraId="7F1B3F94" w14:textId="77777777" w:rsidR="008B46EE" w:rsidRPr="008B46EE" w:rsidRDefault="008B46EE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 xml:space="preserve">4. Modelo </w:t>
      </w:r>
      <w:proofErr w:type="spellStart"/>
      <w:r w:rsidRPr="008B46EE">
        <w:rPr>
          <w:rFonts w:asciiTheme="majorHAnsi" w:hAnsiTheme="majorHAnsi" w:cstheme="majorHAnsi"/>
          <w:b/>
          <w:bCs/>
          <w:sz w:val="24"/>
          <w:szCs w:val="24"/>
        </w:rPr>
        <w:t>Checkin</w:t>
      </w:r>
      <w:proofErr w:type="spellEnd"/>
    </w:p>
    <w:p w14:paraId="650A96A3" w14:textId="19D3B9C1" w:rsidR="008B46EE" w:rsidRPr="00115628" w:rsidRDefault="008B46EE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A89ED9D" wp14:editId="5B448788">
            <wp:extent cx="4412440" cy="1867919"/>
            <wp:effectExtent l="0" t="0" r="7620" b="0"/>
            <wp:docPr id="1949279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79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267" cy="18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D31D" w14:textId="77777777" w:rsidR="008B46EE" w:rsidRPr="00115628" w:rsidRDefault="008B46EE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C5A379C" w14:textId="0B2BA9C3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id</w:t>
      </w:r>
      <w:r w:rsidRPr="00115628">
        <w:rPr>
          <w:rFonts w:asciiTheme="majorHAnsi" w:hAnsiTheme="majorHAnsi" w:cstheme="majorHAnsi"/>
          <w:sz w:val="24"/>
          <w:szCs w:val="24"/>
        </w:rPr>
        <w:t xml:space="preserve">: Identificador único do check-in, com tipo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e mapeado para o campo _id no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.</w:t>
      </w:r>
    </w:p>
    <w:p w14:paraId="6C1424B9" w14:textId="53C4C774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veiculoId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Referência ao id do veículo que realizou o check-in (tipo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e mapeado para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ObjectId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).</w:t>
      </w:r>
    </w:p>
    <w:p w14:paraId="5BD1D13B" w14:textId="48BD61F4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vagaId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Referência ao id da vaga ocupada pelo veículo durante o check-in (tipo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e mapeado para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ObjectId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).</w:t>
      </w:r>
    </w:p>
    <w:p w14:paraId="1B54A060" w14:textId="567DC244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dataEntrada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Data de entrada do veículo no estacionamento (tipo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DateTime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).</w:t>
      </w:r>
    </w:p>
    <w:p w14:paraId="1899317C" w14:textId="69A2D7E7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horaEntrada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Hora de entrada do veículo no estacionamento (tipo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DateTime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).</w:t>
      </w:r>
    </w:p>
    <w:p w14:paraId="480C14C6" w14:textId="15A28589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dataSaida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Data de saída do veículo do estacionamento (tipo </w:t>
      </w:r>
      <w:proofErr w:type="spellStart"/>
      <w:proofErr w:type="gramStart"/>
      <w:r w:rsidRPr="00115628">
        <w:rPr>
          <w:rFonts w:asciiTheme="majorHAnsi" w:hAnsiTheme="majorHAnsi" w:cstheme="majorHAnsi"/>
          <w:sz w:val="24"/>
          <w:szCs w:val="24"/>
        </w:rPr>
        <w:t>DateTime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?,</w:t>
      </w:r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opcional).</w:t>
      </w:r>
    </w:p>
    <w:p w14:paraId="1285C8A6" w14:textId="7B79306B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horaSaida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: Hora de saída do veículo do estacionamento (tipo </w:t>
      </w:r>
      <w:proofErr w:type="spellStart"/>
      <w:proofErr w:type="gramStart"/>
      <w:r w:rsidRPr="00115628">
        <w:rPr>
          <w:rFonts w:asciiTheme="majorHAnsi" w:hAnsiTheme="majorHAnsi" w:cstheme="majorHAnsi"/>
          <w:sz w:val="24"/>
          <w:szCs w:val="24"/>
        </w:rPr>
        <w:t>DateTime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?,</w:t>
      </w:r>
      <w:proofErr w:type="gramEnd"/>
      <w:r w:rsidRPr="00115628">
        <w:rPr>
          <w:rFonts w:asciiTheme="majorHAnsi" w:hAnsiTheme="majorHAnsi" w:cstheme="majorHAnsi"/>
          <w:sz w:val="24"/>
          <w:szCs w:val="24"/>
        </w:rPr>
        <w:t xml:space="preserve"> opcional).</w:t>
      </w:r>
    </w:p>
    <w:p w14:paraId="089BE95D" w14:textId="7F5CB27D" w:rsidR="008B46EE" w:rsidRPr="00115628" w:rsidRDefault="008B46EE" w:rsidP="00115628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veiculo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: Relacionamento com o modelo Veiculo, representando o veículo que realizou o check-in.</w:t>
      </w:r>
    </w:p>
    <w:p w14:paraId="7155A3FF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5AF8F9B" w14:textId="77777777" w:rsidR="008B46EE" w:rsidRPr="008B46EE" w:rsidRDefault="008B46EE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Relacionamentos</w:t>
      </w:r>
    </w:p>
    <w:p w14:paraId="6B251D79" w14:textId="77777777" w:rsidR="008B46EE" w:rsidRPr="008B46EE" w:rsidRDefault="008B46EE" w:rsidP="00115628">
      <w:pPr>
        <w:numPr>
          <w:ilvl w:val="0"/>
          <w:numId w:val="3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Estacionamento ↔ Vaga</w:t>
      </w:r>
      <w:r w:rsidRPr="008B46EE">
        <w:rPr>
          <w:rFonts w:asciiTheme="majorHAnsi" w:hAnsiTheme="majorHAnsi" w:cstheme="majorHAnsi"/>
          <w:sz w:val="24"/>
          <w:szCs w:val="24"/>
        </w:rPr>
        <w:t>: Um estacionamento pode ter muitas vagas (vagas), e cada vaga pertence a um estacionamento específico (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estacionamentoId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).</w:t>
      </w:r>
    </w:p>
    <w:p w14:paraId="09E8A804" w14:textId="77777777" w:rsidR="008B46EE" w:rsidRPr="008B46EE" w:rsidRDefault="008B46EE" w:rsidP="00115628">
      <w:pPr>
        <w:numPr>
          <w:ilvl w:val="0"/>
          <w:numId w:val="3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lastRenderedPageBreak/>
        <w:t>Vaga ↔ Veiculo</w:t>
      </w:r>
      <w:r w:rsidRPr="008B46EE">
        <w:rPr>
          <w:rFonts w:asciiTheme="majorHAnsi" w:hAnsiTheme="majorHAnsi" w:cstheme="majorHAnsi"/>
          <w:sz w:val="24"/>
          <w:szCs w:val="24"/>
        </w:rPr>
        <w:t xml:space="preserve">: Uma vaga pode ser ocupada por um veículo, que é referenciado por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veiculoId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na vaga. No entanto, o campo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veiculoId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é opcional, pois uma vaga pode estar livre.</w:t>
      </w:r>
    </w:p>
    <w:p w14:paraId="3D825B13" w14:textId="77777777" w:rsidR="008B46EE" w:rsidRPr="008B46EE" w:rsidRDefault="008B46EE" w:rsidP="00115628">
      <w:pPr>
        <w:numPr>
          <w:ilvl w:val="0"/>
          <w:numId w:val="3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 xml:space="preserve">Veiculo ↔ </w:t>
      </w:r>
      <w:proofErr w:type="spellStart"/>
      <w:r w:rsidRPr="008B46EE">
        <w:rPr>
          <w:rFonts w:asciiTheme="majorHAnsi" w:hAnsiTheme="majorHAnsi" w:cstheme="majorHAnsi"/>
          <w:b/>
          <w:bCs/>
          <w:sz w:val="24"/>
          <w:szCs w:val="24"/>
        </w:rPr>
        <w:t>Checkin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: Um veículo pode ter múltiplos check-ins, representando as entradas e saídas do veículo do estacionamento.</w:t>
      </w:r>
    </w:p>
    <w:p w14:paraId="67A4F6C4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4E98A71" w14:textId="77777777" w:rsidR="008B46EE" w:rsidRPr="008B46EE" w:rsidRDefault="008B46EE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Considerações</w:t>
      </w:r>
    </w:p>
    <w:p w14:paraId="2E70CD25" w14:textId="77777777" w:rsidR="008B46EE" w:rsidRPr="008B46EE" w:rsidRDefault="008B46EE" w:rsidP="00115628">
      <w:pPr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sz w:val="24"/>
          <w:szCs w:val="24"/>
        </w:rPr>
        <w:t xml:space="preserve">O banco de dados utilizado é 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, o que significa que o sistema se beneficia de um banco de dados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NoSQL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, facilitando a flexibilidade nos esquemas de dados.</w:t>
      </w:r>
    </w:p>
    <w:p w14:paraId="387AD1D8" w14:textId="77777777" w:rsidR="008B46EE" w:rsidRPr="008B46EE" w:rsidRDefault="008B46EE" w:rsidP="00115628">
      <w:pPr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>Campos Opcionais</w:t>
      </w:r>
      <w:r w:rsidRPr="008B46EE">
        <w:rPr>
          <w:rFonts w:asciiTheme="majorHAnsi" w:hAnsiTheme="majorHAnsi" w:cstheme="majorHAnsi"/>
          <w:sz w:val="24"/>
          <w:szCs w:val="24"/>
        </w:rPr>
        <w:t xml:space="preserve">: Em alguns modelos, como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Checkin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, os campos de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dataSaida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horaSaida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são opcionais, uma vez que a saída do veículo pode ainda não ter ocorrido.</w:t>
      </w:r>
    </w:p>
    <w:p w14:paraId="5AD1174B" w14:textId="77777777" w:rsidR="008B46EE" w:rsidRPr="008B46EE" w:rsidRDefault="008B46EE" w:rsidP="00115628">
      <w:pPr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B46EE">
        <w:rPr>
          <w:rFonts w:asciiTheme="majorHAnsi" w:hAnsiTheme="majorHAnsi" w:cstheme="majorHAnsi"/>
          <w:b/>
          <w:bCs/>
          <w:sz w:val="24"/>
          <w:szCs w:val="24"/>
        </w:rPr>
        <w:t xml:space="preserve">Relacional no </w:t>
      </w:r>
      <w:proofErr w:type="spellStart"/>
      <w:r w:rsidRPr="008B46EE">
        <w:rPr>
          <w:rFonts w:asciiTheme="majorHAnsi" w:hAnsiTheme="majorHAnsi" w:cstheme="majorHAnsi"/>
          <w:b/>
          <w:bCs/>
          <w:sz w:val="24"/>
          <w:szCs w:val="24"/>
        </w:rPr>
        <w:t>MongoDB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: Embora o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 seja um banco de dados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NoSQL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 xml:space="preserve">, o Prisma permite estabelecer relacionamentos entre modelos, como mostrado nos modelos Estacionamento, Vaga, Veiculo e </w:t>
      </w:r>
      <w:proofErr w:type="spellStart"/>
      <w:r w:rsidRPr="008B46EE">
        <w:rPr>
          <w:rFonts w:asciiTheme="majorHAnsi" w:hAnsiTheme="majorHAnsi" w:cstheme="majorHAnsi"/>
          <w:sz w:val="24"/>
          <w:szCs w:val="24"/>
        </w:rPr>
        <w:t>Checkin</w:t>
      </w:r>
      <w:proofErr w:type="spellEnd"/>
      <w:r w:rsidRPr="008B46EE">
        <w:rPr>
          <w:rFonts w:asciiTheme="majorHAnsi" w:hAnsiTheme="majorHAnsi" w:cstheme="majorHAnsi"/>
          <w:sz w:val="24"/>
          <w:szCs w:val="24"/>
        </w:rPr>
        <w:t>.</w:t>
      </w:r>
    </w:p>
    <w:p w14:paraId="731E5128" w14:textId="77777777" w:rsidR="008B46EE" w:rsidRPr="00115628" w:rsidRDefault="008B46EE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E424890" w14:textId="3B56E0C9" w:rsidR="00483A43" w:rsidRPr="00115628" w:rsidRDefault="00EC3F7F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Documentação do arquivo main.js</w:t>
      </w:r>
    </w:p>
    <w:p w14:paraId="53628C6A" w14:textId="25C7D903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Visão Geral</w:t>
      </w:r>
    </w:p>
    <w:p w14:paraId="06B1A144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Este código é um arquivo principal para uma aplicação Electron que inicia um servidor Node.js e cria uma janela do navegador para a interface do usuário. Ele combina funcionalidades do Electron para gerenciamento da interface gráfica com o Node.js para a execução de um servidor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>.</w:t>
      </w:r>
    </w:p>
    <w:p w14:paraId="6784709D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Dependências</w:t>
      </w:r>
    </w:p>
    <w:p w14:paraId="5EE118BD" w14:textId="77777777" w:rsidR="00483A43" w:rsidRPr="00483A43" w:rsidRDefault="00483A43" w:rsidP="00115628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Electron</w:t>
      </w:r>
      <w:r w:rsidRPr="00483A43">
        <w:rPr>
          <w:rFonts w:asciiTheme="majorHAnsi" w:hAnsiTheme="majorHAnsi" w:cstheme="majorHAnsi"/>
          <w:sz w:val="24"/>
          <w:szCs w:val="24"/>
        </w:rPr>
        <w:t>: Para criar a janela da aplicação e gerenciar o ciclo de vida do aplicativo.</w:t>
      </w:r>
    </w:p>
    <w:p w14:paraId="7C7F0577" w14:textId="77777777" w:rsidR="00483A43" w:rsidRPr="00483A43" w:rsidRDefault="00483A43" w:rsidP="00115628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Path</w:t>
      </w:r>
      <w:r w:rsidRPr="00483A43">
        <w:rPr>
          <w:rFonts w:asciiTheme="majorHAnsi" w:hAnsiTheme="majorHAnsi" w:cstheme="majorHAnsi"/>
          <w:sz w:val="24"/>
          <w:szCs w:val="24"/>
        </w:rPr>
        <w:t>: Para manipulação de caminhos de arquivos no sistema.</w:t>
      </w:r>
    </w:p>
    <w:p w14:paraId="30019B45" w14:textId="77777777" w:rsidR="00483A43" w:rsidRPr="00483A43" w:rsidRDefault="00483A43" w:rsidP="00115628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URL</w:t>
      </w:r>
      <w:r w:rsidRPr="00483A43">
        <w:rPr>
          <w:rFonts w:asciiTheme="majorHAnsi" w:hAnsiTheme="majorHAnsi" w:cstheme="majorHAnsi"/>
          <w:sz w:val="24"/>
          <w:szCs w:val="24"/>
        </w:rPr>
        <w:t>: Para obter informações sobre a URL do módulo.</w:t>
      </w:r>
    </w:p>
    <w:p w14:paraId="48AE756A" w14:textId="77777777" w:rsidR="00483A43" w:rsidRPr="00483A43" w:rsidRDefault="00483A43" w:rsidP="00115628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83A43">
        <w:rPr>
          <w:rFonts w:asciiTheme="majorHAnsi" w:hAnsiTheme="majorHAnsi" w:cstheme="majorHAnsi"/>
          <w:b/>
          <w:bCs/>
          <w:sz w:val="24"/>
          <w:szCs w:val="24"/>
        </w:rPr>
        <w:lastRenderedPageBreak/>
        <w:t>Child</w:t>
      </w:r>
      <w:proofErr w:type="spellEnd"/>
      <w:r w:rsidRPr="00483A4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83A43">
        <w:rPr>
          <w:rFonts w:asciiTheme="majorHAnsi" w:hAnsiTheme="majorHAnsi" w:cstheme="majorHAnsi"/>
          <w:b/>
          <w:bCs/>
          <w:sz w:val="24"/>
          <w:szCs w:val="24"/>
        </w:rPr>
        <w:t>Process</w:t>
      </w:r>
      <w:proofErr w:type="spellEnd"/>
      <w:r w:rsidRPr="00483A43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483A43">
        <w:rPr>
          <w:rFonts w:asciiTheme="majorHAnsi" w:hAnsiTheme="majorHAnsi" w:cstheme="majorHAnsi"/>
          <w:b/>
          <w:bCs/>
          <w:sz w:val="24"/>
          <w:szCs w:val="24"/>
        </w:rPr>
        <w:t>exec</w:t>
      </w:r>
      <w:proofErr w:type="spellEnd"/>
      <w:r w:rsidRPr="00483A43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483A43">
        <w:rPr>
          <w:rFonts w:asciiTheme="majorHAnsi" w:hAnsiTheme="majorHAnsi" w:cstheme="majorHAnsi"/>
          <w:sz w:val="24"/>
          <w:szCs w:val="24"/>
        </w:rPr>
        <w:t>: Para executar comandos do sistema, neste caso, iniciar um servidor Node.js.</w:t>
      </w:r>
    </w:p>
    <w:p w14:paraId="67DB4B0E" w14:textId="77777777" w:rsidR="00483A43" w:rsidRPr="00483A43" w:rsidRDefault="00483A43" w:rsidP="00115628">
      <w:pPr>
        <w:pStyle w:val="Ttulo2"/>
      </w:pPr>
      <w:r w:rsidRPr="00483A43">
        <w:t>Descrição das Funções</w:t>
      </w:r>
    </w:p>
    <w:p w14:paraId="62DB5956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 xml:space="preserve">1. </w:t>
      </w:r>
      <w:proofErr w:type="spellStart"/>
      <w:r w:rsidRPr="00483A43">
        <w:rPr>
          <w:rFonts w:asciiTheme="majorHAnsi" w:hAnsiTheme="majorHAnsi" w:cstheme="majorHAnsi"/>
          <w:b/>
          <w:bCs/>
          <w:sz w:val="24"/>
          <w:szCs w:val="24"/>
        </w:rPr>
        <w:t>createWindow</w:t>
      </w:r>
      <w:proofErr w:type="spellEnd"/>
    </w:p>
    <w:p w14:paraId="13FF1EBF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A função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createWindow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 é responsável por criar a janela principal da aplicação Electron.</w:t>
      </w:r>
    </w:p>
    <w:p w14:paraId="3D4B4B72" w14:textId="77777777" w:rsidR="00483A43" w:rsidRPr="00483A43" w:rsidRDefault="00483A43" w:rsidP="00115628">
      <w:pPr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Objetivo</w:t>
      </w:r>
      <w:r w:rsidRPr="00483A43">
        <w:rPr>
          <w:rFonts w:asciiTheme="majorHAnsi" w:hAnsiTheme="majorHAnsi" w:cstheme="majorHAnsi"/>
          <w:sz w:val="24"/>
          <w:szCs w:val="24"/>
        </w:rPr>
        <w:t xml:space="preserve">: Inicializa a janela do navegador com as configurações definidas, como dimensões e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pré-carregamento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 de scripts.</w:t>
      </w:r>
    </w:p>
    <w:p w14:paraId="0C9A27E3" w14:textId="77777777" w:rsidR="00483A43" w:rsidRPr="00483A43" w:rsidRDefault="00483A43" w:rsidP="00115628">
      <w:pPr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Comportamento</w:t>
      </w:r>
      <w:r w:rsidRPr="00483A43">
        <w:rPr>
          <w:rFonts w:asciiTheme="majorHAnsi" w:hAnsiTheme="majorHAnsi" w:cstheme="majorHAnsi"/>
          <w:sz w:val="24"/>
          <w:szCs w:val="24"/>
        </w:rPr>
        <w:t>:</w:t>
      </w:r>
    </w:p>
    <w:p w14:paraId="10F8F048" w14:textId="77777777" w:rsidR="00483A43" w:rsidRPr="00483A43" w:rsidRDefault="00483A43" w:rsidP="00115628">
      <w:pPr>
        <w:numPr>
          <w:ilvl w:val="1"/>
          <w:numId w:val="1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Cria uma janela de 1080x600 pixels.</w:t>
      </w:r>
    </w:p>
    <w:p w14:paraId="3926B234" w14:textId="77777777" w:rsidR="00483A43" w:rsidRPr="00483A43" w:rsidRDefault="00483A43" w:rsidP="00115628">
      <w:pPr>
        <w:numPr>
          <w:ilvl w:val="1"/>
          <w:numId w:val="1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Carrega o arquivo index.html da aplicação localmente.</w:t>
      </w:r>
    </w:p>
    <w:p w14:paraId="1C8F49A3" w14:textId="77777777" w:rsidR="00483A43" w:rsidRPr="00483A43" w:rsidRDefault="00483A43" w:rsidP="00115628">
      <w:pPr>
        <w:numPr>
          <w:ilvl w:val="1"/>
          <w:numId w:val="1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(Opcional) Abre as ferramentas de desenvolvimento do navegador (comentado).</w:t>
      </w:r>
    </w:p>
    <w:p w14:paraId="6D8C66C9" w14:textId="0D252097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45FF728" wp14:editId="764D0589">
            <wp:extent cx="5400040" cy="2498725"/>
            <wp:effectExtent l="0" t="0" r="0" b="0"/>
            <wp:docPr id="1005066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6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DFE" w14:textId="77777777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3263A04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  <w:proofErr w:type="spellStart"/>
      <w:r w:rsidRPr="00483A43">
        <w:rPr>
          <w:rFonts w:asciiTheme="majorHAnsi" w:hAnsiTheme="majorHAnsi" w:cstheme="majorHAnsi"/>
          <w:b/>
          <w:bCs/>
          <w:sz w:val="24"/>
          <w:szCs w:val="24"/>
        </w:rPr>
        <w:t>startServer</w:t>
      </w:r>
      <w:proofErr w:type="spellEnd"/>
    </w:p>
    <w:p w14:paraId="4C8C9879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A função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startServer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 é responsável por iniciar um servidor Node.js, especificamente executando o script server.js.</w:t>
      </w:r>
    </w:p>
    <w:p w14:paraId="48C23ECF" w14:textId="77777777" w:rsidR="00483A43" w:rsidRPr="00483A43" w:rsidRDefault="00483A43" w:rsidP="00115628">
      <w:pPr>
        <w:numPr>
          <w:ilvl w:val="0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Objetivo</w:t>
      </w:r>
      <w:r w:rsidRPr="00483A43">
        <w:rPr>
          <w:rFonts w:asciiTheme="majorHAnsi" w:hAnsiTheme="majorHAnsi" w:cstheme="majorHAnsi"/>
          <w:sz w:val="24"/>
          <w:szCs w:val="24"/>
        </w:rPr>
        <w:t>: Inicia o servidor e monitora a saída para capturar logs ou erros.</w:t>
      </w:r>
    </w:p>
    <w:p w14:paraId="5EF077C5" w14:textId="77777777" w:rsidR="00483A43" w:rsidRPr="00483A43" w:rsidRDefault="00483A43" w:rsidP="00115628">
      <w:pPr>
        <w:numPr>
          <w:ilvl w:val="0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Comportamento</w:t>
      </w:r>
      <w:r w:rsidRPr="00483A43">
        <w:rPr>
          <w:rFonts w:asciiTheme="majorHAnsi" w:hAnsiTheme="majorHAnsi" w:cstheme="majorHAnsi"/>
          <w:sz w:val="24"/>
          <w:szCs w:val="24"/>
        </w:rPr>
        <w:t>:</w:t>
      </w:r>
    </w:p>
    <w:p w14:paraId="4A2FA1F9" w14:textId="77777777" w:rsidR="00483A43" w:rsidRPr="00483A43" w:rsidRDefault="00483A43" w:rsidP="00115628">
      <w:pPr>
        <w:numPr>
          <w:ilvl w:val="1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lastRenderedPageBreak/>
        <w:t xml:space="preserve">Usa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exec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 para executar o comando node server.js.</w:t>
      </w:r>
    </w:p>
    <w:p w14:paraId="2065AC65" w14:textId="77777777" w:rsidR="00483A43" w:rsidRPr="00483A43" w:rsidRDefault="00483A43" w:rsidP="00115628">
      <w:pPr>
        <w:numPr>
          <w:ilvl w:val="1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Define o diretório de trabalho para o servidor como o diretório raiz do projeto.</w:t>
      </w:r>
    </w:p>
    <w:p w14:paraId="7793577C" w14:textId="77777777" w:rsidR="00483A43" w:rsidRPr="00483A43" w:rsidRDefault="00483A43" w:rsidP="00115628">
      <w:pPr>
        <w:numPr>
          <w:ilvl w:val="1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Monitora e imprime no console qualquer saída do servidor.</w:t>
      </w:r>
    </w:p>
    <w:p w14:paraId="6A90241C" w14:textId="77777777" w:rsidR="00483A43" w:rsidRPr="00483A43" w:rsidRDefault="00483A43" w:rsidP="00115628">
      <w:pPr>
        <w:numPr>
          <w:ilvl w:val="1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Monitora erros e também imprime mensagens de erro no console.</w:t>
      </w:r>
    </w:p>
    <w:p w14:paraId="36C62DF3" w14:textId="77777777" w:rsidR="00483A43" w:rsidRPr="00483A43" w:rsidRDefault="00483A43" w:rsidP="00115628">
      <w:pPr>
        <w:numPr>
          <w:ilvl w:val="1"/>
          <w:numId w:val="1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Informa quando o processo do servidor for finalizado.</w:t>
      </w:r>
    </w:p>
    <w:p w14:paraId="160D17A9" w14:textId="0296C2D0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CBC633A" wp14:editId="560DC4FD">
            <wp:extent cx="5400040" cy="4550410"/>
            <wp:effectExtent l="0" t="0" r="0" b="2540"/>
            <wp:docPr id="714036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6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DB1" w14:textId="77777777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44ED760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proofErr w:type="spellStart"/>
      <w:proofErr w:type="gramStart"/>
      <w:r w:rsidRPr="00483A43">
        <w:rPr>
          <w:rFonts w:asciiTheme="majorHAnsi" w:hAnsiTheme="majorHAnsi" w:cstheme="majorHAnsi"/>
          <w:b/>
          <w:bCs/>
          <w:sz w:val="24"/>
          <w:szCs w:val="24"/>
        </w:rPr>
        <w:t>app.whenReady</w:t>
      </w:r>
      <w:proofErr w:type="spellEnd"/>
      <w:proofErr w:type="gramEnd"/>
      <w:r w:rsidRPr="00483A43">
        <w:rPr>
          <w:rFonts w:asciiTheme="majorHAnsi" w:hAnsiTheme="majorHAnsi" w:cstheme="majorHAnsi"/>
          <w:b/>
          <w:bCs/>
          <w:sz w:val="24"/>
          <w:szCs w:val="24"/>
        </w:rPr>
        <w:t>()</w:t>
      </w:r>
    </w:p>
    <w:p w14:paraId="4FA95504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Quando o Electron finalizar a inicialização e estiver pronto, a função </w:t>
      </w:r>
      <w:proofErr w:type="spellStart"/>
      <w:proofErr w:type="gramStart"/>
      <w:r w:rsidRPr="00483A43">
        <w:rPr>
          <w:rFonts w:asciiTheme="majorHAnsi" w:hAnsiTheme="majorHAnsi" w:cstheme="majorHAnsi"/>
          <w:sz w:val="24"/>
          <w:szCs w:val="24"/>
        </w:rPr>
        <w:t>app.whenReady</w:t>
      </w:r>
      <w:proofErr w:type="spellEnd"/>
      <w:proofErr w:type="gramEnd"/>
      <w:r w:rsidRPr="00483A43">
        <w:rPr>
          <w:rFonts w:asciiTheme="majorHAnsi" w:hAnsiTheme="majorHAnsi" w:cstheme="majorHAnsi"/>
          <w:sz w:val="24"/>
          <w:szCs w:val="24"/>
        </w:rPr>
        <w:t>() é executada, disparando a criação da janela e o início do servidor.</w:t>
      </w:r>
    </w:p>
    <w:p w14:paraId="2E2F5DCF" w14:textId="77777777" w:rsidR="00483A43" w:rsidRPr="00483A43" w:rsidRDefault="00483A43" w:rsidP="00115628">
      <w:pPr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Objetivo</w:t>
      </w:r>
      <w:r w:rsidRPr="00483A43">
        <w:rPr>
          <w:rFonts w:asciiTheme="majorHAnsi" w:hAnsiTheme="majorHAnsi" w:cstheme="majorHAnsi"/>
          <w:sz w:val="24"/>
          <w:szCs w:val="24"/>
        </w:rPr>
        <w:t>: Garante que a janela seja criada e o servidor seja iniciado assim que o Electron estiver pronto.</w:t>
      </w:r>
    </w:p>
    <w:p w14:paraId="6A2EA27E" w14:textId="77777777" w:rsidR="00483A43" w:rsidRPr="00483A43" w:rsidRDefault="00483A43" w:rsidP="00115628">
      <w:pPr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lastRenderedPageBreak/>
        <w:t>Comportamento</w:t>
      </w:r>
      <w:r w:rsidRPr="00483A43">
        <w:rPr>
          <w:rFonts w:asciiTheme="majorHAnsi" w:hAnsiTheme="majorHAnsi" w:cstheme="majorHAnsi"/>
          <w:sz w:val="24"/>
          <w:szCs w:val="24"/>
        </w:rPr>
        <w:t>:</w:t>
      </w:r>
    </w:p>
    <w:p w14:paraId="1A1CA2E1" w14:textId="77777777" w:rsidR="00483A43" w:rsidRPr="00483A43" w:rsidRDefault="00483A43" w:rsidP="00115628">
      <w:pPr>
        <w:numPr>
          <w:ilvl w:val="1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Chama a função </w:t>
      </w:r>
      <w:proofErr w:type="spellStart"/>
      <w:proofErr w:type="gramStart"/>
      <w:r w:rsidRPr="00483A43">
        <w:rPr>
          <w:rFonts w:asciiTheme="majorHAnsi" w:hAnsiTheme="majorHAnsi" w:cstheme="majorHAnsi"/>
          <w:sz w:val="24"/>
          <w:szCs w:val="24"/>
        </w:rPr>
        <w:t>startServer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83A43">
        <w:rPr>
          <w:rFonts w:asciiTheme="majorHAnsi" w:hAnsiTheme="majorHAnsi" w:cstheme="majorHAnsi"/>
          <w:sz w:val="24"/>
          <w:szCs w:val="24"/>
        </w:rPr>
        <w:t>) para iniciar o servidor.</w:t>
      </w:r>
    </w:p>
    <w:p w14:paraId="57A142D1" w14:textId="77777777" w:rsidR="00483A43" w:rsidRPr="00483A43" w:rsidRDefault="00483A43" w:rsidP="00115628">
      <w:pPr>
        <w:numPr>
          <w:ilvl w:val="1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Chama a função </w:t>
      </w:r>
      <w:proofErr w:type="spellStart"/>
      <w:proofErr w:type="gramStart"/>
      <w:r w:rsidRPr="00483A43">
        <w:rPr>
          <w:rFonts w:asciiTheme="majorHAnsi" w:hAnsiTheme="majorHAnsi" w:cstheme="majorHAnsi"/>
          <w:sz w:val="24"/>
          <w:szCs w:val="24"/>
        </w:rPr>
        <w:t>createWindow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83A43">
        <w:rPr>
          <w:rFonts w:asciiTheme="majorHAnsi" w:hAnsiTheme="majorHAnsi" w:cstheme="majorHAnsi"/>
          <w:sz w:val="24"/>
          <w:szCs w:val="24"/>
        </w:rPr>
        <w:t>) para criar a janela principal.</w:t>
      </w:r>
    </w:p>
    <w:p w14:paraId="608D24CA" w14:textId="77777777" w:rsidR="00483A43" w:rsidRPr="00483A43" w:rsidRDefault="00483A43" w:rsidP="00115628">
      <w:pPr>
        <w:numPr>
          <w:ilvl w:val="1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Define um ouvinte para o evento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activate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 que recria a janela no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 se não houver janelas abertas.</w:t>
      </w:r>
    </w:p>
    <w:p w14:paraId="521B0C03" w14:textId="01BCC6DC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2259700" wp14:editId="47E1B1AD">
            <wp:extent cx="5400040" cy="1906270"/>
            <wp:effectExtent l="0" t="0" r="0" b="0"/>
            <wp:docPr id="1079181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81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B82" w14:textId="77777777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869EF99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 xml:space="preserve">4. </w:t>
      </w:r>
      <w:proofErr w:type="spellStart"/>
      <w:proofErr w:type="gramStart"/>
      <w:r w:rsidRPr="00483A43">
        <w:rPr>
          <w:rFonts w:asciiTheme="majorHAnsi" w:hAnsiTheme="majorHAnsi" w:cstheme="majorHAnsi"/>
          <w:b/>
          <w:bCs/>
          <w:sz w:val="24"/>
          <w:szCs w:val="24"/>
        </w:rPr>
        <w:t>app.on</w:t>
      </w:r>
      <w:proofErr w:type="spellEnd"/>
      <w:proofErr w:type="gramEnd"/>
      <w:r w:rsidRPr="00483A43">
        <w:rPr>
          <w:rFonts w:asciiTheme="majorHAnsi" w:hAnsiTheme="majorHAnsi" w:cstheme="majorHAnsi"/>
          <w:b/>
          <w:bCs/>
          <w:sz w:val="24"/>
          <w:szCs w:val="24"/>
        </w:rPr>
        <w:t>('</w:t>
      </w:r>
      <w:proofErr w:type="spellStart"/>
      <w:r w:rsidRPr="00483A43">
        <w:rPr>
          <w:rFonts w:asciiTheme="majorHAnsi" w:hAnsiTheme="majorHAnsi" w:cstheme="majorHAnsi"/>
          <w:b/>
          <w:bCs/>
          <w:sz w:val="24"/>
          <w:szCs w:val="24"/>
        </w:rPr>
        <w:t>window-all-closed</w:t>
      </w:r>
      <w:proofErr w:type="spellEnd"/>
      <w:r w:rsidRPr="00483A43">
        <w:rPr>
          <w:rFonts w:asciiTheme="majorHAnsi" w:hAnsiTheme="majorHAnsi" w:cstheme="majorHAnsi"/>
          <w:b/>
          <w:bCs/>
          <w:sz w:val="24"/>
          <w:szCs w:val="24"/>
        </w:rPr>
        <w:t>')</w:t>
      </w:r>
    </w:p>
    <w:p w14:paraId="4319A24A" w14:textId="77777777" w:rsidR="00483A43" w:rsidRPr="00483A43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A função </w:t>
      </w:r>
      <w:proofErr w:type="spellStart"/>
      <w:proofErr w:type="gramStart"/>
      <w:r w:rsidRPr="00483A43">
        <w:rPr>
          <w:rFonts w:asciiTheme="majorHAnsi" w:hAnsiTheme="majorHAnsi" w:cstheme="majorHAnsi"/>
          <w:sz w:val="24"/>
          <w:szCs w:val="24"/>
        </w:rPr>
        <w:t>app.on</w:t>
      </w:r>
      <w:proofErr w:type="spellEnd"/>
      <w:proofErr w:type="gramEnd"/>
      <w:r w:rsidRPr="00483A43">
        <w:rPr>
          <w:rFonts w:asciiTheme="majorHAnsi" w:hAnsiTheme="majorHAnsi" w:cstheme="majorHAnsi"/>
          <w:sz w:val="24"/>
          <w:szCs w:val="24"/>
        </w:rPr>
        <w:t>('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window-all-closed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') é responsável por finalizar o servidor e fechar a aplicação quando todas as janelas forem fechadas, exceto no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>.</w:t>
      </w:r>
    </w:p>
    <w:p w14:paraId="4973C554" w14:textId="77777777" w:rsidR="00483A43" w:rsidRPr="00483A43" w:rsidRDefault="00483A43" w:rsidP="00115628">
      <w:pPr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Objetivo</w:t>
      </w:r>
      <w:r w:rsidRPr="00483A43">
        <w:rPr>
          <w:rFonts w:asciiTheme="majorHAnsi" w:hAnsiTheme="majorHAnsi" w:cstheme="majorHAnsi"/>
          <w:sz w:val="24"/>
          <w:szCs w:val="24"/>
        </w:rPr>
        <w:t>: Garante que o servidor seja finalizado quando o aplicativo for fechado.</w:t>
      </w:r>
    </w:p>
    <w:p w14:paraId="7965F630" w14:textId="77777777" w:rsidR="00483A43" w:rsidRPr="00483A43" w:rsidRDefault="00483A43" w:rsidP="00115628">
      <w:pPr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b/>
          <w:bCs/>
          <w:sz w:val="24"/>
          <w:szCs w:val="24"/>
        </w:rPr>
        <w:t>Comportamento</w:t>
      </w:r>
      <w:r w:rsidRPr="00483A43">
        <w:rPr>
          <w:rFonts w:asciiTheme="majorHAnsi" w:hAnsiTheme="majorHAnsi" w:cstheme="majorHAnsi"/>
          <w:sz w:val="24"/>
          <w:szCs w:val="24"/>
        </w:rPr>
        <w:t>:</w:t>
      </w:r>
    </w:p>
    <w:p w14:paraId="57A28500" w14:textId="77777777" w:rsidR="00483A43" w:rsidRPr="00483A43" w:rsidRDefault="00483A43" w:rsidP="00115628">
      <w:pPr>
        <w:numPr>
          <w:ilvl w:val="1"/>
          <w:numId w:val="1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Verifica se o sistema operacional não é o 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proofErr w:type="gramStart"/>
      <w:r w:rsidRPr="00483A43">
        <w:rPr>
          <w:rFonts w:asciiTheme="majorHAnsi" w:hAnsiTheme="majorHAnsi" w:cstheme="majorHAnsi"/>
          <w:sz w:val="24"/>
          <w:szCs w:val="24"/>
        </w:rPr>
        <w:t>process.platform</w:t>
      </w:r>
      <w:proofErr w:type="spellEnd"/>
      <w:proofErr w:type="gramEnd"/>
      <w:r w:rsidRPr="00483A43">
        <w:rPr>
          <w:rFonts w:asciiTheme="majorHAnsi" w:hAnsiTheme="majorHAnsi" w:cstheme="majorHAnsi"/>
          <w:sz w:val="24"/>
          <w:szCs w:val="24"/>
        </w:rPr>
        <w:t xml:space="preserve"> !== '</w:t>
      </w:r>
      <w:proofErr w:type="spellStart"/>
      <w:r w:rsidRPr="00483A43">
        <w:rPr>
          <w:rFonts w:asciiTheme="majorHAnsi" w:hAnsiTheme="majorHAnsi" w:cstheme="majorHAnsi"/>
          <w:sz w:val="24"/>
          <w:szCs w:val="24"/>
        </w:rPr>
        <w:t>darwin</w:t>
      </w:r>
      <w:proofErr w:type="spellEnd"/>
      <w:r w:rsidRPr="00483A43">
        <w:rPr>
          <w:rFonts w:asciiTheme="majorHAnsi" w:hAnsiTheme="majorHAnsi" w:cstheme="majorHAnsi"/>
          <w:sz w:val="24"/>
          <w:szCs w:val="24"/>
        </w:rPr>
        <w:t>').</w:t>
      </w:r>
    </w:p>
    <w:p w14:paraId="10D52AB1" w14:textId="77777777" w:rsidR="00483A43" w:rsidRPr="00483A43" w:rsidRDefault="00483A43" w:rsidP="00115628">
      <w:pPr>
        <w:numPr>
          <w:ilvl w:val="1"/>
          <w:numId w:val="1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>Se o servidor estiver em execução, finaliza o processo do servidor.</w:t>
      </w:r>
    </w:p>
    <w:p w14:paraId="5CD38C09" w14:textId="77777777" w:rsidR="00483A43" w:rsidRPr="00483A43" w:rsidRDefault="00483A43" w:rsidP="00115628">
      <w:pPr>
        <w:numPr>
          <w:ilvl w:val="1"/>
          <w:numId w:val="1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83A43">
        <w:rPr>
          <w:rFonts w:asciiTheme="majorHAnsi" w:hAnsiTheme="majorHAnsi" w:cstheme="majorHAnsi"/>
          <w:sz w:val="24"/>
          <w:szCs w:val="24"/>
        </w:rPr>
        <w:t xml:space="preserve">Encerra a aplicação chamando </w:t>
      </w:r>
      <w:proofErr w:type="spellStart"/>
      <w:proofErr w:type="gramStart"/>
      <w:r w:rsidRPr="00483A43">
        <w:rPr>
          <w:rFonts w:asciiTheme="majorHAnsi" w:hAnsiTheme="majorHAnsi" w:cstheme="majorHAnsi"/>
          <w:sz w:val="24"/>
          <w:szCs w:val="24"/>
        </w:rPr>
        <w:t>app.quit</w:t>
      </w:r>
      <w:proofErr w:type="spellEnd"/>
      <w:proofErr w:type="gramEnd"/>
      <w:r w:rsidRPr="00483A43">
        <w:rPr>
          <w:rFonts w:asciiTheme="majorHAnsi" w:hAnsiTheme="majorHAnsi" w:cstheme="majorHAnsi"/>
          <w:sz w:val="24"/>
          <w:szCs w:val="24"/>
        </w:rPr>
        <w:t>().</w:t>
      </w:r>
    </w:p>
    <w:p w14:paraId="2FC39BA9" w14:textId="2DB31A22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AFE5C66" wp14:editId="3D358419">
            <wp:extent cx="5400040" cy="1878965"/>
            <wp:effectExtent l="0" t="0" r="0" b="6985"/>
            <wp:docPr id="110259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6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446B" w14:textId="77777777" w:rsidR="00483A43" w:rsidRPr="00115628" w:rsidRDefault="00483A43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3061397" w14:textId="0A45E570" w:rsidR="00EC3F7F" w:rsidRPr="00115628" w:rsidRDefault="00EC3F7F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Documentação do </w:t>
      </w:r>
      <w:r w:rsidRPr="00115628">
        <w:rPr>
          <w:rFonts w:asciiTheme="majorHAnsi" w:hAnsiTheme="majorHAnsi" w:cstheme="majorHAnsi"/>
          <w:sz w:val="24"/>
          <w:szCs w:val="24"/>
        </w:rPr>
        <w:t>arquivo</w:t>
      </w:r>
      <w:r w:rsidRPr="00115628">
        <w:rPr>
          <w:rFonts w:asciiTheme="majorHAnsi" w:hAnsiTheme="majorHAnsi" w:cstheme="majorHAnsi"/>
          <w:sz w:val="24"/>
          <w:szCs w:val="24"/>
        </w:rPr>
        <w:t xml:space="preserve"> server.js</w:t>
      </w:r>
    </w:p>
    <w:p w14:paraId="1B2A3D5B" w14:textId="263F0998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Descrição Geral</w:t>
      </w:r>
    </w:p>
    <w:p w14:paraId="3E809A10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Este arquivo define um servidor Express para gerenciar as operações de estacionamento, incluindo veículos, vagas e check-ins, utilizando o Prisma para interagir com o banco de dados. O servidor oferece rotas para criar, listar, atualizar e deletar veículos, vagas e check-ins, além de manipular as configurações do estacionamento.</w:t>
      </w:r>
    </w:p>
    <w:p w14:paraId="66A325A9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Dependências</w:t>
      </w:r>
    </w:p>
    <w:p w14:paraId="1BE8BA09" w14:textId="77777777" w:rsidR="00EC3F7F" w:rsidRPr="00EC3F7F" w:rsidRDefault="00EC3F7F" w:rsidP="00115628">
      <w:pPr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express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Framework para a criação do servidor web e definição das rotas.</w:t>
      </w:r>
    </w:p>
    <w:p w14:paraId="4A35A57D" w14:textId="77777777" w:rsidR="00EC3F7F" w:rsidRPr="00EC3F7F" w:rsidRDefault="00EC3F7F" w:rsidP="00115628">
      <w:pPr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@prisma/client: Cliente Prisma para interagir com o banco de dados.</w:t>
      </w:r>
    </w:p>
    <w:p w14:paraId="071A8B6C" w14:textId="77777777" w:rsidR="00EC3F7F" w:rsidRPr="00EC3F7F" w:rsidRDefault="00EC3F7F" w:rsidP="00115628">
      <w:pPr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Middleware para habilitar o CORS (Cross-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Origin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Resource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Sharing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), permitindo que o servidor aceite requisições de diferentes origens.</w:t>
      </w:r>
    </w:p>
    <w:p w14:paraId="20636E00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Configuração Inicial</w:t>
      </w:r>
    </w:p>
    <w:p w14:paraId="217FBF95" w14:textId="77777777" w:rsidR="00EC3F7F" w:rsidRPr="00115628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O servidor utiliza o Prisma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Client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para interagir com o banco de dados e a biblioteca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express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para definir as rotas HTTP. As respostas JSON são enviadas para o cliente conforme as operações no banco de dados.</w:t>
      </w:r>
    </w:p>
    <w:p w14:paraId="2069A28A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262473C" w14:textId="7F3C856B" w:rsidR="00483A43" w:rsidRPr="00115628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FD74CBC" wp14:editId="29509E9E">
            <wp:extent cx="5400040" cy="2256790"/>
            <wp:effectExtent l="0" t="0" r="0" b="0"/>
            <wp:docPr id="627574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4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D1AE" w14:textId="77777777" w:rsidR="00EC3F7F" w:rsidRPr="00115628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35C0CB5" w14:textId="77777777" w:rsidR="00EC3F7F" w:rsidRPr="00115628" w:rsidRDefault="00EC3F7F" w:rsidP="00115628">
      <w:pPr>
        <w:pStyle w:val="Ttulo2"/>
        <w:spacing w:line="360" w:lineRule="auto"/>
        <w:jc w:val="both"/>
        <w:rPr>
          <w:rFonts w:cstheme="majorHAnsi"/>
          <w:sz w:val="24"/>
          <w:szCs w:val="24"/>
        </w:rPr>
      </w:pPr>
      <w:proofErr w:type="spellStart"/>
      <w:r w:rsidRPr="00115628">
        <w:rPr>
          <w:rFonts w:cstheme="majorHAnsi"/>
          <w:sz w:val="24"/>
          <w:szCs w:val="24"/>
        </w:rPr>
        <w:t>Endpoints</w:t>
      </w:r>
      <w:proofErr w:type="spellEnd"/>
    </w:p>
    <w:p w14:paraId="5D606913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1. Veículos</w:t>
      </w:r>
    </w:p>
    <w:p w14:paraId="56ABD844" w14:textId="77777777" w:rsidR="00EC3F7F" w:rsidRPr="00EC3F7F" w:rsidRDefault="00EC3F7F" w:rsidP="00115628">
      <w:pPr>
        <w:numPr>
          <w:ilvl w:val="0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POST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veiculos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Cria um novo veículo no banco de dados.</w:t>
      </w:r>
    </w:p>
    <w:p w14:paraId="199484CB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Corpo da Requisição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71B71C49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placa: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</w:p>
    <w:p w14:paraId="18C513BC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modelo: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</w:p>
    <w:p w14:paraId="5B92C679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cor: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</w:p>
    <w:p w14:paraId="28D4EC1F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tipo: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</w:p>
    <w:p w14:paraId="0B7324C7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o veículo criado com status 201.</w:t>
      </w:r>
    </w:p>
    <w:p w14:paraId="5B568CA8" w14:textId="77777777" w:rsidR="00EC3F7F" w:rsidRPr="00EC3F7F" w:rsidRDefault="00EC3F7F" w:rsidP="00115628">
      <w:pPr>
        <w:numPr>
          <w:ilvl w:val="0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GET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veiculos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Lista todos os veículos registrados.</w:t>
      </w:r>
    </w:p>
    <w:p w14:paraId="225EE2DF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a lista de veículos com status 200.</w:t>
      </w:r>
    </w:p>
    <w:p w14:paraId="2D3256AF" w14:textId="77777777" w:rsidR="00EC3F7F" w:rsidRPr="00EC3F7F" w:rsidRDefault="00EC3F7F" w:rsidP="00115628">
      <w:pPr>
        <w:numPr>
          <w:ilvl w:val="0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PUT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veiculos</w:t>
      </w:r>
      <w:proofErr w:type="spellEnd"/>
      <w:r w:rsidRPr="00EC3F7F">
        <w:rPr>
          <w:rFonts w:asciiTheme="majorHAnsi" w:hAnsiTheme="majorHAnsi" w:cstheme="majorHAnsi"/>
          <w:b/>
          <w:bCs/>
          <w:sz w:val="24"/>
          <w:szCs w:val="24"/>
        </w:rPr>
        <w:t>/:id</w:t>
      </w:r>
      <w:r w:rsidRPr="00EC3F7F">
        <w:rPr>
          <w:rFonts w:asciiTheme="majorHAnsi" w:hAnsiTheme="majorHAnsi" w:cstheme="majorHAnsi"/>
          <w:sz w:val="24"/>
          <w:szCs w:val="24"/>
        </w:rPr>
        <w:t>: Atualiza as informações de um veículo pelo ID.</w:t>
      </w:r>
    </w:p>
    <w:p w14:paraId="7F3450F6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Parâmetros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1512E1F5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id: ID do veículo a ser atualizado.</w:t>
      </w:r>
    </w:p>
    <w:p w14:paraId="10733FC2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Corpo da Requisição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3061C175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placa: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(opcional)</w:t>
      </w:r>
    </w:p>
    <w:p w14:paraId="31476006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lastRenderedPageBreak/>
        <w:t xml:space="preserve">modelo: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(opcional)</w:t>
      </w:r>
    </w:p>
    <w:p w14:paraId="1A3B9AB4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cor: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(opcional)</w:t>
      </w:r>
    </w:p>
    <w:p w14:paraId="7BAA9AAB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 xml:space="preserve">tipo: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 xml:space="preserve"> (opcional)</w:t>
      </w:r>
    </w:p>
    <w:p w14:paraId="5AFC8390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o veículo atualizado com status 200.</w:t>
      </w:r>
    </w:p>
    <w:p w14:paraId="24500574" w14:textId="77777777" w:rsidR="00EC3F7F" w:rsidRPr="00EC3F7F" w:rsidRDefault="00EC3F7F" w:rsidP="00115628">
      <w:pPr>
        <w:numPr>
          <w:ilvl w:val="0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DELETE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veiculos</w:t>
      </w:r>
      <w:proofErr w:type="spellEnd"/>
      <w:r w:rsidRPr="00EC3F7F">
        <w:rPr>
          <w:rFonts w:asciiTheme="majorHAnsi" w:hAnsiTheme="majorHAnsi" w:cstheme="majorHAnsi"/>
          <w:b/>
          <w:bCs/>
          <w:sz w:val="24"/>
          <w:szCs w:val="24"/>
        </w:rPr>
        <w:t>/:id</w:t>
      </w:r>
      <w:r w:rsidRPr="00EC3F7F">
        <w:rPr>
          <w:rFonts w:asciiTheme="majorHAnsi" w:hAnsiTheme="majorHAnsi" w:cstheme="majorHAnsi"/>
          <w:sz w:val="24"/>
          <w:szCs w:val="24"/>
        </w:rPr>
        <w:t>: Deleta um veículo pelo ID.</w:t>
      </w:r>
    </w:p>
    <w:p w14:paraId="2CEDFA53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Parâmetros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40A90B0F" w14:textId="77777777" w:rsidR="00EC3F7F" w:rsidRPr="00EC3F7F" w:rsidRDefault="00EC3F7F" w:rsidP="00115628">
      <w:pPr>
        <w:numPr>
          <w:ilvl w:val="2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id: ID do veículo a ser deletado.</w:t>
      </w:r>
    </w:p>
    <w:p w14:paraId="301A0E2D" w14:textId="77777777" w:rsidR="00EC3F7F" w:rsidRPr="00EC3F7F" w:rsidRDefault="00EC3F7F" w:rsidP="00115628">
      <w:pPr>
        <w:numPr>
          <w:ilvl w:val="1"/>
          <w:numId w:val="1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uma mensagem de sucesso com status 200.</w:t>
      </w:r>
    </w:p>
    <w:p w14:paraId="729E9203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2. Estacionamento</w:t>
      </w:r>
    </w:p>
    <w:p w14:paraId="485469BC" w14:textId="77777777" w:rsidR="00EC3F7F" w:rsidRPr="00EC3F7F" w:rsidRDefault="00EC3F7F" w:rsidP="00115628">
      <w:pPr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POST /estacionamento/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configuracao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Cria uma nova configuração de estacionamento.</w:t>
      </w:r>
    </w:p>
    <w:p w14:paraId="696939D2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Corpo da Requisição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04DC160B" w14:textId="77777777" w:rsidR="00EC3F7F" w:rsidRPr="00EC3F7F" w:rsidRDefault="00EC3F7F" w:rsidP="00115628">
      <w:pPr>
        <w:numPr>
          <w:ilvl w:val="2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totalVagas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Número total de vagas.</w:t>
      </w:r>
    </w:p>
    <w:p w14:paraId="0A4654EE" w14:textId="77777777" w:rsidR="00EC3F7F" w:rsidRPr="00EC3F7F" w:rsidRDefault="00EC3F7F" w:rsidP="00115628">
      <w:pPr>
        <w:numPr>
          <w:ilvl w:val="2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vagasPorTipo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Objeto contendo a quantidade de vagas por tipo de veículo.</w:t>
      </w:r>
    </w:p>
    <w:p w14:paraId="4734D307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 xml:space="preserve">: Retorna </w:t>
      </w:r>
      <w:proofErr w:type="gramStart"/>
      <w:r w:rsidRPr="00EC3F7F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EC3F7F">
        <w:rPr>
          <w:rFonts w:asciiTheme="majorHAnsi" w:hAnsiTheme="majorHAnsi" w:cstheme="majorHAnsi"/>
          <w:sz w:val="24"/>
          <w:szCs w:val="24"/>
        </w:rPr>
        <w:t xml:space="preserve"> configuração do estacionamento criada com status 201.</w:t>
      </w:r>
    </w:p>
    <w:p w14:paraId="50907F98" w14:textId="77777777" w:rsidR="00EC3F7F" w:rsidRPr="00EC3F7F" w:rsidRDefault="00EC3F7F" w:rsidP="00115628">
      <w:pPr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GET /estacionamento/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configuracao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Lista todas as configurações de estacionamento.</w:t>
      </w:r>
    </w:p>
    <w:p w14:paraId="527BD212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a lista de configurações com status 200.</w:t>
      </w:r>
    </w:p>
    <w:p w14:paraId="7336CCEF" w14:textId="77777777" w:rsidR="00EC3F7F" w:rsidRPr="00EC3F7F" w:rsidRDefault="00EC3F7F" w:rsidP="00115628">
      <w:pPr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PUT /estacionamento/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configuracao</w:t>
      </w:r>
      <w:proofErr w:type="spellEnd"/>
      <w:r w:rsidRPr="00EC3F7F">
        <w:rPr>
          <w:rFonts w:asciiTheme="majorHAnsi" w:hAnsiTheme="majorHAnsi" w:cstheme="majorHAnsi"/>
          <w:b/>
          <w:bCs/>
          <w:sz w:val="24"/>
          <w:szCs w:val="24"/>
        </w:rPr>
        <w:t>/:id</w:t>
      </w:r>
      <w:r w:rsidRPr="00EC3F7F">
        <w:rPr>
          <w:rFonts w:asciiTheme="majorHAnsi" w:hAnsiTheme="majorHAnsi" w:cstheme="majorHAnsi"/>
          <w:sz w:val="24"/>
          <w:szCs w:val="24"/>
        </w:rPr>
        <w:t>: Atualiza a configuração de um estacionamento.</w:t>
      </w:r>
    </w:p>
    <w:p w14:paraId="1860E935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Parâmetros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58DF5DCF" w14:textId="77777777" w:rsidR="00EC3F7F" w:rsidRPr="00EC3F7F" w:rsidRDefault="00EC3F7F" w:rsidP="00115628">
      <w:pPr>
        <w:numPr>
          <w:ilvl w:val="2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id: ID da configuração a ser atualizada.</w:t>
      </w:r>
    </w:p>
    <w:p w14:paraId="0C1EB9F3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Corpo da Requisição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11D05A66" w14:textId="77777777" w:rsidR="00EC3F7F" w:rsidRPr="00EC3F7F" w:rsidRDefault="00EC3F7F" w:rsidP="00115628">
      <w:pPr>
        <w:numPr>
          <w:ilvl w:val="2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lastRenderedPageBreak/>
        <w:t>totalVagas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Número total de vagas.</w:t>
      </w:r>
    </w:p>
    <w:p w14:paraId="0128BA99" w14:textId="77777777" w:rsidR="00EC3F7F" w:rsidRPr="00EC3F7F" w:rsidRDefault="00EC3F7F" w:rsidP="00115628">
      <w:pPr>
        <w:numPr>
          <w:ilvl w:val="2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vagasPorTipo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Objeto contendo a quantidade de vagas por tipo de veículo.</w:t>
      </w:r>
    </w:p>
    <w:p w14:paraId="128B3442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 xml:space="preserve">: Retorna </w:t>
      </w:r>
      <w:proofErr w:type="gramStart"/>
      <w:r w:rsidRPr="00EC3F7F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EC3F7F">
        <w:rPr>
          <w:rFonts w:asciiTheme="majorHAnsi" w:hAnsiTheme="majorHAnsi" w:cstheme="majorHAnsi"/>
          <w:sz w:val="24"/>
          <w:szCs w:val="24"/>
        </w:rPr>
        <w:t xml:space="preserve"> configuração atualizada com status 200.</w:t>
      </w:r>
    </w:p>
    <w:p w14:paraId="0160960F" w14:textId="77777777" w:rsidR="00EC3F7F" w:rsidRPr="00EC3F7F" w:rsidRDefault="00EC3F7F" w:rsidP="00115628">
      <w:pPr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DELETE /estacionamento/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configuracao</w:t>
      </w:r>
      <w:proofErr w:type="spellEnd"/>
      <w:r w:rsidRPr="00EC3F7F">
        <w:rPr>
          <w:rFonts w:asciiTheme="majorHAnsi" w:hAnsiTheme="majorHAnsi" w:cstheme="majorHAnsi"/>
          <w:b/>
          <w:bCs/>
          <w:sz w:val="24"/>
          <w:szCs w:val="24"/>
        </w:rPr>
        <w:t>/:id</w:t>
      </w:r>
      <w:r w:rsidRPr="00EC3F7F">
        <w:rPr>
          <w:rFonts w:asciiTheme="majorHAnsi" w:hAnsiTheme="majorHAnsi" w:cstheme="majorHAnsi"/>
          <w:sz w:val="24"/>
          <w:szCs w:val="24"/>
        </w:rPr>
        <w:t>: Deleta uma configuração de estacionamento.</w:t>
      </w:r>
    </w:p>
    <w:p w14:paraId="71696067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Parâmetros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72A43249" w14:textId="77777777" w:rsidR="00EC3F7F" w:rsidRPr="00EC3F7F" w:rsidRDefault="00EC3F7F" w:rsidP="00115628">
      <w:pPr>
        <w:numPr>
          <w:ilvl w:val="2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id: ID da configuração a ser deletada.</w:t>
      </w:r>
    </w:p>
    <w:p w14:paraId="202A06A5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uma mensagem de sucesso com status 200.</w:t>
      </w:r>
    </w:p>
    <w:p w14:paraId="074D9F9E" w14:textId="77777777" w:rsidR="00EC3F7F" w:rsidRPr="00EC3F7F" w:rsidRDefault="00EC3F7F" w:rsidP="00115628">
      <w:pPr>
        <w:numPr>
          <w:ilvl w:val="0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GET /vagas/status</w:t>
      </w:r>
      <w:r w:rsidRPr="00EC3F7F">
        <w:rPr>
          <w:rFonts w:asciiTheme="majorHAnsi" w:hAnsiTheme="majorHAnsi" w:cstheme="majorHAnsi"/>
          <w:sz w:val="24"/>
          <w:szCs w:val="24"/>
        </w:rPr>
        <w:t>: Retorna informações sobre o status das vagas, incluindo o total de vagas, vagas livres, vagas ocupadas e taxa de ocupação.</w:t>
      </w:r>
    </w:p>
    <w:p w14:paraId="47F1224D" w14:textId="77777777" w:rsidR="00EC3F7F" w:rsidRPr="00EC3F7F" w:rsidRDefault="00EC3F7F" w:rsidP="00115628">
      <w:pPr>
        <w:numPr>
          <w:ilvl w:val="1"/>
          <w:numId w:val="1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os dados com status 200.</w:t>
      </w:r>
    </w:p>
    <w:p w14:paraId="08BDBCC4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3. Vagas</w:t>
      </w:r>
    </w:p>
    <w:p w14:paraId="71FF680B" w14:textId="77777777" w:rsidR="00EC3F7F" w:rsidRPr="00EC3F7F" w:rsidRDefault="00EC3F7F" w:rsidP="00115628">
      <w:pPr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POST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criarVagas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Cria as vagas com base na configuração do estacionamento.</w:t>
      </w:r>
    </w:p>
    <w:p w14:paraId="6E475AB7" w14:textId="77777777" w:rsidR="00EC3F7F" w:rsidRPr="00EC3F7F" w:rsidRDefault="00EC3F7F" w:rsidP="00115628">
      <w:pPr>
        <w:numPr>
          <w:ilvl w:val="1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Corpo da Requisição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42700DE6" w14:textId="77777777" w:rsidR="00EC3F7F" w:rsidRPr="00EC3F7F" w:rsidRDefault="00EC3F7F" w:rsidP="00115628">
      <w:pPr>
        <w:numPr>
          <w:ilvl w:val="2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estacionamentoId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ID do estacionamento para o qual as vagas devem ser criadas.</w:t>
      </w:r>
    </w:p>
    <w:p w14:paraId="5FD20E4A" w14:textId="77777777" w:rsidR="00EC3F7F" w:rsidRPr="00EC3F7F" w:rsidRDefault="00EC3F7F" w:rsidP="00115628">
      <w:pPr>
        <w:numPr>
          <w:ilvl w:val="1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as vagas criadas com status 201.</w:t>
      </w:r>
    </w:p>
    <w:p w14:paraId="187B0FA4" w14:textId="77777777" w:rsidR="00EC3F7F" w:rsidRPr="00EC3F7F" w:rsidRDefault="00EC3F7F" w:rsidP="00115628">
      <w:pPr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GET /vagas</w:t>
      </w:r>
      <w:r w:rsidRPr="00EC3F7F">
        <w:rPr>
          <w:rFonts w:asciiTheme="majorHAnsi" w:hAnsiTheme="majorHAnsi" w:cstheme="majorHAnsi"/>
          <w:sz w:val="24"/>
          <w:szCs w:val="24"/>
        </w:rPr>
        <w:t>: Lista todas as vagas disponíveis.</w:t>
      </w:r>
    </w:p>
    <w:p w14:paraId="4413C97D" w14:textId="77777777" w:rsidR="00EC3F7F" w:rsidRPr="00EC3F7F" w:rsidRDefault="00EC3F7F" w:rsidP="00115628">
      <w:pPr>
        <w:numPr>
          <w:ilvl w:val="1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a lista de vagas com status 200.</w:t>
      </w:r>
    </w:p>
    <w:p w14:paraId="4625A21E" w14:textId="77777777" w:rsidR="00EC3F7F" w:rsidRPr="00EC3F7F" w:rsidRDefault="00EC3F7F" w:rsidP="00115628">
      <w:pPr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GET /vagas/status/:status</w:t>
      </w:r>
      <w:r w:rsidRPr="00EC3F7F">
        <w:rPr>
          <w:rFonts w:asciiTheme="majorHAnsi" w:hAnsiTheme="majorHAnsi" w:cstheme="majorHAnsi"/>
          <w:sz w:val="24"/>
          <w:szCs w:val="24"/>
        </w:rPr>
        <w:t>: Lista as vagas com o status especificado (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"livre" ou "ocupada").</w:t>
      </w:r>
    </w:p>
    <w:p w14:paraId="2CC92D58" w14:textId="77777777" w:rsidR="00EC3F7F" w:rsidRPr="00EC3F7F" w:rsidRDefault="00EC3F7F" w:rsidP="00115628">
      <w:pPr>
        <w:numPr>
          <w:ilvl w:val="1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Parâmetros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3CDD57A5" w14:textId="77777777" w:rsidR="00EC3F7F" w:rsidRPr="00EC3F7F" w:rsidRDefault="00EC3F7F" w:rsidP="00115628">
      <w:pPr>
        <w:numPr>
          <w:ilvl w:val="2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status: Status da vaga ("livre" ou "ocupada").</w:t>
      </w:r>
    </w:p>
    <w:p w14:paraId="12782425" w14:textId="77777777" w:rsidR="00EC3F7F" w:rsidRPr="00EC3F7F" w:rsidRDefault="00EC3F7F" w:rsidP="00115628">
      <w:pPr>
        <w:numPr>
          <w:ilvl w:val="1"/>
          <w:numId w:val="1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as vagas com o status correspondente com status 200.</w:t>
      </w:r>
    </w:p>
    <w:p w14:paraId="260F52B2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lastRenderedPageBreak/>
        <w:t>4. Check-in</w:t>
      </w:r>
    </w:p>
    <w:p w14:paraId="34E4336F" w14:textId="77777777" w:rsidR="00EC3F7F" w:rsidRPr="00EC3F7F" w:rsidRDefault="00EC3F7F" w:rsidP="00115628">
      <w:pPr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POST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checkins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Cria um novo check-in para um veículo, associando-o a uma vaga livre.</w:t>
      </w:r>
    </w:p>
    <w:p w14:paraId="3195E8B7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Corpo da Requisição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5F0D8195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tipoVeiculo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Tipo do veículo (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"carro", "moto").</w:t>
      </w:r>
    </w:p>
    <w:p w14:paraId="24310773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veiculoId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ID do veículo.</w:t>
      </w:r>
    </w:p>
    <w:p w14:paraId="07F783D9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dataEntrada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Data de entrada no estacionamento.</w:t>
      </w:r>
    </w:p>
    <w:p w14:paraId="3D89D0BB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horaEntrada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Hora de entrada no estacionamento.</w:t>
      </w:r>
    </w:p>
    <w:p w14:paraId="6B1978E9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o check-in criado com status 201.</w:t>
      </w:r>
    </w:p>
    <w:p w14:paraId="4B4080D3" w14:textId="77777777" w:rsidR="00EC3F7F" w:rsidRPr="00EC3F7F" w:rsidRDefault="00EC3F7F" w:rsidP="00115628">
      <w:pPr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GET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checkins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Lista todos os check-ins realizados.</w:t>
      </w:r>
    </w:p>
    <w:p w14:paraId="049AF400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a lista de check-ins com status 200.</w:t>
      </w:r>
    </w:p>
    <w:p w14:paraId="478F5334" w14:textId="77777777" w:rsidR="00EC3F7F" w:rsidRPr="00EC3F7F" w:rsidRDefault="00EC3F7F" w:rsidP="00115628">
      <w:pPr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PUT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checkins</w:t>
      </w:r>
      <w:proofErr w:type="spellEnd"/>
      <w:r w:rsidRPr="00EC3F7F">
        <w:rPr>
          <w:rFonts w:asciiTheme="majorHAnsi" w:hAnsiTheme="majorHAnsi" w:cstheme="majorHAnsi"/>
          <w:b/>
          <w:bCs/>
          <w:sz w:val="24"/>
          <w:szCs w:val="24"/>
        </w:rPr>
        <w:t>/:id</w:t>
      </w:r>
      <w:r w:rsidRPr="00EC3F7F">
        <w:rPr>
          <w:rFonts w:asciiTheme="majorHAnsi" w:hAnsiTheme="majorHAnsi" w:cstheme="majorHAnsi"/>
          <w:sz w:val="24"/>
          <w:szCs w:val="24"/>
        </w:rPr>
        <w:t xml:space="preserve">: Atualiza um check-in (registro de </w:t>
      </w:r>
      <w:proofErr w:type="spellStart"/>
      <w:r w:rsidRPr="00EC3F7F">
        <w:rPr>
          <w:rFonts w:asciiTheme="majorHAnsi" w:hAnsiTheme="majorHAnsi" w:cstheme="majorHAnsi"/>
          <w:sz w:val="24"/>
          <w:szCs w:val="24"/>
        </w:rPr>
        <w:t>check-out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), liberando a vaga.</w:t>
      </w:r>
    </w:p>
    <w:p w14:paraId="6077DC5D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Parâmetros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714DB9E4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id: ID do check-in a ser atualizado.</w:t>
      </w:r>
    </w:p>
    <w:p w14:paraId="4DE1656D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Corpo da Requisição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5AFCDB57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dataSaida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Data de saída do veículo.</w:t>
      </w:r>
    </w:p>
    <w:p w14:paraId="31778328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C3F7F">
        <w:rPr>
          <w:rFonts w:asciiTheme="majorHAnsi" w:hAnsiTheme="majorHAnsi" w:cstheme="majorHAnsi"/>
          <w:sz w:val="24"/>
          <w:szCs w:val="24"/>
        </w:rPr>
        <w:t>horaSaida</w:t>
      </w:r>
      <w:proofErr w:type="spellEnd"/>
      <w:r w:rsidRPr="00EC3F7F">
        <w:rPr>
          <w:rFonts w:asciiTheme="majorHAnsi" w:hAnsiTheme="majorHAnsi" w:cstheme="majorHAnsi"/>
          <w:sz w:val="24"/>
          <w:szCs w:val="24"/>
        </w:rPr>
        <w:t>: Hora de saída do veículo.</w:t>
      </w:r>
    </w:p>
    <w:p w14:paraId="50EF543F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o check-in atualizado com status 200.</w:t>
      </w:r>
    </w:p>
    <w:p w14:paraId="087FD001" w14:textId="77777777" w:rsidR="00EC3F7F" w:rsidRPr="00EC3F7F" w:rsidRDefault="00EC3F7F" w:rsidP="00115628">
      <w:pPr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DELETE /</w:t>
      </w:r>
      <w:proofErr w:type="spellStart"/>
      <w:r w:rsidRPr="00EC3F7F">
        <w:rPr>
          <w:rFonts w:asciiTheme="majorHAnsi" w:hAnsiTheme="majorHAnsi" w:cstheme="majorHAnsi"/>
          <w:b/>
          <w:bCs/>
          <w:sz w:val="24"/>
          <w:szCs w:val="24"/>
        </w:rPr>
        <w:t>checkins</w:t>
      </w:r>
      <w:proofErr w:type="spellEnd"/>
      <w:r w:rsidRPr="00EC3F7F">
        <w:rPr>
          <w:rFonts w:asciiTheme="majorHAnsi" w:hAnsiTheme="majorHAnsi" w:cstheme="majorHAnsi"/>
          <w:b/>
          <w:bCs/>
          <w:sz w:val="24"/>
          <w:szCs w:val="24"/>
        </w:rPr>
        <w:t>/:id</w:t>
      </w:r>
      <w:r w:rsidRPr="00EC3F7F">
        <w:rPr>
          <w:rFonts w:asciiTheme="majorHAnsi" w:hAnsiTheme="majorHAnsi" w:cstheme="majorHAnsi"/>
          <w:sz w:val="24"/>
          <w:szCs w:val="24"/>
        </w:rPr>
        <w:t>: Deleta um check-in.</w:t>
      </w:r>
    </w:p>
    <w:p w14:paraId="2A5B650C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Parâmetros</w:t>
      </w:r>
      <w:r w:rsidRPr="00EC3F7F">
        <w:rPr>
          <w:rFonts w:asciiTheme="majorHAnsi" w:hAnsiTheme="majorHAnsi" w:cstheme="majorHAnsi"/>
          <w:sz w:val="24"/>
          <w:szCs w:val="24"/>
        </w:rPr>
        <w:t>:</w:t>
      </w:r>
    </w:p>
    <w:p w14:paraId="0F40370F" w14:textId="77777777" w:rsidR="00EC3F7F" w:rsidRPr="00EC3F7F" w:rsidRDefault="00EC3F7F" w:rsidP="00115628">
      <w:pPr>
        <w:numPr>
          <w:ilvl w:val="2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id: ID do check-in a ser deletado.</w:t>
      </w:r>
    </w:p>
    <w:p w14:paraId="2D8CE8AE" w14:textId="77777777" w:rsidR="00EC3F7F" w:rsidRPr="00EC3F7F" w:rsidRDefault="00EC3F7F" w:rsidP="00115628">
      <w:pPr>
        <w:numPr>
          <w:ilvl w:val="1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Resposta</w:t>
      </w:r>
      <w:r w:rsidRPr="00EC3F7F">
        <w:rPr>
          <w:rFonts w:asciiTheme="majorHAnsi" w:hAnsiTheme="majorHAnsi" w:cstheme="majorHAnsi"/>
          <w:sz w:val="24"/>
          <w:szCs w:val="24"/>
        </w:rPr>
        <w:t>: Retorna uma mensagem de sucesso com status 200.</w:t>
      </w:r>
    </w:p>
    <w:p w14:paraId="11C737D3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3F7F">
        <w:rPr>
          <w:rFonts w:asciiTheme="majorHAnsi" w:hAnsiTheme="majorHAnsi" w:cstheme="majorHAnsi"/>
          <w:b/>
          <w:bCs/>
          <w:sz w:val="24"/>
          <w:szCs w:val="24"/>
        </w:rPr>
        <w:t>Inicialização do Servidor</w:t>
      </w:r>
    </w:p>
    <w:p w14:paraId="22B5609D" w14:textId="77777777" w:rsidR="00EC3F7F" w:rsidRPr="00EC3F7F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3F7F">
        <w:rPr>
          <w:rFonts w:asciiTheme="majorHAnsi" w:hAnsiTheme="majorHAnsi" w:cstheme="majorHAnsi"/>
          <w:sz w:val="24"/>
          <w:szCs w:val="24"/>
        </w:rPr>
        <w:t>O servidor é iniciado na porta 3005 com a seguinte linha de código:</w:t>
      </w:r>
    </w:p>
    <w:p w14:paraId="5CA6A154" w14:textId="77777777" w:rsidR="00EC3F7F" w:rsidRPr="00115628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18CD8A8" w14:textId="297B6636" w:rsidR="00EC3F7F" w:rsidRPr="00115628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E0CE561" wp14:editId="4FC8AA2E">
            <wp:extent cx="5306165" cy="885949"/>
            <wp:effectExtent l="0" t="0" r="0" b="9525"/>
            <wp:docPr id="682177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7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5A11" w14:textId="77777777" w:rsidR="00EC3F7F" w:rsidRPr="00115628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F75F2C3" w14:textId="77777777" w:rsidR="004D5CDC" w:rsidRPr="00115628" w:rsidRDefault="004D5CDC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Documentação do Arquivo controllers.js</w:t>
      </w:r>
    </w:p>
    <w:p w14:paraId="0D1A0D4A" w14:textId="77777777" w:rsidR="00EC3F7F" w:rsidRPr="00115628" w:rsidRDefault="00EC3F7F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4DF884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Descrição Geral</w:t>
      </w:r>
    </w:p>
    <w:p w14:paraId="4843AABB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 xml:space="preserve">O arquivo controllers.js é responsável pela implementação de diversas funcionalidades de interação com a interface do usuário (UI) de um sistema de gerenciamento de estacionamento. Ele se conecta com uma API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utilizando o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para realizar operações de consulta e manipulação de dados sobre veículos, vagas de estacionamento e configurações do estacionamento. O código é executado quando o conteúdo da página é carregado, utilizando eventos DOM, e manipula dados como entrada e saída de veículos (check-in), exibição de informações sobre vagas e veículos, e a exclusão de configurações do estacionamento.</w:t>
      </w:r>
    </w:p>
    <w:p w14:paraId="66F9AC69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Funcionalidades</w:t>
      </w:r>
    </w:p>
    <w:p w14:paraId="1358283E" w14:textId="77777777" w:rsidR="004D5CDC" w:rsidRPr="004D5CDC" w:rsidRDefault="004D5CDC" w:rsidP="00115628">
      <w:pPr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Carregamento de Configurações do Estacionamento</w:t>
      </w:r>
    </w:p>
    <w:p w14:paraId="380C7BCF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 xml:space="preserve">A função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loadConfigurations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busca as configurações do estacionamento, como número de vagas totais, vagas livres, vagas ocupadas e taxa de ocupação, através de uma requisição GET para a URL /estacionamento/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configuracao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.</w:t>
      </w:r>
    </w:p>
    <w:p w14:paraId="51F69142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 xml:space="preserve">Exibe essas informações na interface, preenchendo as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labels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correspondentes na página.</w:t>
      </w:r>
    </w:p>
    <w:p w14:paraId="7B2F81BE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Caso não haja dados ou ocorra um erro, uma mensagem de alerta é exibida.</w:t>
      </w:r>
    </w:p>
    <w:p w14:paraId="68913E06" w14:textId="77777777" w:rsidR="004D5CDC" w:rsidRPr="004D5CDC" w:rsidRDefault="004D5CDC" w:rsidP="00115628">
      <w:pPr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Cadastro de Veículo e Check-in</w:t>
      </w:r>
    </w:p>
    <w:p w14:paraId="27054A84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lastRenderedPageBreak/>
        <w:t xml:space="preserve">Ao clicar no botão de </w:t>
      </w:r>
      <w:r w:rsidRPr="004D5CDC">
        <w:rPr>
          <w:rFonts w:asciiTheme="majorHAnsi" w:hAnsiTheme="majorHAnsi" w:cstheme="majorHAnsi"/>
          <w:b/>
          <w:bCs/>
          <w:sz w:val="24"/>
          <w:szCs w:val="24"/>
        </w:rPr>
        <w:t>Check-in</w:t>
      </w:r>
      <w:r w:rsidRPr="004D5CDC">
        <w:rPr>
          <w:rFonts w:asciiTheme="majorHAnsi" w:hAnsiTheme="majorHAnsi" w:cstheme="majorHAnsi"/>
          <w:sz w:val="24"/>
          <w:szCs w:val="24"/>
        </w:rPr>
        <w:t>, o código valida os campos do formulário (placa, modelo, cor, tipo) e verifica se há vagas livres no estacionamento.</w:t>
      </w:r>
    </w:p>
    <w:p w14:paraId="110877BB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Caso haja vagas livres, o status da vaga é alterado para "ocupada", e as informações do veículo são cadastradas na API.</w:t>
      </w:r>
    </w:p>
    <w:p w14:paraId="0CE6093E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Uma entrada de check-in também é registrada, vinculando o veículo à vaga, com a data e hora de entrada.</w:t>
      </w:r>
    </w:p>
    <w:p w14:paraId="6FFD4DDC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Em caso de sucesso, uma mensagem de confirmação é exibida e as configurações do estacionamento são recarregadas.</w:t>
      </w:r>
    </w:p>
    <w:p w14:paraId="63A0F5EB" w14:textId="77777777" w:rsidR="004D5CDC" w:rsidRPr="004D5CDC" w:rsidRDefault="004D5CDC" w:rsidP="00115628">
      <w:pPr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Exclusão de Configurações</w:t>
      </w:r>
    </w:p>
    <w:p w14:paraId="31072219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 xml:space="preserve">A função vinculada ao botão </w:t>
      </w:r>
      <w:r w:rsidRPr="004D5CDC">
        <w:rPr>
          <w:rFonts w:asciiTheme="majorHAnsi" w:hAnsiTheme="majorHAnsi" w:cstheme="majorHAnsi"/>
          <w:b/>
          <w:bCs/>
          <w:sz w:val="24"/>
          <w:szCs w:val="24"/>
        </w:rPr>
        <w:t>Excluir Configurações</w:t>
      </w:r>
      <w:r w:rsidRPr="004D5CDC">
        <w:rPr>
          <w:rFonts w:asciiTheme="majorHAnsi" w:hAnsiTheme="majorHAnsi" w:cstheme="majorHAnsi"/>
          <w:sz w:val="24"/>
          <w:szCs w:val="24"/>
        </w:rPr>
        <w:t xml:space="preserve"> permite ao usuário excluir as configurações do estacionamento, fazendo uma requisição DELETE para a URL /estacionamento/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configuracao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.</w:t>
      </w:r>
    </w:p>
    <w:p w14:paraId="79B3D7DE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Após a exclusão, as configurações são recarregadas ou uma mensagem de erro é exibida.</w:t>
      </w:r>
    </w:p>
    <w:p w14:paraId="036D6819" w14:textId="77777777" w:rsidR="004D5CDC" w:rsidRPr="004D5CDC" w:rsidRDefault="004D5CDC" w:rsidP="00115628">
      <w:pPr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Carregamento de Dados de Vagas</w:t>
      </w:r>
    </w:p>
    <w:p w14:paraId="173F31B8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 xml:space="preserve">A função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carregarDadosVagas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solicita informações sobre o status das vagas de estacionamento, como o total de vagas, vagas livres, vagas ocupadas e taxa de ocupação.</w:t>
      </w:r>
    </w:p>
    <w:p w14:paraId="6E6320E1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Esses dados são exibidos na interface, permitindo que o usuário visualize as condições atuais do estacionamento.</w:t>
      </w:r>
    </w:p>
    <w:p w14:paraId="6BF14B0D" w14:textId="77777777" w:rsidR="004D5CDC" w:rsidRPr="004D5CDC" w:rsidRDefault="004D5CDC" w:rsidP="00115628">
      <w:pPr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Exibição de Veículos</w:t>
      </w:r>
    </w:p>
    <w:p w14:paraId="22D9208B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 xml:space="preserve">A função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carregarVeiculos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busca todos os veículos cadastrados na API e exibe suas informações em uma tabela HTML, incluindo ID, placa, modelo, cor, tipo e um botão de ação para deletar o veículo.</w:t>
      </w:r>
    </w:p>
    <w:p w14:paraId="7EC240D8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Os dados dos veículos são carregados automaticamente assim que a página é carregada.</w:t>
      </w:r>
    </w:p>
    <w:p w14:paraId="7D3EA230" w14:textId="77777777" w:rsidR="004D5CDC" w:rsidRPr="004D5CDC" w:rsidRDefault="004D5CDC" w:rsidP="00115628">
      <w:pPr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Deletar Veículo</w:t>
      </w:r>
    </w:p>
    <w:p w14:paraId="66E1183A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lastRenderedPageBreak/>
        <w:t xml:space="preserve">Cada veículo listado na tabela possui um botão de </w:t>
      </w:r>
      <w:r w:rsidRPr="004D5CDC">
        <w:rPr>
          <w:rFonts w:asciiTheme="majorHAnsi" w:hAnsiTheme="majorHAnsi" w:cstheme="majorHAnsi"/>
          <w:b/>
          <w:bCs/>
          <w:sz w:val="24"/>
          <w:szCs w:val="24"/>
        </w:rPr>
        <w:t>Deletar</w:t>
      </w:r>
      <w:r w:rsidRPr="004D5CDC">
        <w:rPr>
          <w:rFonts w:asciiTheme="majorHAnsi" w:hAnsiTheme="majorHAnsi" w:cstheme="majorHAnsi"/>
          <w:sz w:val="24"/>
          <w:szCs w:val="24"/>
        </w:rPr>
        <w:t>, que ao ser clicado, envia uma requisição DELETE para a API para remover o veículo correspondente.</w:t>
      </w:r>
    </w:p>
    <w:p w14:paraId="646B4E99" w14:textId="77777777" w:rsidR="004D5CDC" w:rsidRPr="004D5CDC" w:rsidRDefault="004D5CDC" w:rsidP="00115628">
      <w:pPr>
        <w:numPr>
          <w:ilvl w:val="1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Após a exclusão, a tabela de veículos é recarregada automaticamente para refletir as mudanças.</w:t>
      </w:r>
    </w:p>
    <w:p w14:paraId="03B32225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Detalhamento das Funções e Eventos</w:t>
      </w:r>
    </w:p>
    <w:p w14:paraId="0A31A1C3" w14:textId="77777777" w:rsidR="004D5CDC" w:rsidRPr="004D5CDC" w:rsidRDefault="004D5CDC" w:rsidP="00115628">
      <w:pPr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Função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loadConfigurations</w:t>
      </w:r>
      <w:proofErr w:type="spellEnd"/>
    </w:p>
    <w:p w14:paraId="2D1771C9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Carrega as configurações do estacionamento da API.</w:t>
      </w:r>
    </w:p>
    <w:p w14:paraId="7774EB7B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Atualiza a interface com o número total de vagas, vagas livres, vagas ocupadas e taxa de ocupação.</w:t>
      </w:r>
    </w:p>
    <w:p w14:paraId="5B7AC81D" w14:textId="77777777" w:rsidR="004D5CDC" w:rsidRPr="004D5CDC" w:rsidRDefault="004D5CDC" w:rsidP="00115628">
      <w:pPr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Evento de Click no Botão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btn-checkin</w:t>
      </w:r>
      <w:proofErr w:type="spellEnd"/>
    </w:p>
    <w:p w14:paraId="105BF93F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Valida os campos do formulário de cadastro de veículo.</w:t>
      </w:r>
    </w:p>
    <w:p w14:paraId="3375B144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Realiza uma requisição para buscar uma vaga livre.</w:t>
      </w:r>
    </w:p>
    <w:p w14:paraId="451E4D34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Realiza o cadastro do veículo e o check-in com a vaga alocada.</w:t>
      </w:r>
    </w:p>
    <w:p w14:paraId="36849304" w14:textId="77777777" w:rsidR="004D5CDC" w:rsidRPr="004D5CDC" w:rsidRDefault="004D5CDC" w:rsidP="00115628">
      <w:pPr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Função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carregarDadosVagas</w:t>
      </w:r>
      <w:proofErr w:type="spellEnd"/>
    </w:p>
    <w:p w14:paraId="1708D31A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Solicita e exibe os dados de vagas, como o número total de vagas, vagas livres, vagas ocupadas e taxa de ocupação.</w:t>
      </w:r>
    </w:p>
    <w:p w14:paraId="48974D55" w14:textId="77777777" w:rsidR="004D5CDC" w:rsidRPr="004D5CDC" w:rsidRDefault="004D5CDC" w:rsidP="00115628">
      <w:pPr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Evento de Click no Botão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btn-excluirConfiguracoes</w:t>
      </w:r>
      <w:proofErr w:type="spellEnd"/>
    </w:p>
    <w:p w14:paraId="6F7E9B41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Exclui as configurações do estacionamento da API e recarrega os dados na interface.</w:t>
      </w:r>
    </w:p>
    <w:p w14:paraId="67170399" w14:textId="77777777" w:rsidR="004D5CDC" w:rsidRPr="004D5CDC" w:rsidRDefault="004D5CDC" w:rsidP="00115628">
      <w:pPr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Função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carregarVeiculos</w:t>
      </w:r>
      <w:proofErr w:type="spellEnd"/>
    </w:p>
    <w:p w14:paraId="78F1EF80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Busca todos os veículos cadastrados na API e exibe-os na tabela.</w:t>
      </w:r>
    </w:p>
    <w:p w14:paraId="747E096B" w14:textId="77777777" w:rsidR="004D5CDC" w:rsidRPr="004D5CDC" w:rsidRDefault="004D5CDC" w:rsidP="00115628">
      <w:pPr>
        <w:numPr>
          <w:ilvl w:val="0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Função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adicionarEventosBotoes</w:t>
      </w:r>
      <w:proofErr w:type="spellEnd"/>
    </w:p>
    <w:p w14:paraId="223C3AE5" w14:textId="77777777" w:rsidR="004D5CDC" w:rsidRPr="004D5CDC" w:rsidRDefault="004D5CDC" w:rsidP="00115628">
      <w:pPr>
        <w:numPr>
          <w:ilvl w:val="1"/>
          <w:numId w:val="20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Adiciona eventos de click nos botões de deletar de cada linha de veículo na tabela.</w:t>
      </w:r>
    </w:p>
    <w:p w14:paraId="7BAC21C1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URLs e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Endpoints</w:t>
      </w:r>
      <w:proofErr w:type="spellEnd"/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 Utilizados</w:t>
      </w:r>
    </w:p>
    <w:p w14:paraId="1597DCA8" w14:textId="77777777" w:rsidR="004D5CDC" w:rsidRPr="004D5CDC" w:rsidRDefault="004D5CDC" w:rsidP="00115628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/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veiculos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utilizado para registrar e consultar veículos.</w:t>
      </w:r>
    </w:p>
    <w:p w14:paraId="7DF8D01A" w14:textId="77777777" w:rsidR="004D5CDC" w:rsidRPr="004D5CDC" w:rsidRDefault="004D5CDC" w:rsidP="00115628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/estacionamento/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configuracao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para obter e excluir configurações do estacionamento.</w:t>
      </w:r>
    </w:p>
    <w:p w14:paraId="4D5462B1" w14:textId="77777777" w:rsidR="004D5CDC" w:rsidRPr="004D5CDC" w:rsidRDefault="004D5CDC" w:rsidP="00115628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/vagas</w:t>
      </w:r>
      <w:r w:rsidRPr="004D5CD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para buscar vagas livres e atualizar o status das vagas.</w:t>
      </w:r>
    </w:p>
    <w:p w14:paraId="395AF3D9" w14:textId="77777777" w:rsidR="004D5CDC" w:rsidRPr="004D5CDC" w:rsidRDefault="004D5CDC" w:rsidP="00115628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/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checkins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para registrar entradas de veículos (check-ins).</w:t>
      </w:r>
    </w:p>
    <w:p w14:paraId="7149939C" w14:textId="77777777" w:rsidR="004D5CDC" w:rsidRPr="004D5CDC" w:rsidRDefault="004D5CDC" w:rsidP="00115628">
      <w:pPr>
        <w:numPr>
          <w:ilvl w:val="0"/>
          <w:numId w:val="2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/vagas/status</w:t>
      </w:r>
      <w:r w:rsidRPr="004D5CD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Endpoint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para consultar o status das vagas (total, livres, ocupadas, etc.).</w:t>
      </w:r>
    </w:p>
    <w:p w14:paraId="2EB0C853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Dependências Externas</w:t>
      </w:r>
    </w:p>
    <w:p w14:paraId="4F01ED58" w14:textId="77777777" w:rsidR="004D5CDC" w:rsidRPr="004D5CDC" w:rsidRDefault="004D5CDC" w:rsidP="00115628">
      <w:pPr>
        <w:numPr>
          <w:ilvl w:val="0"/>
          <w:numId w:val="2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Axios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Biblioteca para realizar requisições HTTP para a API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.</w:t>
      </w:r>
    </w:p>
    <w:p w14:paraId="17FB36F7" w14:textId="77777777" w:rsidR="004D5CDC" w:rsidRPr="004D5CDC" w:rsidRDefault="004D5CDC" w:rsidP="00115628">
      <w:pPr>
        <w:numPr>
          <w:ilvl w:val="0"/>
          <w:numId w:val="2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 xml:space="preserve">DOM 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Manipulation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Utiliza os eventos e manipulação do DOM para interagir com a interface do usuário (ex.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addEventListener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getElementById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, etc.).</w:t>
      </w:r>
    </w:p>
    <w:p w14:paraId="1B786E16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Como Funciona</w:t>
      </w:r>
    </w:p>
    <w:p w14:paraId="7623F8FD" w14:textId="77777777" w:rsidR="004D5CDC" w:rsidRPr="004D5CDC" w:rsidRDefault="004D5CDC" w:rsidP="00115628">
      <w:pPr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Quando a página é carregada, as configurações e dados de vagas e veículos são solicitados automaticamente.</w:t>
      </w:r>
    </w:p>
    <w:p w14:paraId="5D13E830" w14:textId="77777777" w:rsidR="004D5CDC" w:rsidRPr="004D5CDC" w:rsidRDefault="004D5CDC" w:rsidP="00115628">
      <w:pPr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O usuário pode realizar o cadastro de novos veículos, registrar a entrada (check-in) e visualizar as informações do estacionamento em tempo real.</w:t>
      </w:r>
    </w:p>
    <w:p w14:paraId="5FBF5107" w14:textId="77777777" w:rsidR="004D5CDC" w:rsidRPr="004D5CDC" w:rsidRDefault="004D5CDC" w:rsidP="00115628">
      <w:pPr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t>É possível excluir configurações e deletar veículos da tabela de forma simples e rápida.</w:t>
      </w:r>
    </w:p>
    <w:p w14:paraId="49946058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Possíveis Melhorias</w:t>
      </w:r>
    </w:p>
    <w:p w14:paraId="5C40F1E6" w14:textId="77777777" w:rsidR="004D5CDC" w:rsidRPr="004D5CDC" w:rsidRDefault="004D5CDC" w:rsidP="00115628">
      <w:pPr>
        <w:numPr>
          <w:ilvl w:val="0"/>
          <w:numId w:val="2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Validação de Entrada</w:t>
      </w:r>
      <w:r w:rsidRPr="004D5CDC">
        <w:rPr>
          <w:rFonts w:asciiTheme="majorHAnsi" w:hAnsiTheme="majorHAnsi" w:cstheme="majorHAnsi"/>
          <w:sz w:val="24"/>
          <w:szCs w:val="24"/>
        </w:rPr>
        <w:t>: Melhorar a validação de entrada para garantir que os dados inseridos sejam válidos antes de enviá-los para a API.</w:t>
      </w:r>
    </w:p>
    <w:p w14:paraId="428CEDE7" w14:textId="77777777" w:rsidR="004D5CDC" w:rsidRPr="004D5CDC" w:rsidRDefault="004D5CDC" w:rsidP="00115628">
      <w:pPr>
        <w:numPr>
          <w:ilvl w:val="0"/>
          <w:numId w:val="2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Feedback de Sucesso/Erro</w:t>
      </w:r>
      <w:r w:rsidRPr="004D5CDC">
        <w:rPr>
          <w:rFonts w:asciiTheme="majorHAnsi" w:hAnsiTheme="majorHAnsi" w:cstheme="majorHAnsi"/>
          <w:sz w:val="24"/>
          <w:szCs w:val="24"/>
        </w:rPr>
        <w:t>: Fornecer mensagens de sucesso ou erro mais detalhadas para o usuário após ações como cadastro ou exclusão.</w:t>
      </w:r>
    </w:p>
    <w:p w14:paraId="338F9F98" w14:textId="77777777" w:rsidR="004D5CDC" w:rsidRPr="004D5CDC" w:rsidRDefault="004D5CDC" w:rsidP="00115628">
      <w:pPr>
        <w:numPr>
          <w:ilvl w:val="0"/>
          <w:numId w:val="2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Gerenciamento de Vagas</w:t>
      </w:r>
      <w:r w:rsidRPr="004D5CDC">
        <w:rPr>
          <w:rFonts w:asciiTheme="majorHAnsi" w:hAnsiTheme="majorHAnsi" w:cstheme="majorHAnsi"/>
          <w:sz w:val="24"/>
          <w:szCs w:val="24"/>
        </w:rPr>
        <w:t>: Adicionar funcionalidades para gerenciar o número de vagas, como permitir a alteração do número de vagas ou a adição de novas vagas.</w:t>
      </w:r>
    </w:p>
    <w:p w14:paraId="27EA5A8B" w14:textId="7777777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sz w:val="24"/>
          <w:szCs w:val="24"/>
        </w:rPr>
        <w:lastRenderedPageBreak/>
        <w:t>Este arquivo é essencial para o gerenciamento de veículos e vagas em um sistema de estacionamento, fornecendo uma interface interativa para os usuários interagirem com os dados e atualizações em tempo real.</w:t>
      </w:r>
    </w:p>
    <w:p w14:paraId="08F02D0B" w14:textId="77777777" w:rsidR="004D5CDC" w:rsidRPr="00115628" w:rsidRDefault="004D5CD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A6D76D" w14:textId="43EB389E" w:rsidR="004D5CDC" w:rsidRPr="00115628" w:rsidRDefault="004D5CDC" w:rsidP="0011562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15628">
        <w:rPr>
          <w:rStyle w:val="Ttulo1Char"/>
          <w:rFonts w:asciiTheme="majorHAnsi" w:hAnsiTheme="majorHAnsi" w:cstheme="majorHAnsi"/>
          <w:sz w:val="24"/>
          <w:szCs w:val="24"/>
        </w:rPr>
        <w:t xml:space="preserve">Documentação do </w:t>
      </w:r>
      <w:proofErr w:type="gramStart"/>
      <w:r w:rsidRPr="00115628">
        <w:rPr>
          <w:rStyle w:val="Ttulo1Char"/>
          <w:rFonts w:asciiTheme="majorHAnsi" w:hAnsiTheme="majorHAnsi" w:cstheme="majorHAnsi"/>
          <w:sz w:val="24"/>
          <w:szCs w:val="24"/>
        </w:rPr>
        <w:t>arquivo .</w:t>
      </w:r>
      <w:proofErr w:type="spellStart"/>
      <w:r w:rsidRPr="00115628">
        <w:rPr>
          <w:rStyle w:val="Ttulo1Char"/>
          <w:rFonts w:asciiTheme="majorHAnsi" w:hAnsiTheme="majorHAnsi" w:cstheme="majorHAnsi"/>
          <w:sz w:val="24"/>
          <w:szCs w:val="24"/>
        </w:rPr>
        <w:t>env</w:t>
      </w:r>
      <w:proofErr w:type="spellEnd"/>
      <w:proofErr w:type="gramEnd"/>
      <w:r w:rsidRPr="00115628">
        <w:rPr>
          <w:rStyle w:val="Ttulo1Char"/>
          <w:rFonts w:asciiTheme="majorHAnsi" w:hAnsiTheme="majorHAnsi" w:cstheme="majorHAnsi"/>
          <w:sz w:val="24"/>
          <w:szCs w:val="24"/>
        </w:rPr>
        <w:br/>
      </w:r>
      <w:r w:rsidRPr="00115628">
        <w:rPr>
          <w:rFonts w:asciiTheme="majorHAnsi" w:hAnsiTheme="majorHAnsi" w:cstheme="majorHAnsi"/>
          <w:sz w:val="24"/>
          <w:szCs w:val="24"/>
        </w:rPr>
        <w:br/>
      </w:r>
      <w:r w:rsidRPr="00115628">
        <w:rPr>
          <w:rFonts w:asciiTheme="majorHAnsi" w:hAnsiTheme="majorHAnsi" w:cstheme="majorHAnsi"/>
          <w:sz w:val="24"/>
          <w:szCs w:val="24"/>
        </w:rPr>
        <w:t>O arquivo .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env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contém variáveis de ambiente usadas para configurar a aplicação, incluindo a conexão com bancos de dados e outras credenciais sensíveis. No exemplo que você forneceu, a variável DATABASE_URL está configurando a URL de conexão do banco de dados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, que será utilizada pelo Prisma para se conectar ao banco de dados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SpotEasyDb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.</w:t>
      </w:r>
    </w:p>
    <w:p w14:paraId="7979D246" w14:textId="77777777" w:rsidR="004D5CDC" w:rsidRPr="00115628" w:rsidRDefault="004D5CD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4D400D6" w14:textId="62DBD8A7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As</w:t>
      </w:r>
      <w:r w:rsidRPr="004D5CDC">
        <w:rPr>
          <w:rFonts w:asciiTheme="majorHAnsi" w:hAnsiTheme="majorHAnsi" w:cstheme="majorHAnsi"/>
          <w:sz w:val="24"/>
          <w:szCs w:val="24"/>
        </w:rPr>
        <w:t xml:space="preserve"> variáveis de ambiente declaradas nele são automaticamente disponíveis para o Prisma. O Prisma é uma ferramenta de ORM (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Object-Relational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Mapping) para interagir com o banco de dados.</w:t>
      </w:r>
    </w:p>
    <w:p w14:paraId="1430F9BF" w14:textId="24866815" w:rsidR="004D5CDC" w:rsidRPr="004D5CDC" w:rsidRDefault="004D5CD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DATABASE_URL</w:t>
      </w:r>
      <w:r w:rsidRPr="004D5CDC">
        <w:rPr>
          <w:rFonts w:asciiTheme="majorHAnsi" w:hAnsiTheme="majorHAnsi" w:cstheme="majorHAnsi"/>
          <w:sz w:val="24"/>
          <w:szCs w:val="24"/>
        </w:rPr>
        <w:t xml:space="preserve">: A variável DATABASE_URL é usada para armazenar a URL de conexão com o banco de dados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. Ela contém todas as informações necessárias para estabelecer a conexão com o banco, como:</w:t>
      </w:r>
    </w:p>
    <w:p w14:paraId="35E9CC5C" w14:textId="77777777" w:rsidR="004D5CDC" w:rsidRPr="004D5CDC" w:rsidRDefault="004D5CDC" w:rsidP="00115628">
      <w:pPr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mongodb+srv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Indica que é uma conexão com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usando o padrão de conexão SRV.</w:t>
      </w:r>
    </w:p>
    <w:p w14:paraId="6551B332" w14:textId="77777777" w:rsidR="004D5CDC" w:rsidRPr="004D5CDC" w:rsidRDefault="004D5CDC" w:rsidP="00115628">
      <w:pPr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matheusfer200</w:t>
      </w:r>
      <w:r w:rsidRPr="004D5CDC">
        <w:rPr>
          <w:rFonts w:asciiTheme="majorHAnsi" w:hAnsiTheme="majorHAnsi" w:cstheme="majorHAnsi"/>
          <w:sz w:val="24"/>
          <w:szCs w:val="24"/>
        </w:rPr>
        <w:t xml:space="preserve">: Nome do usuário no banco de dados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.</w:t>
      </w:r>
    </w:p>
    <w:p w14:paraId="0A5473D6" w14:textId="77777777" w:rsidR="004D5CDC" w:rsidRPr="004D5CDC" w:rsidRDefault="004D5CDC" w:rsidP="00115628">
      <w:pPr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matheusfer200</w:t>
      </w:r>
      <w:r w:rsidRPr="004D5CDC">
        <w:rPr>
          <w:rFonts w:asciiTheme="majorHAnsi" w:hAnsiTheme="majorHAnsi" w:cstheme="majorHAnsi"/>
          <w:sz w:val="24"/>
          <w:szCs w:val="24"/>
        </w:rPr>
        <w:t>: Senha do usuário.</w:t>
      </w:r>
    </w:p>
    <w:p w14:paraId="64EC9715" w14:textId="77777777" w:rsidR="004D5CDC" w:rsidRPr="004D5CDC" w:rsidRDefault="004D5CDC" w:rsidP="00115628">
      <w:pPr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5CDC">
        <w:rPr>
          <w:rFonts w:asciiTheme="majorHAnsi" w:hAnsiTheme="majorHAnsi" w:cstheme="majorHAnsi"/>
          <w:b/>
          <w:bCs/>
          <w:sz w:val="24"/>
          <w:szCs w:val="24"/>
        </w:rPr>
        <w:t>spoteasy.jsijb.mongodb.net</w:t>
      </w:r>
      <w:r w:rsidRPr="004D5CDC">
        <w:rPr>
          <w:rFonts w:asciiTheme="majorHAnsi" w:hAnsiTheme="majorHAnsi" w:cstheme="majorHAnsi"/>
          <w:sz w:val="24"/>
          <w:szCs w:val="24"/>
        </w:rPr>
        <w:t xml:space="preserve">: O domínio do cluster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.</w:t>
      </w:r>
    </w:p>
    <w:p w14:paraId="636CDF43" w14:textId="77777777" w:rsidR="004D5CDC" w:rsidRPr="004D5CDC" w:rsidRDefault="004D5CDC" w:rsidP="00115628">
      <w:pPr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SpotEasyDb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: O nome do banco de dados.</w:t>
      </w:r>
    </w:p>
    <w:p w14:paraId="62BDF6FD" w14:textId="77777777" w:rsidR="004D5CDC" w:rsidRPr="004D5CDC" w:rsidRDefault="004D5CDC" w:rsidP="00115628">
      <w:pPr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retryWrites</w:t>
      </w:r>
      <w:proofErr w:type="spellEnd"/>
      <w:r w:rsidRPr="004D5CDC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true&amp;w</w:t>
      </w:r>
      <w:proofErr w:type="spellEnd"/>
      <w:r w:rsidRPr="004D5CDC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majority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Parâmetros adicionais de configuração, indicando que o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 deve tentar reescrever operações e garantir que elas sejam aplicadas à maioria dos nós.</w:t>
      </w:r>
    </w:p>
    <w:p w14:paraId="2CB92619" w14:textId="77777777" w:rsidR="004D5CDC" w:rsidRDefault="004D5CDC" w:rsidP="00115628">
      <w:pPr>
        <w:numPr>
          <w:ilvl w:val="0"/>
          <w:numId w:val="2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lastRenderedPageBreak/>
        <w:t>appName</w:t>
      </w:r>
      <w:proofErr w:type="spellEnd"/>
      <w:r w:rsidRPr="004D5CDC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4D5CDC">
        <w:rPr>
          <w:rFonts w:asciiTheme="majorHAnsi" w:hAnsiTheme="majorHAnsi" w:cstheme="majorHAnsi"/>
          <w:b/>
          <w:bCs/>
          <w:sz w:val="24"/>
          <w:szCs w:val="24"/>
        </w:rPr>
        <w:t>SpotEasy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 xml:space="preserve">: Nome do aplicativo usado para identificar a conexão com o </w:t>
      </w:r>
      <w:proofErr w:type="spellStart"/>
      <w:r w:rsidRPr="004D5CDC">
        <w:rPr>
          <w:rFonts w:asciiTheme="majorHAnsi" w:hAnsiTheme="majorHAnsi" w:cstheme="majorHAnsi"/>
          <w:sz w:val="24"/>
          <w:szCs w:val="24"/>
        </w:rPr>
        <w:t>MongoDB</w:t>
      </w:r>
      <w:proofErr w:type="spellEnd"/>
      <w:r w:rsidRPr="004D5CDC">
        <w:rPr>
          <w:rFonts w:asciiTheme="majorHAnsi" w:hAnsiTheme="majorHAnsi" w:cstheme="majorHAnsi"/>
          <w:sz w:val="24"/>
          <w:szCs w:val="24"/>
        </w:rPr>
        <w:t>.</w:t>
      </w:r>
    </w:p>
    <w:p w14:paraId="14818F70" w14:textId="77777777" w:rsidR="00BF3809" w:rsidRPr="004D5CDC" w:rsidRDefault="00BF3809" w:rsidP="00BF380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5351917" w14:textId="77777777" w:rsidR="001842FC" w:rsidRPr="00115628" w:rsidRDefault="001842FC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 xml:space="preserve">Documentação da Função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exportarParaCSV</w:t>
      </w:r>
      <w:proofErr w:type="spellEnd"/>
    </w:p>
    <w:p w14:paraId="302424EF" w14:textId="77777777" w:rsidR="001842FC" w:rsidRPr="001842FC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 xml:space="preserve">A função </w:t>
      </w:r>
      <w:proofErr w:type="spellStart"/>
      <w:proofErr w:type="gramStart"/>
      <w:r w:rsidRPr="001842FC">
        <w:rPr>
          <w:rFonts w:asciiTheme="majorHAnsi" w:hAnsiTheme="majorHAnsi" w:cstheme="majorHAnsi"/>
          <w:sz w:val="24"/>
          <w:szCs w:val="24"/>
        </w:rPr>
        <w:t>exportarParaCSV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842FC">
        <w:rPr>
          <w:rFonts w:asciiTheme="majorHAnsi" w:hAnsiTheme="majorHAnsi" w:cstheme="majorHAnsi"/>
          <w:sz w:val="24"/>
          <w:szCs w:val="24"/>
        </w:rPr>
        <w:t xml:space="preserve">) é responsável por exportar os dados contidos em uma tabela HTML (identificada como 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tabelaVeiculos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) para um arquivo CSV, permitindo o download do arquivo gerado. O processo inclui a coleta de dados da tabela, formatação no padrão CSV e criação de um link para o download.</w:t>
      </w:r>
    </w:p>
    <w:p w14:paraId="1BD2DB10" w14:textId="77777777" w:rsidR="001842FC" w:rsidRPr="001842FC" w:rsidRDefault="001842F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Fluxo de Execução:</w:t>
      </w:r>
    </w:p>
    <w:p w14:paraId="032AB195" w14:textId="77777777" w:rsidR="001842FC" w:rsidRPr="001842FC" w:rsidRDefault="001842FC" w:rsidP="00115628">
      <w:pPr>
        <w:numPr>
          <w:ilvl w:val="0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Seleção da Tabela</w:t>
      </w:r>
      <w:r w:rsidRPr="001842FC">
        <w:rPr>
          <w:rFonts w:asciiTheme="majorHAnsi" w:hAnsiTheme="majorHAnsi" w:cstheme="majorHAnsi"/>
          <w:sz w:val="24"/>
          <w:szCs w:val="24"/>
        </w:rPr>
        <w:t>:</w:t>
      </w:r>
    </w:p>
    <w:p w14:paraId="17EB6085" w14:textId="77777777" w:rsidR="001842FC" w:rsidRPr="001842FC" w:rsidRDefault="001842FC" w:rsidP="00115628">
      <w:pPr>
        <w:numPr>
          <w:ilvl w:val="1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 xml:space="preserve">A função começa selecionando a tabela HTML com o ID 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tabelaVeiculos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:</w:t>
      </w:r>
    </w:p>
    <w:p w14:paraId="4201F4AD" w14:textId="655066D2" w:rsidR="001842FC" w:rsidRPr="00115628" w:rsidRDefault="001842FC" w:rsidP="0011562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Coleta das Linhas da Tabela</w:t>
      </w:r>
      <w:r w:rsidRPr="00115628">
        <w:rPr>
          <w:rFonts w:asciiTheme="majorHAnsi" w:hAnsiTheme="majorHAnsi" w:cstheme="majorHAnsi"/>
          <w:sz w:val="24"/>
          <w:szCs w:val="24"/>
        </w:rPr>
        <w:t>:</w:t>
      </w:r>
    </w:p>
    <w:p w14:paraId="601456FB" w14:textId="77777777" w:rsidR="001842FC" w:rsidRPr="001842FC" w:rsidRDefault="001842FC" w:rsidP="00115628">
      <w:pPr>
        <w:numPr>
          <w:ilvl w:val="0"/>
          <w:numId w:val="2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>Em seguida, a função seleciona todas as linhas (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tr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) da tabela:</w:t>
      </w:r>
    </w:p>
    <w:p w14:paraId="5AC3BC1D" w14:textId="5D885F3E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E03ACB" w14:textId="77777777" w:rsidR="001842FC" w:rsidRPr="001842FC" w:rsidRDefault="001842FC" w:rsidP="0011562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Construção do Conteúdo CSV</w:t>
      </w:r>
      <w:r w:rsidRPr="001842FC">
        <w:rPr>
          <w:rFonts w:asciiTheme="majorHAnsi" w:hAnsiTheme="majorHAnsi" w:cstheme="majorHAnsi"/>
          <w:sz w:val="24"/>
          <w:szCs w:val="24"/>
        </w:rPr>
        <w:t>:</w:t>
      </w:r>
    </w:p>
    <w:p w14:paraId="1B3C2ED4" w14:textId="77777777" w:rsidR="001842FC" w:rsidRPr="001842FC" w:rsidRDefault="001842FC" w:rsidP="00115628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Cabeçalho</w:t>
      </w:r>
      <w:r w:rsidRPr="001842FC">
        <w:rPr>
          <w:rFonts w:asciiTheme="majorHAnsi" w:hAnsiTheme="majorHAnsi" w:cstheme="majorHAnsi"/>
          <w:sz w:val="24"/>
          <w:szCs w:val="24"/>
        </w:rPr>
        <w:t>: A primeira linha da tabela (presumivelmente, o cabeçalho) é lida. Os títulos das colunas (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th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) são extraídos e separados por vírgulas, formando a primeira linha do arquivo CSV:</w:t>
      </w:r>
    </w:p>
    <w:p w14:paraId="64EC2226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B3A22A4" w14:textId="41441FC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Dados</w:t>
      </w:r>
      <w:r w:rsidRPr="00115628">
        <w:rPr>
          <w:rFonts w:asciiTheme="majorHAnsi" w:hAnsiTheme="majorHAnsi" w:cstheme="majorHAnsi"/>
          <w:sz w:val="24"/>
          <w:szCs w:val="24"/>
        </w:rPr>
        <w:t>: Para cada linha subsequente, os dados (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td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>) são extraídos. Os valores são escapados para garantir que as aspas duplas dentro dos dados não corrompam o formato CSV. Cada valor é separado por vírgulas:</w:t>
      </w:r>
    </w:p>
    <w:p w14:paraId="1D562E00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D469086" w14:textId="72B3B83A" w:rsidR="001842FC" w:rsidRPr="00115628" w:rsidRDefault="001842FC" w:rsidP="0011562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Criação do Arquivo CSV</w:t>
      </w:r>
      <w:r w:rsidRPr="00115628">
        <w:rPr>
          <w:rFonts w:asciiTheme="majorHAnsi" w:hAnsiTheme="majorHAnsi" w:cstheme="majorHAnsi"/>
          <w:sz w:val="24"/>
          <w:szCs w:val="24"/>
        </w:rPr>
        <w:t>:</w:t>
      </w:r>
    </w:p>
    <w:p w14:paraId="77235C0A" w14:textId="77777777" w:rsidR="001842FC" w:rsidRPr="001842FC" w:rsidRDefault="001842FC" w:rsidP="00115628">
      <w:pPr>
        <w:numPr>
          <w:ilvl w:val="0"/>
          <w:numId w:val="2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lastRenderedPageBreak/>
        <w:t xml:space="preserve">O conteúdo CSV é armazenado em uma 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, com quebras de linha (\n) para separar as linhas de dados. A função então cria um arquivo CSV formatado com base nos dados extraídos:</w:t>
      </w:r>
    </w:p>
    <w:p w14:paraId="4FFED02D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52A8318" w14:textId="77777777" w:rsidR="001842FC" w:rsidRPr="001842FC" w:rsidRDefault="001842FC" w:rsidP="0011562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Criação do Link para Download</w:t>
      </w:r>
      <w:r w:rsidRPr="001842FC">
        <w:rPr>
          <w:rFonts w:asciiTheme="majorHAnsi" w:hAnsiTheme="majorHAnsi" w:cstheme="majorHAnsi"/>
          <w:sz w:val="24"/>
          <w:szCs w:val="24"/>
        </w:rPr>
        <w:t>:</w:t>
      </w:r>
    </w:p>
    <w:p w14:paraId="0AF40212" w14:textId="77777777" w:rsidR="001842FC" w:rsidRPr="00115628" w:rsidRDefault="001842FC" w:rsidP="00115628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 xml:space="preserve">Um link de download é gerado dinamicamente utilizando a API 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Blob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URL.createObjectURL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(). Este link é configurado para fazer o download do arquivo gerado com o nome dados_veiculos.csv:</w:t>
      </w:r>
    </w:p>
    <w:p w14:paraId="544ECA22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A13C72" w14:textId="12B7179E" w:rsidR="001842FC" w:rsidRPr="00115628" w:rsidRDefault="001842FC" w:rsidP="0011562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>Simulação de Clique</w:t>
      </w:r>
      <w:r w:rsidRPr="00115628">
        <w:rPr>
          <w:rFonts w:asciiTheme="majorHAnsi" w:hAnsiTheme="majorHAnsi" w:cstheme="majorHAnsi"/>
          <w:sz w:val="24"/>
          <w:szCs w:val="24"/>
        </w:rPr>
        <w:t>:</w:t>
      </w:r>
    </w:p>
    <w:p w14:paraId="29C21916" w14:textId="2D36C8D0" w:rsidR="001842FC" w:rsidRPr="00115628" w:rsidRDefault="001842FC" w:rsidP="00115628">
      <w:pPr>
        <w:numPr>
          <w:ilvl w:val="0"/>
          <w:numId w:val="3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 xml:space="preserve">O clique do usuário é simulado chamando </w:t>
      </w:r>
      <w:proofErr w:type="spellStart"/>
      <w:proofErr w:type="gramStart"/>
      <w:r w:rsidRPr="001842FC">
        <w:rPr>
          <w:rFonts w:asciiTheme="majorHAnsi" w:hAnsiTheme="majorHAnsi" w:cstheme="majorHAnsi"/>
          <w:sz w:val="24"/>
          <w:szCs w:val="24"/>
        </w:rPr>
        <w:t>link.click</w:t>
      </w:r>
      <w:proofErr w:type="spellEnd"/>
      <w:proofErr w:type="gramEnd"/>
      <w:r w:rsidRPr="001842FC">
        <w:rPr>
          <w:rFonts w:asciiTheme="majorHAnsi" w:hAnsiTheme="majorHAnsi" w:cstheme="majorHAnsi"/>
          <w:sz w:val="24"/>
          <w:szCs w:val="24"/>
        </w:rPr>
        <w:t>(), o que inicia o download do arquivo CSV gerado:</w:t>
      </w:r>
    </w:p>
    <w:p w14:paraId="2A0AB68B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A50AA80" w14:textId="77777777" w:rsidR="001842FC" w:rsidRPr="001842FC" w:rsidRDefault="001842FC" w:rsidP="0011562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Liberação de Recursos</w:t>
      </w:r>
      <w:r w:rsidRPr="001842FC">
        <w:rPr>
          <w:rFonts w:asciiTheme="majorHAnsi" w:hAnsiTheme="majorHAnsi" w:cstheme="majorHAnsi"/>
          <w:sz w:val="24"/>
          <w:szCs w:val="24"/>
        </w:rPr>
        <w:t>:</w:t>
      </w:r>
    </w:p>
    <w:p w14:paraId="33A9D62E" w14:textId="77777777" w:rsidR="001842FC" w:rsidRPr="001842FC" w:rsidRDefault="001842FC" w:rsidP="00115628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>Após o clique, o URL temporário criado para o arquivo é revogado, liberando os recursos utilizados:</w:t>
      </w:r>
    </w:p>
    <w:p w14:paraId="158A68D9" w14:textId="77777777" w:rsidR="001842FC" w:rsidRPr="001842FC" w:rsidRDefault="001842FC" w:rsidP="00115628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842FC">
        <w:rPr>
          <w:rFonts w:asciiTheme="majorHAnsi" w:hAnsiTheme="majorHAnsi" w:cstheme="majorHAnsi"/>
          <w:sz w:val="24"/>
          <w:szCs w:val="24"/>
        </w:rPr>
        <w:t>javascript</w:t>
      </w:r>
      <w:proofErr w:type="spellEnd"/>
    </w:p>
    <w:p w14:paraId="79E500E7" w14:textId="77777777" w:rsidR="001842FC" w:rsidRPr="001842FC" w:rsidRDefault="001842FC" w:rsidP="00115628">
      <w:pPr>
        <w:pStyle w:val="Pargrafoda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>Copiar código</w:t>
      </w:r>
    </w:p>
    <w:p w14:paraId="36A48F5B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0CD7455" w14:textId="77777777" w:rsidR="001842FC" w:rsidRPr="001842FC" w:rsidRDefault="001842FC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Interação com o DOM:</w:t>
      </w:r>
    </w:p>
    <w:p w14:paraId="14F4D3BF" w14:textId="77777777" w:rsidR="001842FC" w:rsidRPr="00115628" w:rsidRDefault="001842FC" w:rsidP="00115628">
      <w:pPr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b/>
          <w:bCs/>
          <w:sz w:val="24"/>
          <w:szCs w:val="24"/>
        </w:rPr>
        <w:t>Botão de Exportação</w:t>
      </w:r>
      <w:r w:rsidRPr="001842FC">
        <w:rPr>
          <w:rFonts w:asciiTheme="majorHAnsi" w:hAnsiTheme="majorHAnsi" w:cstheme="majorHAnsi"/>
          <w:sz w:val="24"/>
          <w:szCs w:val="24"/>
        </w:rPr>
        <w:t>: A função é acionada por um evento de clique no botão com o ID exportar-</w:t>
      </w:r>
      <w:proofErr w:type="spellStart"/>
      <w:r w:rsidRPr="001842FC">
        <w:rPr>
          <w:rFonts w:asciiTheme="majorHAnsi" w:hAnsiTheme="majorHAnsi" w:cstheme="majorHAnsi"/>
          <w:sz w:val="24"/>
          <w:szCs w:val="24"/>
        </w:rPr>
        <w:t>csv</w:t>
      </w:r>
      <w:proofErr w:type="spellEnd"/>
      <w:r w:rsidRPr="001842FC">
        <w:rPr>
          <w:rFonts w:asciiTheme="majorHAnsi" w:hAnsiTheme="majorHAnsi" w:cstheme="majorHAnsi"/>
          <w:sz w:val="24"/>
          <w:szCs w:val="24"/>
        </w:rPr>
        <w:t>. O código adiciona um ouvinte de evento ao botão:</w:t>
      </w:r>
    </w:p>
    <w:p w14:paraId="0EEA699B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8327D9" w14:textId="77777777" w:rsidR="001842FC" w:rsidRPr="00115628" w:rsidRDefault="001842FC" w:rsidP="00115628">
      <w:pPr>
        <w:pStyle w:val="Ttulo1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t>Documentação do Arquivo scripts.js</w:t>
      </w:r>
    </w:p>
    <w:p w14:paraId="619C7CB5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842FC">
        <w:rPr>
          <w:rFonts w:asciiTheme="majorHAnsi" w:hAnsiTheme="majorHAnsi" w:cstheme="majorHAnsi"/>
          <w:sz w:val="24"/>
          <w:szCs w:val="24"/>
        </w:rPr>
        <w:t xml:space="preserve">O arquivo scripts.js contém funcionalidades relacionadas à navegação entre seções de uma página e à troca de abas dentro de containers. Ele manipula a exibição de seções de </w:t>
      </w:r>
      <w:r w:rsidRPr="001842FC">
        <w:rPr>
          <w:rFonts w:asciiTheme="majorHAnsi" w:hAnsiTheme="majorHAnsi" w:cstheme="majorHAnsi"/>
          <w:sz w:val="24"/>
          <w:szCs w:val="24"/>
        </w:rPr>
        <w:lastRenderedPageBreak/>
        <w:t>conteúdo com base nas interações do usuário, especificamente para um sistema com abas e menus de navegação.</w:t>
      </w:r>
    </w:p>
    <w:p w14:paraId="56214884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B70104" w14:textId="77777777" w:rsidR="00827C82" w:rsidRPr="00827C82" w:rsidRDefault="00827C82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Estrutura do Código</w:t>
      </w:r>
    </w:p>
    <w:p w14:paraId="4EAEE9B1" w14:textId="77777777" w:rsidR="00827C82" w:rsidRPr="00827C82" w:rsidRDefault="00827C82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1. Navegação entre seções com base nos itens de menu</w:t>
      </w:r>
    </w:p>
    <w:p w14:paraId="2748133A" w14:textId="77777777" w:rsidR="00827C82" w:rsidRPr="00827C82" w:rsidRDefault="00827C82" w:rsidP="00115628">
      <w:pPr>
        <w:numPr>
          <w:ilvl w:val="0"/>
          <w:numId w:val="3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Objetivo</w:t>
      </w:r>
      <w:r w:rsidRPr="00827C82">
        <w:rPr>
          <w:rFonts w:asciiTheme="majorHAnsi" w:hAnsiTheme="majorHAnsi" w:cstheme="majorHAnsi"/>
          <w:sz w:val="24"/>
          <w:szCs w:val="24"/>
        </w:rPr>
        <w:t>: Permitir que o usuário navegue entre diferentes seções da página ao clicar nos itens do menu de navegação.</w:t>
      </w:r>
    </w:p>
    <w:p w14:paraId="13166F71" w14:textId="77777777" w:rsidR="00827C82" w:rsidRPr="00827C82" w:rsidRDefault="00827C82" w:rsidP="00115628">
      <w:pPr>
        <w:numPr>
          <w:ilvl w:val="0"/>
          <w:numId w:val="3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Seleção de Elementos</w:t>
      </w:r>
      <w:r w:rsidRPr="00827C82">
        <w:rPr>
          <w:rFonts w:asciiTheme="majorHAnsi" w:hAnsiTheme="majorHAnsi" w:cstheme="majorHAnsi"/>
          <w:sz w:val="24"/>
          <w:szCs w:val="24"/>
        </w:rPr>
        <w:t xml:space="preserve">: O código seleciona todos os itens do menu e as seções de conteúdo, utilizando </w:t>
      </w:r>
      <w:proofErr w:type="spellStart"/>
      <w:r w:rsidRPr="00827C82">
        <w:rPr>
          <w:rFonts w:asciiTheme="majorHAnsi" w:hAnsiTheme="majorHAnsi" w:cstheme="majorHAnsi"/>
          <w:sz w:val="24"/>
          <w:szCs w:val="24"/>
        </w:rPr>
        <w:t>querySelectorAll</w:t>
      </w:r>
      <w:proofErr w:type="spellEnd"/>
      <w:r w:rsidRPr="00827C82">
        <w:rPr>
          <w:rFonts w:asciiTheme="majorHAnsi" w:hAnsiTheme="majorHAnsi" w:cstheme="majorHAnsi"/>
          <w:sz w:val="24"/>
          <w:szCs w:val="24"/>
        </w:rPr>
        <w:t>:</w:t>
      </w:r>
    </w:p>
    <w:p w14:paraId="3ABEE531" w14:textId="5A6BBC63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Função 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showSection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sectionId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115628">
        <w:rPr>
          <w:rFonts w:asciiTheme="majorHAnsi" w:hAnsiTheme="majorHAnsi" w:cstheme="majorHAnsi"/>
          <w:sz w:val="24"/>
          <w:szCs w:val="24"/>
        </w:rPr>
        <w:t xml:space="preserve">: Esta função é responsável por ocultar todas as seções e exibir a seção correspondente ao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sectionId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passado:</w:t>
      </w:r>
    </w:p>
    <w:p w14:paraId="4A0F1EE3" w14:textId="42B72962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Adição de Event 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Listeners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 nos Itens de Menu</w:t>
      </w:r>
      <w:r w:rsidRPr="00115628">
        <w:rPr>
          <w:rFonts w:asciiTheme="majorHAnsi" w:hAnsiTheme="majorHAnsi" w:cstheme="majorHAnsi"/>
          <w:sz w:val="24"/>
          <w:szCs w:val="24"/>
        </w:rPr>
        <w:t>: A função adiciona ouvintes de evento aos itens de menu, de modo que, ao clicar, a seção correspondente seja exibida:</w:t>
      </w:r>
    </w:p>
    <w:p w14:paraId="1DE13E6B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172A02" w14:textId="77777777" w:rsidR="00827C82" w:rsidRPr="00827C82" w:rsidRDefault="00827C82" w:rsidP="00115628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2. Troca de abas de conteúdo</w:t>
      </w:r>
    </w:p>
    <w:p w14:paraId="5AB395E5" w14:textId="77777777" w:rsidR="00827C82" w:rsidRPr="00827C82" w:rsidRDefault="00827C82" w:rsidP="00115628">
      <w:pPr>
        <w:numPr>
          <w:ilvl w:val="0"/>
          <w:numId w:val="3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Objetivo</w:t>
      </w:r>
      <w:r w:rsidRPr="00827C82">
        <w:rPr>
          <w:rFonts w:asciiTheme="majorHAnsi" w:hAnsiTheme="majorHAnsi" w:cstheme="majorHAnsi"/>
          <w:sz w:val="24"/>
          <w:szCs w:val="24"/>
        </w:rPr>
        <w:t>: Gerenciar a exibição de conteúdo dentro de containers com abas, permitindo alternar entre a exibição de diferentes seções de conteúdo ao clicar nas abas.</w:t>
      </w:r>
    </w:p>
    <w:p w14:paraId="368A661B" w14:textId="77777777" w:rsidR="00827C82" w:rsidRPr="00115628" w:rsidRDefault="00827C82" w:rsidP="00115628">
      <w:pPr>
        <w:numPr>
          <w:ilvl w:val="0"/>
          <w:numId w:val="3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27C82">
        <w:rPr>
          <w:rFonts w:asciiTheme="majorHAnsi" w:hAnsiTheme="majorHAnsi" w:cstheme="majorHAnsi"/>
          <w:b/>
          <w:bCs/>
          <w:sz w:val="24"/>
          <w:szCs w:val="24"/>
        </w:rPr>
        <w:t>Seleção de Elementos</w:t>
      </w:r>
      <w:r w:rsidRPr="00827C82">
        <w:rPr>
          <w:rFonts w:asciiTheme="majorHAnsi" w:hAnsiTheme="majorHAnsi" w:cstheme="majorHAnsi"/>
          <w:sz w:val="24"/>
          <w:szCs w:val="24"/>
        </w:rPr>
        <w:t xml:space="preserve">: O código seleciona todos os itens de aba e os containers de conteúdo, com a ajuda de </w:t>
      </w:r>
      <w:proofErr w:type="spellStart"/>
      <w:r w:rsidRPr="00827C82">
        <w:rPr>
          <w:rFonts w:asciiTheme="majorHAnsi" w:hAnsiTheme="majorHAnsi" w:cstheme="majorHAnsi"/>
          <w:sz w:val="24"/>
          <w:szCs w:val="24"/>
        </w:rPr>
        <w:t>querySelectorAll</w:t>
      </w:r>
      <w:proofErr w:type="spellEnd"/>
      <w:r w:rsidRPr="00827C82">
        <w:rPr>
          <w:rFonts w:asciiTheme="majorHAnsi" w:hAnsiTheme="majorHAnsi" w:cstheme="majorHAnsi"/>
          <w:sz w:val="24"/>
          <w:szCs w:val="24"/>
        </w:rPr>
        <w:t>:</w:t>
      </w:r>
    </w:p>
    <w:p w14:paraId="3C4E53C7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9DD85A4" w14:textId="442E9C9F" w:rsidR="00827C82" w:rsidRPr="00827C82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Função 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toggleTabs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tabIndex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115628">
        <w:rPr>
          <w:rFonts w:asciiTheme="majorHAnsi" w:hAnsiTheme="majorHAnsi" w:cstheme="majorHAnsi"/>
          <w:sz w:val="24"/>
          <w:szCs w:val="24"/>
        </w:rPr>
        <w:t xml:space="preserve">: Esta função alterna entre a exibição das abas e containers. Quando uma aba é clicada, ela recebe a classe </w:t>
      </w:r>
      <w:proofErr w:type="spellStart"/>
      <w:r w:rsidRPr="00115628">
        <w:rPr>
          <w:rFonts w:asciiTheme="majorHAnsi" w:hAnsiTheme="majorHAnsi" w:cstheme="majorHAnsi"/>
          <w:sz w:val="24"/>
          <w:szCs w:val="24"/>
        </w:rPr>
        <w:t>active</w:t>
      </w:r>
      <w:proofErr w:type="spellEnd"/>
      <w:r w:rsidRPr="00115628">
        <w:rPr>
          <w:rFonts w:asciiTheme="majorHAnsi" w:hAnsiTheme="majorHAnsi" w:cstheme="majorHAnsi"/>
          <w:sz w:val="24"/>
          <w:szCs w:val="24"/>
        </w:rPr>
        <w:t xml:space="preserve"> e o container correspondente é exibido, enquanto os outros containers são ocultados:</w:t>
      </w:r>
    </w:p>
    <w:p w14:paraId="109A4DE0" w14:textId="32C9FB1F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9B3B586" wp14:editId="3BC71AD0">
            <wp:extent cx="5400040" cy="2908935"/>
            <wp:effectExtent l="0" t="0" r="0" b="5715"/>
            <wp:docPr id="128146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60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5AED" w14:textId="77777777" w:rsidR="00827C82" w:rsidRPr="00115628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0D7DA70" w14:textId="7635948B" w:rsidR="00827C82" w:rsidRPr="001842FC" w:rsidRDefault="00827C82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Adição de Event </w:t>
      </w:r>
      <w:proofErr w:type="spellStart"/>
      <w:r w:rsidRPr="00115628">
        <w:rPr>
          <w:rFonts w:asciiTheme="majorHAnsi" w:hAnsiTheme="majorHAnsi" w:cstheme="majorHAnsi"/>
          <w:b/>
          <w:bCs/>
          <w:sz w:val="24"/>
          <w:szCs w:val="24"/>
        </w:rPr>
        <w:t>Listeners</w:t>
      </w:r>
      <w:proofErr w:type="spellEnd"/>
      <w:r w:rsidRPr="00115628">
        <w:rPr>
          <w:rFonts w:asciiTheme="majorHAnsi" w:hAnsiTheme="majorHAnsi" w:cstheme="majorHAnsi"/>
          <w:b/>
          <w:bCs/>
          <w:sz w:val="24"/>
          <w:szCs w:val="24"/>
        </w:rPr>
        <w:t xml:space="preserve"> nas Abas</w:t>
      </w:r>
      <w:r w:rsidRPr="00115628">
        <w:rPr>
          <w:rFonts w:asciiTheme="majorHAnsi" w:hAnsiTheme="majorHAnsi" w:cstheme="majorHAnsi"/>
          <w:sz w:val="24"/>
          <w:szCs w:val="24"/>
        </w:rPr>
        <w:t>: A função adiciona ouvintes de evento aos itens de aba para alternar entre os containers de conteúdo:</w:t>
      </w:r>
    </w:p>
    <w:p w14:paraId="674B2DF5" w14:textId="77777777" w:rsidR="001842FC" w:rsidRPr="001842FC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D485A70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FDDA3BC" w14:textId="77777777" w:rsidR="001842FC" w:rsidRPr="00115628" w:rsidRDefault="001842FC" w:rsidP="0011562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1842FC" w:rsidRPr="00115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0719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3B98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1F94"/>
    <w:multiLevelType w:val="multilevel"/>
    <w:tmpl w:val="4EBE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F69AB"/>
    <w:multiLevelType w:val="hybridMultilevel"/>
    <w:tmpl w:val="14184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642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56BF9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53C3B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661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75E3A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2EDF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368CB"/>
    <w:multiLevelType w:val="multilevel"/>
    <w:tmpl w:val="DE32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C53B4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73483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06AF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E700D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B2605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62548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92A8F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208EF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A284C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878E8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468E8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03598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61C8D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F6BC0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60FAA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668AD"/>
    <w:multiLevelType w:val="multilevel"/>
    <w:tmpl w:val="221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47BAE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54882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221AD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31559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82A42"/>
    <w:multiLevelType w:val="hybridMultilevel"/>
    <w:tmpl w:val="9E300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86254"/>
    <w:multiLevelType w:val="multilevel"/>
    <w:tmpl w:val="07F0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65325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10DDD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85B0B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46ED6"/>
    <w:multiLevelType w:val="hybridMultilevel"/>
    <w:tmpl w:val="E9EC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F1DB2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BD2016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73C0B"/>
    <w:multiLevelType w:val="multilevel"/>
    <w:tmpl w:val="448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45435B"/>
    <w:multiLevelType w:val="multilevel"/>
    <w:tmpl w:val="322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05572">
    <w:abstractNumId w:val="26"/>
  </w:num>
  <w:num w:numId="2" w16cid:durableId="2060785951">
    <w:abstractNumId w:val="36"/>
  </w:num>
  <w:num w:numId="3" w16cid:durableId="133108260">
    <w:abstractNumId w:val="34"/>
  </w:num>
  <w:num w:numId="4" w16cid:durableId="1787429176">
    <w:abstractNumId w:val="31"/>
  </w:num>
  <w:num w:numId="5" w16cid:durableId="785195688">
    <w:abstractNumId w:val="29"/>
  </w:num>
  <w:num w:numId="6" w16cid:durableId="2131509081">
    <w:abstractNumId w:val="0"/>
  </w:num>
  <w:num w:numId="7" w16cid:durableId="116804362">
    <w:abstractNumId w:val="27"/>
  </w:num>
  <w:num w:numId="8" w16cid:durableId="2015566157">
    <w:abstractNumId w:val="16"/>
  </w:num>
  <w:num w:numId="9" w16cid:durableId="1430539014">
    <w:abstractNumId w:val="9"/>
  </w:num>
  <w:num w:numId="10" w16cid:durableId="2070688533">
    <w:abstractNumId w:val="33"/>
  </w:num>
  <w:num w:numId="11" w16cid:durableId="1530222790">
    <w:abstractNumId w:val="11"/>
  </w:num>
  <w:num w:numId="12" w16cid:durableId="730157844">
    <w:abstractNumId w:val="8"/>
  </w:num>
  <w:num w:numId="13" w16cid:durableId="259873542">
    <w:abstractNumId w:val="35"/>
  </w:num>
  <w:num w:numId="14" w16cid:durableId="227230641">
    <w:abstractNumId w:val="23"/>
  </w:num>
  <w:num w:numId="15" w16cid:durableId="1990016187">
    <w:abstractNumId w:val="1"/>
  </w:num>
  <w:num w:numId="16" w16cid:durableId="1051686977">
    <w:abstractNumId w:val="4"/>
  </w:num>
  <w:num w:numId="17" w16cid:durableId="117921127">
    <w:abstractNumId w:val="5"/>
  </w:num>
  <w:num w:numId="18" w16cid:durableId="932934003">
    <w:abstractNumId w:val="7"/>
  </w:num>
  <w:num w:numId="19" w16cid:durableId="304244446">
    <w:abstractNumId w:val="39"/>
  </w:num>
  <w:num w:numId="20" w16cid:durableId="777682243">
    <w:abstractNumId w:val="2"/>
  </w:num>
  <w:num w:numId="21" w16cid:durableId="1388843631">
    <w:abstractNumId w:val="21"/>
  </w:num>
  <w:num w:numId="22" w16cid:durableId="1631011247">
    <w:abstractNumId w:val="28"/>
  </w:num>
  <w:num w:numId="23" w16cid:durableId="117460561">
    <w:abstractNumId w:val="10"/>
  </w:num>
  <w:num w:numId="24" w16cid:durableId="1974796928">
    <w:abstractNumId w:val="14"/>
  </w:num>
  <w:num w:numId="25" w16cid:durableId="786772700">
    <w:abstractNumId w:val="19"/>
  </w:num>
  <w:num w:numId="26" w16cid:durableId="2050259801">
    <w:abstractNumId w:val="32"/>
  </w:num>
  <w:num w:numId="27" w16cid:durableId="1699812655">
    <w:abstractNumId w:val="37"/>
  </w:num>
  <w:num w:numId="28" w16cid:durableId="1466197905">
    <w:abstractNumId w:val="18"/>
  </w:num>
  <w:num w:numId="29" w16cid:durableId="1491747709">
    <w:abstractNumId w:val="15"/>
  </w:num>
  <w:num w:numId="30" w16cid:durableId="796804152">
    <w:abstractNumId w:val="20"/>
  </w:num>
  <w:num w:numId="31" w16cid:durableId="1322781251">
    <w:abstractNumId w:val="22"/>
  </w:num>
  <w:num w:numId="32" w16cid:durableId="1987464985">
    <w:abstractNumId w:val="6"/>
  </w:num>
  <w:num w:numId="33" w16cid:durableId="567037551">
    <w:abstractNumId w:val="38"/>
  </w:num>
  <w:num w:numId="34" w16cid:durableId="311443521">
    <w:abstractNumId w:val="25"/>
  </w:num>
  <w:num w:numId="35" w16cid:durableId="1044215388">
    <w:abstractNumId w:val="40"/>
  </w:num>
  <w:num w:numId="36" w16cid:durableId="1860851953">
    <w:abstractNumId w:val="17"/>
  </w:num>
  <w:num w:numId="37" w16cid:durableId="401297228">
    <w:abstractNumId w:val="13"/>
  </w:num>
  <w:num w:numId="38" w16cid:durableId="377978605">
    <w:abstractNumId w:val="3"/>
  </w:num>
  <w:num w:numId="39" w16cid:durableId="2116747530">
    <w:abstractNumId w:val="24"/>
  </w:num>
  <w:num w:numId="40" w16cid:durableId="527983440">
    <w:abstractNumId w:val="30"/>
  </w:num>
  <w:num w:numId="41" w16cid:durableId="11726028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10"/>
    <w:rsid w:val="00115628"/>
    <w:rsid w:val="00117184"/>
    <w:rsid w:val="001825F4"/>
    <w:rsid w:val="001842FC"/>
    <w:rsid w:val="001A6D4B"/>
    <w:rsid w:val="00211295"/>
    <w:rsid w:val="002E790A"/>
    <w:rsid w:val="00483A43"/>
    <w:rsid w:val="004D5CDC"/>
    <w:rsid w:val="004E7901"/>
    <w:rsid w:val="00524835"/>
    <w:rsid w:val="006423D9"/>
    <w:rsid w:val="00644EB8"/>
    <w:rsid w:val="006A17D8"/>
    <w:rsid w:val="00827C82"/>
    <w:rsid w:val="008B46EE"/>
    <w:rsid w:val="009D1130"/>
    <w:rsid w:val="00A456A9"/>
    <w:rsid w:val="00AB6C4B"/>
    <w:rsid w:val="00BF3809"/>
    <w:rsid w:val="00C618A1"/>
    <w:rsid w:val="00D940F2"/>
    <w:rsid w:val="00E106DD"/>
    <w:rsid w:val="00EC3F7F"/>
    <w:rsid w:val="00F32010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C106"/>
  <w15:chartTrackingRefBased/>
  <w15:docId w15:val="{1D6333DB-2C03-4998-A8F2-0BF3661B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8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1718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1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2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A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18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5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1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D7395"/>
    <w:pPr>
      <w:spacing w:after="0" w:line="240" w:lineRule="auto"/>
    </w:pPr>
    <w:rPr>
      <w:rFonts w:ascii="Arial" w:hAnsi="Aria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25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6A17D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A4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4D5CDC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827C8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2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54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97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6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2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8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9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6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1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1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00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55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7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7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30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68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6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9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42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2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6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28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6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0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8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00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58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2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5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6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72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4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63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34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09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41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3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3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3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0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4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7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1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11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8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2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75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6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1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80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25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6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07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10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38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3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7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1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4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24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02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37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83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0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8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8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6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8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55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35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8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37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7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3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8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5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0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1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1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5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5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3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8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6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6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7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1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8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79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2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8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7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42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0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1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0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8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9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43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2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4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0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0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0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4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1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9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95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1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5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3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2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63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74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31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64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7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7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97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6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41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3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0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1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2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1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6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2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74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1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96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79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06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9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7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0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7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69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1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1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2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5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9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78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41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9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52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5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9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6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0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1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3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8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3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80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7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9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5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0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82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3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7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4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9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53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78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08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86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5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5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72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8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7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7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4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8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8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9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8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9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3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99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00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7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43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84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0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1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1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6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3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1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0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7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4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85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2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53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3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25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22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4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31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06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6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96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2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3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3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56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17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00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9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73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93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2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4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77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7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9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25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29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1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0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6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72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7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45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9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8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65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4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4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3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7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50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0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7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5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8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8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7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62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4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4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8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46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7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9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7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91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95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42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2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3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1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4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9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9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8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2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2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2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02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67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6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3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8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7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8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6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4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4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9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9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46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13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34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1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7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8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1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3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18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5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6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99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9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7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1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0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0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1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45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0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1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27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2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3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6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26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47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67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0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8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2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3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3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5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0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0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1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4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0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02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3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62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9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7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4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6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86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44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2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1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92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33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2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7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7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0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31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23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61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9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4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80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0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66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3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3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11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8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56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8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99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2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8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8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4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9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1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29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78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2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7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91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1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3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80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4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41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84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3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6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95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66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19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4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2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9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93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10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75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30</Pages>
  <Words>4639</Words>
  <Characters>25052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Ferreira</dc:creator>
  <cp:keywords/>
  <dc:description/>
  <cp:lastModifiedBy>Usuario</cp:lastModifiedBy>
  <cp:revision>3</cp:revision>
  <dcterms:created xsi:type="dcterms:W3CDTF">2024-08-14T17:49:00Z</dcterms:created>
  <dcterms:modified xsi:type="dcterms:W3CDTF">2024-11-26T02:07:00Z</dcterms:modified>
</cp:coreProperties>
</file>