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04E7E" w14:textId="2E3BD0A5" w:rsidR="00186FD6" w:rsidRDefault="009D34CC">
      <w:r>
        <w:t>Módulo 21 – Expressões Lambda</w:t>
      </w:r>
    </w:p>
    <w:p w14:paraId="7ABC52F2" w14:textId="7CB11EB6" w:rsidR="009D34CC" w:rsidRDefault="00000709">
      <w:r>
        <w:t>Uma função lambda</w:t>
      </w:r>
      <w:r w:rsidR="009D34CC">
        <w:t xml:space="preserve">, de modo geral, </w:t>
      </w:r>
      <w:r>
        <w:t>é</w:t>
      </w:r>
      <w:r w:rsidR="009D34CC">
        <w:t xml:space="preserve"> um recurso criado a partir do Java 8, no qual é possível implementar uma interface </w:t>
      </w:r>
      <w:r>
        <w:t xml:space="preserve">funcional </w:t>
      </w:r>
      <w:r w:rsidR="009D34CC">
        <w:t xml:space="preserve">de forma mais simples e enxuta. </w:t>
      </w:r>
    </w:p>
    <w:p w14:paraId="7AE0B634" w14:textId="7F88D534" w:rsidR="00000709" w:rsidRDefault="00000709">
      <w:r>
        <w:t xml:space="preserve">Da forma tradicional, para implementar uma interface, seria necessário criar uma classe que implementa a interface (ou criar uma classe anônima). Entretanto com o a expressão lambda é possível implementar o método abstrato da interface já no corpo do código </w:t>
      </w:r>
      <w:proofErr w:type="spellStart"/>
      <w:r>
        <w:t>main</w:t>
      </w:r>
      <w:proofErr w:type="spellEnd"/>
      <w:r>
        <w:t>.</w:t>
      </w:r>
    </w:p>
    <w:p w14:paraId="1E733643" w14:textId="7031D833" w:rsidR="00000709" w:rsidRDefault="00000709">
      <w:r>
        <w:t xml:space="preserve">É um código mais “limpo” sem a verbosidade tradicional do </w:t>
      </w:r>
      <w:proofErr w:type="spellStart"/>
      <w:r>
        <w:t>java</w:t>
      </w:r>
      <w:proofErr w:type="spellEnd"/>
      <w:r>
        <w:t>. A estrutura básica é (</w:t>
      </w:r>
      <w:proofErr w:type="gramStart"/>
      <w:r>
        <w:t>Parâmetro)</w:t>
      </w:r>
      <w:r w:rsidR="00EC50AE">
        <w:t xml:space="preserve"> </w:t>
      </w:r>
      <w:r>
        <w:t xml:space="preserve"> -&gt;</w:t>
      </w:r>
      <w:r w:rsidR="00EC50AE">
        <w:t xml:space="preserve"> </w:t>
      </w:r>
      <w:r>
        <w:t xml:space="preserve"> {</w:t>
      </w:r>
      <w:proofErr w:type="gramEnd"/>
      <w:r>
        <w:t>corpo}</w:t>
      </w:r>
    </w:p>
    <w:p w14:paraId="3A195630" w14:textId="77777777" w:rsidR="00B43AE3" w:rsidRDefault="00B43AE3"/>
    <w:p w14:paraId="66196956" w14:textId="15E2F639" w:rsidR="00B43AE3" w:rsidRDefault="00B43AE3">
      <w:proofErr w:type="spellStart"/>
      <w:r>
        <w:t>Streams</w:t>
      </w:r>
      <w:proofErr w:type="spellEnd"/>
    </w:p>
    <w:p w14:paraId="61D9285B" w14:textId="4AB6913E" w:rsidR="00B43AE3" w:rsidRDefault="00B43AE3">
      <w:r>
        <w:t>É um recurso que ajuda a manipular coleções de uma maneira simples e eficiente seguindo os princípios da programação funcional. Isso é interessante pois o controle de fluxo e loop ficam por conta da API onde temos que nos preocupar somente com a regra de negócio.</w:t>
      </w:r>
    </w:p>
    <w:p w14:paraId="00AF8D33" w14:textId="77777777" w:rsidR="00237407" w:rsidRDefault="00237407"/>
    <w:p w14:paraId="5B1B2596" w14:textId="0DC68E70" w:rsidR="00517B2C" w:rsidRDefault="00517B2C"/>
    <w:sectPr w:rsidR="00517B2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F4529"/>
    <w:rsid w:val="00000709"/>
    <w:rsid w:val="00186FD6"/>
    <w:rsid w:val="00237407"/>
    <w:rsid w:val="00441B59"/>
    <w:rsid w:val="00517B2C"/>
    <w:rsid w:val="00810148"/>
    <w:rsid w:val="00825928"/>
    <w:rsid w:val="00975979"/>
    <w:rsid w:val="009D34CC"/>
    <w:rsid w:val="00B43AE3"/>
    <w:rsid w:val="00EC50AE"/>
    <w:rsid w:val="00FF4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C53FC1"/>
  <w15:chartTrackingRefBased/>
  <w15:docId w15:val="{3FA66E42-0A50-434F-8B51-1F7C549302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F45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F45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F45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F45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F45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F45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F45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F45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F45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F45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F45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F45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F452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F452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F452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F452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F452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F452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F45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F45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F45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F45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F45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F452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F452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F452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F45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F452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F45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</Pages>
  <Words>131</Words>
  <Characters>710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Matheus Lourençoni Pereira</dc:creator>
  <cp:keywords/>
  <dc:description/>
  <cp:lastModifiedBy>Matheus Lourençoni Pereira</cp:lastModifiedBy>
  <cp:revision>4</cp:revision>
  <dcterms:created xsi:type="dcterms:W3CDTF">2026-05-31T14:30:00Z</dcterms:created>
  <dcterms:modified xsi:type="dcterms:W3CDTF">2026-06-05T23:29:00Z</dcterms:modified>
</cp:coreProperties>
</file>