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7E0A" w14:textId="31751DEA" w:rsidR="0004215B" w:rsidRPr="005A307E" w:rsidRDefault="0004215B" w:rsidP="00AC4B6F">
      <w:pPr>
        <w:rPr>
          <w:b/>
          <w:bCs/>
          <w:sz w:val="32"/>
          <w:szCs w:val="32"/>
        </w:rPr>
      </w:pPr>
    </w:p>
    <w:p w14:paraId="550D41F0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78A77B36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4C2EBD74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3826E847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47A9BD2A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55CAD823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61D2956C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66BB40D9" w14:textId="77777777" w:rsidR="0004215B" w:rsidRPr="007260EC" w:rsidRDefault="0004215B" w:rsidP="0004215B">
      <w:pPr>
        <w:jc w:val="center"/>
        <w:rPr>
          <w:b/>
          <w:bCs/>
          <w:sz w:val="32"/>
          <w:szCs w:val="32"/>
        </w:rPr>
      </w:pPr>
      <w:r w:rsidRPr="007260EC">
        <w:rPr>
          <w:b/>
          <w:bCs/>
          <w:sz w:val="32"/>
          <w:szCs w:val="32"/>
        </w:rPr>
        <w:t> </w:t>
      </w:r>
    </w:p>
    <w:p w14:paraId="38B3C543" w14:textId="67A05467" w:rsidR="0004215B" w:rsidRPr="00874A72" w:rsidRDefault="002039B0" w:rsidP="0004215B">
      <w:pPr>
        <w:jc w:val="center"/>
        <w:rPr>
          <w:rFonts w:ascii="Calibri" w:hAnsi="Calibri" w:cs="Calibri"/>
          <w:b/>
          <w:bCs/>
          <w:i/>
          <w:iCs/>
          <w:sz w:val="96"/>
          <w:szCs w:val="96"/>
        </w:rPr>
      </w:pPr>
      <w:r>
        <w:rPr>
          <w:rFonts w:ascii="Calibri" w:hAnsi="Calibri" w:cs="Calibri"/>
          <w:i/>
          <w:iCs/>
          <w:sz w:val="96"/>
          <w:szCs w:val="96"/>
        </w:rPr>
        <w:t>Totem Inteligente Inclusivo</w:t>
      </w:r>
    </w:p>
    <w:p w14:paraId="63A35B8D" w14:textId="77777777" w:rsidR="0004215B" w:rsidRPr="004D3278" w:rsidRDefault="0004215B" w:rsidP="0004215B">
      <w:pPr>
        <w:jc w:val="center"/>
        <w:rPr>
          <w:b/>
          <w:bCs/>
          <w:sz w:val="32"/>
          <w:szCs w:val="32"/>
        </w:rPr>
      </w:pPr>
      <w:r w:rsidRPr="004D3278">
        <w:rPr>
          <w:b/>
          <w:bCs/>
          <w:sz w:val="32"/>
          <w:szCs w:val="32"/>
        </w:rPr>
        <w:t> </w:t>
      </w:r>
    </w:p>
    <w:p w14:paraId="0CFC239E" w14:textId="6532C96F" w:rsidR="0004215B" w:rsidRPr="004D3278" w:rsidRDefault="002039B0" w:rsidP="0004215B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Challenge Flexmedia</w:t>
      </w:r>
      <w:r w:rsidR="0004215B" w:rsidRPr="004D3278">
        <w:rPr>
          <w:rFonts w:ascii="Calibri" w:hAnsi="Calibri" w:cs="Calibri"/>
          <w:sz w:val="36"/>
          <w:szCs w:val="36"/>
        </w:rPr>
        <w:t> </w:t>
      </w:r>
    </w:p>
    <w:p w14:paraId="6C527EEE" w14:textId="77777777" w:rsidR="009D5556" w:rsidRDefault="0004215B" w:rsidP="0004215B">
      <w:pPr>
        <w:jc w:val="center"/>
        <w:rPr>
          <w:rFonts w:ascii="Calibri" w:hAnsi="Calibri" w:cs="Calibri"/>
          <w:sz w:val="28"/>
          <w:szCs w:val="28"/>
        </w:rPr>
      </w:pPr>
      <w:r w:rsidRPr="009D5556">
        <w:rPr>
          <w:b/>
          <w:bCs/>
          <w:sz w:val="22"/>
          <w:szCs w:val="22"/>
        </w:rPr>
        <w:t> </w:t>
      </w:r>
      <w:r w:rsidR="00E82AB2" w:rsidRPr="009D5556">
        <w:rPr>
          <w:rFonts w:ascii="Calibri" w:hAnsi="Calibri" w:cs="Calibri"/>
          <w:sz w:val="28"/>
          <w:szCs w:val="28"/>
        </w:rPr>
        <w:t>Matheus Meissner - RM567080</w:t>
      </w:r>
    </w:p>
    <w:p w14:paraId="7D159488" w14:textId="35C23E41" w:rsidR="002039B0" w:rsidRDefault="002039B0" w:rsidP="002039B0">
      <w:pPr>
        <w:jc w:val="center"/>
        <w:rPr>
          <w:rFonts w:ascii="Calibri" w:hAnsi="Calibri" w:cs="Calibri"/>
          <w:sz w:val="28"/>
          <w:szCs w:val="28"/>
          <w:lang w:val="en-US"/>
        </w:rPr>
      </w:pPr>
      <w:r w:rsidRPr="002039B0">
        <w:rPr>
          <w:rFonts w:ascii="Calibri" w:hAnsi="Calibri" w:cs="Calibri"/>
          <w:sz w:val="28"/>
          <w:szCs w:val="28"/>
          <w:lang w:val="en-US"/>
        </w:rPr>
        <w:t>Turma - FIAP • Artificial Intelligence &amp; Machine Learning</w:t>
      </w:r>
    </w:p>
    <w:p w14:paraId="343F894D" w14:textId="7CE7E3DD" w:rsidR="002039B0" w:rsidRPr="002039B0" w:rsidRDefault="002039B0" w:rsidP="002039B0">
      <w:pPr>
        <w:jc w:val="center"/>
        <w:rPr>
          <w:rFonts w:ascii="Calibri" w:hAnsi="Calibri" w:cs="Calibri"/>
          <w:sz w:val="28"/>
          <w:szCs w:val="28"/>
        </w:rPr>
      </w:pPr>
      <w:r w:rsidRPr="002039B0">
        <w:rPr>
          <w:rFonts w:ascii="Calibri" w:hAnsi="Calibri" w:cs="Calibri"/>
          <w:sz w:val="28"/>
          <w:szCs w:val="28"/>
        </w:rPr>
        <w:t>Entrega – Integração Sen</w:t>
      </w:r>
      <w:r>
        <w:rPr>
          <w:rFonts w:ascii="Calibri" w:hAnsi="Calibri" w:cs="Calibri"/>
          <w:sz w:val="28"/>
          <w:szCs w:val="28"/>
        </w:rPr>
        <w:t>sores + SQL + Análise + Dashboard</w:t>
      </w:r>
    </w:p>
    <w:p w14:paraId="3FEF0D62" w14:textId="7452B52E" w:rsidR="00D94281" w:rsidRPr="002039B0" w:rsidRDefault="009D5556" w:rsidP="0004215B">
      <w:pPr>
        <w:jc w:val="center"/>
        <w:rPr>
          <w:rFonts w:ascii="Calibri" w:hAnsi="Calibri" w:cs="Calibri"/>
          <w:sz w:val="40"/>
          <w:szCs w:val="40"/>
          <w:lang w:val="en-US"/>
        </w:rPr>
      </w:pPr>
      <w:r w:rsidRPr="002039B0">
        <w:rPr>
          <w:rFonts w:ascii="Calibri" w:hAnsi="Calibri" w:cs="Calibri"/>
          <w:sz w:val="28"/>
          <w:szCs w:val="28"/>
          <w:lang w:val="en-US"/>
        </w:rPr>
        <w:t>Github</w:t>
      </w:r>
      <w:r w:rsidR="00F931A7" w:rsidRPr="002039B0">
        <w:rPr>
          <w:rFonts w:ascii="Calibri" w:hAnsi="Calibri" w:cs="Calibri"/>
          <w:sz w:val="28"/>
          <w:szCs w:val="28"/>
          <w:lang w:val="en-US"/>
        </w:rPr>
        <w:t xml:space="preserve"> -</w:t>
      </w:r>
      <w:r w:rsidRPr="002039B0">
        <w:rPr>
          <w:rFonts w:ascii="Calibri" w:hAnsi="Calibri" w:cs="Calibri"/>
          <w:sz w:val="28"/>
          <w:szCs w:val="28"/>
          <w:lang w:val="en-US"/>
        </w:rPr>
        <w:t xml:space="preserve"> </w:t>
      </w:r>
      <w:hyperlink r:id="rId11" w:history="1">
        <w:r w:rsidR="002039B0" w:rsidRPr="002039B0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https://github.com/matheus-meissner/inclusive_culture_totem.git</w:t>
        </w:r>
      </w:hyperlink>
      <w:r w:rsidR="00FD7814" w:rsidRPr="002039B0">
        <w:rPr>
          <w:rFonts w:ascii="Calibri" w:hAnsi="Calibri" w:cs="Calibri"/>
          <w:sz w:val="28"/>
          <w:szCs w:val="28"/>
          <w:lang w:val="en-US"/>
        </w:rPr>
        <w:br/>
        <w:t>YouTube</w:t>
      </w:r>
      <w:r w:rsidR="00F931A7" w:rsidRPr="002039B0">
        <w:rPr>
          <w:rFonts w:ascii="Calibri" w:hAnsi="Calibri" w:cs="Calibri"/>
          <w:sz w:val="28"/>
          <w:szCs w:val="28"/>
          <w:lang w:val="en-US"/>
        </w:rPr>
        <w:t xml:space="preserve"> - </w:t>
      </w:r>
      <w:hyperlink r:id="rId12" w:history="1">
        <w:r w:rsidR="00621F2E" w:rsidRPr="00621F2E">
          <w:rPr>
            <w:rStyle w:val="Hyperlink"/>
            <w:rFonts w:ascii="Calibri" w:hAnsi="Calibri" w:cs="Calibri"/>
            <w:sz w:val="28"/>
            <w:szCs w:val="28"/>
            <w:lang w:val="en-US"/>
          </w:rPr>
          <w:t>https://youtu.be/YS9H5aj9bus</w:t>
        </w:r>
      </w:hyperlink>
      <w:r w:rsidR="00D94281" w:rsidRPr="002039B0">
        <w:rPr>
          <w:rFonts w:ascii="Calibri" w:hAnsi="Calibri" w:cs="Calibri"/>
          <w:sz w:val="40"/>
          <w:szCs w:val="40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1582302208"/>
        <w:docPartObj>
          <w:docPartGallery w:val="Table of Contents"/>
          <w:docPartUnique/>
        </w:docPartObj>
      </w:sdtPr>
      <w:sdtContent>
        <w:p w14:paraId="79969E02" w14:textId="6F3D0FE6" w:rsidR="00C50FEA" w:rsidRPr="006608D9" w:rsidRDefault="58A8DE62">
          <w:pPr>
            <w:pStyle w:val="CabealhodoSumrio"/>
            <w:rPr>
              <w:rFonts w:ascii="Calibri" w:hAnsi="Calibri" w:cs="Calibri"/>
              <w:color w:val="215E99" w:themeColor="text2" w:themeTint="BF"/>
              <w:lang w:val="en-US"/>
            </w:rPr>
          </w:pPr>
          <w:r w:rsidRPr="006608D9">
            <w:rPr>
              <w:rFonts w:ascii="Calibri" w:hAnsi="Calibri" w:cs="Calibri"/>
              <w:color w:val="215E99" w:themeColor="text2" w:themeTint="BF"/>
              <w:lang w:val="en-US"/>
            </w:rPr>
            <w:t>Sumário</w:t>
          </w:r>
        </w:p>
        <w:p w14:paraId="34AD9278" w14:textId="3D846AF1" w:rsidR="00900077" w:rsidRDefault="001F56AE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 w:rsidR="00C50FEA">
            <w:instrText>TOC \o "1-3" \z \u \h</w:instrText>
          </w:r>
          <w:r>
            <w:fldChar w:fldCharType="separate"/>
          </w:r>
          <w:hyperlink w:anchor="_Toc222143776" w:history="1">
            <w:r w:rsidR="00900077" w:rsidRPr="00A36E34">
              <w:rPr>
                <w:rStyle w:val="Hyperlink"/>
                <w:noProof/>
              </w:rPr>
              <w:t>1. Visão Geral da Sprint 2</w:t>
            </w:r>
            <w:r w:rsidR="00900077">
              <w:rPr>
                <w:noProof/>
                <w:webHidden/>
              </w:rPr>
              <w:tab/>
            </w:r>
            <w:r w:rsidR="00900077">
              <w:rPr>
                <w:noProof/>
                <w:webHidden/>
              </w:rPr>
              <w:fldChar w:fldCharType="begin"/>
            </w:r>
            <w:r w:rsidR="00900077">
              <w:rPr>
                <w:noProof/>
                <w:webHidden/>
              </w:rPr>
              <w:instrText xml:space="preserve"> PAGEREF _Toc222143776 \h </w:instrText>
            </w:r>
            <w:r w:rsidR="00900077">
              <w:rPr>
                <w:noProof/>
                <w:webHidden/>
              </w:rPr>
            </w:r>
            <w:r w:rsidR="00900077">
              <w:rPr>
                <w:noProof/>
                <w:webHidden/>
              </w:rPr>
              <w:fldChar w:fldCharType="separate"/>
            </w:r>
            <w:r w:rsidR="00900077">
              <w:rPr>
                <w:noProof/>
                <w:webHidden/>
              </w:rPr>
              <w:t>5</w:t>
            </w:r>
            <w:r w:rsidR="00900077">
              <w:rPr>
                <w:noProof/>
                <w:webHidden/>
              </w:rPr>
              <w:fldChar w:fldCharType="end"/>
            </w:r>
          </w:hyperlink>
        </w:p>
        <w:p w14:paraId="01D8C536" w14:textId="6372DDE6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77" w:history="1">
            <w:r w:rsidRPr="00A36E34">
              <w:rPr>
                <w:rStyle w:val="Hyperlink"/>
                <w:noProof/>
              </w:rPr>
              <w:t>2. Arquitetura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26442" w14:textId="48939061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78" w:history="1">
            <w:r w:rsidRPr="00A36E34">
              <w:rPr>
                <w:rStyle w:val="Hyperlink"/>
                <w:noProof/>
              </w:rPr>
              <w:t>3. Fluxo de Dados (Entrada → Processamento → Saída)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D284D" w14:textId="604E6A0B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79" w:history="1">
            <w:r w:rsidRPr="00A36E34">
              <w:rPr>
                <w:rStyle w:val="Hyperlink"/>
                <w:noProof/>
              </w:rPr>
              <w:t>3.1. Entrada (Simulador dos Sensores)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FC0CE" w14:textId="2E467E9B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0" w:history="1">
            <w:r w:rsidRPr="00A36E34">
              <w:rPr>
                <w:rStyle w:val="Hyperlink"/>
                <w:noProof/>
              </w:rPr>
              <w:t>3.2. Processamento (Banco SQL +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46677" w14:textId="318DD79F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1" w:history="1">
            <w:r w:rsidRPr="00A36E34">
              <w:rPr>
                <w:rStyle w:val="Hyperlink"/>
                <w:noProof/>
              </w:rPr>
              <w:t>3.3. Saída (Insights, Predições e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E173" w14:textId="6E7D78CF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2" w:history="1">
            <w:r w:rsidRPr="00A36E34">
              <w:rPr>
                <w:rStyle w:val="Hyperlink"/>
                <w:noProof/>
              </w:rPr>
              <w:t>4. Módulos Técnicos (Descrição Completa)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4BE76" w14:textId="6C2FD2F5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3" w:history="1">
            <w:r w:rsidRPr="00A36E34">
              <w:rPr>
                <w:rStyle w:val="Hyperlink"/>
                <w:noProof/>
              </w:rPr>
              <w:t>4.1 Módulo 1 — Simulador de Sensores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8BDB" w14:textId="47DEE2DD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4" w:history="1">
            <w:r w:rsidRPr="00A36E34">
              <w:rPr>
                <w:rStyle w:val="Hyperlink"/>
                <w:noProof/>
              </w:rPr>
              <w:t>4.2 Módulo 2 — Armazenamento SQL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4C58" w14:textId="67DB4DE0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5" w:history="1">
            <w:r w:rsidRPr="00A36E34">
              <w:rPr>
                <w:rStyle w:val="Hyperlink"/>
                <w:noProof/>
              </w:rPr>
              <w:t>4.3 Módulo 3 — Análise de Dados (Notebook)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8225" w14:textId="457D5C69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6" w:history="1">
            <w:r w:rsidRPr="00A36E34">
              <w:rPr>
                <w:rStyle w:val="Hyperlink"/>
                <w:noProof/>
              </w:rPr>
              <w:t>4.4 Módulo 4 — Machine Learning Supervisionado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856E" w14:textId="72E3B407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7" w:history="1">
            <w:r w:rsidRPr="00A36E34">
              <w:rPr>
                <w:rStyle w:val="Hyperlink"/>
                <w:noProof/>
                <w:lang w:val="en-US"/>
              </w:rPr>
              <w:t>4.5 Módulo 5 — Dashboard em Streamlit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AB73" w14:textId="1ECCC2C3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8" w:history="1">
            <w:r w:rsidRPr="00A36E34">
              <w:rPr>
                <w:rStyle w:val="Hyperlink"/>
                <w:noProof/>
              </w:rPr>
              <w:t>5. Conclusão Técnica da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1021" w14:textId="4AEC9C80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89" w:history="1">
            <w:r w:rsidRPr="00A36E34">
              <w:rPr>
                <w:rStyle w:val="Hyperlink"/>
                <w:noProof/>
              </w:rPr>
              <w:t>6. Visão Geral da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B820D" w14:textId="20CD7D87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0" w:history="1">
            <w:r w:rsidRPr="00A36E34">
              <w:rPr>
                <w:rStyle w:val="Hyperlink"/>
                <w:noProof/>
              </w:rPr>
              <w:t>7. Arquitetura Final da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9122E" w14:textId="12C65E18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1" w:history="1">
            <w:r w:rsidRPr="00A36E34">
              <w:rPr>
                <w:rStyle w:val="Hyperlink"/>
                <w:noProof/>
              </w:rPr>
              <w:t>7.1 Diagram</w:t>
            </w:r>
            <w:r w:rsidRPr="00A36E34">
              <w:rPr>
                <w:rStyle w:val="Hyperlink"/>
                <w:noProof/>
              </w:rPr>
              <w:t>a</w:t>
            </w:r>
            <w:r w:rsidRPr="00A36E34">
              <w:rPr>
                <w:rStyle w:val="Hyperlink"/>
                <w:noProof/>
              </w:rPr>
              <w:t xml:space="preserve"> da Arquitetura Integrada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2017" w14:textId="31AF5455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2" w:history="1">
            <w:r w:rsidRPr="00A36E34">
              <w:rPr>
                <w:rStyle w:val="Hyperlink"/>
                <w:noProof/>
              </w:rPr>
              <w:t>7.2 Evidência de Execução do Pipeline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E0BA" w14:textId="5E736161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3" w:history="1">
            <w:r w:rsidRPr="00A36E34">
              <w:rPr>
                <w:rStyle w:val="Hyperlink"/>
                <w:rFonts w:ascii="Segoe UI Symbol" w:hAnsi="Segoe UI Symbol" w:cs="Segoe UI Symbol"/>
                <w:noProof/>
              </w:rPr>
              <w:t>7.2</w:t>
            </w:r>
            <w:r w:rsidRPr="00A36E34">
              <w:rPr>
                <w:rStyle w:val="Hyperlink"/>
                <w:noProof/>
              </w:rPr>
              <w:t>.1 Banco de Dados foi criado e validado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C3F9F" w14:textId="3AFA302A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4" w:history="1">
            <w:r w:rsidRPr="00A36E34">
              <w:rPr>
                <w:rStyle w:val="Hyperlink"/>
                <w:rFonts w:ascii="Segoe UI Symbol" w:hAnsi="Segoe UI Symbol" w:cs="Segoe UI Symbol"/>
                <w:noProof/>
              </w:rPr>
              <w:t>7.</w:t>
            </w:r>
            <w:r w:rsidRPr="00A36E34">
              <w:rPr>
                <w:rStyle w:val="Hyperlink"/>
                <w:noProof/>
              </w:rPr>
              <w:t>2.2 Dados foram ingeridos com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1A0EF" w14:textId="189CDD36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5" w:history="1">
            <w:r w:rsidRPr="00A36E34">
              <w:rPr>
                <w:rStyle w:val="Hyperlink"/>
                <w:rFonts w:ascii="Segoe UI Symbol" w:hAnsi="Segoe UI Symbol" w:cs="Segoe UI Symbol"/>
                <w:noProof/>
              </w:rPr>
              <w:t>7.</w:t>
            </w:r>
            <w:r w:rsidRPr="00A36E34">
              <w:rPr>
                <w:rStyle w:val="Hyperlink"/>
                <w:noProof/>
              </w:rPr>
              <w:t>2.3 Modelo de Machine Learning foi treinado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7D96C" w14:textId="0D8B68F6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6" w:history="1">
            <w:r w:rsidRPr="00A36E34">
              <w:rPr>
                <w:rStyle w:val="Hyperlink"/>
                <w:rFonts w:ascii="Segoe UI Symbol" w:hAnsi="Segoe UI Symbol" w:cs="Segoe UI Symbol"/>
                <w:noProof/>
              </w:rPr>
              <w:t>7.</w:t>
            </w:r>
            <w:r w:rsidRPr="00A36E34">
              <w:rPr>
                <w:rStyle w:val="Hyperlink"/>
                <w:noProof/>
              </w:rPr>
              <w:t>2.4 Previsões foram persistidas no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F3F4" w14:textId="00888897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7" w:history="1">
            <w:r w:rsidRPr="00A36E34">
              <w:rPr>
                <w:rStyle w:val="Hyperlink"/>
                <w:rFonts w:ascii="Segoe UI Symbol" w:hAnsi="Segoe UI Symbol" w:cs="Segoe UI Symbol"/>
                <w:noProof/>
              </w:rPr>
              <w:t>7.</w:t>
            </w:r>
            <w:r w:rsidRPr="00A36E34">
              <w:rPr>
                <w:rStyle w:val="Hyperlink"/>
                <w:noProof/>
              </w:rPr>
              <w:t>2.5 Relatório automático foi gerado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7AAE4" w14:textId="63BA294B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8" w:history="1">
            <w:r w:rsidRPr="00A36E34">
              <w:rPr>
                <w:rStyle w:val="Hyperlink"/>
                <w:rFonts w:ascii="Segoe UI Symbol" w:hAnsi="Segoe UI Symbol" w:cs="Segoe UI Symbol"/>
                <w:noProof/>
              </w:rPr>
              <w:t>7.</w:t>
            </w:r>
            <w:r w:rsidRPr="00A36E34">
              <w:rPr>
                <w:rStyle w:val="Hyperlink"/>
                <w:noProof/>
              </w:rPr>
              <w:t>3 Conclusão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398BD" w14:textId="5DBBD654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799" w:history="1">
            <w:r w:rsidRPr="00A36E34">
              <w:rPr>
                <w:rStyle w:val="Hyperlink"/>
                <w:noProof/>
              </w:rPr>
              <w:t>8. Pipeline Orquestrado (main.py)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74F12" w14:textId="2D7BFC2D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0" w:history="1">
            <w:r w:rsidRPr="00A36E34">
              <w:rPr>
                <w:rStyle w:val="Hyperlink"/>
                <w:noProof/>
              </w:rPr>
              <w:t>9. Machine Learning – Validação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3929" w14:textId="19390460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1" w:history="1">
            <w:r w:rsidRPr="00A36E34">
              <w:rPr>
                <w:rStyle w:val="Hyperlink"/>
                <w:noProof/>
              </w:rPr>
              <w:t>10. Persistência das Previsões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A8A4" w14:textId="5E4BC991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2" w:history="1">
            <w:r w:rsidRPr="00A36E34">
              <w:rPr>
                <w:rStyle w:val="Hyperlink"/>
                <w:noProof/>
                <w:lang w:val="en-US"/>
              </w:rPr>
              <w:t>11. Dashboard Integrado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4981B" w14:textId="10EF3C31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3" w:history="1">
            <w:r w:rsidRPr="00A36E34">
              <w:rPr>
                <w:rStyle w:val="Hyperlink"/>
                <w:noProof/>
              </w:rPr>
              <w:t>12. Relatório Automático (generate_report.py)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3FD1" w14:textId="1AAD8A43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4" w:history="1">
            <w:r w:rsidRPr="00A36E34">
              <w:rPr>
                <w:rStyle w:val="Hyperlink"/>
                <w:noProof/>
              </w:rPr>
              <w:t>13. Integridade e Qualidade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90015" w14:textId="58A8F1B8" w:rsidR="00900077" w:rsidRDefault="00900077">
          <w:pPr>
            <w:pStyle w:val="Sumrio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5" w:history="1">
            <w:r w:rsidRPr="00A36E34">
              <w:rPr>
                <w:rStyle w:val="Hyperlink"/>
                <w:noProof/>
              </w:rPr>
              <w:t>13.1 – Mecanismos de Integridade e Controle de Duplicidade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4E039" w14:textId="1FBDF13F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6" w:history="1">
            <w:r w:rsidRPr="00A36E34">
              <w:rPr>
                <w:rStyle w:val="Hyperlink"/>
                <w:noProof/>
              </w:rPr>
              <w:t>13.1.1 Restrição UNIQUE (device_id, event_timestamp)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AC631" w14:textId="34952B8A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7" w:history="1">
            <w:r w:rsidRPr="00A36E34">
              <w:rPr>
                <w:rStyle w:val="Hyperlink"/>
                <w:noProof/>
              </w:rPr>
              <w:t>13.1.2 Tratamento de IntegrityError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3DB0" w14:textId="6F30F129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8" w:history="1">
            <w:r w:rsidRPr="00A36E34">
              <w:rPr>
                <w:rStyle w:val="Hyperlink"/>
                <w:noProof/>
              </w:rPr>
              <w:t>13.1.3 Ingestão em Volume com Retry Automático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5463" w14:textId="05FD04EC" w:rsidR="00900077" w:rsidRDefault="00900077">
          <w:pPr>
            <w:pStyle w:val="Sumrio3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09" w:history="1">
            <w:r w:rsidRPr="00A36E34">
              <w:rPr>
                <w:rStyle w:val="Hyperlink"/>
                <w:noProof/>
              </w:rPr>
              <w:t>13.1.4 Benefícios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356CB" w14:textId="1715382B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10" w:history="1">
            <w:r w:rsidRPr="00A36E34">
              <w:rPr>
                <w:rStyle w:val="Hyperlink"/>
                <w:noProof/>
              </w:rPr>
              <w:t>14. Evidência de Integração ≥ 60%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9B43" w14:textId="5961A6D1" w:rsidR="00900077" w:rsidRDefault="00900077">
          <w:pPr>
            <w:pStyle w:val="Sumrio1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2143811" w:history="1">
            <w:r w:rsidRPr="00A36E34">
              <w:rPr>
                <w:rStyle w:val="Hyperlink"/>
                <w:noProof/>
              </w:rPr>
              <w:t>15. Conclusão Técnica da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_Toc222143811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FA1D" w14:textId="74B23A4B" w:rsidR="001F56AE" w:rsidRDefault="001F56AE" w:rsidP="75AE9433">
          <w:pPr>
            <w:pStyle w:val="Sumrio1"/>
            <w:tabs>
              <w:tab w:val="right" w:leader="dot" w:pos="8490"/>
            </w:tabs>
            <w:rPr>
              <w:rStyle w:val="Hyperlink"/>
              <w:noProof/>
              <w:kern w:val="2"/>
              <w:lang w:val="en-US"/>
              <w14:ligatures w14:val="standardContextual"/>
            </w:rPr>
          </w:pPr>
          <w:r>
            <w:lastRenderedPageBreak/>
            <w:fldChar w:fldCharType="end"/>
          </w:r>
        </w:p>
      </w:sdtContent>
    </w:sdt>
    <w:p w14:paraId="5417230C" w14:textId="387B9F70" w:rsidR="00434E58" w:rsidRPr="00D66986" w:rsidRDefault="00434E58" w:rsidP="00434E58">
      <w:pPr>
        <w:rPr>
          <w:rFonts w:ascii="Calibri" w:hAnsi="Calibri" w:cs="Calibri"/>
          <w:b/>
          <w:bCs/>
          <w:sz w:val="28"/>
          <w:szCs w:val="28"/>
        </w:rPr>
      </w:pPr>
      <w:r w:rsidRPr="00D66986">
        <w:rPr>
          <w:rFonts w:ascii="Calibri" w:hAnsi="Calibri" w:cs="Calibri"/>
          <w:b/>
          <w:bCs/>
          <w:sz w:val="28"/>
          <w:szCs w:val="28"/>
        </w:rPr>
        <w:t>Controle de Versão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851"/>
        <w:gridCol w:w="2760"/>
        <w:gridCol w:w="3969"/>
      </w:tblGrid>
      <w:tr w:rsidR="00434E58" w:rsidRPr="005378E4" w14:paraId="3966CB2A" w14:textId="77777777" w:rsidTr="12FB3E8A">
        <w:trPr>
          <w:trHeight w:val="447"/>
        </w:trPr>
        <w:tc>
          <w:tcPr>
            <w:tcW w:w="1204" w:type="dxa"/>
          </w:tcPr>
          <w:p w14:paraId="16A876C0" w14:textId="77777777" w:rsidR="00434E58" w:rsidRPr="005A441D" w:rsidRDefault="00434E58" w:rsidP="008A25B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A441D">
              <w:rPr>
                <w:rFonts w:ascii="Calibri" w:hAnsi="Calibri" w:cs="Calibri"/>
                <w:b/>
                <w:sz w:val="22"/>
                <w:szCs w:val="22"/>
              </w:rPr>
              <w:t>Data</w:t>
            </w:r>
          </w:p>
        </w:tc>
        <w:tc>
          <w:tcPr>
            <w:tcW w:w="851" w:type="dxa"/>
          </w:tcPr>
          <w:p w14:paraId="57E07319" w14:textId="77777777" w:rsidR="00434E58" w:rsidRPr="005A441D" w:rsidRDefault="00434E58" w:rsidP="008A25B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A441D">
              <w:rPr>
                <w:rFonts w:ascii="Calibri" w:hAnsi="Calibri" w:cs="Calibri"/>
                <w:b/>
                <w:sz w:val="22"/>
                <w:szCs w:val="22"/>
              </w:rPr>
              <w:t>Versão</w:t>
            </w:r>
          </w:p>
        </w:tc>
        <w:tc>
          <w:tcPr>
            <w:tcW w:w="2760" w:type="dxa"/>
          </w:tcPr>
          <w:p w14:paraId="58AC6DA2" w14:textId="77777777" w:rsidR="00434E58" w:rsidRPr="005A441D" w:rsidRDefault="00434E58" w:rsidP="008A25B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A441D">
              <w:rPr>
                <w:rFonts w:ascii="Calibri" w:hAnsi="Calibri" w:cs="Calibri"/>
                <w:b/>
                <w:sz w:val="22"/>
                <w:szCs w:val="22"/>
              </w:rPr>
              <w:t>Elaborado por</w:t>
            </w:r>
          </w:p>
        </w:tc>
        <w:tc>
          <w:tcPr>
            <w:tcW w:w="3969" w:type="dxa"/>
          </w:tcPr>
          <w:p w14:paraId="69F6BABD" w14:textId="77777777" w:rsidR="00434E58" w:rsidRPr="005A441D" w:rsidRDefault="00434E58" w:rsidP="008A25B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A441D">
              <w:rPr>
                <w:rFonts w:ascii="Calibri" w:hAnsi="Calibri" w:cs="Calibri"/>
                <w:b/>
                <w:sz w:val="22"/>
                <w:szCs w:val="22"/>
              </w:rPr>
              <w:t>Descrição</w:t>
            </w:r>
          </w:p>
        </w:tc>
      </w:tr>
      <w:tr w:rsidR="00434E58" w:rsidRPr="005378E4" w14:paraId="3BE27CB2" w14:textId="77777777" w:rsidTr="12FB3E8A">
        <w:trPr>
          <w:trHeight w:val="860"/>
        </w:trPr>
        <w:tc>
          <w:tcPr>
            <w:tcW w:w="1204" w:type="dxa"/>
          </w:tcPr>
          <w:p w14:paraId="378CD051" w14:textId="7FE29B8A" w:rsidR="00434E58" w:rsidRPr="005A441D" w:rsidRDefault="00C17DFD" w:rsidP="008A25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  <w:r w:rsidR="00434E58" w:rsidRPr="005A441D">
              <w:rPr>
                <w:rFonts w:ascii="Calibri" w:hAnsi="Calibri" w:cs="Calibri"/>
                <w:sz w:val="22"/>
                <w:szCs w:val="22"/>
              </w:rPr>
              <w:t>/</w:t>
            </w:r>
            <w:r w:rsidR="004528FF">
              <w:rPr>
                <w:rFonts w:ascii="Calibri" w:hAnsi="Calibri" w:cs="Calibri"/>
                <w:sz w:val="22"/>
                <w:szCs w:val="22"/>
              </w:rPr>
              <w:t>1</w:t>
            </w:r>
            <w:r w:rsidR="0083147D">
              <w:rPr>
                <w:rFonts w:ascii="Calibri" w:hAnsi="Calibri" w:cs="Calibri"/>
                <w:sz w:val="22"/>
                <w:szCs w:val="22"/>
              </w:rPr>
              <w:t>1</w:t>
            </w:r>
            <w:r w:rsidR="00434E58" w:rsidRPr="005A441D">
              <w:rPr>
                <w:rFonts w:ascii="Calibri" w:hAnsi="Calibri" w:cs="Calibri"/>
                <w:sz w:val="22"/>
                <w:szCs w:val="22"/>
              </w:rPr>
              <w:t>/2025</w:t>
            </w:r>
          </w:p>
        </w:tc>
        <w:tc>
          <w:tcPr>
            <w:tcW w:w="851" w:type="dxa"/>
          </w:tcPr>
          <w:p w14:paraId="302086E6" w14:textId="77777777" w:rsidR="00434E58" w:rsidRPr="005A441D" w:rsidRDefault="00434E58" w:rsidP="008A25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A441D">
              <w:rPr>
                <w:rFonts w:ascii="Calibri" w:hAnsi="Calibri" w:cs="Calibri"/>
                <w:sz w:val="22"/>
                <w:szCs w:val="22"/>
              </w:rPr>
              <w:t>1.0</w:t>
            </w:r>
          </w:p>
        </w:tc>
        <w:tc>
          <w:tcPr>
            <w:tcW w:w="2760" w:type="dxa"/>
          </w:tcPr>
          <w:p w14:paraId="6AE3E65E" w14:textId="497E3FB4" w:rsidR="00434E58" w:rsidRPr="005A441D" w:rsidRDefault="0083147D" w:rsidP="008A25BF">
            <w:pPr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Matheus Meissner</w:t>
            </w:r>
          </w:p>
        </w:tc>
        <w:tc>
          <w:tcPr>
            <w:tcW w:w="3969" w:type="dxa"/>
          </w:tcPr>
          <w:p w14:paraId="4409828F" w14:textId="77777777" w:rsidR="00434E58" w:rsidRPr="005A441D" w:rsidRDefault="00434E58" w:rsidP="008A25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A441D">
              <w:rPr>
                <w:rFonts w:ascii="Calibri" w:hAnsi="Calibri" w:cs="Calibri"/>
                <w:sz w:val="22"/>
                <w:szCs w:val="22"/>
              </w:rPr>
              <w:t>Elaboração do documento</w:t>
            </w:r>
          </w:p>
        </w:tc>
      </w:tr>
      <w:tr w:rsidR="00434E58" w:rsidRPr="005378E4" w14:paraId="59C71944" w14:textId="77777777" w:rsidTr="12FB3E8A">
        <w:trPr>
          <w:trHeight w:val="447"/>
        </w:trPr>
        <w:tc>
          <w:tcPr>
            <w:tcW w:w="1204" w:type="dxa"/>
          </w:tcPr>
          <w:p w14:paraId="7AD67CD8" w14:textId="0C1EA3B2" w:rsidR="00434E58" w:rsidRPr="005A441D" w:rsidRDefault="00720578" w:rsidP="008A25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16/02/2026</w:t>
            </w:r>
          </w:p>
        </w:tc>
        <w:tc>
          <w:tcPr>
            <w:tcW w:w="851" w:type="dxa"/>
          </w:tcPr>
          <w:p w14:paraId="118075EA" w14:textId="61EA92BE" w:rsidR="00434E58" w:rsidRPr="005A441D" w:rsidRDefault="00720578" w:rsidP="008A25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1.1</w:t>
            </w:r>
          </w:p>
        </w:tc>
        <w:tc>
          <w:tcPr>
            <w:tcW w:w="2760" w:type="dxa"/>
          </w:tcPr>
          <w:p w14:paraId="083846D6" w14:textId="5D27E985" w:rsidR="00434E58" w:rsidRPr="005A441D" w:rsidRDefault="00720578" w:rsidP="008A25B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Matheus Meissner</w:t>
            </w:r>
          </w:p>
        </w:tc>
        <w:tc>
          <w:tcPr>
            <w:tcW w:w="3969" w:type="dxa"/>
          </w:tcPr>
          <w:p w14:paraId="72023563" w14:textId="23B724B8" w:rsidR="00434E58" w:rsidRPr="005A441D" w:rsidRDefault="00720578" w:rsidP="0072057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20578">
              <w:rPr>
                <w:rFonts w:ascii="Calibri" w:hAnsi="Calibri" w:cs="Calibri"/>
                <w:sz w:val="22"/>
                <w:szCs w:val="22"/>
              </w:rPr>
              <w:t>Sprint 3 – Integração completa, pipeline orquestrado, modelo validado e relatório automático</w:t>
            </w:r>
          </w:p>
        </w:tc>
      </w:tr>
    </w:tbl>
    <w:p w14:paraId="207EBBC3" w14:textId="77777777" w:rsidR="00E63829" w:rsidRDefault="00E63829" w:rsidP="479F4916">
      <w:pPr>
        <w:rPr>
          <w:b/>
          <w:bCs/>
        </w:rPr>
      </w:pPr>
    </w:p>
    <w:p w14:paraId="420E1D6D" w14:textId="7B3CB8CE" w:rsidR="00141A81" w:rsidRDefault="00141A81" w:rsidP="479F4916">
      <w:pPr>
        <w:rPr>
          <w:b/>
          <w:bCs/>
        </w:rPr>
      </w:pPr>
      <w:r>
        <w:rPr>
          <w:b/>
          <w:bCs/>
        </w:rPr>
        <w:br w:type="page"/>
      </w:r>
    </w:p>
    <w:p w14:paraId="2207379A" w14:textId="410E4D60" w:rsidR="002B1D39" w:rsidRDefault="009340FC" w:rsidP="75AE9433">
      <w:pPr>
        <w:pStyle w:val="Ttulo1Best"/>
        <w:rPr>
          <w:rStyle w:val="normaltextrun"/>
        </w:rPr>
      </w:pPr>
      <w:bookmarkStart w:id="0" w:name="_Toc534208003"/>
      <w:bookmarkStart w:id="1" w:name="_Toc222143776"/>
      <w:r>
        <w:rPr>
          <w:rStyle w:val="normaltextrun"/>
        </w:rPr>
        <w:lastRenderedPageBreak/>
        <w:t>1</w:t>
      </w:r>
      <w:r w:rsidR="045C7D9F" w:rsidRPr="75AE9433">
        <w:rPr>
          <w:rStyle w:val="normaltextrun"/>
        </w:rPr>
        <w:t xml:space="preserve">. </w:t>
      </w:r>
      <w:bookmarkEnd w:id="0"/>
      <w:r w:rsidR="00D94281">
        <w:rPr>
          <w:rStyle w:val="normaltextrun"/>
        </w:rPr>
        <w:t xml:space="preserve">Visão Geral da </w:t>
      </w:r>
      <w:r w:rsidR="00C17DFD">
        <w:rPr>
          <w:rStyle w:val="normaltextrun"/>
        </w:rPr>
        <w:t>Sprint 2</w:t>
      </w:r>
      <w:bookmarkEnd w:id="1"/>
    </w:p>
    <w:p w14:paraId="74EE5077" w14:textId="77777777" w:rsidR="00C17DFD" w:rsidRPr="00C17DFD" w:rsidRDefault="00C17DFD" w:rsidP="00C17DFD">
      <w:pPr>
        <w:rPr>
          <w:rFonts w:ascii="Calibri" w:hAnsi="Calibri" w:cs="Calibri"/>
        </w:rPr>
      </w:pPr>
      <w:bookmarkStart w:id="2" w:name="_Toc948988272"/>
      <w:r w:rsidRPr="00C17DFD">
        <w:rPr>
          <w:rFonts w:ascii="Calibri" w:hAnsi="Calibri" w:cs="Calibri"/>
        </w:rPr>
        <w:t>Nesta sprint, desenvolvi a primeira integração funcional do Totem Inteligente Inclusivo, conectando a simulação dos sensores a um fluxo completo de armazenamento, análise estatística, Machine Learning e visualização.</w:t>
      </w:r>
      <w:r w:rsidRPr="00C17DFD">
        <w:rPr>
          <w:rFonts w:ascii="Calibri" w:hAnsi="Calibri" w:cs="Calibri"/>
        </w:rPr>
        <w:br/>
        <w:t>O objetivo foi validar, de ponta a ponta, como o totem coleta dados, como esses dados são estruturados, e de que forma eles se transformam em métricas e insights úteis.</w:t>
      </w:r>
    </w:p>
    <w:p w14:paraId="7591CB48" w14:textId="659B8C12" w:rsidR="00C17DFD" w:rsidRDefault="00C17DFD" w:rsidP="00C17DFD">
      <w:pPr>
        <w:rPr>
          <w:rFonts w:ascii="Calibri" w:hAnsi="Calibri" w:cs="Calibri"/>
        </w:rPr>
      </w:pPr>
      <w:r w:rsidRPr="00C17DFD">
        <w:rPr>
          <w:rFonts w:ascii="Calibri" w:hAnsi="Calibri" w:cs="Calibri"/>
        </w:rPr>
        <w:t>A Sprint 2 representa a etapa em que o sistema começa a “ganhar vida”: registros reais (ou simulados) passam a ser persistidos, analisados e exibidos em tempo quase real exatamente como um totem físico faria em um ambiente cultural ou bibliotecário.</w:t>
      </w:r>
    </w:p>
    <w:p w14:paraId="429F68E4" w14:textId="7B96071A" w:rsidR="007772B9" w:rsidRPr="00C17DFD" w:rsidRDefault="007772B9" w:rsidP="00C17DF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Observação: </w:t>
      </w:r>
      <w:r w:rsidRPr="007772B9">
        <w:rPr>
          <w:rFonts w:ascii="Calibri" w:hAnsi="Calibri" w:cs="Calibri"/>
        </w:rPr>
        <w:t>O modelo supervisionado é demonstrativo e não representa um sistema real de classificação do totem. O objetivo aqui é somente validar o pipeline de dados da Sprint 2.</w:t>
      </w:r>
    </w:p>
    <w:p w14:paraId="26B44759" w14:textId="59EE1B96" w:rsidR="00FB495D" w:rsidRDefault="00FB495D" w:rsidP="00FB495D">
      <w:pPr>
        <w:pStyle w:val="Ttulo1Best"/>
        <w:rPr>
          <w:rStyle w:val="normaltextrun"/>
        </w:rPr>
      </w:pPr>
      <w:bookmarkStart w:id="3" w:name="_Toc222143777"/>
      <w:bookmarkEnd w:id="2"/>
      <w:r>
        <w:rPr>
          <w:rStyle w:val="normaltextrun"/>
        </w:rPr>
        <w:t>2</w:t>
      </w:r>
      <w:r w:rsidRPr="75AE9433">
        <w:rPr>
          <w:rStyle w:val="normaltextrun"/>
        </w:rPr>
        <w:t xml:space="preserve">. </w:t>
      </w:r>
      <w:r w:rsidR="00D97811">
        <w:rPr>
          <w:rStyle w:val="normaltextrun"/>
        </w:rPr>
        <w:t>Arquitetura Implementada</w:t>
      </w:r>
      <w:bookmarkEnd w:id="3"/>
    </w:p>
    <w:p w14:paraId="2F49DBB0" w14:textId="6E518F62" w:rsidR="00D97811" w:rsidRPr="00D97811" w:rsidRDefault="00D97811" w:rsidP="00D97811">
      <w:r w:rsidRPr="00D97811">
        <w:t>A arquitetura desta sprint é inteiramente local, respeitando o escopo solicitado pela Flexmedia: integrar sensores (simulados), banco SQL simples e análise Python.</w:t>
      </w:r>
    </w:p>
    <w:p w14:paraId="3F7DB200" w14:textId="77777777" w:rsidR="00D97811" w:rsidRPr="00D97811" w:rsidRDefault="00D97811" w:rsidP="00D97811">
      <w:r w:rsidRPr="00D97811">
        <w:t>O fluxo da Sprint 2 é composto por cinco módulos principais:</w:t>
      </w:r>
    </w:p>
    <w:p w14:paraId="54227347" w14:textId="77777777" w:rsidR="00D97811" w:rsidRPr="00D97811" w:rsidRDefault="00D97811" w:rsidP="00D97811">
      <w:pPr>
        <w:numPr>
          <w:ilvl w:val="0"/>
          <w:numId w:val="198"/>
        </w:numPr>
      </w:pPr>
      <w:r w:rsidRPr="00D97811">
        <w:rPr>
          <w:b/>
          <w:bCs/>
        </w:rPr>
        <w:t>Simulação e Aquisição de Dados</w:t>
      </w:r>
      <w:r w:rsidRPr="00D97811">
        <w:t xml:space="preserve"> — geração contínua de eventos simulados (presença, toque, voz, duração).</w:t>
      </w:r>
    </w:p>
    <w:p w14:paraId="48AD5D5C" w14:textId="77777777" w:rsidR="00D97811" w:rsidRPr="00D97811" w:rsidRDefault="00D97811" w:rsidP="00D97811">
      <w:pPr>
        <w:numPr>
          <w:ilvl w:val="0"/>
          <w:numId w:val="198"/>
        </w:numPr>
      </w:pPr>
      <w:r w:rsidRPr="00D97811">
        <w:rPr>
          <w:b/>
          <w:bCs/>
        </w:rPr>
        <w:t>Armazenamento</w:t>
      </w:r>
      <w:r w:rsidRPr="00D97811">
        <w:t xml:space="preserve"> — banco de dados SQLite (totem.db).</w:t>
      </w:r>
    </w:p>
    <w:p w14:paraId="3DE361D9" w14:textId="77777777" w:rsidR="00D97811" w:rsidRPr="00D97811" w:rsidRDefault="00D97811" w:rsidP="00D97811">
      <w:pPr>
        <w:numPr>
          <w:ilvl w:val="0"/>
          <w:numId w:val="198"/>
        </w:numPr>
      </w:pPr>
      <w:r w:rsidRPr="00D97811">
        <w:rPr>
          <w:b/>
          <w:bCs/>
        </w:rPr>
        <w:t>Processamento e Análise</w:t>
      </w:r>
      <w:r w:rsidRPr="00D97811">
        <w:t xml:space="preserve"> — notebook Python para limpeza, métricas e visualizações.</w:t>
      </w:r>
    </w:p>
    <w:p w14:paraId="572D89FD" w14:textId="77777777" w:rsidR="00D97811" w:rsidRPr="00D97811" w:rsidRDefault="00D97811" w:rsidP="00D97811">
      <w:pPr>
        <w:numPr>
          <w:ilvl w:val="0"/>
          <w:numId w:val="198"/>
        </w:numPr>
      </w:pPr>
      <w:r w:rsidRPr="00D97811">
        <w:rPr>
          <w:b/>
          <w:bCs/>
        </w:rPr>
        <w:t>Machine Learning Supervisionado</w:t>
      </w:r>
      <w:r w:rsidRPr="00D97811">
        <w:t xml:space="preserve"> — classificador simples de tipo de interação.</w:t>
      </w:r>
    </w:p>
    <w:p w14:paraId="091385AE" w14:textId="77777777" w:rsidR="00D97811" w:rsidRPr="00D97811" w:rsidRDefault="00D97811" w:rsidP="00D97811">
      <w:pPr>
        <w:numPr>
          <w:ilvl w:val="0"/>
          <w:numId w:val="198"/>
        </w:numPr>
      </w:pPr>
      <w:r w:rsidRPr="00D97811">
        <w:rPr>
          <w:b/>
          <w:bCs/>
        </w:rPr>
        <w:t>Dashboard Interativo</w:t>
      </w:r>
      <w:r w:rsidRPr="00D97811">
        <w:t xml:space="preserve"> — painel Streamlit consultando o banco em tempo real.</w:t>
      </w:r>
    </w:p>
    <w:p w14:paraId="4CFC24B9" w14:textId="181DCD28" w:rsidR="00D97811" w:rsidRPr="00D97811" w:rsidRDefault="00D97811" w:rsidP="00D97811">
      <w:r w:rsidRPr="00D97811">
        <w:t>O diagrama abaixo representa o fluxo completo (o mesmo criado no Eraser, que vai no PDF):</w:t>
      </w:r>
    </w:p>
    <w:p w14:paraId="4445B7A4" w14:textId="5A5CB382" w:rsidR="00D97811" w:rsidRDefault="00D97811" w:rsidP="00D97811">
      <w:pPr>
        <w:rPr>
          <w:b/>
          <w:bCs/>
        </w:rPr>
      </w:pPr>
      <w:r w:rsidRPr="00D97811">
        <w:rPr>
          <w:b/>
          <w:bCs/>
        </w:rPr>
        <w:t>Simulação → Banco SQL → Notebook → ML → Dashboard</w:t>
      </w:r>
    </w:p>
    <w:p w14:paraId="63A9B480" w14:textId="175EE6FB" w:rsidR="00D97811" w:rsidRDefault="00D97811" w:rsidP="00D97811">
      <w:pPr>
        <w:rPr>
          <w:rStyle w:val="normaltextrun"/>
        </w:rPr>
      </w:pPr>
      <w:r>
        <w:rPr>
          <w:noProof/>
        </w:rPr>
        <w:drawing>
          <wp:inline distT="0" distB="0" distL="0" distR="0" wp14:anchorId="079DDB72" wp14:editId="6711330B">
            <wp:extent cx="5400040" cy="2319655"/>
            <wp:effectExtent l="0" t="0" r="0" b="4445"/>
            <wp:docPr id="114344411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44115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1350" w14:textId="6F46A231" w:rsidR="00F40ABE" w:rsidRDefault="00F40ABE" w:rsidP="00D97811">
      <w:pPr>
        <w:pStyle w:val="Ttulo2Best"/>
        <w:rPr>
          <w:rFonts w:cs="Calibri"/>
        </w:rPr>
      </w:pPr>
    </w:p>
    <w:p w14:paraId="478E2B66" w14:textId="35512A5A" w:rsidR="00C33FF6" w:rsidRPr="00F40ABE" w:rsidRDefault="00C33FF6" w:rsidP="00F40ABE">
      <w:pPr>
        <w:spacing w:after="160" w:line="278" w:lineRule="auto"/>
        <w:rPr>
          <w:rFonts w:ascii="Calibri" w:hAnsi="Calibri" w:cs="Calibri"/>
        </w:rPr>
      </w:pPr>
      <w:r>
        <w:br w:type="page"/>
      </w:r>
    </w:p>
    <w:p w14:paraId="3423C6C4" w14:textId="1BB2EB38" w:rsidR="00C33FF6" w:rsidRDefault="00C33FF6" w:rsidP="00C33FF6">
      <w:pPr>
        <w:pStyle w:val="Ttulo1Best"/>
        <w:rPr>
          <w:rStyle w:val="normaltextrun"/>
        </w:rPr>
      </w:pPr>
      <w:bookmarkStart w:id="4" w:name="_Toc222143778"/>
      <w:r>
        <w:rPr>
          <w:rStyle w:val="normaltextrun"/>
        </w:rPr>
        <w:lastRenderedPageBreak/>
        <w:t>3</w:t>
      </w:r>
      <w:r w:rsidRPr="75AE9433">
        <w:rPr>
          <w:rStyle w:val="normaltextrun"/>
        </w:rPr>
        <w:t xml:space="preserve">. </w:t>
      </w:r>
      <w:r w:rsidR="00D97811" w:rsidRPr="00D97811">
        <w:t>Fluxo de Dados (Entrada → Processamento → Saída)</w:t>
      </w:r>
      <w:bookmarkEnd w:id="4"/>
    </w:p>
    <w:p w14:paraId="61825ADF" w14:textId="62CA73F9" w:rsidR="00FF3112" w:rsidRPr="0085043B" w:rsidRDefault="00FF3112" w:rsidP="00FF3112">
      <w:pPr>
        <w:pStyle w:val="Ttulo2Best"/>
      </w:pPr>
      <w:bookmarkStart w:id="5" w:name="_Toc222143779"/>
      <w:r>
        <w:t>3</w:t>
      </w:r>
      <w:r w:rsidRPr="0085043B">
        <w:t>.</w:t>
      </w:r>
      <w:r>
        <w:t>1</w:t>
      </w:r>
      <w:r w:rsidRPr="0085043B">
        <w:t xml:space="preserve">. </w:t>
      </w:r>
      <w:r w:rsidR="00D97811" w:rsidRPr="00D97811">
        <w:t>Entrada (Simulador dos Sensores)</w:t>
      </w:r>
      <w:bookmarkEnd w:id="5"/>
    </w:p>
    <w:p w14:paraId="7AD2859A" w14:textId="77777777" w:rsidR="00D97811" w:rsidRPr="00D97811" w:rsidRDefault="00D97811" w:rsidP="00D97811">
      <w:p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Os dados simulados representam eventos reais de utilização do totem. A cada 5 segundos, o sistema gera um pacote contendo:</w:t>
      </w:r>
    </w:p>
    <w:p w14:paraId="795C6A17" w14:textId="77777777" w:rsidR="00D97811" w:rsidRPr="00D97811" w:rsidRDefault="00D97811" w:rsidP="00D97811">
      <w:pPr>
        <w:numPr>
          <w:ilvl w:val="0"/>
          <w:numId w:val="199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presence → 1 quando alguém está diante do totem</w:t>
      </w:r>
    </w:p>
    <w:p w14:paraId="695EEC04" w14:textId="77777777" w:rsidR="00D97811" w:rsidRPr="00D97811" w:rsidRDefault="00D97811" w:rsidP="00D97811">
      <w:pPr>
        <w:numPr>
          <w:ilvl w:val="0"/>
          <w:numId w:val="199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touch → 1 quando há toque detectado</w:t>
      </w:r>
    </w:p>
    <w:p w14:paraId="79913270" w14:textId="77777777" w:rsidR="00D97811" w:rsidRPr="00D97811" w:rsidRDefault="00D97811" w:rsidP="00D97811">
      <w:pPr>
        <w:numPr>
          <w:ilvl w:val="0"/>
          <w:numId w:val="199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voice_detected → 1 quando há comando de voz</w:t>
      </w:r>
    </w:p>
    <w:p w14:paraId="5248DC7C" w14:textId="77777777" w:rsidR="00D97811" w:rsidRPr="00D97811" w:rsidRDefault="00D97811" w:rsidP="00D97811">
      <w:pPr>
        <w:numPr>
          <w:ilvl w:val="0"/>
          <w:numId w:val="199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duration → tempo de permanência em segundos</w:t>
      </w:r>
    </w:p>
    <w:p w14:paraId="503F6D2B" w14:textId="77777777" w:rsidR="00D97811" w:rsidRPr="00D97811" w:rsidRDefault="00D97811" w:rsidP="00D97811">
      <w:pPr>
        <w:numPr>
          <w:ilvl w:val="0"/>
          <w:numId w:val="199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timestamp → registro ISO do momento da interação</w:t>
      </w:r>
    </w:p>
    <w:p w14:paraId="2C4BE895" w14:textId="30A37E7F" w:rsidR="00D97811" w:rsidRPr="00D97811" w:rsidRDefault="00D97811" w:rsidP="00D97811">
      <w:p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Esse fluxo representa de forma fiel o comportamento esperado do ESP32 + sensores reais.</w:t>
      </w:r>
    </w:p>
    <w:p w14:paraId="266721D9" w14:textId="00A07AB6" w:rsidR="00FF3112" w:rsidRPr="0085043B" w:rsidRDefault="00FF3112" w:rsidP="00FF3112">
      <w:pPr>
        <w:pStyle w:val="Ttulo2Best"/>
      </w:pPr>
      <w:bookmarkStart w:id="6" w:name="_Toc222143780"/>
      <w:r>
        <w:t>3</w:t>
      </w:r>
      <w:r w:rsidRPr="0085043B">
        <w:t>.</w:t>
      </w:r>
      <w:r>
        <w:t>2</w:t>
      </w:r>
      <w:r w:rsidRPr="0085043B">
        <w:t xml:space="preserve">. </w:t>
      </w:r>
      <w:r w:rsidR="00D97811" w:rsidRPr="00D97811">
        <w:t>Processamento (Banco SQL + Python)</w:t>
      </w:r>
      <w:bookmarkEnd w:id="6"/>
    </w:p>
    <w:p w14:paraId="12D4789C" w14:textId="667B1966" w:rsidR="00D97811" w:rsidRPr="00D97811" w:rsidRDefault="00D97811" w:rsidP="00D97811">
      <w:p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Assim que o simulador gera dados, eles são enviados para o banco SQLite.</w:t>
      </w:r>
      <w:r w:rsidRPr="00D97811">
        <w:rPr>
          <w:rFonts w:ascii="Calibri" w:hAnsi="Calibri" w:cs="Calibri"/>
        </w:rPr>
        <w:br/>
        <w:t>O notebook (analysis.ipynb) executa:</w:t>
      </w:r>
    </w:p>
    <w:p w14:paraId="7C23B270" w14:textId="77777777" w:rsidR="00D97811" w:rsidRPr="00D97811" w:rsidRDefault="00D97811" w:rsidP="00D97811">
      <w:pPr>
        <w:numPr>
          <w:ilvl w:val="0"/>
          <w:numId w:val="200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leitura e ordenação das interações</w:t>
      </w:r>
    </w:p>
    <w:p w14:paraId="0081749E" w14:textId="77777777" w:rsidR="00D97811" w:rsidRPr="00D97811" w:rsidRDefault="00D97811" w:rsidP="00D97811">
      <w:pPr>
        <w:numPr>
          <w:ilvl w:val="0"/>
          <w:numId w:val="200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conversão de timestamp</w:t>
      </w:r>
    </w:p>
    <w:p w14:paraId="016383AE" w14:textId="77777777" w:rsidR="00D97811" w:rsidRPr="00D97811" w:rsidRDefault="00D97811" w:rsidP="00D97811">
      <w:pPr>
        <w:numPr>
          <w:ilvl w:val="0"/>
          <w:numId w:val="200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remoção de duplicados</w:t>
      </w:r>
    </w:p>
    <w:p w14:paraId="61BF591E" w14:textId="77777777" w:rsidR="00D97811" w:rsidRPr="00D97811" w:rsidRDefault="00D97811" w:rsidP="00D97811">
      <w:pPr>
        <w:numPr>
          <w:ilvl w:val="0"/>
          <w:numId w:val="200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tratamento de inconsistências (ex.: duração negativa)</w:t>
      </w:r>
    </w:p>
    <w:p w14:paraId="04CAAE00" w14:textId="77777777" w:rsidR="00D97811" w:rsidRPr="00D97811" w:rsidRDefault="00D97811" w:rsidP="00D97811">
      <w:pPr>
        <w:numPr>
          <w:ilvl w:val="0"/>
          <w:numId w:val="200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cálculos estatísticos</w:t>
      </w:r>
    </w:p>
    <w:p w14:paraId="6E81F5E9" w14:textId="77777777" w:rsidR="00D97811" w:rsidRPr="00D97811" w:rsidRDefault="00D97811" w:rsidP="00D97811">
      <w:pPr>
        <w:numPr>
          <w:ilvl w:val="0"/>
          <w:numId w:val="200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criação de categorias de interação (rápida, média, longa, sem interação)</w:t>
      </w:r>
    </w:p>
    <w:p w14:paraId="0FD05213" w14:textId="221A3F6F" w:rsidR="00FF3112" w:rsidRPr="0085043B" w:rsidRDefault="00FF3112" w:rsidP="00FF3112">
      <w:pPr>
        <w:pStyle w:val="Ttulo2Best"/>
      </w:pPr>
      <w:bookmarkStart w:id="7" w:name="_Toc222143781"/>
      <w:r>
        <w:t>3</w:t>
      </w:r>
      <w:r w:rsidRPr="0085043B">
        <w:t>.</w:t>
      </w:r>
      <w:r>
        <w:t>3</w:t>
      </w:r>
      <w:r w:rsidRPr="0085043B">
        <w:t xml:space="preserve">. </w:t>
      </w:r>
      <w:r w:rsidR="00D97811" w:rsidRPr="00D97811">
        <w:t>Saída (Insights, Predições e Dashboard)</w:t>
      </w:r>
      <w:bookmarkEnd w:id="7"/>
    </w:p>
    <w:p w14:paraId="54AB8C97" w14:textId="77777777" w:rsidR="00D97811" w:rsidRPr="00D97811" w:rsidRDefault="00D97811" w:rsidP="00D97811">
      <w:p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Após a análise:</w:t>
      </w:r>
    </w:p>
    <w:p w14:paraId="543D6395" w14:textId="77777777" w:rsidR="00D97811" w:rsidRPr="00D97811" w:rsidRDefault="00D97811" w:rsidP="00D97811">
      <w:pPr>
        <w:numPr>
          <w:ilvl w:val="0"/>
          <w:numId w:val="133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gráficos são gerados (ativação por dia, hora, evolução temporal)</w:t>
      </w:r>
    </w:p>
    <w:p w14:paraId="52222617" w14:textId="77777777" w:rsidR="00D97811" w:rsidRPr="00D97811" w:rsidRDefault="00D97811" w:rsidP="00D97811">
      <w:pPr>
        <w:numPr>
          <w:ilvl w:val="0"/>
          <w:numId w:val="133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métricas de uso são calculadas (tempo médio, volume de interações)</w:t>
      </w:r>
    </w:p>
    <w:p w14:paraId="031C2DD4" w14:textId="77777777" w:rsidR="00D97811" w:rsidRPr="00D97811" w:rsidRDefault="00D97811" w:rsidP="00D97811">
      <w:pPr>
        <w:numPr>
          <w:ilvl w:val="0"/>
          <w:numId w:val="133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um modelo supervisonado simples classifica interações</w:t>
      </w:r>
    </w:p>
    <w:p w14:paraId="6B16DFF3" w14:textId="77777777" w:rsidR="00D97811" w:rsidRPr="00D97811" w:rsidRDefault="00D97811" w:rsidP="00D97811">
      <w:pPr>
        <w:numPr>
          <w:ilvl w:val="0"/>
          <w:numId w:val="133"/>
        </w:num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o dashboard exibe tudo visualmente em tempo real</w:t>
      </w:r>
    </w:p>
    <w:p w14:paraId="679A677C" w14:textId="48420425" w:rsidR="00354D78" w:rsidRDefault="00D97811" w:rsidP="00D97811">
      <w:pPr>
        <w:spacing w:after="160" w:line="278" w:lineRule="auto"/>
        <w:rPr>
          <w:rFonts w:ascii="Calibri" w:hAnsi="Calibri" w:cs="Calibri"/>
        </w:rPr>
      </w:pPr>
      <w:r w:rsidRPr="00D97811">
        <w:rPr>
          <w:rFonts w:ascii="Calibri" w:hAnsi="Calibri" w:cs="Calibri"/>
        </w:rPr>
        <w:t>Tudo isso compõe o pipeline completo de dados da Sprint 2.</w:t>
      </w:r>
      <w:r w:rsidR="00354D78">
        <w:rPr>
          <w:rFonts w:ascii="Calibri" w:hAnsi="Calibri" w:cs="Calibri"/>
        </w:rPr>
        <w:br w:type="page"/>
      </w:r>
    </w:p>
    <w:p w14:paraId="11E602B9" w14:textId="1DBDBA0D" w:rsidR="0008611C" w:rsidRDefault="0008611C" w:rsidP="0040160F">
      <w:pPr>
        <w:pStyle w:val="Ttulo1Best"/>
      </w:pPr>
      <w:bookmarkStart w:id="8" w:name="_Toc222143782"/>
      <w:r w:rsidRPr="0008611C">
        <w:lastRenderedPageBreak/>
        <w:t xml:space="preserve">4. </w:t>
      </w:r>
      <w:r w:rsidR="00354D78" w:rsidRPr="00354D78">
        <w:t>Módulos Técnicos (Descrição Completa)</w:t>
      </w:r>
      <w:bookmarkEnd w:id="8"/>
    </w:p>
    <w:p w14:paraId="59BD8221" w14:textId="0B403C09" w:rsidR="00BD0B84" w:rsidRPr="00354D78" w:rsidRDefault="00BD0B84" w:rsidP="0040160F">
      <w:pPr>
        <w:pStyle w:val="Ttulo2Best"/>
        <w:rPr>
          <w:b/>
          <w:bCs/>
        </w:rPr>
      </w:pPr>
      <w:bookmarkStart w:id="9" w:name="_Toc222143783"/>
      <w:r w:rsidRPr="00BD0B84">
        <w:t xml:space="preserve">4.1 </w:t>
      </w:r>
      <w:r w:rsidR="00354D78" w:rsidRPr="00354D78">
        <w:t>Módulo 1 — Simulador de Sensores</w:t>
      </w:r>
      <w:bookmarkEnd w:id="9"/>
    </w:p>
    <w:p w14:paraId="3E1641E9" w14:textId="2BAAAFB0" w:rsidR="00D7453C" w:rsidRPr="00D7453C" w:rsidRDefault="00D7453C" w:rsidP="00D7453C">
      <w:pPr>
        <w:spacing w:after="160" w:line="278" w:lineRule="auto"/>
        <w:rPr>
          <w:rFonts w:ascii="Calibri" w:hAnsi="Calibri" w:cs="Calibri"/>
          <w:lang w:val="en-US"/>
        </w:rPr>
      </w:pPr>
      <w:r w:rsidRPr="00D7453C">
        <w:rPr>
          <w:rFonts w:ascii="Calibri" w:hAnsi="Calibri" w:cs="Calibri"/>
          <w:lang w:val="en-US"/>
        </w:rPr>
        <w:t>Arquivo: sprint2/sensor_simulation/simulate_sensor.py</w:t>
      </w:r>
    </w:p>
    <w:p w14:paraId="76EB4F0C" w14:textId="77777777" w:rsidR="00D7453C" w:rsidRPr="00D7453C" w:rsidRDefault="00D7453C" w:rsidP="00D7453C">
      <w:pPr>
        <w:spacing w:after="160" w:line="278" w:lineRule="auto"/>
        <w:rPr>
          <w:rFonts w:ascii="Calibri" w:hAnsi="Calibri" w:cs="Calibri"/>
          <w:b/>
          <w:bCs/>
        </w:rPr>
      </w:pPr>
      <w:r w:rsidRPr="00D7453C">
        <w:rPr>
          <w:rFonts w:ascii="Calibri" w:hAnsi="Calibri" w:cs="Calibri"/>
          <w:b/>
          <w:bCs/>
        </w:rPr>
        <w:t>Função do módulo</w:t>
      </w:r>
    </w:p>
    <w:p w14:paraId="3C448389" w14:textId="77777777" w:rsidR="00D7453C" w:rsidRPr="00D7453C" w:rsidRDefault="00D7453C" w:rsidP="00D7453C">
      <w:p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Simula o comportamento de um totem real, gerando dados contínuos:</w:t>
      </w:r>
    </w:p>
    <w:p w14:paraId="2B76E222" w14:textId="77777777" w:rsidR="00D7453C" w:rsidRPr="00D7453C" w:rsidRDefault="00D7453C" w:rsidP="00D7453C">
      <w:pPr>
        <w:numPr>
          <w:ilvl w:val="0"/>
          <w:numId w:val="202"/>
        </w:num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presença diante do totem</w:t>
      </w:r>
    </w:p>
    <w:p w14:paraId="0ACDF125" w14:textId="77777777" w:rsidR="00D7453C" w:rsidRPr="00D7453C" w:rsidRDefault="00D7453C" w:rsidP="00D7453C">
      <w:pPr>
        <w:numPr>
          <w:ilvl w:val="0"/>
          <w:numId w:val="202"/>
        </w:num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toque na interface</w:t>
      </w:r>
    </w:p>
    <w:p w14:paraId="19A8D429" w14:textId="77777777" w:rsidR="00D7453C" w:rsidRPr="00D7453C" w:rsidRDefault="00D7453C" w:rsidP="00D7453C">
      <w:pPr>
        <w:numPr>
          <w:ilvl w:val="0"/>
          <w:numId w:val="202"/>
        </w:num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comandos de voz</w:t>
      </w:r>
    </w:p>
    <w:p w14:paraId="7CDFF9D0" w14:textId="77777777" w:rsidR="00D7453C" w:rsidRPr="00D7453C" w:rsidRDefault="00D7453C" w:rsidP="00D7453C">
      <w:pPr>
        <w:numPr>
          <w:ilvl w:val="0"/>
          <w:numId w:val="202"/>
        </w:num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tempo de permanência</w:t>
      </w:r>
    </w:p>
    <w:p w14:paraId="377FA75C" w14:textId="77777777" w:rsidR="00D7453C" w:rsidRPr="00D7453C" w:rsidRDefault="00D7453C" w:rsidP="00D7453C">
      <w:pPr>
        <w:numPr>
          <w:ilvl w:val="0"/>
          <w:numId w:val="202"/>
        </w:num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frequência definida (5 segundos)</w:t>
      </w:r>
    </w:p>
    <w:p w14:paraId="37444592" w14:textId="77777777" w:rsidR="00D7453C" w:rsidRPr="00D7453C" w:rsidRDefault="00D7453C" w:rsidP="00D7453C">
      <w:pPr>
        <w:spacing w:after="160" w:line="278" w:lineRule="auto"/>
        <w:rPr>
          <w:rFonts w:ascii="Calibri" w:hAnsi="Calibri" w:cs="Calibri"/>
          <w:b/>
          <w:bCs/>
        </w:rPr>
      </w:pPr>
      <w:r w:rsidRPr="00D7453C">
        <w:rPr>
          <w:rFonts w:ascii="Calibri" w:hAnsi="Calibri" w:cs="Calibri"/>
          <w:b/>
          <w:bCs/>
        </w:rPr>
        <w:t>Por que isso é importante?</w:t>
      </w:r>
    </w:p>
    <w:p w14:paraId="512DC103" w14:textId="77777777" w:rsidR="00D7453C" w:rsidRPr="00D7453C" w:rsidRDefault="00D7453C" w:rsidP="00D7453C">
      <w:pPr>
        <w:spacing w:after="160" w:line="278" w:lineRule="auto"/>
        <w:rPr>
          <w:rFonts w:ascii="Calibri" w:hAnsi="Calibri" w:cs="Calibri"/>
        </w:rPr>
      </w:pPr>
      <w:r w:rsidRPr="00D7453C">
        <w:rPr>
          <w:rFonts w:ascii="Calibri" w:hAnsi="Calibri" w:cs="Calibri"/>
        </w:rPr>
        <w:t>Permite testar o fluxo completo sem precisar montar o hardware real nesta etapa inicial.</w:t>
      </w:r>
    </w:p>
    <w:p w14:paraId="28E7D169" w14:textId="4300E926" w:rsidR="00BD0B84" w:rsidRPr="00D7453C" w:rsidRDefault="00F819E3" w:rsidP="004558AB">
      <w:pPr>
        <w:spacing w:after="160" w:line="278" w:lineRule="auto"/>
        <w:rPr>
          <w:rFonts w:ascii="Calibri" w:hAnsi="Calibri" w:cs="Calibri"/>
        </w:rPr>
      </w:pPr>
      <w:r w:rsidRPr="00F819E3">
        <w:rPr>
          <w:noProof/>
        </w:rPr>
        <w:drawing>
          <wp:inline distT="0" distB="0" distL="0" distR="0" wp14:anchorId="14FD2CE6" wp14:editId="27BE50A3">
            <wp:extent cx="5400040" cy="4679315"/>
            <wp:effectExtent l="0" t="0" r="0" b="6985"/>
            <wp:docPr id="76915954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9541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84">
        <w:br w:type="page"/>
      </w:r>
    </w:p>
    <w:p w14:paraId="1AE68FC3" w14:textId="20750869" w:rsidR="00BD0B84" w:rsidRPr="00BD0B84" w:rsidRDefault="00BD0B84" w:rsidP="0040160F">
      <w:pPr>
        <w:pStyle w:val="Ttulo2Best"/>
      </w:pPr>
      <w:bookmarkStart w:id="10" w:name="_Toc222143784"/>
      <w:r w:rsidRPr="00BD0B84">
        <w:lastRenderedPageBreak/>
        <w:t>4.2</w:t>
      </w:r>
      <w:r w:rsidR="00F819E3" w:rsidRPr="00F819E3">
        <w:rPr>
          <w:rFonts w:asciiTheme="minorHAnsi" w:eastAsiaTheme="minorEastAsia" w:hAnsiTheme="minorHAnsi" w:cstheme="minorBidi"/>
          <w:color w:val="auto"/>
          <w:sz w:val="20"/>
          <w:szCs w:val="20"/>
        </w:rPr>
        <w:t xml:space="preserve"> </w:t>
      </w:r>
      <w:r w:rsidR="00F819E3" w:rsidRPr="00F819E3">
        <w:t>Módulo 2 — Armazenamento SQL (SQLite)</w:t>
      </w:r>
      <w:bookmarkEnd w:id="10"/>
    </w:p>
    <w:p w14:paraId="7C115BB6" w14:textId="1EF5A450" w:rsidR="00F819E3" w:rsidRPr="00F819E3" w:rsidRDefault="00F819E3" w:rsidP="00F819E3">
      <w:pPr>
        <w:spacing w:after="160" w:line="278" w:lineRule="auto"/>
      </w:pPr>
      <w:r w:rsidRPr="00F819E3">
        <w:t>Pasta: sprint2/database/</w:t>
      </w:r>
      <w:r w:rsidRPr="00F819E3">
        <w:br/>
        <w:t>Arquivo: totem.db (gerado automaticamente)</w:t>
      </w:r>
    </w:p>
    <w:p w14:paraId="40F8503A" w14:textId="77777777" w:rsidR="00F819E3" w:rsidRDefault="00F819E3" w:rsidP="00F819E3">
      <w:pPr>
        <w:spacing w:after="160" w:line="278" w:lineRule="auto"/>
      </w:pPr>
      <w:r w:rsidRPr="00F819E3">
        <w:t>A Sprint 2 pede um banco SQL simples.</w:t>
      </w:r>
      <w:r w:rsidRPr="00F819E3">
        <w:br/>
        <w:t>A tabela utilizada:</w:t>
      </w:r>
    </w:p>
    <w:p w14:paraId="26F97C74" w14:textId="2224608F" w:rsidR="00F819E3" w:rsidRDefault="00F819E3" w:rsidP="00F819E3">
      <w:pPr>
        <w:spacing w:after="160" w:line="278" w:lineRule="auto"/>
      </w:pPr>
      <w:r w:rsidRPr="00F819E3">
        <w:rPr>
          <w:noProof/>
        </w:rPr>
        <w:drawing>
          <wp:inline distT="0" distB="0" distL="0" distR="0" wp14:anchorId="6899016C" wp14:editId="4377578B">
            <wp:extent cx="4067743" cy="2353003"/>
            <wp:effectExtent l="0" t="0" r="9525" b="0"/>
            <wp:docPr id="14836236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2364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97BB" w14:textId="35B8E129" w:rsidR="00F819E3" w:rsidRPr="00F819E3" w:rsidRDefault="00F819E3" w:rsidP="00F819E3">
      <w:pPr>
        <w:spacing w:after="160" w:line="278" w:lineRule="auto"/>
        <w:rPr>
          <w:b/>
          <w:bCs/>
        </w:rPr>
      </w:pPr>
      <w:r>
        <w:rPr>
          <w:b/>
          <w:bCs/>
        </w:rPr>
        <w:t>P</w:t>
      </w:r>
      <w:r w:rsidRPr="00F819E3">
        <w:rPr>
          <w:b/>
          <w:bCs/>
        </w:rPr>
        <w:t>or que SQLite?</w:t>
      </w:r>
    </w:p>
    <w:p w14:paraId="4596BFA5" w14:textId="77777777" w:rsidR="00F819E3" w:rsidRPr="00F819E3" w:rsidRDefault="00F819E3" w:rsidP="00F819E3">
      <w:pPr>
        <w:numPr>
          <w:ilvl w:val="0"/>
          <w:numId w:val="203"/>
        </w:numPr>
        <w:spacing w:after="160" w:line="278" w:lineRule="auto"/>
      </w:pPr>
      <w:r w:rsidRPr="00F819E3">
        <w:t>é leve</w:t>
      </w:r>
    </w:p>
    <w:p w14:paraId="4342E732" w14:textId="77777777" w:rsidR="00F819E3" w:rsidRPr="00F819E3" w:rsidRDefault="00F819E3" w:rsidP="00F819E3">
      <w:pPr>
        <w:numPr>
          <w:ilvl w:val="0"/>
          <w:numId w:val="203"/>
        </w:numPr>
        <w:spacing w:after="160" w:line="278" w:lineRule="auto"/>
      </w:pPr>
      <w:r w:rsidRPr="00F819E3">
        <w:t>não depende de servidor</w:t>
      </w:r>
    </w:p>
    <w:p w14:paraId="78AC433A" w14:textId="77777777" w:rsidR="00F819E3" w:rsidRPr="00F819E3" w:rsidRDefault="00F819E3" w:rsidP="00F819E3">
      <w:pPr>
        <w:numPr>
          <w:ilvl w:val="0"/>
          <w:numId w:val="203"/>
        </w:numPr>
        <w:spacing w:after="160" w:line="278" w:lineRule="auto"/>
      </w:pPr>
      <w:r w:rsidRPr="00F819E3">
        <w:t>funciona localmente para demonstração</w:t>
      </w:r>
    </w:p>
    <w:p w14:paraId="5389A92C" w14:textId="2658B56E" w:rsidR="00BD0B84" w:rsidRPr="00F819E3" w:rsidRDefault="00F819E3" w:rsidP="00F819E3">
      <w:pPr>
        <w:numPr>
          <w:ilvl w:val="0"/>
          <w:numId w:val="203"/>
        </w:numPr>
        <w:spacing w:after="160" w:line="278" w:lineRule="auto"/>
      </w:pPr>
      <w:r w:rsidRPr="00F819E3">
        <w:t>atende 100% o requisito da sprint</w:t>
      </w:r>
    </w:p>
    <w:p w14:paraId="732040B0" w14:textId="39450559" w:rsidR="008445CE" w:rsidRPr="00F819E3" w:rsidRDefault="008445CE" w:rsidP="00CB21FD">
      <w:pPr>
        <w:pStyle w:val="Ttulo2Best"/>
        <w:rPr>
          <w:b/>
          <w:bCs/>
        </w:rPr>
      </w:pPr>
      <w:bookmarkStart w:id="11" w:name="_Toc222143785"/>
      <w:r w:rsidRPr="008445CE">
        <w:t xml:space="preserve">4.3 </w:t>
      </w:r>
      <w:r w:rsidR="00F819E3" w:rsidRPr="00F819E3">
        <w:t>Módulo 3 — Análise de Dados (Notebook)</w:t>
      </w:r>
      <w:bookmarkEnd w:id="11"/>
    </w:p>
    <w:p w14:paraId="7725B1B8" w14:textId="4F243A03" w:rsidR="001F328A" w:rsidRDefault="00F819E3" w:rsidP="001F328A">
      <w:p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Arquivo: analysis.ipynb</w:t>
      </w:r>
    </w:p>
    <w:p w14:paraId="0A7C77B0" w14:textId="77777777" w:rsidR="00F819E3" w:rsidRPr="00F819E3" w:rsidRDefault="00F819E3" w:rsidP="00F819E3">
      <w:pPr>
        <w:spacing w:after="160" w:line="278" w:lineRule="auto"/>
        <w:rPr>
          <w:rFonts w:ascii="Calibri" w:hAnsi="Calibri" w:cs="Calibri"/>
          <w:b/>
          <w:bCs/>
        </w:rPr>
      </w:pPr>
      <w:r w:rsidRPr="00F819E3">
        <w:rPr>
          <w:rFonts w:ascii="Calibri" w:hAnsi="Calibri" w:cs="Calibri"/>
          <w:b/>
          <w:bCs/>
        </w:rPr>
        <w:t>Funções principais:</w:t>
      </w:r>
    </w:p>
    <w:p w14:paraId="640861F8" w14:textId="77777777" w:rsidR="00F819E3" w:rsidRP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leitura do banco de dados</w:t>
      </w:r>
    </w:p>
    <w:p w14:paraId="30A3486D" w14:textId="77777777" w:rsidR="00F819E3" w:rsidRP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preparação das variáveis</w:t>
      </w:r>
    </w:p>
    <w:p w14:paraId="031E5591" w14:textId="77777777" w:rsidR="00F819E3" w:rsidRP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análise temporal (dia / hora / timeline)</w:t>
      </w:r>
    </w:p>
    <w:p w14:paraId="3DC55898" w14:textId="77777777" w:rsidR="00F819E3" w:rsidRP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análise descritiva das interações</w:t>
      </w:r>
    </w:p>
    <w:p w14:paraId="56E48C8C" w14:textId="77777777" w:rsidR="00F819E3" w:rsidRP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criação de categorias baseadas na duração</w:t>
      </w:r>
    </w:p>
    <w:p w14:paraId="18F0B2B9" w14:textId="77777777" w:rsidR="00F819E3" w:rsidRP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geração de gráficos</w:t>
      </w:r>
    </w:p>
    <w:p w14:paraId="65053135" w14:textId="77777777" w:rsidR="00F819E3" w:rsidRDefault="00F819E3" w:rsidP="00F819E3">
      <w:pPr>
        <w:numPr>
          <w:ilvl w:val="0"/>
          <w:numId w:val="204"/>
        </w:num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</w:rPr>
        <w:t>preparação dos dados para ML</w:t>
      </w:r>
    </w:p>
    <w:p w14:paraId="33058288" w14:textId="6B4F24F6" w:rsidR="00F819E3" w:rsidRPr="00F819E3" w:rsidRDefault="00F819E3" w:rsidP="00F819E3">
      <w:pPr>
        <w:spacing w:after="160" w:line="278" w:lineRule="auto"/>
        <w:rPr>
          <w:rFonts w:ascii="Calibri" w:hAnsi="Calibri" w:cs="Calibri"/>
          <w:b/>
          <w:bCs/>
        </w:rPr>
      </w:pPr>
      <w:r w:rsidRPr="00F819E3">
        <w:rPr>
          <w:rFonts w:ascii="Calibri" w:hAnsi="Calibri" w:cs="Calibri"/>
          <w:b/>
          <w:bCs/>
        </w:rPr>
        <w:t>Prints demonstrativos:</w:t>
      </w:r>
    </w:p>
    <w:p w14:paraId="68A0C68E" w14:textId="77F58915" w:rsidR="00F819E3" w:rsidRDefault="00F819E3" w:rsidP="00F819E3">
      <w:pPr>
        <w:spacing w:after="160" w:line="278" w:lineRule="auto"/>
        <w:rPr>
          <w:rFonts w:ascii="Calibri" w:hAnsi="Calibri" w:cs="Calibri"/>
          <w:b/>
          <w:bCs/>
        </w:rPr>
      </w:pPr>
      <w:r w:rsidRPr="00F819E3">
        <w:rPr>
          <w:rFonts w:ascii="Calibri" w:hAnsi="Calibri" w:cs="Calibri"/>
          <w:b/>
          <w:bCs/>
        </w:rPr>
        <w:lastRenderedPageBreak/>
        <w:t>Célula 1 – Imports e Conexão</w:t>
      </w:r>
      <w:r>
        <w:rPr>
          <w:rFonts w:ascii="Calibri" w:hAnsi="Calibri" w:cs="Calibri"/>
        </w:rPr>
        <w:br/>
      </w:r>
      <w:r w:rsidRPr="00F819E3">
        <w:rPr>
          <w:rFonts w:ascii="Calibri" w:hAnsi="Calibri" w:cs="Calibri"/>
          <w:noProof/>
        </w:rPr>
        <w:drawing>
          <wp:inline distT="0" distB="0" distL="0" distR="0" wp14:anchorId="2198F194" wp14:editId="7CE9D7DA">
            <wp:extent cx="5400040" cy="1882775"/>
            <wp:effectExtent l="0" t="0" r="0" b="3175"/>
            <wp:docPr id="119047269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7269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A32F" w14:textId="4CBDFEB1" w:rsidR="00F819E3" w:rsidRDefault="00F819E3" w:rsidP="00F819E3">
      <w:pPr>
        <w:spacing w:after="160" w:line="27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Célula 2 – Conversão de tipos e limpeza básica</w:t>
      </w:r>
    </w:p>
    <w:p w14:paraId="5A9CEA5E" w14:textId="4D5942F3" w:rsidR="00F819E3" w:rsidRDefault="00F819E3" w:rsidP="00F819E3">
      <w:p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  <w:noProof/>
        </w:rPr>
        <w:drawing>
          <wp:inline distT="0" distB="0" distL="0" distR="0" wp14:anchorId="746A36D8" wp14:editId="3E1E1622">
            <wp:extent cx="5400040" cy="2511425"/>
            <wp:effectExtent l="0" t="0" r="0" b="3175"/>
            <wp:docPr id="159324045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4045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8EFE" w14:textId="32FBE225" w:rsidR="00F819E3" w:rsidRPr="00F819E3" w:rsidRDefault="00F819E3" w:rsidP="00F819E3">
      <w:pPr>
        <w:spacing w:after="160" w:line="278" w:lineRule="auto"/>
        <w:rPr>
          <w:rFonts w:ascii="Calibri" w:hAnsi="Calibri" w:cs="Calibri"/>
          <w:b/>
          <w:bCs/>
        </w:rPr>
      </w:pPr>
      <w:r w:rsidRPr="00F819E3">
        <w:rPr>
          <w:rFonts w:ascii="Calibri" w:hAnsi="Calibri" w:cs="Calibri"/>
          <w:b/>
          <w:bCs/>
        </w:rPr>
        <w:t>Célula 3 – Feature engineering e métricas descritivas</w:t>
      </w:r>
    </w:p>
    <w:p w14:paraId="44D07C72" w14:textId="478C521D" w:rsidR="00F819E3" w:rsidRDefault="00F819E3" w:rsidP="00F819E3">
      <w:p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  <w:noProof/>
        </w:rPr>
        <w:drawing>
          <wp:inline distT="0" distB="0" distL="0" distR="0" wp14:anchorId="6D36F8B3" wp14:editId="1C140DA0">
            <wp:extent cx="5400040" cy="2268855"/>
            <wp:effectExtent l="0" t="0" r="0" b="0"/>
            <wp:docPr id="422983610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83610" name="Imagem 1" descr="Tela de computador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83C3" w14:textId="355877B5" w:rsidR="00F819E3" w:rsidRDefault="00F819E3" w:rsidP="00F819E3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DF52ED3" w14:textId="440A0403" w:rsidR="00F819E3" w:rsidRDefault="00F819E3" w:rsidP="00F819E3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Célula 4 – Análises por horário e gráficos básicos</w:t>
      </w:r>
    </w:p>
    <w:p w14:paraId="34D65F5E" w14:textId="4BE8A54D" w:rsidR="00F819E3" w:rsidRDefault="00F819E3" w:rsidP="00F819E3">
      <w:p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  <w:noProof/>
        </w:rPr>
        <w:drawing>
          <wp:inline distT="0" distB="0" distL="0" distR="0" wp14:anchorId="371A4ED1" wp14:editId="4BE24433">
            <wp:extent cx="5400040" cy="4185920"/>
            <wp:effectExtent l="0" t="0" r="0" b="5080"/>
            <wp:docPr id="1437287280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87280" name="Imagem 1" descr="Gráfico, Gráfico de mapa de árvor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CB69" w14:textId="1CDABA8C" w:rsidR="00F819E3" w:rsidRDefault="00F819E3" w:rsidP="00F819E3">
      <w:pPr>
        <w:spacing w:after="160" w:line="278" w:lineRule="auto"/>
        <w:rPr>
          <w:rFonts w:ascii="Calibri" w:hAnsi="Calibri" w:cs="Calibri"/>
        </w:rPr>
      </w:pPr>
      <w:r w:rsidRPr="00F819E3">
        <w:rPr>
          <w:rFonts w:ascii="Calibri" w:hAnsi="Calibri" w:cs="Calibri"/>
          <w:noProof/>
        </w:rPr>
        <w:drawing>
          <wp:inline distT="0" distB="0" distL="0" distR="0" wp14:anchorId="0E335312" wp14:editId="5A0EB721">
            <wp:extent cx="5400040" cy="4060190"/>
            <wp:effectExtent l="0" t="0" r="0" b="0"/>
            <wp:docPr id="307669296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69296" name="Imagem 1" descr="Gráfico, Gráfico de barras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842C" w14:textId="07CCC7F7" w:rsidR="00F819E3" w:rsidRDefault="00151216" w:rsidP="00F819E3">
      <w:p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  <w:noProof/>
        </w:rPr>
        <w:lastRenderedPageBreak/>
        <w:drawing>
          <wp:inline distT="0" distB="0" distL="0" distR="0" wp14:anchorId="561FF791" wp14:editId="32C7996F">
            <wp:extent cx="5400040" cy="4060825"/>
            <wp:effectExtent l="0" t="0" r="0" b="0"/>
            <wp:docPr id="37329441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94419" name="Imagem 1" descr="Gráfico, Gráfico de barras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228F" w14:textId="4F5A1A51" w:rsidR="00151216" w:rsidRPr="00151216" w:rsidRDefault="00151216" w:rsidP="00F819E3">
      <w:pPr>
        <w:spacing w:after="160" w:line="278" w:lineRule="auto"/>
        <w:rPr>
          <w:rFonts w:ascii="Calibri" w:hAnsi="Calibri" w:cs="Calibri"/>
          <w:b/>
          <w:bCs/>
        </w:rPr>
      </w:pPr>
      <w:r w:rsidRPr="00151216">
        <w:rPr>
          <w:rFonts w:ascii="Calibri" w:hAnsi="Calibri" w:cs="Calibri"/>
          <w:b/>
          <w:bCs/>
        </w:rPr>
        <w:t xml:space="preserve">Célula 5 </w:t>
      </w:r>
      <w:r>
        <w:rPr>
          <w:rFonts w:ascii="Calibri" w:hAnsi="Calibri" w:cs="Calibri"/>
          <w:b/>
          <w:bCs/>
        </w:rPr>
        <w:t>-</w:t>
      </w:r>
      <w:r w:rsidRPr="00151216">
        <w:rPr>
          <w:rFonts w:ascii="Calibri" w:hAnsi="Calibri" w:cs="Calibri"/>
          <w:b/>
          <w:bCs/>
        </w:rPr>
        <w:t xml:space="preserve"> Modelo de Machine Learning supervisionado</w:t>
      </w:r>
    </w:p>
    <w:p w14:paraId="71D39B27" w14:textId="602826B4" w:rsidR="00151216" w:rsidRDefault="00151216" w:rsidP="00F819E3">
      <w:p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  <w:noProof/>
        </w:rPr>
        <w:drawing>
          <wp:inline distT="0" distB="0" distL="0" distR="0" wp14:anchorId="4335B0E8" wp14:editId="4328A11C">
            <wp:extent cx="5201376" cy="3829584"/>
            <wp:effectExtent l="0" t="0" r="0" b="0"/>
            <wp:docPr id="486075832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5832" name="Imagem 1" descr="Uma imagem contendo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 w:type="page"/>
      </w:r>
    </w:p>
    <w:p w14:paraId="7F61AFE9" w14:textId="5486A1BB" w:rsidR="00151216" w:rsidRPr="00F819E3" w:rsidRDefault="00151216" w:rsidP="00F819E3">
      <w:pPr>
        <w:spacing w:after="160" w:line="278" w:lineRule="auto"/>
        <w:rPr>
          <w:rFonts w:ascii="Calibri" w:hAnsi="Calibri" w:cs="Calibri"/>
          <w:b/>
          <w:bCs/>
        </w:rPr>
      </w:pPr>
      <w:r w:rsidRPr="00151216">
        <w:rPr>
          <w:rFonts w:ascii="Calibri" w:hAnsi="Calibri" w:cs="Calibri"/>
          <w:b/>
          <w:bCs/>
        </w:rPr>
        <w:lastRenderedPageBreak/>
        <w:t>Célula 6 – Salvando um resumo para o dashboard</w:t>
      </w:r>
    </w:p>
    <w:p w14:paraId="5738CC15" w14:textId="77777777" w:rsidR="003A6BB3" w:rsidRDefault="00151216" w:rsidP="00FE79A5">
      <w:r w:rsidRPr="00151216">
        <w:rPr>
          <w:noProof/>
        </w:rPr>
        <w:drawing>
          <wp:inline distT="0" distB="0" distL="0" distR="0" wp14:anchorId="5B90072F" wp14:editId="589BE901">
            <wp:extent cx="3734321" cy="1219370"/>
            <wp:effectExtent l="0" t="0" r="0" b="0"/>
            <wp:docPr id="14183925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92573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B744" w14:textId="77777777" w:rsidR="003A6BB3" w:rsidRDefault="003A6BB3" w:rsidP="00FE79A5">
      <w:r>
        <w:br w:type="page"/>
      </w:r>
    </w:p>
    <w:p w14:paraId="5E749FA0" w14:textId="03471D98" w:rsidR="0058010D" w:rsidRPr="0058010D" w:rsidRDefault="0058010D" w:rsidP="00CB21FD">
      <w:pPr>
        <w:pStyle w:val="Ttulo2Best"/>
      </w:pPr>
      <w:bookmarkStart w:id="12" w:name="_Toc222143786"/>
      <w:r w:rsidRPr="0058010D">
        <w:lastRenderedPageBreak/>
        <w:t xml:space="preserve">4.4 </w:t>
      </w:r>
      <w:r w:rsidR="00151216" w:rsidRPr="00151216">
        <w:t>Módulo 4 — Machine Learning Supervisionado</w:t>
      </w:r>
      <w:bookmarkEnd w:id="12"/>
    </w:p>
    <w:p w14:paraId="0AEEE57E" w14:textId="77777777" w:rsidR="00151216" w:rsidRPr="00151216" w:rsidRDefault="00151216" w:rsidP="00151216">
      <w:pPr>
        <w:spacing w:after="160" w:line="278" w:lineRule="auto"/>
      </w:pPr>
      <w:r w:rsidRPr="00151216">
        <w:t xml:space="preserve">Modelo: </w:t>
      </w:r>
      <w:r w:rsidRPr="00151216">
        <w:rPr>
          <w:b/>
          <w:bCs/>
        </w:rPr>
        <w:t>RandomForestClassifier</w:t>
      </w:r>
      <w:r w:rsidRPr="00151216">
        <w:br/>
        <w:t xml:space="preserve">Objetivo: </w:t>
      </w:r>
      <w:r w:rsidRPr="00151216">
        <w:rPr>
          <w:b/>
          <w:bCs/>
        </w:rPr>
        <w:t>classificar interações como rápidas × não rápidas</w:t>
      </w:r>
    </w:p>
    <w:p w14:paraId="09E6B6F8" w14:textId="77777777" w:rsidR="00151216" w:rsidRPr="00151216" w:rsidRDefault="00151216" w:rsidP="00151216">
      <w:pPr>
        <w:spacing w:after="160" w:line="278" w:lineRule="auto"/>
        <w:rPr>
          <w:b/>
          <w:bCs/>
        </w:rPr>
      </w:pPr>
      <w:r w:rsidRPr="00151216">
        <w:rPr>
          <w:b/>
          <w:bCs/>
        </w:rPr>
        <w:t>Features utilizadas:</w:t>
      </w:r>
    </w:p>
    <w:p w14:paraId="7305F14D" w14:textId="77777777" w:rsidR="00151216" w:rsidRPr="00151216" w:rsidRDefault="00151216" w:rsidP="00151216">
      <w:pPr>
        <w:numPr>
          <w:ilvl w:val="0"/>
          <w:numId w:val="206"/>
        </w:numPr>
        <w:spacing w:after="160" w:line="278" w:lineRule="auto"/>
      </w:pPr>
      <w:r w:rsidRPr="00151216">
        <w:t>presence</w:t>
      </w:r>
    </w:p>
    <w:p w14:paraId="4607136E" w14:textId="77777777" w:rsidR="00151216" w:rsidRPr="00151216" w:rsidRDefault="00151216" w:rsidP="00151216">
      <w:pPr>
        <w:numPr>
          <w:ilvl w:val="0"/>
          <w:numId w:val="206"/>
        </w:numPr>
        <w:spacing w:after="160" w:line="278" w:lineRule="auto"/>
      </w:pPr>
      <w:r w:rsidRPr="00151216">
        <w:t>touch</w:t>
      </w:r>
    </w:p>
    <w:p w14:paraId="18813190" w14:textId="77777777" w:rsidR="00151216" w:rsidRPr="00151216" w:rsidRDefault="00151216" w:rsidP="00151216">
      <w:pPr>
        <w:numPr>
          <w:ilvl w:val="0"/>
          <w:numId w:val="206"/>
        </w:numPr>
        <w:spacing w:after="160" w:line="278" w:lineRule="auto"/>
      </w:pPr>
      <w:r w:rsidRPr="00151216">
        <w:t>voice_detected</w:t>
      </w:r>
    </w:p>
    <w:p w14:paraId="2F57298B" w14:textId="77777777" w:rsidR="00151216" w:rsidRPr="00151216" w:rsidRDefault="00151216" w:rsidP="00151216">
      <w:pPr>
        <w:numPr>
          <w:ilvl w:val="0"/>
          <w:numId w:val="206"/>
        </w:numPr>
        <w:spacing w:after="160" w:line="278" w:lineRule="auto"/>
      </w:pPr>
      <w:r w:rsidRPr="00151216">
        <w:t>duration</w:t>
      </w:r>
    </w:p>
    <w:p w14:paraId="3DE1973B" w14:textId="77777777" w:rsidR="00151216" w:rsidRPr="00151216" w:rsidRDefault="00151216" w:rsidP="00151216">
      <w:pPr>
        <w:spacing w:after="160" w:line="278" w:lineRule="auto"/>
        <w:rPr>
          <w:b/>
          <w:bCs/>
        </w:rPr>
      </w:pPr>
      <w:r w:rsidRPr="00151216">
        <w:rPr>
          <w:b/>
          <w:bCs/>
        </w:rPr>
        <w:t>Saídas:</w:t>
      </w:r>
    </w:p>
    <w:p w14:paraId="12739531" w14:textId="77777777" w:rsidR="00151216" w:rsidRPr="00151216" w:rsidRDefault="00151216" w:rsidP="00151216">
      <w:pPr>
        <w:numPr>
          <w:ilvl w:val="0"/>
          <w:numId w:val="207"/>
        </w:numPr>
        <w:spacing w:after="160" w:line="278" w:lineRule="auto"/>
      </w:pPr>
      <w:r w:rsidRPr="00151216">
        <w:t>acurácia</w:t>
      </w:r>
    </w:p>
    <w:p w14:paraId="772F3BB5" w14:textId="77777777" w:rsidR="00151216" w:rsidRPr="00151216" w:rsidRDefault="00151216" w:rsidP="00151216">
      <w:pPr>
        <w:numPr>
          <w:ilvl w:val="0"/>
          <w:numId w:val="207"/>
        </w:numPr>
        <w:spacing w:after="160" w:line="278" w:lineRule="auto"/>
      </w:pPr>
      <w:r w:rsidRPr="00151216">
        <w:t>matriz de confusão</w:t>
      </w:r>
    </w:p>
    <w:p w14:paraId="127553AE" w14:textId="1350888E" w:rsidR="00151216" w:rsidRPr="000E3478" w:rsidRDefault="00151216" w:rsidP="000E3478">
      <w:pPr>
        <w:numPr>
          <w:ilvl w:val="0"/>
          <w:numId w:val="207"/>
        </w:numPr>
        <w:spacing w:after="160" w:line="278" w:lineRule="auto"/>
      </w:pPr>
      <w:r w:rsidRPr="00151216">
        <w:t>relatório de classificação</w:t>
      </w:r>
    </w:p>
    <w:p w14:paraId="170D1CD8" w14:textId="59C2559A" w:rsidR="000E3478" w:rsidRPr="00151216" w:rsidRDefault="000E3478" w:rsidP="000E3478">
      <w:pPr>
        <w:spacing w:after="160" w:line="278" w:lineRule="auto"/>
        <w:rPr>
          <w:b/>
          <w:bCs/>
        </w:rPr>
      </w:pPr>
      <w:r>
        <w:rPr>
          <w:b/>
          <w:bCs/>
        </w:rPr>
        <w:t>classification_report e matriz de confusão</w:t>
      </w:r>
      <w:r>
        <w:rPr>
          <w:b/>
          <w:bCs/>
        </w:rPr>
        <w:br/>
      </w:r>
      <w:r w:rsidRPr="00151216">
        <w:rPr>
          <w:rFonts w:ascii="Calibri" w:hAnsi="Calibri" w:cs="Calibri"/>
          <w:noProof/>
        </w:rPr>
        <w:drawing>
          <wp:inline distT="0" distB="0" distL="0" distR="0" wp14:anchorId="3A909448" wp14:editId="57955CE8">
            <wp:extent cx="5201376" cy="3829584"/>
            <wp:effectExtent l="0" t="0" r="0" b="0"/>
            <wp:docPr id="9649167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75832" name="Imagem 1" descr="Uma imagem contendo 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ED8A" w14:textId="77777777" w:rsidR="00151216" w:rsidRPr="00151216" w:rsidRDefault="00151216" w:rsidP="00151216">
      <w:pPr>
        <w:spacing w:after="160" w:line="278" w:lineRule="auto"/>
      </w:pPr>
      <w:r w:rsidRPr="00151216">
        <w:t>Isso atende ao requisito:</w:t>
      </w:r>
    </w:p>
    <w:p w14:paraId="3B1CA19B" w14:textId="6ABF3BC3" w:rsidR="0058010D" w:rsidRPr="0033108F" w:rsidRDefault="00151216" w:rsidP="0058010D">
      <w:pPr>
        <w:spacing w:after="160" w:line="278" w:lineRule="auto"/>
      </w:pPr>
      <w:r w:rsidRPr="00151216">
        <w:t>“Aplicar um exemplo simples de Machine Learning supervisionado usando o dataset da equipe.”</w:t>
      </w:r>
    </w:p>
    <w:p w14:paraId="53946667" w14:textId="7E1BFF5E" w:rsidR="00151216" w:rsidRDefault="00151216" w:rsidP="00151216">
      <w:pPr>
        <w:pStyle w:val="NormalWeb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9D56510" w14:textId="191F5C8E" w:rsidR="0058010D" w:rsidRPr="00720578" w:rsidRDefault="0058010D" w:rsidP="00CB21FD">
      <w:pPr>
        <w:pStyle w:val="Ttulo2Best"/>
        <w:rPr>
          <w:lang w:val="en-US"/>
        </w:rPr>
      </w:pPr>
      <w:bookmarkStart w:id="13" w:name="_Toc222143787"/>
      <w:r w:rsidRPr="00720578">
        <w:rPr>
          <w:lang w:val="en-US"/>
        </w:rPr>
        <w:lastRenderedPageBreak/>
        <w:t>4.5</w:t>
      </w:r>
      <w:r w:rsidR="00151216" w:rsidRPr="00720578">
        <w:rPr>
          <w:rFonts w:asciiTheme="minorHAnsi" w:eastAsiaTheme="minorEastAsia" w:hAnsiTheme="minorHAnsi" w:cstheme="minorBidi"/>
          <w:color w:val="auto"/>
          <w:sz w:val="20"/>
          <w:szCs w:val="20"/>
          <w:lang w:val="en-US"/>
        </w:rPr>
        <w:t xml:space="preserve"> </w:t>
      </w:r>
      <w:r w:rsidR="00151216" w:rsidRPr="00720578">
        <w:rPr>
          <w:lang w:val="en-US"/>
        </w:rPr>
        <w:t>Módulo 5 — Dashboard em Streamlit</w:t>
      </w:r>
      <w:bookmarkEnd w:id="13"/>
    </w:p>
    <w:p w14:paraId="79DF1A0C" w14:textId="29173D73" w:rsidR="00151216" w:rsidRPr="00720578" w:rsidRDefault="00151216" w:rsidP="00151216">
      <w:pPr>
        <w:spacing w:after="160" w:line="278" w:lineRule="auto"/>
        <w:rPr>
          <w:rFonts w:ascii="Calibri" w:hAnsi="Calibri" w:cs="Calibri"/>
          <w:lang w:val="en-US"/>
        </w:rPr>
      </w:pPr>
      <w:r w:rsidRPr="00720578">
        <w:rPr>
          <w:rFonts w:ascii="Calibri" w:hAnsi="Calibri" w:cs="Calibri"/>
          <w:lang w:val="en-US"/>
        </w:rPr>
        <w:t>Arquivo: dashboard/app.py</w:t>
      </w:r>
    </w:p>
    <w:p w14:paraId="7EF73C9C" w14:textId="77777777" w:rsidR="00151216" w:rsidRPr="00151216" w:rsidRDefault="00151216" w:rsidP="00151216">
      <w:pPr>
        <w:spacing w:after="160" w:line="278" w:lineRule="auto"/>
        <w:rPr>
          <w:rFonts w:ascii="Calibri" w:hAnsi="Calibri" w:cs="Calibri"/>
          <w:b/>
          <w:bCs/>
        </w:rPr>
      </w:pPr>
      <w:r w:rsidRPr="00151216">
        <w:rPr>
          <w:rFonts w:ascii="Calibri" w:hAnsi="Calibri" w:cs="Calibri"/>
          <w:b/>
          <w:bCs/>
        </w:rPr>
        <w:t>KPIs exibidos:</w:t>
      </w:r>
    </w:p>
    <w:p w14:paraId="6DDD2F6B" w14:textId="77777777" w:rsidR="00151216" w:rsidRPr="00151216" w:rsidRDefault="00151216" w:rsidP="00151216">
      <w:pPr>
        <w:numPr>
          <w:ilvl w:val="0"/>
          <w:numId w:val="209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registros totais</w:t>
      </w:r>
    </w:p>
    <w:p w14:paraId="59711AB9" w14:textId="77777777" w:rsidR="00151216" w:rsidRPr="00151216" w:rsidRDefault="00151216" w:rsidP="00151216">
      <w:pPr>
        <w:numPr>
          <w:ilvl w:val="0"/>
          <w:numId w:val="209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ativações</w:t>
      </w:r>
    </w:p>
    <w:p w14:paraId="631B18FA" w14:textId="77777777" w:rsidR="00151216" w:rsidRPr="00151216" w:rsidRDefault="00151216" w:rsidP="00151216">
      <w:pPr>
        <w:numPr>
          <w:ilvl w:val="0"/>
          <w:numId w:val="209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duração média</w:t>
      </w:r>
    </w:p>
    <w:p w14:paraId="219A0CA2" w14:textId="77777777" w:rsidR="00151216" w:rsidRPr="00151216" w:rsidRDefault="00151216" w:rsidP="00151216">
      <w:pPr>
        <w:numPr>
          <w:ilvl w:val="0"/>
          <w:numId w:val="209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total de interações com permanência</w:t>
      </w:r>
    </w:p>
    <w:p w14:paraId="2DE36637" w14:textId="77777777" w:rsidR="00151216" w:rsidRPr="00151216" w:rsidRDefault="00151216" w:rsidP="00151216">
      <w:pPr>
        <w:spacing w:after="160" w:line="278" w:lineRule="auto"/>
        <w:rPr>
          <w:rFonts w:ascii="Calibri" w:hAnsi="Calibri" w:cs="Calibri"/>
          <w:b/>
          <w:bCs/>
        </w:rPr>
      </w:pPr>
      <w:r w:rsidRPr="00151216">
        <w:rPr>
          <w:rFonts w:ascii="Calibri" w:hAnsi="Calibri" w:cs="Calibri"/>
          <w:b/>
          <w:bCs/>
        </w:rPr>
        <w:t>Gráficos:</w:t>
      </w:r>
    </w:p>
    <w:p w14:paraId="07D50AC6" w14:textId="77777777" w:rsidR="00151216" w:rsidRPr="00151216" w:rsidRDefault="00151216" w:rsidP="00151216">
      <w:pPr>
        <w:numPr>
          <w:ilvl w:val="0"/>
          <w:numId w:val="210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ativações ao longo do tempo</w:t>
      </w:r>
    </w:p>
    <w:p w14:paraId="130B09A7" w14:textId="77777777" w:rsidR="00151216" w:rsidRPr="00151216" w:rsidRDefault="00151216" w:rsidP="00151216">
      <w:pPr>
        <w:numPr>
          <w:ilvl w:val="0"/>
          <w:numId w:val="210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tipos de interação</w:t>
      </w:r>
    </w:p>
    <w:p w14:paraId="297DF63B" w14:textId="77777777" w:rsidR="00151216" w:rsidRPr="00151216" w:rsidRDefault="00151216" w:rsidP="00151216">
      <w:pPr>
        <w:numPr>
          <w:ilvl w:val="0"/>
          <w:numId w:val="210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ativações por dia</w:t>
      </w:r>
    </w:p>
    <w:p w14:paraId="605BEF80" w14:textId="77777777" w:rsidR="00151216" w:rsidRPr="00151216" w:rsidRDefault="00151216" w:rsidP="00151216">
      <w:pPr>
        <w:numPr>
          <w:ilvl w:val="0"/>
          <w:numId w:val="210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ativações por hora</w:t>
      </w:r>
    </w:p>
    <w:p w14:paraId="41FFF8F0" w14:textId="77777777" w:rsidR="00151216" w:rsidRPr="00151216" w:rsidRDefault="00151216" w:rsidP="00151216">
      <w:pPr>
        <w:spacing w:after="160" w:line="278" w:lineRule="auto"/>
        <w:rPr>
          <w:rFonts w:ascii="Calibri" w:hAnsi="Calibri" w:cs="Calibri"/>
          <w:b/>
          <w:bCs/>
        </w:rPr>
      </w:pPr>
      <w:r w:rsidRPr="00151216">
        <w:rPr>
          <w:rFonts w:ascii="Calibri" w:hAnsi="Calibri" w:cs="Calibri"/>
          <w:b/>
          <w:bCs/>
        </w:rPr>
        <w:t>Recursos:</w:t>
      </w:r>
    </w:p>
    <w:p w14:paraId="13FDD732" w14:textId="77777777" w:rsidR="00151216" w:rsidRPr="00151216" w:rsidRDefault="00151216" w:rsidP="00151216">
      <w:pPr>
        <w:numPr>
          <w:ilvl w:val="0"/>
          <w:numId w:val="211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atualização em tempo real</w:t>
      </w:r>
    </w:p>
    <w:p w14:paraId="0C3561FF" w14:textId="77777777" w:rsidR="00151216" w:rsidRPr="00151216" w:rsidRDefault="00151216" w:rsidP="00151216">
      <w:pPr>
        <w:numPr>
          <w:ilvl w:val="0"/>
          <w:numId w:val="211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leitura direta do SQLite</w:t>
      </w:r>
    </w:p>
    <w:p w14:paraId="58BA791D" w14:textId="77777777" w:rsidR="00151216" w:rsidRDefault="00151216" w:rsidP="00151216">
      <w:pPr>
        <w:numPr>
          <w:ilvl w:val="0"/>
          <w:numId w:val="211"/>
        </w:num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</w:rPr>
        <w:t>tabela bruta dos últimos registros</w:t>
      </w:r>
    </w:p>
    <w:p w14:paraId="7D3907EA" w14:textId="77777777" w:rsidR="00151216" w:rsidRDefault="00151216" w:rsidP="00151216">
      <w:p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  <w:noProof/>
        </w:rPr>
        <w:drawing>
          <wp:inline distT="0" distB="0" distL="0" distR="0" wp14:anchorId="515E56E0" wp14:editId="3A8A00EC">
            <wp:extent cx="5400040" cy="3505835"/>
            <wp:effectExtent l="0" t="0" r="0" b="0"/>
            <wp:docPr id="184154307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307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A290" w14:textId="77777777" w:rsidR="00151216" w:rsidRDefault="00151216" w:rsidP="00151216">
      <w:p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  <w:noProof/>
        </w:rPr>
        <w:lastRenderedPageBreak/>
        <w:drawing>
          <wp:inline distT="0" distB="0" distL="0" distR="0" wp14:anchorId="10F1D639" wp14:editId="57CB50D6">
            <wp:extent cx="5400040" cy="2335530"/>
            <wp:effectExtent l="0" t="0" r="0" b="7620"/>
            <wp:docPr id="98955164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5164" name="Imagem 1" descr="Tela de computador com fundo pre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14B5" w14:textId="4558D2F6" w:rsidR="003A6BB3" w:rsidRDefault="00151216" w:rsidP="00151216">
      <w:pPr>
        <w:spacing w:after="160" w:line="278" w:lineRule="auto"/>
        <w:rPr>
          <w:rFonts w:ascii="Calibri" w:hAnsi="Calibri" w:cs="Calibri"/>
        </w:rPr>
      </w:pPr>
      <w:r w:rsidRPr="00151216">
        <w:rPr>
          <w:rFonts w:ascii="Calibri" w:hAnsi="Calibri" w:cs="Calibri"/>
          <w:noProof/>
        </w:rPr>
        <w:drawing>
          <wp:inline distT="0" distB="0" distL="0" distR="0" wp14:anchorId="522F70EB" wp14:editId="76574562">
            <wp:extent cx="5400040" cy="2374265"/>
            <wp:effectExtent l="0" t="0" r="0" b="6985"/>
            <wp:docPr id="469283666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3666" name="Imagem 1" descr="Uma imagem contendo Tabela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BB3">
        <w:rPr>
          <w:rFonts w:ascii="Calibri" w:hAnsi="Calibri" w:cs="Calibri"/>
        </w:rPr>
        <w:br w:type="page"/>
      </w:r>
    </w:p>
    <w:p w14:paraId="2DF32017" w14:textId="77777777" w:rsidR="003A6BB3" w:rsidRDefault="003A6BB3" w:rsidP="003A6BB3">
      <w:pPr>
        <w:pStyle w:val="Ttulo1Best"/>
      </w:pPr>
      <w:bookmarkStart w:id="14" w:name="_Toc222143788"/>
      <w:r w:rsidRPr="003A6BB3">
        <w:lastRenderedPageBreak/>
        <w:t>5. Conclusão Técnica da Sprint 2</w:t>
      </w:r>
      <w:bookmarkEnd w:id="14"/>
      <w:r w:rsidRPr="003A6BB3">
        <w:t xml:space="preserve"> </w:t>
      </w:r>
    </w:p>
    <w:p w14:paraId="7BA203AD" w14:textId="705A2B36" w:rsidR="003A6BB3" w:rsidRPr="003A6BB3" w:rsidRDefault="003A6BB3" w:rsidP="00151216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Nesta sprint, estabeleci o pipeline completo que conecta sensores (simulados), armazenamento SQL e análise inteligente. Com isso, o Totem Inteligente Inclusivo já é capaz de: registrar uso</w:t>
      </w:r>
      <w:r>
        <w:rPr>
          <w:rFonts w:ascii="Calibri" w:hAnsi="Calibri" w:cs="Calibri"/>
        </w:rPr>
        <w:t>,</w:t>
      </w:r>
      <w:r w:rsidRPr="003A6BB3">
        <w:rPr>
          <w:rFonts w:ascii="Calibri" w:hAnsi="Calibri" w:cs="Calibri"/>
        </w:rPr>
        <w:t xml:space="preserve"> processar dados</w:t>
      </w:r>
      <w:r>
        <w:rPr>
          <w:rFonts w:ascii="Calibri" w:hAnsi="Calibri" w:cs="Calibri"/>
        </w:rPr>
        <w:t xml:space="preserve">, </w:t>
      </w:r>
      <w:r w:rsidRPr="003A6BB3">
        <w:rPr>
          <w:rFonts w:ascii="Calibri" w:hAnsi="Calibri" w:cs="Calibri"/>
        </w:rPr>
        <w:t>gerar métricas</w:t>
      </w:r>
      <w:r>
        <w:rPr>
          <w:rFonts w:ascii="Calibri" w:hAnsi="Calibri" w:cs="Calibri"/>
        </w:rPr>
        <w:t xml:space="preserve">, </w:t>
      </w:r>
      <w:r w:rsidRPr="003A6BB3">
        <w:rPr>
          <w:rFonts w:ascii="Calibri" w:hAnsi="Calibri" w:cs="Calibri"/>
        </w:rPr>
        <w:t>treinar um modelo simples de ML</w:t>
      </w:r>
      <w:r>
        <w:rPr>
          <w:rFonts w:ascii="Calibri" w:hAnsi="Calibri" w:cs="Calibri"/>
        </w:rPr>
        <w:t>,</w:t>
      </w:r>
      <w:r w:rsidRPr="003A6BB3">
        <w:rPr>
          <w:rFonts w:ascii="Calibri" w:hAnsi="Calibri" w:cs="Calibri"/>
        </w:rPr>
        <w:t xml:space="preserve"> exibir indicadores e gráficos em um dashboard funcional</w:t>
      </w:r>
      <w:r>
        <w:rPr>
          <w:rFonts w:ascii="Calibri" w:hAnsi="Calibri" w:cs="Calibri"/>
        </w:rPr>
        <w:t>.</w:t>
      </w:r>
      <w:r w:rsidRPr="003A6BB3">
        <w:rPr>
          <w:rFonts w:ascii="Calibri" w:hAnsi="Calibri" w:cs="Calibri"/>
        </w:rPr>
        <w:t xml:space="preserve"> Esta estrutura é a base essencial para o avanço da Sprint 3, que introduzirá camadas mais profundas de inteligência e recomendações.</w:t>
      </w:r>
      <w:r w:rsidRPr="003A6BB3">
        <w:rPr>
          <w:rFonts w:ascii="Calibri" w:hAnsi="Calibri" w:cs="Calibri"/>
        </w:rPr>
        <w:br w:type="page"/>
      </w:r>
    </w:p>
    <w:p w14:paraId="4CD13D80" w14:textId="77777777" w:rsidR="003A6BB3" w:rsidRPr="003A6BB3" w:rsidRDefault="003A6BB3" w:rsidP="003A6BB3">
      <w:pPr>
        <w:pStyle w:val="Ttulo1Best"/>
      </w:pPr>
      <w:bookmarkStart w:id="15" w:name="_Toc222143789"/>
      <w:r w:rsidRPr="003A6BB3">
        <w:lastRenderedPageBreak/>
        <w:t>6. Visão Geral da Sprint 3</w:t>
      </w:r>
      <w:bookmarkEnd w:id="15"/>
    </w:p>
    <w:p w14:paraId="12312D4C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A Sprint 3 representa a consolidação completa do Totem Inteligente Inclusivo como um sistema integrado e validado de ponta a ponta.</w:t>
      </w:r>
    </w:p>
    <w:p w14:paraId="03A36F44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Diferentemente da Sprint 2, que demonstrava o pipeline funcional, a Sprint 3 introduz:</w:t>
      </w:r>
    </w:p>
    <w:p w14:paraId="2FF02F17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ingestão em volume (bulk)</w:t>
      </w:r>
      <w:r w:rsidRPr="003A6BB3">
        <w:rPr>
          <w:rFonts w:ascii="Calibri" w:hAnsi="Calibri" w:cs="Calibri"/>
        </w:rPr>
        <w:br/>
        <w:t>• orquestração automatizada do pipeline</w:t>
      </w:r>
      <w:r w:rsidRPr="003A6BB3">
        <w:rPr>
          <w:rFonts w:ascii="Calibri" w:hAnsi="Calibri" w:cs="Calibri"/>
        </w:rPr>
        <w:br/>
        <w:t>• validação técnica do modelo supervisionado</w:t>
      </w:r>
      <w:r w:rsidRPr="003A6BB3">
        <w:rPr>
          <w:rFonts w:ascii="Calibri" w:hAnsi="Calibri" w:cs="Calibri"/>
        </w:rPr>
        <w:br/>
        <w:t>• controle de integridade de dados</w:t>
      </w:r>
      <w:r w:rsidRPr="003A6BB3">
        <w:rPr>
          <w:rFonts w:ascii="Calibri" w:hAnsi="Calibri" w:cs="Calibri"/>
        </w:rPr>
        <w:br/>
        <w:t>• geração automática de relatório técnico</w:t>
      </w:r>
      <w:r w:rsidRPr="003A6BB3">
        <w:rPr>
          <w:rFonts w:ascii="Calibri" w:hAnsi="Calibri" w:cs="Calibri"/>
        </w:rPr>
        <w:br/>
        <w:t>• evidência de robustez do modelo (sanity check sem duration_s)</w:t>
      </w:r>
    </w:p>
    <w:p w14:paraId="2C4B3F5A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Nesta etapa, o sistema deixa de ser apenas demonstrativo e passa a comprovar:</w:t>
      </w:r>
    </w:p>
    <w:p w14:paraId="5DCA29CC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Integração funcional acima de 60% do escopo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Modelo supervisionado validado com baseline comparativo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Persistência de previsões no banco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Pipeline executável com único comando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Relatório técnico automático pronto para documentação</w:t>
      </w:r>
    </w:p>
    <w:p w14:paraId="2F731F00" w14:textId="3371A286" w:rsidR="003A6BB3" w:rsidRDefault="003A6BB3" w:rsidP="003A6BB3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7C6C627" w14:textId="77777777" w:rsidR="003A6BB3" w:rsidRPr="003A6BB3" w:rsidRDefault="003A6BB3" w:rsidP="003A6BB3">
      <w:pPr>
        <w:pStyle w:val="Ttulo1Best"/>
      </w:pPr>
      <w:bookmarkStart w:id="16" w:name="_Toc222143790"/>
      <w:r w:rsidRPr="003A6BB3">
        <w:lastRenderedPageBreak/>
        <w:t>7. Arquitetura Final da Sprint 3</w:t>
      </w:r>
      <w:bookmarkEnd w:id="16"/>
    </w:p>
    <w:p w14:paraId="6FAC6A81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A arquitetura da Sprint 3 mantém a base da Sprint 2 e adiciona:</w:t>
      </w:r>
    </w:p>
    <w:p w14:paraId="447EDABD" w14:textId="77777777" w:rsidR="003A6BB3" w:rsidRPr="003A6BB3" w:rsidRDefault="003A6BB3" w:rsidP="003A6BB3">
      <w:pPr>
        <w:numPr>
          <w:ilvl w:val="0"/>
          <w:numId w:val="212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Orquestrador (main.py)</w:t>
      </w:r>
    </w:p>
    <w:p w14:paraId="519A5283" w14:textId="77777777" w:rsidR="003A6BB3" w:rsidRPr="003A6BB3" w:rsidRDefault="003A6BB3" w:rsidP="003A6BB3">
      <w:pPr>
        <w:numPr>
          <w:ilvl w:val="0"/>
          <w:numId w:val="212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Treinamento estruturado com validação</w:t>
      </w:r>
    </w:p>
    <w:p w14:paraId="285C3ADE" w14:textId="77777777" w:rsidR="003A6BB3" w:rsidRPr="003A6BB3" w:rsidRDefault="003A6BB3" w:rsidP="003A6BB3">
      <w:pPr>
        <w:numPr>
          <w:ilvl w:val="0"/>
          <w:numId w:val="212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Persistência de previsões</w:t>
      </w:r>
    </w:p>
    <w:p w14:paraId="754B10DD" w14:textId="77777777" w:rsidR="003A6BB3" w:rsidRPr="003A6BB3" w:rsidRDefault="003A6BB3" w:rsidP="003A6BB3">
      <w:pPr>
        <w:numPr>
          <w:ilvl w:val="0"/>
          <w:numId w:val="212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Relatório automático</w:t>
      </w:r>
    </w:p>
    <w:p w14:paraId="5BD2F3A8" w14:textId="77777777" w:rsidR="003A6BB3" w:rsidRPr="003A6BB3" w:rsidRDefault="003A6BB3" w:rsidP="003A6BB3">
      <w:pPr>
        <w:numPr>
          <w:ilvl w:val="0"/>
          <w:numId w:val="212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Teste de robustez do modelo</w:t>
      </w:r>
    </w:p>
    <w:p w14:paraId="46DA5A29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Fluxo completo:</w:t>
      </w:r>
    </w:p>
    <w:p w14:paraId="41C1A079" w14:textId="77777777" w:rsid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Simulação → SQLite → Feature Engineering → ML → Predictions → Persistência → Dashboard → Report Automático</w:t>
      </w:r>
    </w:p>
    <w:p w14:paraId="0634F554" w14:textId="77777777" w:rsidR="00684BB9" w:rsidRPr="00684BB9" w:rsidRDefault="00684BB9" w:rsidP="00684BB9">
      <w:pPr>
        <w:pStyle w:val="Ttulo2Best"/>
      </w:pPr>
      <w:bookmarkStart w:id="17" w:name="_Toc222143791"/>
      <w:r w:rsidRPr="00684BB9">
        <w:t>7.1 Diagrama da Arquitetura Integrada (Sprint 3)</w:t>
      </w:r>
      <w:bookmarkEnd w:id="17"/>
    </w:p>
    <w:p w14:paraId="38B4528F" w14:textId="77777777" w:rsidR="00684BB9" w:rsidRDefault="00684BB9" w:rsidP="00684BB9">
      <w:p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Para consolidar a visão sistêmica exigida na Sprint 3, a arquitetura final do Totem Inteligente Inclusivo é representada pelo seguinte fluxo integrado:</w:t>
      </w:r>
    </w:p>
    <w:p w14:paraId="7C97B9E9" w14:textId="60D7FC90" w:rsidR="00684BB9" w:rsidRDefault="00684BB9" w:rsidP="00684BB9">
      <w:p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drawing>
          <wp:inline distT="0" distB="0" distL="0" distR="0" wp14:anchorId="59010C35" wp14:editId="0F960638">
            <wp:extent cx="1455923" cy="5145206"/>
            <wp:effectExtent l="0" t="0" r="0" b="0"/>
            <wp:docPr id="108239352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93523" name="Imagem 1" descr="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5591" cy="517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F977" w14:textId="71404D8C" w:rsidR="00684BB9" w:rsidRPr="00684BB9" w:rsidRDefault="00684BB9" w:rsidP="00684BB9">
      <w:p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lastRenderedPageBreak/>
        <w:drawing>
          <wp:inline distT="0" distB="0" distL="0" distR="0" wp14:anchorId="4AEBEBF8" wp14:editId="0E6442C1">
            <wp:extent cx="1445585" cy="2388358"/>
            <wp:effectExtent l="0" t="0" r="2540" b="0"/>
            <wp:docPr id="7883108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10871" name="Imagem 1" descr="Text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7084" cy="239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DB6" w14:textId="77777777" w:rsidR="00684BB9" w:rsidRPr="00684BB9" w:rsidRDefault="00684BB9" w:rsidP="00684BB9">
      <w:pPr>
        <w:spacing w:after="160" w:line="278" w:lineRule="auto"/>
        <w:rPr>
          <w:rFonts w:ascii="Calibri" w:hAnsi="Calibri" w:cs="Calibri"/>
          <w:b/>
          <w:bCs/>
        </w:rPr>
      </w:pPr>
      <w:r w:rsidRPr="00684BB9">
        <w:rPr>
          <w:rFonts w:ascii="Calibri" w:hAnsi="Calibri" w:cs="Calibri"/>
          <w:b/>
          <w:bCs/>
        </w:rPr>
        <w:t>Integração Orquestrada</w:t>
      </w:r>
    </w:p>
    <w:p w14:paraId="27705435" w14:textId="77777777" w:rsidR="00684BB9" w:rsidRPr="00684BB9" w:rsidRDefault="00684BB9" w:rsidP="00684BB9">
      <w:p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Toda a arquitetura pode ser executada por meio de um único comando:</w:t>
      </w:r>
    </w:p>
    <w:p w14:paraId="5DA54824" w14:textId="77777777" w:rsidR="00900077" w:rsidRDefault="00900077" w:rsidP="00684BB9">
      <w:pPr>
        <w:spacing w:after="160" w:line="278" w:lineRule="auto"/>
        <w:rPr>
          <w:rFonts w:ascii="Calibri" w:hAnsi="Calibri" w:cs="Calibri"/>
        </w:rPr>
      </w:pPr>
      <w:r w:rsidRPr="00900077">
        <w:rPr>
          <w:rFonts w:ascii="Calibri" w:hAnsi="Calibri" w:cs="Calibri"/>
          <w:lang w:val="en-US"/>
        </w:rPr>
        <w:drawing>
          <wp:inline distT="0" distB="0" distL="0" distR="0" wp14:anchorId="0649A15D" wp14:editId="51C02E32">
            <wp:extent cx="2057687" cy="295316"/>
            <wp:effectExtent l="0" t="0" r="0" b="9525"/>
            <wp:docPr id="2128831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831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C337" w14:textId="54B923F5" w:rsidR="00684BB9" w:rsidRPr="00684BB9" w:rsidRDefault="00684BB9" w:rsidP="00684BB9">
      <w:p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Esse comando executa sequencialmente:</w:t>
      </w:r>
    </w:p>
    <w:p w14:paraId="5271C1A3" w14:textId="77777777" w:rsidR="00684BB9" w:rsidRPr="00684BB9" w:rsidRDefault="00684BB9" w:rsidP="00684BB9">
      <w:pPr>
        <w:numPr>
          <w:ilvl w:val="0"/>
          <w:numId w:val="224"/>
        </w:num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Criação/validação do banco</w:t>
      </w:r>
    </w:p>
    <w:p w14:paraId="711E6DF1" w14:textId="77777777" w:rsidR="00684BB9" w:rsidRPr="00684BB9" w:rsidRDefault="00684BB9" w:rsidP="00684BB9">
      <w:pPr>
        <w:numPr>
          <w:ilvl w:val="0"/>
          <w:numId w:val="224"/>
        </w:num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Ingestão de dados simulados</w:t>
      </w:r>
    </w:p>
    <w:p w14:paraId="376CADB0" w14:textId="77777777" w:rsidR="00684BB9" w:rsidRPr="00684BB9" w:rsidRDefault="00684BB9" w:rsidP="00684BB9">
      <w:pPr>
        <w:numPr>
          <w:ilvl w:val="0"/>
          <w:numId w:val="224"/>
        </w:num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Treinamento do modelo</w:t>
      </w:r>
    </w:p>
    <w:p w14:paraId="5F500B95" w14:textId="77777777" w:rsidR="00684BB9" w:rsidRPr="00684BB9" w:rsidRDefault="00684BB9" w:rsidP="00684BB9">
      <w:pPr>
        <w:numPr>
          <w:ilvl w:val="0"/>
          <w:numId w:val="224"/>
        </w:num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Geração de previsões</w:t>
      </w:r>
    </w:p>
    <w:p w14:paraId="1CD93A62" w14:textId="77777777" w:rsidR="00684BB9" w:rsidRPr="00684BB9" w:rsidRDefault="00684BB9" w:rsidP="00684BB9">
      <w:pPr>
        <w:numPr>
          <w:ilvl w:val="0"/>
          <w:numId w:val="224"/>
        </w:num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Atualização do dashboard</w:t>
      </w:r>
    </w:p>
    <w:p w14:paraId="54A1809E" w14:textId="77777777" w:rsidR="00684BB9" w:rsidRPr="00684BB9" w:rsidRDefault="00684BB9" w:rsidP="00684BB9">
      <w:pPr>
        <w:numPr>
          <w:ilvl w:val="0"/>
          <w:numId w:val="224"/>
        </w:num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Geração automática do relatório</w:t>
      </w:r>
    </w:p>
    <w:p w14:paraId="52CFFE05" w14:textId="77777777" w:rsidR="00684BB9" w:rsidRPr="00684BB9" w:rsidRDefault="00684BB9" w:rsidP="00684BB9">
      <w:pPr>
        <w:spacing w:after="160" w:line="278" w:lineRule="auto"/>
        <w:rPr>
          <w:rFonts w:ascii="Calibri" w:hAnsi="Calibri" w:cs="Calibri"/>
        </w:rPr>
      </w:pPr>
      <w:r w:rsidRPr="00684BB9">
        <w:rPr>
          <w:rFonts w:ascii="Calibri" w:hAnsi="Calibri" w:cs="Calibri"/>
        </w:rPr>
        <w:t>Essa orquestração comprova que o sistema opera como um pipeline integrado de dados ponta a ponta.</w:t>
      </w:r>
    </w:p>
    <w:p w14:paraId="13D60072" w14:textId="77777777" w:rsidR="00684BB9" w:rsidRPr="003A6BB3" w:rsidRDefault="00684BB9" w:rsidP="003A6BB3">
      <w:pPr>
        <w:spacing w:after="160" w:line="278" w:lineRule="auto"/>
        <w:rPr>
          <w:rFonts w:ascii="Calibri" w:hAnsi="Calibri" w:cs="Calibri"/>
        </w:rPr>
      </w:pPr>
    </w:p>
    <w:p w14:paraId="5C5459FF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2D8E83C4" wp14:editId="55A5086E">
            <wp:extent cx="3452884" cy="2934383"/>
            <wp:effectExtent l="0" t="0" r="0" b="0"/>
            <wp:docPr id="1349753144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3144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822" cy="294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BAA9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7F4EDDBF" wp14:editId="1B62A548">
            <wp:extent cx="3466531" cy="1533622"/>
            <wp:effectExtent l="0" t="0" r="635" b="9525"/>
            <wp:docPr id="1917572660" name="Imagem 3" descr="Texto, 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2660" name="Imagem 3" descr="Texto, Tabela, 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1" cy="153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F002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2C5B2677" wp14:editId="05A00E0F">
            <wp:extent cx="3450013" cy="1746914"/>
            <wp:effectExtent l="0" t="0" r="0" b="5715"/>
            <wp:docPr id="1673967213" name="Imagem 4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67213" name="Imagem 4" descr="Calend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132" cy="174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14ED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2C604A7B" wp14:editId="47E2C639">
            <wp:extent cx="3411940" cy="916778"/>
            <wp:effectExtent l="0" t="0" r="0" b="0"/>
            <wp:docPr id="882966697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6697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695" cy="91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65DBD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374EC59A" wp14:editId="414FF87C">
            <wp:extent cx="3398293" cy="3102980"/>
            <wp:effectExtent l="0" t="0" r="0" b="2540"/>
            <wp:docPr id="322443409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43409" name="Imagem 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880" cy="310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B003" w14:textId="77777777" w:rsidR="003F4F08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31AC3393" wp14:editId="067C3CF8">
            <wp:extent cx="3435805" cy="1549021"/>
            <wp:effectExtent l="0" t="0" r="0" b="0"/>
            <wp:docPr id="932790201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90201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724" cy="155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D3CE2" w14:textId="0E89432B" w:rsidR="003F4F08" w:rsidRPr="003F4F08" w:rsidRDefault="003F4F08" w:rsidP="003F4F08">
      <w:pPr>
        <w:pStyle w:val="Ttulo2Best"/>
      </w:pPr>
      <w:bookmarkStart w:id="18" w:name="_Toc222143792"/>
      <w:r>
        <w:t>7.</w:t>
      </w:r>
      <w:r w:rsidR="00684BB9">
        <w:t>2</w:t>
      </w:r>
      <w:r>
        <w:t xml:space="preserve"> </w:t>
      </w:r>
      <w:r w:rsidRPr="003F4F08">
        <w:t>Evidência de Execução do Pipeline Completo</w:t>
      </w:r>
      <w:bookmarkEnd w:id="18"/>
    </w:p>
    <w:p w14:paraId="510591E0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execução do comando:</w:t>
      </w:r>
    </w:p>
    <w:p w14:paraId="5DBA2E2B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python -m main all --seconds 60</w:t>
      </w:r>
    </w:p>
    <w:p w14:paraId="4A8A01C2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comprova o funcionamento integral do pipeline do sistema.</w:t>
      </w:r>
    </w:p>
    <w:p w14:paraId="2B725D06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saída apresentada no terminal evidencia que:</w:t>
      </w:r>
    </w:p>
    <w:p w14:paraId="5D677815" w14:textId="07074E04" w:rsidR="003F4F08" w:rsidRPr="003F4F08" w:rsidRDefault="003F4F08" w:rsidP="003F4F08">
      <w:pPr>
        <w:pStyle w:val="Ttulo3Best"/>
      </w:pPr>
      <w:bookmarkStart w:id="19" w:name="_Toc222143793"/>
      <w:r>
        <w:rPr>
          <w:rFonts w:ascii="Segoe UI Symbol" w:hAnsi="Segoe UI Symbol" w:cs="Segoe UI Symbol"/>
        </w:rPr>
        <w:t>7.</w:t>
      </w:r>
      <w:r w:rsidR="00684BB9">
        <w:rPr>
          <w:rFonts w:ascii="Segoe UI Symbol" w:hAnsi="Segoe UI Symbol" w:cs="Segoe UI Symbol"/>
        </w:rPr>
        <w:t>2</w:t>
      </w:r>
      <w:r w:rsidRPr="003F4F08">
        <w:t>.</w:t>
      </w:r>
      <w:r>
        <w:t>1</w:t>
      </w:r>
      <w:r w:rsidRPr="003F4F08">
        <w:t xml:space="preserve"> Banco de Dados foi criado e validado</w:t>
      </w:r>
      <w:bookmarkEnd w:id="19"/>
    </w:p>
    <w:p w14:paraId="6576B3B7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O módulo init-db executou a criação/validação do schema SQLite, confirmando:</w:t>
      </w:r>
    </w:p>
    <w:p w14:paraId="15D95783" w14:textId="77777777" w:rsidR="003F4F08" w:rsidRPr="003F4F08" w:rsidRDefault="003F4F08" w:rsidP="003F4F08">
      <w:pPr>
        <w:numPr>
          <w:ilvl w:val="0"/>
          <w:numId w:val="219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Existência das tabelas interactions e predictions</w:t>
      </w:r>
    </w:p>
    <w:p w14:paraId="4DFF02DF" w14:textId="77777777" w:rsidR="003F4F08" w:rsidRPr="003F4F08" w:rsidRDefault="003F4F08" w:rsidP="003F4F08">
      <w:pPr>
        <w:numPr>
          <w:ilvl w:val="0"/>
          <w:numId w:val="219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Aplicação das restrições (PRIMARY KEY, FOREIGN KEY e UNIQUE)</w:t>
      </w:r>
    </w:p>
    <w:p w14:paraId="4B1E0D63" w14:textId="77777777" w:rsidR="003F4F08" w:rsidRPr="003F4F08" w:rsidRDefault="003F4F08" w:rsidP="003F4F08">
      <w:pPr>
        <w:numPr>
          <w:ilvl w:val="0"/>
          <w:numId w:val="219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Integridade estrutural do banco totem.db</w:t>
      </w:r>
    </w:p>
    <w:p w14:paraId="5AF469C7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Mensagem observada:</w:t>
      </w:r>
    </w:p>
    <w:p w14:paraId="02604D33" w14:textId="52FDFA9B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 xml:space="preserve">INIT-DB: OK </w:t>
      </w:r>
      <w:r w:rsidRPr="003F4F08">
        <w:rPr>
          <w:rFonts w:ascii="Segoe UI Emoji" w:hAnsi="Segoe UI Emoji" w:cs="Segoe UI Emoji"/>
        </w:rPr>
        <w:t>✅</w:t>
      </w:r>
      <w:r w:rsidRPr="003F4F08">
        <w:rPr>
          <w:rFonts w:ascii="Calibri" w:hAnsi="Calibri" w:cs="Calibri"/>
        </w:rPr>
        <w:t xml:space="preserve"> (.../database/totem.db)</w:t>
      </w:r>
    </w:p>
    <w:p w14:paraId="437E4A69" w14:textId="0223E735" w:rsidR="003F4F08" w:rsidRPr="003F4F08" w:rsidRDefault="003F4F08" w:rsidP="003F4F08">
      <w:pPr>
        <w:pStyle w:val="Ttulo3Best"/>
      </w:pPr>
      <w:bookmarkStart w:id="20" w:name="_Toc222143794"/>
      <w:r>
        <w:rPr>
          <w:rFonts w:ascii="Segoe UI Symbol" w:hAnsi="Segoe UI Symbol" w:cs="Segoe UI Symbol"/>
        </w:rPr>
        <w:t>7.</w:t>
      </w:r>
      <w:r w:rsidR="00684BB9">
        <w:t>2</w:t>
      </w:r>
      <w:r w:rsidRPr="003F4F08">
        <w:t>.2 Dados foram ingeridos com sucesso</w:t>
      </w:r>
      <w:bookmarkEnd w:id="20"/>
    </w:p>
    <w:p w14:paraId="5EF9706B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O módulo ingest realizou a geração e inserção de novos eventos simulados no banco.</w:t>
      </w:r>
    </w:p>
    <w:p w14:paraId="225A9449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execução demonstrou:</w:t>
      </w:r>
    </w:p>
    <w:p w14:paraId="07F77F14" w14:textId="77777777" w:rsidR="003F4F08" w:rsidRPr="003F4F08" w:rsidRDefault="003F4F08" w:rsidP="003F4F08">
      <w:pPr>
        <w:numPr>
          <w:ilvl w:val="0"/>
          <w:numId w:val="220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lastRenderedPageBreak/>
        <w:t>Inserção incremental de eventos</w:t>
      </w:r>
    </w:p>
    <w:p w14:paraId="3CD2CB7A" w14:textId="77777777" w:rsidR="003F4F08" w:rsidRPr="003F4F08" w:rsidRDefault="003F4F08" w:rsidP="003F4F08">
      <w:pPr>
        <w:numPr>
          <w:ilvl w:val="0"/>
          <w:numId w:val="220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Contagem total de registros após ingestão</w:t>
      </w:r>
    </w:p>
    <w:p w14:paraId="7DD4DD69" w14:textId="77777777" w:rsidR="003F4F08" w:rsidRPr="003F4F08" w:rsidRDefault="003F4F08" w:rsidP="003F4F08">
      <w:pPr>
        <w:numPr>
          <w:ilvl w:val="0"/>
          <w:numId w:val="220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Persistência efetiva na tabela interactions</w:t>
      </w:r>
    </w:p>
    <w:p w14:paraId="6A3EFA08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Mensagens observadas:</w:t>
      </w:r>
    </w:p>
    <w:p w14:paraId="0D0AEC89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  <w:lang w:val="en-US"/>
        </w:rPr>
      </w:pPr>
      <w:r w:rsidRPr="003F4F08">
        <w:rPr>
          <w:rFonts w:ascii="Calibri" w:hAnsi="Calibri" w:cs="Calibri"/>
          <w:lang w:val="en-US"/>
        </w:rPr>
        <w:t>INGEST: total_inserted=60</w:t>
      </w:r>
      <w:r w:rsidRPr="003F4F08">
        <w:rPr>
          <w:rFonts w:ascii="Calibri" w:hAnsi="Calibri" w:cs="Calibri"/>
          <w:lang w:val="en-US"/>
        </w:rPr>
        <w:br/>
        <w:t>INGEST: interactions count=5483</w:t>
      </w:r>
    </w:p>
    <w:p w14:paraId="47ED8FB8" w14:textId="533D2BE4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Isso comprova que o sensor (simulado) está corretamente integrado ao banco de dados.</w:t>
      </w:r>
    </w:p>
    <w:p w14:paraId="7FAF72B6" w14:textId="0BB2FF7D" w:rsidR="003F4F08" w:rsidRPr="003F4F08" w:rsidRDefault="003F4F08" w:rsidP="003F4F08">
      <w:pPr>
        <w:pStyle w:val="Ttulo3Best"/>
      </w:pPr>
      <w:bookmarkStart w:id="21" w:name="_Toc222143795"/>
      <w:r>
        <w:rPr>
          <w:rFonts w:ascii="Segoe UI Symbol" w:hAnsi="Segoe UI Symbol" w:cs="Segoe UI Symbol"/>
        </w:rPr>
        <w:t>7.</w:t>
      </w:r>
      <w:r w:rsidR="00684BB9">
        <w:t>2</w:t>
      </w:r>
      <w:r w:rsidRPr="003F4F08">
        <w:t>.3 Modelo de Machine Learning foi treinado</w:t>
      </w:r>
      <w:bookmarkEnd w:id="21"/>
    </w:p>
    <w:p w14:paraId="08D0AD67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O módulo train realizou:</w:t>
      </w:r>
    </w:p>
    <w:p w14:paraId="4898F081" w14:textId="77777777" w:rsidR="003F4F08" w:rsidRPr="003F4F08" w:rsidRDefault="003F4F08" w:rsidP="003F4F08">
      <w:pPr>
        <w:numPr>
          <w:ilvl w:val="0"/>
          <w:numId w:val="221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Leitura dos dados do SQLite</w:t>
      </w:r>
    </w:p>
    <w:p w14:paraId="2E4F6586" w14:textId="77777777" w:rsidR="003F4F08" w:rsidRPr="003F4F08" w:rsidRDefault="003F4F08" w:rsidP="003F4F08">
      <w:pPr>
        <w:numPr>
          <w:ilvl w:val="0"/>
          <w:numId w:val="221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Criação do target (quick, normal, engaged)</w:t>
      </w:r>
    </w:p>
    <w:p w14:paraId="36F6854B" w14:textId="77777777" w:rsidR="003F4F08" w:rsidRPr="003F4F08" w:rsidRDefault="003F4F08" w:rsidP="003F4F08">
      <w:pPr>
        <w:numPr>
          <w:ilvl w:val="0"/>
          <w:numId w:val="221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Treinamento de Baseline (DummyClassifier)</w:t>
      </w:r>
    </w:p>
    <w:p w14:paraId="2A647041" w14:textId="77777777" w:rsidR="003F4F08" w:rsidRPr="003F4F08" w:rsidRDefault="003F4F08" w:rsidP="003F4F08">
      <w:pPr>
        <w:numPr>
          <w:ilvl w:val="0"/>
          <w:numId w:val="221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Treinamento do RandomForest</w:t>
      </w:r>
    </w:p>
    <w:p w14:paraId="6A333791" w14:textId="77777777" w:rsidR="003F4F08" w:rsidRPr="003F4F08" w:rsidRDefault="003F4F08" w:rsidP="003F4F08">
      <w:pPr>
        <w:numPr>
          <w:ilvl w:val="0"/>
          <w:numId w:val="221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Geração de métricas</w:t>
      </w:r>
    </w:p>
    <w:p w14:paraId="49E79A3B" w14:textId="77777777" w:rsidR="003F4F08" w:rsidRPr="003F4F08" w:rsidRDefault="003F4F08" w:rsidP="003F4F08">
      <w:pPr>
        <w:numPr>
          <w:ilvl w:val="0"/>
          <w:numId w:val="221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Salvamento dos artifacts</w:t>
      </w:r>
    </w:p>
    <w:p w14:paraId="55149A21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Mensagens observadas:</w:t>
      </w:r>
    </w:p>
    <w:p w14:paraId="1269D5E2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  <w:lang w:val="en-US"/>
        </w:rPr>
      </w:pPr>
      <w:r w:rsidRPr="003F4F08">
        <w:rPr>
          <w:rFonts w:ascii="Calibri" w:hAnsi="Calibri" w:cs="Calibri"/>
          <w:lang w:val="en-US"/>
        </w:rPr>
        <w:t>Baseline Accuracy / F1 macro</w:t>
      </w:r>
      <w:r w:rsidRPr="003F4F08">
        <w:rPr>
          <w:rFonts w:ascii="Calibri" w:hAnsi="Calibri" w:cs="Calibri"/>
          <w:lang w:val="en-US"/>
        </w:rPr>
        <w:br/>
        <w:t>RandomForest Accuracy / F1 macro</w:t>
      </w:r>
      <w:r w:rsidRPr="003F4F08">
        <w:rPr>
          <w:rFonts w:ascii="Calibri" w:hAnsi="Calibri" w:cs="Calibri"/>
          <w:lang w:val="en-US"/>
        </w:rPr>
        <w:br/>
        <w:t>Artifacts gerados (model.pkl, metrics.json, confusion_matrix.png)</w:t>
      </w:r>
    </w:p>
    <w:p w14:paraId="6776E33A" w14:textId="2196B98B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Isso comprova que os dados ingeridos foram efetivamente utilizados para treinamento supervisionado.</w:t>
      </w:r>
    </w:p>
    <w:p w14:paraId="56F821D4" w14:textId="38BD8BFD" w:rsidR="003F4F08" w:rsidRPr="003F4F08" w:rsidRDefault="003F4F08" w:rsidP="003F4F08">
      <w:pPr>
        <w:pStyle w:val="Ttulo3Best"/>
      </w:pPr>
      <w:bookmarkStart w:id="22" w:name="_Toc222143796"/>
      <w:r>
        <w:rPr>
          <w:rFonts w:ascii="Segoe UI Symbol" w:hAnsi="Segoe UI Symbol" w:cs="Segoe UI Symbol"/>
        </w:rPr>
        <w:t>7.</w:t>
      </w:r>
      <w:r w:rsidR="00684BB9">
        <w:t>2</w:t>
      </w:r>
      <w:r w:rsidRPr="003F4F08">
        <w:t>.4 Previsões foram persistidas no banco</w:t>
      </w:r>
      <w:bookmarkEnd w:id="22"/>
    </w:p>
    <w:p w14:paraId="0836ADB1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Após o treinamento, o módulo predict executou inferência sobre registros ainda não classificados.</w:t>
      </w:r>
    </w:p>
    <w:p w14:paraId="34B21374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execução demonstrou:</w:t>
      </w:r>
    </w:p>
    <w:p w14:paraId="2EA10CCD" w14:textId="77777777" w:rsidR="003F4F08" w:rsidRPr="003F4F08" w:rsidRDefault="003F4F08" w:rsidP="003F4F08">
      <w:pPr>
        <w:numPr>
          <w:ilvl w:val="0"/>
          <w:numId w:val="222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Predição de múltiplas interações</w:t>
      </w:r>
    </w:p>
    <w:p w14:paraId="7374EF22" w14:textId="77777777" w:rsidR="003F4F08" w:rsidRPr="003F4F08" w:rsidRDefault="003F4F08" w:rsidP="003F4F08">
      <w:pPr>
        <w:numPr>
          <w:ilvl w:val="0"/>
          <w:numId w:val="222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Probabilidade associada à classe prevista</w:t>
      </w:r>
    </w:p>
    <w:p w14:paraId="6806E34F" w14:textId="77777777" w:rsidR="003F4F08" w:rsidRPr="003F4F08" w:rsidRDefault="003F4F08" w:rsidP="003F4F08">
      <w:pPr>
        <w:numPr>
          <w:ilvl w:val="0"/>
          <w:numId w:val="222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Inserção na tabela predictions</w:t>
      </w:r>
    </w:p>
    <w:p w14:paraId="6B4B468E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Mensagens observadas:</w:t>
      </w:r>
    </w:p>
    <w:p w14:paraId="41DEB544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  <w:lang w:val="en-US"/>
        </w:rPr>
      </w:pPr>
      <w:r w:rsidRPr="003F4F08">
        <w:rPr>
          <w:rFonts w:ascii="Calibri" w:hAnsi="Calibri" w:cs="Calibri"/>
          <w:lang w:val="en-US"/>
        </w:rPr>
        <w:t>Predicted interaction_id=...</w:t>
      </w:r>
      <w:r w:rsidRPr="003F4F08">
        <w:rPr>
          <w:rFonts w:ascii="Calibri" w:hAnsi="Calibri" w:cs="Calibri"/>
          <w:lang w:val="en-US"/>
        </w:rPr>
        <w:br/>
        <w:t>predictions count=...</w:t>
      </w:r>
    </w:p>
    <w:p w14:paraId="09B0853F" w14:textId="75FA5071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Isso confirma a persistência das previsões e a integração entre modelo e banco.</w:t>
      </w:r>
    </w:p>
    <w:p w14:paraId="53F46720" w14:textId="359EE133" w:rsidR="003F4F08" w:rsidRPr="003F4F08" w:rsidRDefault="003F4F08" w:rsidP="003F4F08">
      <w:pPr>
        <w:pStyle w:val="Ttulo3Best"/>
      </w:pPr>
      <w:bookmarkStart w:id="23" w:name="_Toc222143797"/>
      <w:r>
        <w:rPr>
          <w:rFonts w:ascii="Segoe UI Symbol" w:hAnsi="Segoe UI Symbol" w:cs="Segoe UI Symbol"/>
        </w:rPr>
        <w:t>7.</w:t>
      </w:r>
      <w:r w:rsidR="00684BB9">
        <w:t>2</w:t>
      </w:r>
      <w:r w:rsidRPr="003F4F08">
        <w:t>.5 Relatório automático foi gerado</w:t>
      </w:r>
      <w:bookmarkEnd w:id="23"/>
    </w:p>
    <w:p w14:paraId="62251B07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Por fim, o módulo report:</w:t>
      </w:r>
    </w:p>
    <w:p w14:paraId="448AC4AB" w14:textId="77777777" w:rsidR="003F4F08" w:rsidRPr="003F4F08" w:rsidRDefault="003F4F08" w:rsidP="003F4F08">
      <w:pPr>
        <w:numPr>
          <w:ilvl w:val="0"/>
          <w:numId w:val="223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Leu KPIs do banco</w:t>
      </w:r>
    </w:p>
    <w:p w14:paraId="1AA7A7E5" w14:textId="77777777" w:rsidR="003F4F08" w:rsidRPr="003F4F08" w:rsidRDefault="003F4F08" w:rsidP="003F4F08">
      <w:pPr>
        <w:numPr>
          <w:ilvl w:val="0"/>
          <w:numId w:val="223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lastRenderedPageBreak/>
        <w:t>Leu métricas do arquivo metrics.json</w:t>
      </w:r>
    </w:p>
    <w:p w14:paraId="2CE0B284" w14:textId="77777777" w:rsidR="003F4F08" w:rsidRPr="003F4F08" w:rsidRDefault="003F4F08" w:rsidP="003F4F08">
      <w:pPr>
        <w:numPr>
          <w:ilvl w:val="0"/>
          <w:numId w:val="223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Consolidou informações</w:t>
      </w:r>
    </w:p>
    <w:p w14:paraId="432D3FE1" w14:textId="77777777" w:rsidR="003F4F08" w:rsidRPr="003F4F08" w:rsidRDefault="003F4F08" w:rsidP="003F4F08">
      <w:pPr>
        <w:numPr>
          <w:ilvl w:val="0"/>
          <w:numId w:val="223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Gerou o arquivo reports/report.md</w:t>
      </w:r>
    </w:p>
    <w:p w14:paraId="39F870FB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Mensagem observada:</w:t>
      </w:r>
    </w:p>
    <w:p w14:paraId="0B1329A6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report.md atualizado com sucesso</w:t>
      </w:r>
      <w:r w:rsidRPr="003F4F08">
        <w:rPr>
          <w:rFonts w:ascii="Calibri" w:hAnsi="Calibri" w:cs="Calibri"/>
        </w:rPr>
        <w:br/>
        <w:t xml:space="preserve">ALL: pipeline completo finalizado </w:t>
      </w:r>
      <w:r w:rsidRPr="003F4F08">
        <w:rPr>
          <w:rFonts w:ascii="Segoe UI Emoji" w:hAnsi="Segoe UI Emoji" w:cs="Segoe UI Emoji"/>
        </w:rPr>
        <w:t>✅</w:t>
      </w:r>
    </w:p>
    <w:p w14:paraId="7AC818C1" w14:textId="57D95E59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Isso comprova que o sistema não apenas executa o processamento, mas também consolida os resultados em formato documental profissional.</w:t>
      </w:r>
    </w:p>
    <w:p w14:paraId="696AA5D0" w14:textId="41A6509D" w:rsidR="003F4F08" w:rsidRPr="003F4F08" w:rsidRDefault="003F4F08" w:rsidP="003F4F08">
      <w:pPr>
        <w:pStyle w:val="Ttulo2Best"/>
      </w:pPr>
      <w:bookmarkStart w:id="24" w:name="_Toc222143798"/>
      <w:r>
        <w:rPr>
          <w:rFonts w:ascii="Segoe UI Symbol" w:hAnsi="Segoe UI Symbol" w:cs="Segoe UI Symbol"/>
        </w:rPr>
        <w:t>7.</w:t>
      </w:r>
      <w:r w:rsidR="00684BB9">
        <w:t>3</w:t>
      </w:r>
      <w:r>
        <w:t xml:space="preserve"> </w:t>
      </w:r>
      <w:r w:rsidRPr="003F4F08">
        <w:t>Conclusão Técnica</w:t>
      </w:r>
      <w:bookmarkEnd w:id="24"/>
    </w:p>
    <w:p w14:paraId="3B680696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execução do comando main.py all valida que:</w:t>
      </w:r>
    </w:p>
    <w:p w14:paraId="20D18328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Simulação → Banco → Treinamento → Predição → Persistência → Dashboard → Report</w:t>
      </w:r>
    </w:p>
    <w:p w14:paraId="20A16721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estão totalmente integrados e funcionais, evidenciando maturidade técnica e visão sistêmica do projeto.</w:t>
      </w:r>
    </w:p>
    <w:p w14:paraId="2E1D200B" w14:textId="5391602E" w:rsidR="003A6BB3" w:rsidRPr="003F4F08" w:rsidRDefault="003A6BB3" w:rsidP="003A6BB3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br w:type="page"/>
      </w:r>
    </w:p>
    <w:p w14:paraId="436AC664" w14:textId="77777777" w:rsidR="003A6BB3" w:rsidRPr="003A6BB3" w:rsidRDefault="003A6BB3" w:rsidP="004C7CFF">
      <w:pPr>
        <w:pStyle w:val="Ttulo1Best"/>
      </w:pPr>
      <w:bookmarkStart w:id="25" w:name="_Toc222143799"/>
      <w:r w:rsidRPr="003A6BB3">
        <w:lastRenderedPageBreak/>
        <w:t>8. Pipeline Orquestrado (main.py)</w:t>
      </w:r>
      <w:bookmarkEnd w:id="25"/>
    </w:p>
    <w:p w14:paraId="7249C0CB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Arquivo: sprint3/main.py</w:t>
      </w:r>
    </w:p>
    <w:p w14:paraId="12761D1E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O sistema permite execução modular:</w:t>
      </w:r>
    </w:p>
    <w:p w14:paraId="5847B4A1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• init-db</w:t>
      </w:r>
      <w:r w:rsidRPr="003A6BB3">
        <w:rPr>
          <w:rFonts w:ascii="Calibri" w:hAnsi="Calibri" w:cs="Calibri"/>
          <w:lang w:val="en-US"/>
        </w:rPr>
        <w:br/>
        <w:t>• ingest</w:t>
      </w:r>
      <w:r w:rsidRPr="003A6BB3">
        <w:rPr>
          <w:rFonts w:ascii="Calibri" w:hAnsi="Calibri" w:cs="Calibri"/>
          <w:lang w:val="en-US"/>
        </w:rPr>
        <w:br/>
        <w:t>• train</w:t>
      </w:r>
      <w:r w:rsidRPr="003A6BB3">
        <w:rPr>
          <w:rFonts w:ascii="Calibri" w:hAnsi="Calibri" w:cs="Calibri"/>
          <w:lang w:val="en-US"/>
        </w:rPr>
        <w:br/>
        <w:t>• predict</w:t>
      </w:r>
      <w:r w:rsidRPr="003A6BB3">
        <w:rPr>
          <w:rFonts w:ascii="Calibri" w:hAnsi="Calibri" w:cs="Calibri"/>
          <w:lang w:val="en-US"/>
        </w:rPr>
        <w:br/>
        <w:t>• report</w:t>
      </w:r>
      <w:r w:rsidRPr="003A6BB3">
        <w:rPr>
          <w:rFonts w:ascii="Calibri" w:hAnsi="Calibri" w:cs="Calibri"/>
          <w:lang w:val="en-US"/>
        </w:rPr>
        <w:br/>
        <w:t>• all</w:t>
      </w:r>
    </w:p>
    <w:p w14:paraId="51E96F2F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Comando principal:</w:t>
      </w:r>
    </w:p>
    <w:p w14:paraId="035B5118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python -m sprint3.main all --seconds 60</w:t>
      </w:r>
    </w:p>
    <w:p w14:paraId="6142B239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Esse comando executa automaticamente:</w:t>
      </w:r>
    </w:p>
    <w:p w14:paraId="56BC30DD" w14:textId="77777777" w:rsidR="003A6BB3" w:rsidRPr="003A6BB3" w:rsidRDefault="003A6BB3" w:rsidP="003A6BB3">
      <w:pPr>
        <w:numPr>
          <w:ilvl w:val="0"/>
          <w:numId w:val="213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Criação/validação do banco</w:t>
      </w:r>
    </w:p>
    <w:p w14:paraId="0CAB674E" w14:textId="77777777" w:rsidR="003A6BB3" w:rsidRPr="003A6BB3" w:rsidRDefault="003A6BB3" w:rsidP="003A6BB3">
      <w:pPr>
        <w:numPr>
          <w:ilvl w:val="0"/>
          <w:numId w:val="213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Ingestão simulada</w:t>
      </w:r>
    </w:p>
    <w:p w14:paraId="26A6C6B9" w14:textId="77777777" w:rsidR="003A6BB3" w:rsidRPr="003A6BB3" w:rsidRDefault="003A6BB3" w:rsidP="003A6BB3">
      <w:pPr>
        <w:numPr>
          <w:ilvl w:val="0"/>
          <w:numId w:val="213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Treinamento ML</w:t>
      </w:r>
    </w:p>
    <w:p w14:paraId="67226133" w14:textId="77777777" w:rsidR="003A6BB3" w:rsidRPr="003A6BB3" w:rsidRDefault="003A6BB3" w:rsidP="003A6BB3">
      <w:pPr>
        <w:numPr>
          <w:ilvl w:val="0"/>
          <w:numId w:val="213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Inferência</w:t>
      </w:r>
    </w:p>
    <w:p w14:paraId="2CF7D1FF" w14:textId="77777777" w:rsidR="003A6BB3" w:rsidRPr="003A6BB3" w:rsidRDefault="003A6BB3" w:rsidP="003A6BB3">
      <w:pPr>
        <w:numPr>
          <w:ilvl w:val="0"/>
          <w:numId w:val="213"/>
        </w:num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Geração de relatório</w:t>
      </w:r>
    </w:p>
    <w:p w14:paraId="66B6CCA4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01E68AD8" wp14:editId="240318A1">
            <wp:extent cx="3211747" cy="3405117"/>
            <wp:effectExtent l="0" t="0" r="8255" b="5080"/>
            <wp:docPr id="1409342005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2005" name="Imagem 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179" cy="3409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F325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AC49B0F" wp14:editId="66788113">
            <wp:extent cx="5329451" cy="3381670"/>
            <wp:effectExtent l="0" t="0" r="5080" b="0"/>
            <wp:docPr id="1401460206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60206" name="Imagem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982" cy="338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40AE" w14:textId="74F35EA8" w:rsidR="003A6BB3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04DC3FC7" wp14:editId="61AF4C61">
            <wp:extent cx="5400040" cy="5342890"/>
            <wp:effectExtent l="0" t="0" r="0" b="0"/>
            <wp:docPr id="386905606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05606" name="Imagem 1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4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>
        <w:rPr>
          <w:rFonts w:ascii="Calibri" w:hAnsi="Calibri" w:cs="Calibri"/>
          <w:lang w:val="en-US"/>
        </w:rPr>
        <w:br w:type="page"/>
      </w:r>
    </w:p>
    <w:p w14:paraId="3B734F2D" w14:textId="77777777" w:rsidR="003A6BB3" w:rsidRPr="003A6BB3" w:rsidRDefault="003A6BB3" w:rsidP="004C7CFF">
      <w:pPr>
        <w:pStyle w:val="Ttulo1Best"/>
      </w:pPr>
      <w:bookmarkStart w:id="26" w:name="_Toc222143800"/>
      <w:r w:rsidRPr="003A6BB3">
        <w:lastRenderedPageBreak/>
        <w:t>9. Machine Learning – Validação Técnica</w:t>
      </w:r>
      <w:bookmarkEnd w:id="26"/>
    </w:p>
    <w:p w14:paraId="51B13AB4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b/>
          <w:bCs/>
        </w:rPr>
      </w:pPr>
      <w:r w:rsidRPr="003A6BB3">
        <w:rPr>
          <w:rFonts w:ascii="Calibri" w:hAnsi="Calibri" w:cs="Calibri"/>
          <w:b/>
          <w:bCs/>
        </w:rPr>
        <w:t>Modelo utilizado: RandomForestClassifier</w:t>
      </w:r>
    </w:p>
    <w:p w14:paraId="1725DE90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Baseline comparativo: DummyClassifier (most_frequent)</w:t>
      </w:r>
    </w:p>
    <w:p w14:paraId="22D8059E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b/>
          <w:bCs/>
          <w:lang w:val="en-US"/>
        </w:rPr>
      </w:pPr>
      <w:r w:rsidRPr="003A6BB3">
        <w:rPr>
          <w:rFonts w:ascii="Calibri" w:hAnsi="Calibri" w:cs="Calibri"/>
          <w:b/>
          <w:bCs/>
          <w:lang w:val="en-US"/>
        </w:rPr>
        <w:t>Resultado FULL (com duration_s)</w:t>
      </w:r>
    </w:p>
    <w:p w14:paraId="545C46EE" w14:textId="77777777" w:rsidR="003A6BB3" w:rsidRPr="0033461B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Accuracy: 1.000</w:t>
      </w:r>
      <w:r w:rsidRPr="003A6BB3">
        <w:rPr>
          <w:rFonts w:ascii="Calibri" w:hAnsi="Calibri" w:cs="Calibri"/>
          <w:lang w:val="en-US"/>
        </w:rPr>
        <w:br/>
        <w:t>F1 Macro: 1.000</w:t>
      </w:r>
    </w:p>
    <w:p w14:paraId="50C25F00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  <w:b/>
          <w:bCs/>
        </w:rPr>
      </w:pPr>
      <w:r w:rsidRPr="0033461B">
        <w:rPr>
          <w:rFonts w:ascii="Calibri" w:hAnsi="Calibri" w:cs="Calibri"/>
          <w:b/>
          <w:bCs/>
        </w:rPr>
        <w:t>Observação importante:</w:t>
      </w:r>
    </w:p>
    <w:p w14:paraId="4BC35F03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 xml:space="preserve">Como o target foi definido com base em thresholds diretos de duration_s </w:t>
      </w:r>
    </w:p>
    <w:p w14:paraId="2120D207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 xml:space="preserve">(&lt;=5, 6–20, &gt;=21), o RandomForest aprende essa regra determinística, </w:t>
      </w:r>
    </w:p>
    <w:p w14:paraId="6A6019AD" w14:textId="51D50604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>resultando em métricas próximas de 1.0 em dados simulados.</w:t>
      </w:r>
    </w:p>
    <w:p w14:paraId="03C600EF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 xml:space="preserve">Em cenários reais, com ruído e sobreposição entre classes, as métricas </w:t>
      </w:r>
    </w:p>
    <w:p w14:paraId="194F5A57" w14:textId="7454B73E" w:rsidR="004C7CFF" w:rsidRDefault="0033461B" w:rsidP="003A6BB3">
      <w:pPr>
        <w:spacing w:after="160" w:line="278" w:lineRule="auto"/>
        <w:rPr>
          <w:rFonts w:ascii="Calibri" w:hAnsi="Calibri" w:cs="Calibri"/>
          <w:b/>
          <w:bCs/>
        </w:rPr>
      </w:pPr>
      <w:r w:rsidRPr="0033461B">
        <w:rPr>
          <w:rFonts w:ascii="Calibri" w:hAnsi="Calibri" w:cs="Calibri"/>
          <w:lang w:val="en-US"/>
        </w:rPr>
        <w:t>tendem a diminuir.</w:t>
      </w:r>
      <w:r w:rsidR="004C7CFF">
        <w:rPr>
          <w:noProof/>
        </w:rPr>
        <w:drawing>
          <wp:inline distT="0" distB="0" distL="0" distR="0" wp14:anchorId="715F5F9E" wp14:editId="15D2C050">
            <wp:extent cx="5400040" cy="5725160"/>
            <wp:effectExtent l="0" t="0" r="0" b="8890"/>
            <wp:docPr id="300158222" name="Imagem 1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58222" name="Imagem 1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3E1A" w14:textId="20B819A8" w:rsidR="003A6BB3" w:rsidRPr="003A6BB3" w:rsidRDefault="004C7CFF" w:rsidP="003A6BB3">
      <w:pPr>
        <w:spacing w:after="160" w:line="278" w:lineRule="auto"/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2C8CDF3C" wp14:editId="10337264">
            <wp:extent cx="5400040" cy="4046855"/>
            <wp:effectExtent l="0" t="0" r="0" b="0"/>
            <wp:docPr id="931986698" name="Imagem 13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6698" name="Imagem 13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4D01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b/>
          <w:bCs/>
        </w:rPr>
      </w:pPr>
      <w:r w:rsidRPr="003A6BB3">
        <w:rPr>
          <w:rFonts w:ascii="Calibri" w:hAnsi="Calibri" w:cs="Calibri"/>
          <w:b/>
          <w:bCs/>
        </w:rPr>
        <w:t>Teste de Robustez (Sem duration_s)</w:t>
      </w:r>
    </w:p>
    <w:p w14:paraId="4662E5DF" w14:textId="77777777" w:rsidR="003A6BB3" w:rsidRPr="0033461B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Para validar que o modelo não está apenas aprendendo regra determinística, foi realizado treino removendo duration_s.</w:t>
      </w:r>
    </w:p>
    <w:p w14:paraId="01DE342D" w14:textId="39EC5C12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>Teste de Robustez (Sem duration_s)</w:t>
      </w:r>
    </w:p>
    <w:p w14:paraId="44845C91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 xml:space="preserve">Accuracy: 0.41  </w:t>
      </w:r>
    </w:p>
    <w:p w14:paraId="414707B4" w14:textId="5547AE08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 xml:space="preserve">F1 Macro: 0.38  </w:t>
      </w:r>
    </w:p>
    <w:p w14:paraId="5CFF6B44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>Observação:</w:t>
      </w:r>
    </w:p>
    <w:p w14:paraId="4DC2F89A" w14:textId="77777777" w:rsidR="0033461B" w:rsidRPr="0033461B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>A queda significativa comprova que duration_s é a principal variável preditiva.</w:t>
      </w:r>
    </w:p>
    <w:p w14:paraId="07B70B74" w14:textId="4BC8112C" w:rsidR="0033461B" w:rsidRPr="003A6BB3" w:rsidRDefault="0033461B" w:rsidP="0033461B">
      <w:pPr>
        <w:spacing w:after="160" w:line="278" w:lineRule="auto"/>
        <w:rPr>
          <w:rFonts w:ascii="Calibri" w:hAnsi="Calibri" w:cs="Calibri"/>
        </w:rPr>
      </w:pPr>
      <w:r w:rsidRPr="0033461B">
        <w:rPr>
          <w:rFonts w:ascii="Calibri" w:hAnsi="Calibri" w:cs="Calibri"/>
        </w:rPr>
        <w:t>Isso valida que o modelo FULL aprende uma regra determinística nos dados simulados.</w:t>
      </w:r>
    </w:p>
    <w:p w14:paraId="5B1972ED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b/>
          <w:bCs/>
        </w:rPr>
      </w:pPr>
      <w:r w:rsidRPr="003A6BB3">
        <w:rPr>
          <w:rFonts w:ascii="Calibri" w:hAnsi="Calibri" w:cs="Calibri"/>
          <w:b/>
          <w:bCs/>
        </w:rPr>
        <w:t>Resultado:</w:t>
      </w:r>
    </w:p>
    <w:p w14:paraId="7A5AE2E8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queda de performance</w:t>
      </w:r>
      <w:r w:rsidRPr="003A6BB3">
        <w:rPr>
          <w:rFonts w:ascii="Calibri" w:hAnsi="Calibri" w:cs="Calibri"/>
        </w:rPr>
        <w:br/>
        <w:t>• comprovação de dependência da feature</w:t>
      </w:r>
      <w:r w:rsidRPr="003A6BB3">
        <w:rPr>
          <w:rFonts w:ascii="Calibri" w:hAnsi="Calibri" w:cs="Calibri"/>
        </w:rPr>
        <w:br/>
        <w:t>• evidência de coerência técnica</w:t>
      </w:r>
    </w:p>
    <w:p w14:paraId="68B7D0D3" w14:textId="77777777" w:rsidR="008039CA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4C819324" wp14:editId="33C1DD9A">
            <wp:extent cx="3725839" cy="2364138"/>
            <wp:effectExtent l="0" t="0" r="8255" b="0"/>
            <wp:docPr id="922395609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95609" name="Imagem 14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391" cy="236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CA8F" w14:textId="39E6C27E" w:rsidR="003A6BB3" w:rsidRDefault="008039CA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48AC5DA8" wp14:editId="77DFEC9F">
            <wp:extent cx="5400040" cy="4046855"/>
            <wp:effectExtent l="0" t="0" r="0" b="0"/>
            <wp:docPr id="1882609444" name="Imagem 30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9444" name="Imagem 30" descr="Gráfico, Gráfico de mapa de árvor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>
        <w:rPr>
          <w:rFonts w:ascii="Calibri" w:hAnsi="Calibri" w:cs="Calibri"/>
          <w:lang w:val="en-US"/>
        </w:rPr>
        <w:br w:type="page"/>
      </w:r>
    </w:p>
    <w:p w14:paraId="5DE8C127" w14:textId="77777777" w:rsidR="003A6BB3" w:rsidRPr="003A6BB3" w:rsidRDefault="003A6BB3" w:rsidP="004C7CFF">
      <w:pPr>
        <w:pStyle w:val="Ttulo1Best"/>
      </w:pPr>
      <w:bookmarkStart w:id="27" w:name="_Toc222143801"/>
      <w:r w:rsidRPr="003A6BB3">
        <w:lastRenderedPageBreak/>
        <w:t>10. Persistência das Previsões</w:t>
      </w:r>
      <w:bookmarkEnd w:id="27"/>
    </w:p>
    <w:p w14:paraId="4546DA8C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As previsões são armazenadas na tabela predictions, vinculadas à tabela interactions.</w:t>
      </w:r>
    </w:p>
    <w:p w14:paraId="4A3AFD7B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Campos principais:</w:t>
      </w:r>
    </w:p>
    <w:p w14:paraId="541B429B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• interaction_id</w:t>
      </w:r>
      <w:r w:rsidRPr="003A6BB3">
        <w:rPr>
          <w:rFonts w:ascii="Calibri" w:hAnsi="Calibri" w:cs="Calibri"/>
          <w:lang w:val="en-US"/>
        </w:rPr>
        <w:br/>
        <w:t>• predicted_label</w:t>
      </w:r>
      <w:r w:rsidRPr="003A6BB3">
        <w:rPr>
          <w:rFonts w:ascii="Calibri" w:hAnsi="Calibri" w:cs="Calibri"/>
          <w:lang w:val="en-US"/>
        </w:rPr>
        <w:br/>
        <w:t>• predicted_proba</w:t>
      </w:r>
      <w:r w:rsidRPr="003A6BB3">
        <w:rPr>
          <w:rFonts w:ascii="Calibri" w:hAnsi="Calibri" w:cs="Calibri"/>
          <w:lang w:val="en-US"/>
        </w:rPr>
        <w:br/>
        <w:t>• created_at</w:t>
      </w:r>
    </w:p>
    <w:p w14:paraId="34D715DE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Isso comprova:</w:t>
      </w:r>
    </w:p>
    <w:p w14:paraId="3A6EAC28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Integração real entre ML e banco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Persistência para auditoria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Consumo pelo dashboard</w:t>
      </w:r>
    </w:p>
    <w:p w14:paraId="61110BC5" w14:textId="77777777" w:rsid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2FBCE9CB" wp14:editId="713E92BA">
            <wp:extent cx="4749421" cy="2576326"/>
            <wp:effectExtent l="0" t="0" r="0" b="0"/>
            <wp:docPr id="1511549914" name="Imagem 15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49914" name="Imagem 15" descr="Tela de computado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898" cy="257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D56C" w14:textId="7D5141B0" w:rsidR="003A6BB3" w:rsidRPr="004C7CFF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08C2FCF2" wp14:editId="5FBE755F">
            <wp:extent cx="4749165" cy="2904005"/>
            <wp:effectExtent l="0" t="0" r="0" b="0"/>
            <wp:docPr id="1365011132" name="Imagem 16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1132" name="Imagem 16" descr="Tabel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60" cy="290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4C7CFF">
        <w:rPr>
          <w:rFonts w:ascii="Calibri" w:hAnsi="Calibri" w:cs="Calibri"/>
          <w:lang w:val="en-US"/>
        </w:rPr>
        <w:br w:type="page"/>
      </w:r>
    </w:p>
    <w:p w14:paraId="460574EE" w14:textId="77777777" w:rsidR="003A6BB3" w:rsidRPr="003A6BB3" w:rsidRDefault="003A6BB3" w:rsidP="004C7CFF">
      <w:pPr>
        <w:pStyle w:val="Ttulo1Best"/>
        <w:rPr>
          <w:lang w:val="en-US"/>
        </w:rPr>
      </w:pPr>
      <w:bookmarkStart w:id="28" w:name="_Toc222143802"/>
      <w:r w:rsidRPr="003A6BB3">
        <w:rPr>
          <w:lang w:val="en-US"/>
        </w:rPr>
        <w:lastRenderedPageBreak/>
        <w:t>11. Dashboard Integrado (Sprint 3)</w:t>
      </w:r>
      <w:bookmarkEnd w:id="28"/>
    </w:p>
    <w:p w14:paraId="5A63B5B6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O dashboard agora consome:</w:t>
      </w:r>
    </w:p>
    <w:p w14:paraId="3E3EEC7F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dados brutos</w:t>
      </w:r>
      <w:r w:rsidRPr="003A6BB3">
        <w:rPr>
          <w:rFonts w:ascii="Calibri" w:hAnsi="Calibri" w:cs="Calibri"/>
        </w:rPr>
        <w:br/>
        <w:t>• previsões do modelo</w:t>
      </w:r>
      <w:r w:rsidRPr="003A6BB3">
        <w:rPr>
          <w:rFonts w:ascii="Calibri" w:hAnsi="Calibri" w:cs="Calibri"/>
        </w:rPr>
        <w:br/>
        <w:t>• métricas de ML</w:t>
      </w:r>
      <w:r w:rsidRPr="003A6BB3">
        <w:rPr>
          <w:rFonts w:ascii="Calibri" w:hAnsi="Calibri" w:cs="Calibri"/>
        </w:rPr>
        <w:br/>
        <w:t>• matriz de confusão</w:t>
      </w:r>
      <w:r w:rsidRPr="003A6BB3">
        <w:rPr>
          <w:rFonts w:ascii="Calibri" w:hAnsi="Calibri" w:cs="Calibri"/>
        </w:rPr>
        <w:br/>
        <w:t>• KPIs operacionais</w:t>
      </w:r>
    </w:p>
    <w:p w14:paraId="0F0394C3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Novos elementos:</w:t>
      </w:r>
    </w:p>
    <w:p w14:paraId="176EC167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Distribuição de classes previstas</w:t>
      </w:r>
      <w:r w:rsidRPr="003A6BB3">
        <w:rPr>
          <w:rFonts w:ascii="Calibri" w:hAnsi="Calibri" w:cs="Calibri"/>
        </w:rPr>
        <w:br/>
        <w:t>• Visualização da matriz de confusão</w:t>
      </w:r>
      <w:r w:rsidRPr="003A6BB3">
        <w:rPr>
          <w:rFonts w:ascii="Calibri" w:hAnsi="Calibri" w:cs="Calibri"/>
        </w:rPr>
        <w:br/>
        <w:t>• Últimas previsões registradas</w:t>
      </w:r>
    </w:p>
    <w:p w14:paraId="4C0E188B" w14:textId="69EEC5C9" w:rsidR="003A6BB3" w:rsidRPr="003A6BB3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2295EA44" wp14:editId="0B769857">
            <wp:extent cx="5400040" cy="4046855"/>
            <wp:effectExtent l="0" t="0" r="0" b="0"/>
            <wp:docPr id="1217992252" name="Imagem 17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2252" name="Imagem 17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3A6BB3">
        <w:rPr>
          <w:rFonts w:ascii="Calibri" w:hAnsi="Calibri" w:cs="Calibri"/>
          <w:lang w:val="en-US"/>
        </w:rPr>
        <w:br/>
      </w:r>
      <w:r>
        <w:rPr>
          <w:noProof/>
        </w:rPr>
        <w:drawing>
          <wp:inline distT="0" distB="0" distL="0" distR="0" wp14:anchorId="03FFD05D" wp14:editId="742216FD">
            <wp:extent cx="5400040" cy="4209415"/>
            <wp:effectExtent l="0" t="0" r="0" b="635"/>
            <wp:docPr id="420895534" name="Imagem 18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5534" name="Imagem 18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3A6BB3">
        <w:rPr>
          <w:rFonts w:ascii="Calibri" w:hAnsi="Calibri" w:cs="Calibri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570431C9" wp14:editId="659C0558">
            <wp:extent cx="5400040" cy="2804795"/>
            <wp:effectExtent l="0" t="0" r="0" b="0"/>
            <wp:docPr id="2033601244" name="Imagem 19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1244" name="Imagem 19" descr="Tela de computador com fundo pre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3A6BB3">
        <w:rPr>
          <w:rFonts w:ascii="Calibri" w:hAnsi="Calibri" w:cs="Calibri"/>
          <w:lang w:val="en-US"/>
        </w:rPr>
        <w:br/>
      </w:r>
      <w:r>
        <w:rPr>
          <w:noProof/>
        </w:rPr>
        <w:drawing>
          <wp:inline distT="0" distB="0" distL="0" distR="0" wp14:anchorId="7073D4C0" wp14:editId="45EE64C0">
            <wp:extent cx="5400040" cy="2891790"/>
            <wp:effectExtent l="0" t="0" r="0" b="3810"/>
            <wp:docPr id="111930930" name="Imagem 20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930" name="Imagem 20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3302" w14:textId="491CBA95" w:rsid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703B469D" w14:textId="77777777" w:rsidR="003A6BB3" w:rsidRPr="003A6BB3" w:rsidRDefault="003A6BB3" w:rsidP="004C7CFF">
      <w:pPr>
        <w:pStyle w:val="Ttulo1Best"/>
      </w:pPr>
      <w:bookmarkStart w:id="29" w:name="_Toc222143803"/>
      <w:r w:rsidRPr="003A6BB3">
        <w:lastRenderedPageBreak/>
        <w:t>12. Relatório Automático (generate_report.py)</w:t>
      </w:r>
      <w:bookmarkEnd w:id="29"/>
    </w:p>
    <w:p w14:paraId="2D10F550" w14:textId="77777777" w:rsid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 w:rsidRPr="003A6BB3">
        <w:rPr>
          <w:rFonts w:ascii="Calibri" w:hAnsi="Calibri" w:cs="Calibri"/>
          <w:lang w:val="en-US"/>
        </w:rPr>
        <w:t>Arquivo: sprint3/reports/generate_report.py</w:t>
      </w:r>
    </w:p>
    <w:p w14:paraId="2C86A0DA" w14:textId="5FB89BE6" w:rsidR="003F4F08" w:rsidRPr="003A6BB3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O script realiza consultas SQL agregadas na tabela interactions e predictions,</w:t>
      </w:r>
      <w:r>
        <w:rPr>
          <w:rFonts w:ascii="Calibri" w:hAnsi="Calibri" w:cs="Calibri"/>
        </w:rPr>
        <w:t xml:space="preserve"> </w:t>
      </w:r>
      <w:r w:rsidRPr="003F4F08">
        <w:rPr>
          <w:rFonts w:ascii="Calibri" w:hAnsi="Calibri" w:cs="Calibri"/>
        </w:rPr>
        <w:t>lê os artefatos do treinamento (metrics.json),</w:t>
      </w:r>
      <w:r>
        <w:rPr>
          <w:rFonts w:ascii="Calibri" w:hAnsi="Calibri" w:cs="Calibri"/>
        </w:rPr>
        <w:t xml:space="preserve"> </w:t>
      </w:r>
      <w:r w:rsidRPr="003F4F08">
        <w:rPr>
          <w:rFonts w:ascii="Calibri" w:hAnsi="Calibri" w:cs="Calibri"/>
        </w:rPr>
        <w:t>e consolida automaticamente os resultados em um relatório Markdown versionado.</w:t>
      </w:r>
    </w:p>
    <w:p w14:paraId="7E9FD6B3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O sistema gera automaticamente:</w:t>
      </w:r>
    </w:p>
    <w:p w14:paraId="54FC8CA8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reports/report.md</w:t>
      </w:r>
    </w:p>
    <w:p w14:paraId="77ACFE24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Conteúdo do relatório:</w:t>
      </w:r>
    </w:p>
    <w:p w14:paraId="429EA79C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Resumo do uso</w:t>
      </w:r>
      <w:r w:rsidRPr="003A6BB3">
        <w:rPr>
          <w:rFonts w:ascii="Calibri" w:hAnsi="Calibri" w:cs="Calibri"/>
        </w:rPr>
        <w:br/>
        <w:t>• Horários de pico</w:t>
      </w:r>
      <w:r w:rsidRPr="003A6BB3">
        <w:rPr>
          <w:rFonts w:ascii="Calibri" w:hAnsi="Calibri" w:cs="Calibri"/>
        </w:rPr>
        <w:br/>
        <w:t>• Distribuição de classes previstas</w:t>
      </w:r>
      <w:r w:rsidRPr="003A6BB3">
        <w:rPr>
          <w:rFonts w:ascii="Calibri" w:hAnsi="Calibri" w:cs="Calibri"/>
        </w:rPr>
        <w:br/>
        <w:t>• Métricas do ML</w:t>
      </w:r>
      <w:r w:rsidRPr="003A6BB3">
        <w:rPr>
          <w:rFonts w:ascii="Calibri" w:hAnsi="Calibri" w:cs="Calibri"/>
        </w:rPr>
        <w:br/>
        <w:t>• Limitações técnicas</w:t>
      </w:r>
      <w:r w:rsidRPr="003A6BB3">
        <w:rPr>
          <w:rFonts w:ascii="Calibri" w:hAnsi="Calibri" w:cs="Calibri"/>
        </w:rPr>
        <w:br/>
        <w:t>• Timestamp de geração</w:t>
      </w:r>
    </w:p>
    <w:p w14:paraId="6020AB81" w14:textId="4B0A4074" w:rsidR="003A6BB3" w:rsidRPr="003A6BB3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5F6B99BA" wp14:editId="3CCB8AA8">
            <wp:extent cx="4442346" cy="4048469"/>
            <wp:effectExtent l="0" t="0" r="0" b="0"/>
            <wp:docPr id="1567013814" name="Imagem 2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3814" name="Imagem 2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10" cy="405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3A6BB3">
        <w:rPr>
          <w:rFonts w:ascii="Calibri" w:hAnsi="Calibri" w:cs="Calibri"/>
          <w:lang w:val="en-US"/>
        </w:rPr>
        <w:br/>
      </w:r>
      <w:r>
        <w:rPr>
          <w:noProof/>
        </w:rPr>
        <w:drawing>
          <wp:inline distT="0" distB="0" distL="0" distR="0" wp14:anchorId="3DB3BD68" wp14:editId="35853C84">
            <wp:extent cx="4449170" cy="3832334"/>
            <wp:effectExtent l="0" t="0" r="8890" b="0"/>
            <wp:docPr id="895908421" name="Imagem 2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8421" name="Imagem 26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107" cy="383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3A6BB3">
        <w:rPr>
          <w:rFonts w:ascii="Calibri" w:hAnsi="Calibri" w:cs="Calibri"/>
          <w:lang w:val="en-US"/>
        </w:rPr>
        <w:br/>
      </w:r>
      <w:r>
        <w:rPr>
          <w:noProof/>
        </w:rPr>
        <w:lastRenderedPageBreak/>
        <w:drawing>
          <wp:inline distT="0" distB="0" distL="0" distR="0" wp14:anchorId="6C6EBE96" wp14:editId="673DB8FB">
            <wp:extent cx="4380931" cy="3535551"/>
            <wp:effectExtent l="0" t="0" r="635" b="8255"/>
            <wp:docPr id="1919524887" name="Imagem 2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4887" name="Imagem 2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257" cy="35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BB3" w:rsidRPr="003A6BB3">
        <w:rPr>
          <w:rFonts w:ascii="Calibri" w:hAnsi="Calibri" w:cs="Calibri"/>
          <w:lang w:val="en-US"/>
        </w:rPr>
        <w:br/>
      </w:r>
      <w:r>
        <w:rPr>
          <w:noProof/>
        </w:rPr>
        <w:drawing>
          <wp:inline distT="0" distB="0" distL="0" distR="0" wp14:anchorId="250AA60E" wp14:editId="2D99FC00">
            <wp:extent cx="4387755" cy="2755762"/>
            <wp:effectExtent l="0" t="0" r="0" b="6985"/>
            <wp:docPr id="403562394" name="Imagem 2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62394" name="Imagem 2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62" cy="275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EB03B" w14:textId="0B66935E" w:rsidR="003A6BB3" w:rsidRDefault="003A6BB3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br w:type="page"/>
      </w:r>
    </w:p>
    <w:p w14:paraId="4376F487" w14:textId="77777777" w:rsidR="003A6BB3" w:rsidRPr="003A6BB3" w:rsidRDefault="003A6BB3" w:rsidP="004C7CFF">
      <w:pPr>
        <w:pStyle w:val="Ttulo1Best"/>
      </w:pPr>
      <w:bookmarkStart w:id="30" w:name="_Toc222143804"/>
      <w:r w:rsidRPr="003A6BB3">
        <w:lastRenderedPageBreak/>
        <w:t>13. Integridade e Qualidade dos Dados</w:t>
      </w:r>
      <w:bookmarkEnd w:id="30"/>
    </w:p>
    <w:p w14:paraId="458FC7CB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Foram implementadas validações:</w:t>
      </w:r>
    </w:p>
    <w:p w14:paraId="37F08E0A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Constraint UNIQUE (device_id + timestamp)</w:t>
      </w:r>
      <w:r w:rsidRPr="003A6BB3">
        <w:rPr>
          <w:rFonts w:ascii="Calibri" w:hAnsi="Calibri" w:cs="Calibri"/>
        </w:rPr>
        <w:br/>
        <w:t>• Remoção de duplicados</w:t>
      </w:r>
      <w:r w:rsidRPr="003A6BB3">
        <w:rPr>
          <w:rFonts w:ascii="Calibri" w:hAnsi="Calibri" w:cs="Calibri"/>
        </w:rPr>
        <w:br/>
        <w:t>• Tratamento de dados inválidos</w:t>
      </w:r>
      <w:r w:rsidRPr="003A6BB3">
        <w:rPr>
          <w:rFonts w:ascii="Calibri" w:hAnsi="Calibri" w:cs="Calibri"/>
        </w:rPr>
        <w:br/>
        <w:t>• Filtro de registros válidos no dashboard</w:t>
      </w:r>
    </w:p>
    <w:p w14:paraId="076A6109" w14:textId="4FBC7FCF" w:rsidR="00002BF1" w:rsidRDefault="00002BF1" w:rsidP="00002BF1">
      <w:pPr>
        <w:spacing w:after="160" w:line="278" w:lineRule="auto"/>
        <w:rPr>
          <w:rFonts w:ascii="Calibri" w:hAnsi="Calibri" w:cs="Calibri"/>
        </w:rPr>
      </w:pPr>
      <w:r w:rsidRPr="00002BF1">
        <w:rPr>
          <w:rFonts w:ascii="Calibri" w:hAnsi="Calibri" w:cs="Calibri"/>
        </w:rPr>
        <w:t>Para validação robusta, foram geradas mais de 5.000 interações simuladas,</w:t>
      </w:r>
      <w:r>
        <w:rPr>
          <w:rFonts w:ascii="Calibri" w:hAnsi="Calibri" w:cs="Calibri"/>
        </w:rPr>
        <w:t xml:space="preserve"> </w:t>
      </w:r>
      <w:r w:rsidRPr="00002BF1">
        <w:rPr>
          <w:rFonts w:ascii="Calibri" w:hAnsi="Calibri" w:cs="Calibri"/>
        </w:rPr>
        <w:t>garantindo estabilidade estatística no treinamento.</w:t>
      </w:r>
    </w:p>
    <w:p w14:paraId="2285E090" w14:textId="1E85A07B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Isso garante:</w:t>
      </w:r>
    </w:p>
    <w:p w14:paraId="0504C05E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Consistência dos dados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Robustez do pipeline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Confiabilidade analítica</w:t>
      </w:r>
    </w:p>
    <w:p w14:paraId="1B2B77EA" w14:textId="77777777" w:rsidR="003F4F08" w:rsidRDefault="004C7CFF" w:rsidP="003A6BB3">
      <w:pPr>
        <w:spacing w:after="160" w:line="278" w:lineRule="auto"/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6C3CD1FB" wp14:editId="0208CEA6">
            <wp:extent cx="5400040" cy="1348105"/>
            <wp:effectExtent l="0" t="0" r="0" b="4445"/>
            <wp:docPr id="2104404979" name="Imagem 2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04979" name="Imagem 29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84C9" w14:textId="39BF5496" w:rsidR="003F4F08" w:rsidRPr="003F4F08" w:rsidRDefault="003F4F08" w:rsidP="003F4F08">
      <w:pPr>
        <w:pStyle w:val="Ttulo2Best"/>
      </w:pPr>
      <w:bookmarkStart w:id="31" w:name="_Toc222143805"/>
      <w:r w:rsidRPr="003F4F08">
        <w:t>13.1 – Mecanismos de Integridade e Controle de Duplicidade</w:t>
      </w:r>
      <w:bookmarkEnd w:id="31"/>
    </w:p>
    <w:p w14:paraId="28E1C212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Para garantir consistência, rastreabilidade e integridade dos dados coletados pelo Totem Inteligente Inclusivo, foram implementados mecanismos estruturais no banco de dados e no processo de ingestão.</w:t>
      </w:r>
    </w:p>
    <w:p w14:paraId="77DEF5F2" w14:textId="61A808EE" w:rsidR="003F4F08" w:rsidRPr="003F4F08" w:rsidRDefault="003F4F08" w:rsidP="003F4F08">
      <w:pPr>
        <w:pStyle w:val="Ttulo3Best"/>
      </w:pPr>
      <w:bookmarkStart w:id="32" w:name="_Toc222143806"/>
      <w:r w:rsidRPr="003F4F08">
        <w:t xml:space="preserve">13.1.1 </w:t>
      </w:r>
      <w:r w:rsidRPr="003F4F08">
        <w:t>Restrição UNIQUE (device_id, event_timestamp)</w:t>
      </w:r>
      <w:bookmarkEnd w:id="32"/>
    </w:p>
    <w:p w14:paraId="3F8E4D49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tabela interactions possui uma restrição:</w:t>
      </w:r>
    </w:p>
    <w:p w14:paraId="5137B379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  <w:lang w:val="en-US"/>
        </w:rPr>
      </w:pPr>
      <w:r w:rsidRPr="003F4F08">
        <w:rPr>
          <w:rFonts w:ascii="Calibri" w:hAnsi="Calibri" w:cs="Calibri"/>
          <w:lang w:val="en-US"/>
        </w:rPr>
        <w:t>UNIQUE(device_id, event_timestamp)</w:t>
      </w:r>
    </w:p>
    <w:p w14:paraId="60ED0D82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Essa regra garante que um mesmo dispositivo não possa registrar dois eventos com o mesmo timestamp.</w:t>
      </w:r>
    </w:p>
    <w:p w14:paraId="012C2B4B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  <w:b/>
          <w:bCs/>
        </w:rPr>
      </w:pPr>
      <w:r w:rsidRPr="003F4F08">
        <w:rPr>
          <w:rFonts w:ascii="Calibri" w:hAnsi="Calibri" w:cs="Calibri"/>
          <w:b/>
          <w:bCs/>
        </w:rPr>
        <w:t>Objetivo</w:t>
      </w:r>
    </w:p>
    <w:p w14:paraId="1685816A" w14:textId="77777777" w:rsidR="003F4F08" w:rsidRPr="003F4F08" w:rsidRDefault="003F4F08" w:rsidP="003F4F08">
      <w:pPr>
        <w:numPr>
          <w:ilvl w:val="0"/>
          <w:numId w:val="214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Evitar duplicidade de eventos simulados ou reais</w:t>
      </w:r>
    </w:p>
    <w:p w14:paraId="1AC27695" w14:textId="77777777" w:rsidR="003F4F08" w:rsidRPr="003F4F08" w:rsidRDefault="003F4F08" w:rsidP="003F4F08">
      <w:pPr>
        <w:numPr>
          <w:ilvl w:val="0"/>
          <w:numId w:val="214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Garantir integridade temporal</w:t>
      </w:r>
    </w:p>
    <w:p w14:paraId="314C0484" w14:textId="77777777" w:rsidR="003F4F08" w:rsidRPr="003F4F08" w:rsidRDefault="003F4F08" w:rsidP="003F4F08">
      <w:pPr>
        <w:numPr>
          <w:ilvl w:val="0"/>
          <w:numId w:val="214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Prevenir inconsistências estatísticas no treinamento do modelo</w:t>
      </w:r>
    </w:p>
    <w:p w14:paraId="7819DD30" w14:textId="77777777" w:rsid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Essa restrição reforça boas práticas de modelagem relacional, assegurando que cada evento represente uma ocorrência única no sistema.</w:t>
      </w:r>
    </w:p>
    <w:p w14:paraId="2B420B3C" w14:textId="6AA95CF1" w:rsidR="003F4F08" w:rsidRPr="003F4F08" w:rsidRDefault="003F4F08" w:rsidP="003F4F08">
      <w:pPr>
        <w:pStyle w:val="Ttulo3Best"/>
      </w:pPr>
      <w:bookmarkStart w:id="33" w:name="_Toc222143807"/>
      <w:r>
        <w:t>13.1.</w:t>
      </w:r>
      <w:r>
        <w:t>2</w:t>
      </w:r>
      <w:r w:rsidRPr="003F4F08">
        <w:t xml:space="preserve"> Tratamento de IntegrityError</w:t>
      </w:r>
      <w:bookmarkEnd w:id="33"/>
    </w:p>
    <w:p w14:paraId="1FB5B705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Durante operações de ingestão em volume (bulk), pode ocorrer tentativa de inserção de registros com timestamp já existente para o mesmo dispositivo.</w:t>
      </w:r>
    </w:p>
    <w:p w14:paraId="193AF377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Para lidar com isso, o sistema implementa:</w:t>
      </w:r>
    </w:p>
    <w:p w14:paraId="059ADC00" w14:textId="77777777" w:rsidR="003F4F08" w:rsidRPr="003F4F08" w:rsidRDefault="003F4F08" w:rsidP="003F4F08">
      <w:pPr>
        <w:numPr>
          <w:ilvl w:val="0"/>
          <w:numId w:val="215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Captura explícita de sqlite3.IntegrityError</w:t>
      </w:r>
    </w:p>
    <w:p w14:paraId="20F68F38" w14:textId="77777777" w:rsidR="003F4F08" w:rsidRPr="003F4F08" w:rsidRDefault="003F4F08" w:rsidP="003F4F08">
      <w:pPr>
        <w:numPr>
          <w:ilvl w:val="0"/>
          <w:numId w:val="215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lastRenderedPageBreak/>
        <w:t>Regeração automática de event_timestamp</w:t>
      </w:r>
    </w:p>
    <w:p w14:paraId="2DE1190F" w14:textId="77777777" w:rsidR="003F4F08" w:rsidRPr="003F4F08" w:rsidRDefault="003F4F08" w:rsidP="003F4F08">
      <w:pPr>
        <w:numPr>
          <w:ilvl w:val="0"/>
          <w:numId w:val="215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Nova tentativa de inserção</w:t>
      </w:r>
    </w:p>
    <w:p w14:paraId="0573ACFD" w14:textId="2EA54BC8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Esse mecanismo evita que o pipeline seja interrompido por erros de duplicidade, mantendo robustez operacional.</w:t>
      </w:r>
    </w:p>
    <w:p w14:paraId="41C0083A" w14:textId="1E4B125F" w:rsidR="003F4F08" w:rsidRPr="003F4F08" w:rsidRDefault="003F4F08" w:rsidP="003F4F08">
      <w:pPr>
        <w:pStyle w:val="Ttulo3Best"/>
      </w:pPr>
      <w:bookmarkStart w:id="34" w:name="_Toc222143808"/>
      <w:r>
        <w:t>13.1.</w:t>
      </w:r>
      <w:r>
        <w:t>3</w:t>
      </w:r>
      <w:r w:rsidRPr="003F4F08">
        <w:t xml:space="preserve"> Ingestão em Volume com Retry Automático</w:t>
      </w:r>
      <w:bookmarkEnd w:id="34"/>
    </w:p>
    <w:p w14:paraId="7F087A40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No modo bulk (--bulk), o simulador pode gerar milhares de registros rapidamente.</w:t>
      </w:r>
    </w:p>
    <w:p w14:paraId="0346D9A5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Caso uma inserção viole a restrição UNIQUE:</w:t>
      </w:r>
    </w:p>
    <w:p w14:paraId="50185419" w14:textId="77777777" w:rsidR="003F4F08" w:rsidRPr="003F4F08" w:rsidRDefault="003F4F08" w:rsidP="003F4F08">
      <w:pPr>
        <w:numPr>
          <w:ilvl w:val="0"/>
          <w:numId w:val="216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O erro é interceptado</w:t>
      </w:r>
    </w:p>
    <w:p w14:paraId="505F3606" w14:textId="77777777" w:rsidR="003F4F08" w:rsidRPr="003F4F08" w:rsidRDefault="003F4F08" w:rsidP="003F4F08">
      <w:pPr>
        <w:numPr>
          <w:ilvl w:val="0"/>
          <w:numId w:val="216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Um novo timestamp é gerado dinamicamente</w:t>
      </w:r>
    </w:p>
    <w:p w14:paraId="6FA86715" w14:textId="77777777" w:rsidR="003F4F08" w:rsidRPr="003F4F08" w:rsidRDefault="003F4F08" w:rsidP="003F4F08">
      <w:pPr>
        <w:numPr>
          <w:ilvl w:val="0"/>
          <w:numId w:val="216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 inserção é tentada novamente</w:t>
      </w:r>
    </w:p>
    <w:p w14:paraId="2A8787D7" w14:textId="77777777" w:rsidR="003F4F08" w:rsidRPr="003F4F08" w:rsidRDefault="003F4F08" w:rsidP="003F4F08">
      <w:pPr>
        <w:numPr>
          <w:ilvl w:val="0"/>
          <w:numId w:val="216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O processo segue sem interromper o fluxo</w:t>
      </w:r>
    </w:p>
    <w:p w14:paraId="2C731CA5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Esse comportamento garante:</w:t>
      </w:r>
    </w:p>
    <w:p w14:paraId="571EC21A" w14:textId="77777777" w:rsidR="003F4F08" w:rsidRPr="003F4F08" w:rsidRDefault="003F4F08" w:rsidP="003F4F08">
      <w:pPr>
        <w:numPr>
          <w:ilvl w:val="0"/>
          <w:numId w:val="217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Alta disponibilidade do pipeline</w:t>
      </w:r>
    </w:p>
    <w:p w14:paraId="52094951" w14:textId="77777777" w:rsidR="003F4F08" w:rsidRPr="003F4F08" w:rsidRDefault="003F4F08" w:rsidP="003F4F08">
      <w:pPr>
        <w:numPr>
          <w:ilvl w:val="0"/>
          <w:numId w:val="217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Continuidade da geração de dados</w:t>
      </w:r>
    </w:p>
    <w:p w14:paraId="67B0F0CA" w14:textId="6610AB3C" w:rsidR="003F4F08" w:rsidRPr="003F4F08" w:rsidRDefault="003F4F08" w:rsidP="003F4F08">
      <w:pPr>
        <w:numPr>
          <w:ilvl w:val="0"/>
          <w:numId w:val="217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Estabilidade para experimentos estatísticos com grandes volumes</w:t>
      </w:r>
    </w:p>
    <w:p w14:paraId="0A126D6C" w14:textId="010EB654" w:rsidR="003F4F08" w:rsidRPr="003F4F08" w:rsidRDefault="003F4F08" w:rsidP="003F4F08">
      <w:pPr>
        <w:pStyle w:val="Ttulo3Best"/>
      </w:pPr>
      <w:bookmarkStart w:id="35" w:name="_Toc222143809"/>
      <w:r>
        <w:t>13.1.</w:t>
      </w:r>
      <w:r>
        <w:t xml:space="preserve">4 </w:t>
      </w:r>
      <w:r w:rsidRPr="003F4F08">
        <w:t>Benefícios Técnicos</w:t>
      </w:r>
      <w:bookmarkEnd w:id="35"/>
    </w:p>
    <w:p w14:paraId="7FFC7B42" w14:textId="77777777" w:rsidR="003F4F08" w:rsidRPr="003F4F08" w:rsidRDefault="003F4F08" w:rsidP="003F4F08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Esses mecanismos garantem:</w:t>
      </w:r>
    </w:p>
    <w:p w14:paraId="14118791" w14:textId="77777777" w:rsidR="003F4F08" w:rsidRPr="003F4F08" w:rsidRDefault="003F4F08" w:rsidP="003F4F08">
      <w:pPr>
        <w:numPr>
          <w:ilvl w:val="0"/>
          <w:numId w:val="218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Integridade referencial</w:t>
      </w:r>
    </w:p>
    <w:p w14:paraId="7F8A916D" w14:textId="77777777" w:rsidR="003F4F08" w:rsidRPr="003F4F08" w:rsidRDefault="003F4F08" w:rsidP="003F4F08">
      <w:pPr>
        <w:numPr>
          <w:ilvl w:val="0"/>
          <w:numId w:val="218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Consistência temporal</w:t>
      </w:r>
    </w:p>
    <w:p w14:paraId="01F9F4F1" w14:textId="77777777" w:rsidR="003F4F08" w:rsidRPr="003F4F08" w:rsidRDefault="003F4F08" w:rsidP="003F4F08">
      <w:pPr>
        <w:numPr>
          <w:ilvl w:val="0"/>
          <w:numId w:val="218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Robustez contra falhas</w:t>
      </w:r>
    </w:p>
    <w:p w14:paraId="6D367C38" w14:textId="77777777" w:rsidR="003F4F08" w:rsidRPr="003F4F08" w:rsidRDefault="003F4F08" w:rsidP="003F4F08">
      <w:pPr>
        <w:numPr>
          <w:ilvl w:val="0"/>
          <w:numId w:val="218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Confiabilidade dos dados utilizados pelo modelo de Machine Learning</w:t>
      </w:r>
    </w:p>
    <w:p w14:paraId="5E4852CD" w14:textId="77777777" w:rsidR="003F4F08" w:rsidRPr="003F4F08" w:rsidRDefault="003F4F08" w:rsidP="003F4F08">
      <w:pPr>
        <w:numPr>
          <w:ilvl w:val="0"/>
          <w:numId w:val="218"/>
        </w:num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t>Maior credibilidade acadêmica e técnica da soluçã</w:t>
      </w:r>
    </w:p>
    <w:p w14:paraId="793025C2" w14:textId="4841B0E1" w:rsidR="003A6BB3" w:rsidRPr="003F4F08" w:rsidRDefault="003A6BB3" w:rsidP="003A6BB3">
      <w:pPr>
        <w:spacing w:after="160" w:line="278" w:lineRule="auto"/>
        <w:rPr>
          <w:rFonts w:ascii="Calibri" w:hAnsi="Calibri" w:cs="Calibri"/>
        </w:rPr>
      </w:pPr>
      <w:r w:rsidRPr="003F4F08">
        <w:rPr>
          <w:rFonts w:ascii="Calibri" w:hAnsi="Calibri" w:cs="Calibri"/>
        </w:rPr>
        <w:br w:type="page"/>
      </w:r>
    </w:p>
    <w:p w14:paraId="63D65BEB" w14:textId="77777777" w:rsidR="003A6BB3" w:rsidRPr="003A6BB3" w:rsidRDefault="003A6BB3" w:rsidP="004C7CFF">
      <w:pPr>
        <w:pStyle w:val="Ttulo1Best"/>
      </w:pPr>
      <w:bookmarkStart w:id="36" w:name="_Toc222143810"/>
      <w:r w:rsidRPr="003A6BB3">
        <w:lastRenderedPageBreak/>
        <w:t>14. Evidência de Integração ≥ 60%</w:t>
      </w:r>
      <w:bookmarkEnd w:id="36"/>
    </w:p>
    <w:p w14:paraId="319124EF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A Sprint 3 comprova:</w:t>
      </w:r>
    </w:p>
    <w:p w14:paraId="2842A125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Sensores simulados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Banco SQL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Feature engineering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Machine Learning supervisionado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Persistência das previsões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Dashboard integrado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Pipeline automatizado</w:t>
      </w:r>
      <w:r w:rsidRPr="003A6BB3">
        <w:rPr>
          <w:rFonts w:ascii="Calibri" w:hAnsi="Calibri" w:cs="Calibri"/>
        </w:rPr>
        <w:br/>
      </w:r>
      <w:r w:rsidRPr="003A6BB3">
        <w:rPr>
          <w:rFonts w:ascii="Segoe UI Symbol" w:hAnsi="Segoe UI Symbol" w:cs="Segoe UI Symbol"/>
        </w:rPr>
        <w:t>✔</w:t>
      </w:r>
      <w:r w:rsidRPr="003A6BB3">
        <w:rPr>
          <w:rFonts w:ascii="Calibri" w:hAnsi="Calibri" w:cs="Calibri"/>
        </w:rPr>
        <w:t xml:space="preserve"> Relatório automático</w:t>
      </w:r>
    </w:p>
    <w:p w14:paraId="1F2CC463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Integração real e funcional acima de 60% do sistema idealizado.</w:t>
      </w:r>
    </w:p>
    <w:p w14:paraId="62B7C1D3" w14:textId="1B86DC00" w:rsidR="003A6BB3" w:rsidRDefault="003A6BB3" w:rsidP="003A6BB3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4F557CA" w14:textId="77777777" w:rsidR="003A6BB3" w:rsidRPr="003A6BB3" w:rsidRDefault="003A6BB3" w:rsidP="004F769A">
      <w:pPr>
        <w:pStyle w:val="Ttulo1Best"/>
      </w:pPr>
      <w:bookmarkStart w:id="37" w:name="_Toc222143811"/>
      <w:r w:rsidRPr="003A6BB3">
        <w:lastRenderedPageBreak/>
        <w:t>15. Conclusão Técnica da Sprint 3</w:t>
      </w:r>
      <w:bookmarkEnd w:id="37"/>
    </w:p>
    <w:p w14:paraId="53359AFA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A Sprint 3 consolida o Totem Inteligente Inclusivo como um sistema inteligente integrado, validado tecnicamente e orquestrado de forma automatizada.</w:t>
      </w:r>
    </w:p>
    <w:p w14:paraId="4A87444F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Diferenciais alcançados:</w:t>
      </w:r>
    </w:p>
    <w:p w14:paraId="42545C39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• Pipeline executável com único comando</w:t>
      </w:r>
      <w:r w:rsidRPr="003A6BB3">
        <w:rPr>
          <w:rFonts w:ascii="Calibri" w:hAnsi="Calibri" w:cs="Calibri"/>
        </w:rPr>
        <w:br/>
        <w:t>• Validação técnica do modelo (baseline + sanity check)</w:t>
      </w:r>
      <w:r w:rsidRPr="003A6BB3">
        <w:rPr>
          <w:rFonts w:ascii="Calibri" w:hAnsi="Calibri" w:cs="Calibri"/>
        </w:rPr>
        <w:br/>
        <w:t>• Persistência de previsões</w:t>
      </w:r>
      <w:r w:rsidRPr="003A6BB3">
        <w:rPr>
          <w:rFonts w:ascii="Calibri" w:hAnsi="Calibri" w:cs="Calibri"/>
        </w:rPr>
        <w:br/>
        <w:t>• Relatório técnico automático</w:t>
      </w:r>
      <w:r w:rsidRPr="003A6BB3">
        <w:rPr>
          <w:rFonts w:ascii="Calibri" w:hAnsi="Calibri" w:cs="Calibri"/>
        </w:rPr>
        <w:br/>
        <w:t>• Dashboard integrado com ML</w:t>
      </w:r>
    </w:p>
    <w:p w14:paraId="3962C229" w14:textId="77777777" w:rsidR="003A6BB3" w:rsidRPr="003A6BB3" w:rsidRDefault="003A6BB3" w:rsidP="003A6BB3">
      <w:pPr>
        <w:spacing w:after="160" w:line="278" w:lineRule="auto"/>
        <w:rPr>
          <w:rFonts w:ascii="Calibri" w:hAnsi="Calibri" w:cs="Calibri"/>
        </w:rPr>
      </w:pPr>
      <w:r w:rsidRPr="003A6BB3">
        <w:rPr>
          <w:rFonts w:ascii="Calibri" w:hAnsi="Calibri" w:cs="Calibri"/>
        </w:rPr>
        <w:t>O sistema agora demonstra maturidade arquitetural e coerência acadêmica, atendendo plenamente aos critérios de avaliação do Challenge Flexmedia.</w:t>
      </w:r>
    </w:p>
    <w:p w14:paraId="3000C9C9" w14:textId="030E5640" w:rsidR="00151216" w:rsidRPr="003A6BB3" w:rsidRDefault="00151216" w:rsidP="00151216">
      <w:pPr>
        <w:spacing w:after="160" w:line="278" w:lineRule="auto"/>
        <w:rPr>
          <w:rFonts w:ascii="Calibri" w:hAnsi="Calibri" w:cs="Calibri"/>
        </w:rPr>
      </w:pPr>
    </w:p>
    <w:sectPr w:rsidR="00151216" w:rsidRPr="003A6B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682E7" w14:textId="77777777" w:rsidR="007D06D4" w:rsidRDefault="007D06D4" w:rsidP="00E730A8">
      <w:pPr>
        <w:spacing w:after="0" w:line="240" w:lineRule="auto"/>
      </w:pPr>
      <w:r>
        <w:separator/>
      </w:r>
    </w:p>
  </w:endnote>
  <w:endnote w:type="continuationSeparator" w:id="0">
    <w:p w14:paraId="72F21622" w14:textId="77777777" w:rsidR="007D06D4" w:rsidRDefault="007D06D4" w:rsidP="00E730A8">
      <w:pPr>
        <w:spacing w:after="0" w:line="240" w:lineRule="auto"/>
      </w:pPr>
      <w:r>
        <w:continuationSeparator/>
      </w:r>
    </w:p>
  </w:endnote>
  <w:endnote w:type="continuationNotice" w:id="1">
    <w:p w14:paraId="02ECAA7A" w14:textId="77777777" w:rsidR="007D06D4" w:rsidRDefault="007D06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3CC0D" w14:textId="77777777" w:rsidR="007D06D4" w:rsidRDefault="007D06D4" w:rsidP="00E730A8">
      <w:pPr>
        <w:spacing w:after="0" w:line="240" w:lineRule="auto"/>
      </w:pPr>
      <w:r>
        <w:separator/>
      </w:r>
    </w:p>
  </w:footnote>
  <w:footnote w:type="continuationSeparator" w:id="0">
    <w:p w14:paraId="03894A71" w14:textId="77777777" w:rsidR="007D06D4" w:rsidRDefault="007D06D4" w:rsidP="00E730A8">
      <w:pPr>
        <w:spacing w:after="0" w:line="240" w:lineRule="auto"/>
      </w:pPr>
      <w:r>
        <w:continuationSeparator/>
      </w:r>
    </w:p>
  </w:footnote>
  <w:footnote w:type="continuationNotice" w:id="1">
    <w:p w14:paraId="313059CE" w14:textId="77777777" w:rsidR="007D06D4" w:rsidRDefault="007D06D4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9F7"/>
    <w:multiLevelType w:val="multilevel"/>
    <w:tmpl w:val="FE92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87CE3"/>
    <w:multiLevelType w:val="multilevel"/>
    <w:tmpl w:val="C02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B6E2B"/>
    <w:multiLevelType w:val="multilevel"/>
    <w:tmpl w:val="4B4A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B21A7"/>
    <w:multiLevelType w:val="multilevel"/>
    <w:tmpl w:val="71F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D2495"/>
    <w:multiLevelType w:val="multilevel"/>
    <w:tmpl w:val="266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2359B"/>
    <w:multiLevelType w:val="multilevel"/>
    <w:tmpl w:val="790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94855"/>
    <w:multiLevelType w:val="multilevel"/>
    <w:tmpl w:val="58A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5268A"/>
    <w:multiLevelType w:val="multilevel"/>
    <w:tmpl w:val="8B72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F450EB"/>
    <w:multiLevelType w:val="multilevel"/>
    <w:tmpl w:val="27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537DF"/>
    <w:multiLevelType w:val="multilevel"/>
    <w:tmpl w:val="4616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165260"/>
    <w:multiLevelType w:val="multilevel"/>
    <w:tmpl w:val="F912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E2C19"/>
    <w:multiLevelType w:val="multilevel"/>
    <w:tmpl w:val="D618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9496D"/>
    <w:multiLevelType w:val="multilevel"/>
    <w:tmpl w:val="281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054E6"/>
    <w:multiLevelType w:val="multilevel"/>
    <w:tmpl w:val="67A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44AB3"/>
    <w:multiLevelType w:val="multilevel"/>
    <w:tmpl w:val="DE1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CF4677"/>
    <w:multiLevelType w:val="multilevel"/>
    <w:tmpl w:val="25BA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F2EE0"/>
    <w:multiLevelType w:val="multilevel"/>
    <w:tmpl w:val="08A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474E6"/>
    <w:multiLevelType w:val="multilevel"/>
    <w:tmpl w:val="E886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8A4AB7"/>
    <w:multiLevelType w:val="multilevel"/>
    <w:tmpl w:val="2B6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B65E2"/>
    <w:multiLevelType w:val="multilevel"/>
    <w:tmpl w:val="B472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A244E0"/>
    <w:multiLevelType w:val="multilevel"/>
    <w:tmpl w:val="163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33A5B"/>
    <w:multiLevelType w:val="multilevel"/>
    <w:tmpl w:val="24A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147D3"/>
    <w:multiLevelType w:val="multilevel"/>
    <w:tmpl w:val="3E2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D0C09"/>
    <w:multiLevelType w:val="multilevel"/>
    <w:tmpl w:val="B46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2B2408"/>
    <w:multiLevelType w:val="multilevel"/>
    <w:tmpl w:val="E77E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6556FA"/>
    <w:multiLevelType w:val="multilevel"/>
    <w:tmpl w:val="F97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D09EB"/>
    <w:multiLevelType w:val="multilevel"/>
    <w:tmpl w:val="373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805F98"/>
    <w:multiLevelType w:val="multilevel"/>
    <w:tmpl w:val="2070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635542"/>
    <w:multiLevelType w:val="multilevel"/>
    <w:tmpl w:val="3B3A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6E55CB"/>
    <w:multiLevelType w:val="multilevel"/>
    <w:tmpl w:val="195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12309"/>
    <w:multiLevelType w:val="multilevel"/>
    <w:tmpl w:val="71F8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30450"/>
    <w:multiLevelType w:val="multilevel"/>
    <w:tmpl w:val="3A10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A52D2A"/>
    <w:multiLevelType w:val="multilevel"/>
    <w:tmpl w:val="C3CA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0526AF"/>
    <w:multiLevelType w:val="multilevel"/>
    <w:tmpl w:val="786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26E76"/>
    <w:multiLevelType w:val="multilevel"/>
    <w:tmpl w:val="E808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384190"/>
    <w:multiLevelType w:val="multilevel"/>
    <w:tmpl w:val="FE2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477AD8"/>
    <w:multiLevelType w:val="multilevel"/>
    <w:tmpl w:val="02DC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4D3E8F"/>
    <w:multiLevelType w:val="hybridMultilevel"/>
    <w:tmpl w:val="C6CE545E"/>
    <w:lvl w:ilvl="0" w:tplc="10806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6A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67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80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41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00BE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CA1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24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CA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1824D29"/>
    <w:multiLevelType w:val="multilevel"/>
    <w:tmpl w:val="E96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301E32"/>
    <w:multiLevelType w:val="multilevel"/>
    <w:tmpl w:val="5C00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440D78"/>
    <w:multiLevelType w:val="multilevel"/>
    <w:tmpl w:val="AB5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5B6638"/>
    <w:multiLevelType w:val="multilevel"/>
    <w:tmpl w:val="732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F03DE3"/>
    <w:multiLevelType w:val="multilevel"/>
    <w:tmpl w:val="F85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044E75"/>
    <w:multiLevelType w:val="multilevel"/>
    <w:tmpl w:val="4F20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20B3B"/>
    <w:multiLevelType w:val="multilevel"/>
    <w:tmpl w:val="2C30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7B2B11"/>
    <w:multiLevelType w:val="multilevel"/>
    <w:tmpl w:val="E898B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030B20"/>
    <w:multiLevelType w:val="multilevel"/>
    <w:tmpl w:val="0A82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23763B"/>
    <w:multiLevelType w:val="multilevel"/>
    <w:tmpl w:val="0BA4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A3358F1"/>
    <w:multiLevelType w:val="multilevel"/>
    <w:tmpl w:val="987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F42E18"/>
    <w:multiLevelType w:val="multilevel"/>
    <w:tmpl w:val="01C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00752D"/>
    <w:multiLevelType w:val="multilevel"/>
    <w:tmpl w:val="43D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105994"/>
    <w:multiLevelType w:val="multilevel"/>
    <w:tmpl w:val="948C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2F3A2C"/>
    <w:multiLevelType w:val="multilevel"/>
    <w:tmpl w:val="B42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A2151C"/>
    <w:multiLevelType w:val="multilevel"/>
    <w:tmpl w:val="F2B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B604CC"/>
    <w:multiLevelType w:val="multilevel"/>
    <w:tmpl w:val="4A72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C36F9E"/>
    <w:multiLevelType w:val="multilevel"/>
    <w:tmpl w:val="C234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0140F1"/>
    <w:multiLevelType w:val="multilevel"/>
    <w:tmpl w:val="22B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0551DD"/>
    <w:multiLevelType w:val="multilevel"/>
    <w:tmpl w:val="B182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F983787"/>
    <w:multiLevelType w:val="multilevel"/>
    <w:tmpl w:val="E61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AC50B2"/>
    <w:multiLevelType w:val="multilevel"/>
    <w:tmpl w:val="E41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3B20F5"/>
    <w:multiLevelType w:val="multilevel"/>
    <w:tmpl w:val="154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481776"/>
    <w:multiLevelType w:val="multilevel"/>
    <w:tmpl w:val="7280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26B2298"/>
    <w:multiLevelType w:val="multilevel"/>
    <w:tmpl w:val="A32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006519"/>
    <w:multiLevelType w:val="multilevel"/>
    <w:tmpl w:val="94F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675A1C"/>
    <w:multiLevelType w:val="multilevel"/>
    <w:tmpl w:val="495A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6A5B9F"/>
    <w:multiLevelType w:val="multilevel"/>
    <w:tmpl w:val="6C325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39252DE"/>
    <w:multiLevelType w:val="multilevel"/>
    <w:tmpl w:val="B9E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A80B8E"/>
    <w:multiLevelType w:val="multilevel"/>
    <w:tmpl w:val="1428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FC2278"/>
    <w:multiLevelType w:val="multilevel"/>
    <w:tmpl w:val="26A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58B7A2B"/>
    <w:multiLevelType w:val="multilevel"/>
    <w:tmpl w:val="1C7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B97387"/>
    <w:multiLevelType w:val="multilevel"/>
    <w:tmpl w:val="837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BF3A56"/>
    <w:multiLevelType w:val="multilevel"/>
    <w:tmpl w:val="649E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272B74"/>
    <w:multiLevelType w:val="multilevel"/>
    <w:tmpl w:val="996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312B88"/>
    <w:multiLevelType w:val="multilevel"/>
    <w:tmpl w:val="5EA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1E16C9"/>
    <w:multiLevelType w:val="multilevel"/>
    <w:tmpl w:val="947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E96DE2"/>
    <w:multiLevelType w:val="multilevel"/>
    <w:tmpl w:val="719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FA6AB9"/>
    <w:multiLevelType w:val="multilevel"/>
    <w:tmpl w:val="3464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BF76D34"/>
    <w:multiLevelType w:val="multilevel"/>
    <w:tmpl w:val="6490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C190730"/>
    <w:multiLevelType w:val="multilevel"/>
    <w:tmpl w:val="D12E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75345C"/>
    <w:multiLevelType w:val="multilevel"/>
    <w:tmpl w:val="F3A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9B7179"/>
    <w:multiLevelType w:val="multilevel"/>
    <w:tmpl w:val="EB4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B14A84"/>
    <w:multiLevelType w:val="multilevel"/>
    <w:tmpl w:val="D51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1E1D31"/>
    <w:multiLevelType w:val="multilevel"/>
    <w:tmpl w:val="27E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DE600F"/>
    <w:multiLevelType w:val="multilevel"/>
    <w:tmpl w:val="C02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CA409B"/>
    <w:multiLevelType w:val="multilevel"/>
    <w:tmpl w:val="7B8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3A7796"/>
    <w:multiLevelType w:val="multilevel"/>
    <w:tmpl w:val="34F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5B45EC"/>
    <w:multiLevelType w:val="multilevel"/>
    <w:tmpl w:val="633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76400B"/>
    <w:multiLevelType w:val="multilevel"/>
    <w:tmpl w:val="401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DF7E68"/>
    <w:multiLevelType w:val="multilevel"/>
    <w:tmpl w:val="711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1625C8"/>
    <w:multiLevelType w:val="multilevel"/>
    <w:tmpl w:val="396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6B6920"/>
    <w:multiLevelType w:val="multilevel"/>
    <w:tmpl w:val="9FB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F112B8"/>
    <w:multiLevelType w:val="multilevel"/>
    <w:tmpl w:val="A70A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184D02"/>
    <w:multiLevelType w:val="multilevel"/>
    <w:tmpl w:val="121E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E25461"/>
    <w:multiLevelType w:val="multilevel"/>
    <w:tmpl w:val="C314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E07B6D"/>
    <w:multiLevelType w:val="multilevel"/>
    <w:tmpl w:val="CB2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FF1DA4"/>
    <w:multiLevelType w:val="multilevel"/>
    <w:tmpl w:val="9AD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F5787E"/>
    <w:multiLevelType w:val="multilevel"/>
    <w:tmpl w:val="AB08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142497"/>
    <w:multiLevelType w:val="multilevel"/>
    <w:tmpl w:val="F02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696508"/>
    <w:multiLevelType w:val="multilevel"/>
    <w:tmpl w:val="4F3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A12758"/>
    <w:multiLevelType w:val="multilevel"/>
    <w:tmpl w:val="1C0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E762ED"/>
    <w:multiLevelType w:val="hybridMultilevel"/>
    <w:tmpl w:val="85F466B0"/>
    <w:lvl w:ilvl="0" w:tplc="C88C4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D2E6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68E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80BF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1C5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A5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EA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04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A1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A6F6E55"/>
    <w:multiLevelType w:val="multilevel"/>
    <w:tmpl w:val="08A2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112A3B"/>
    <w:multiLevelType w:val="multilevel"/>
    <w:tmpl w:val="A8D6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CF31B5"/>
    <w:multiLevelType w:val="multilevel"/>
    <w:tmpl w:val="5948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216DF2"/>
    <w:multiLevelType w:val="multilevel"/>
    <w:tmpl w:val="727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5767E5"/>
    <w:multiLevelType w:val="multilevel"/>
    <w:tmpl w:val="0F8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7F69B3"/>
    <w:multiLevelType w:val="multilevel"/>
    <w:tmpl w:val="6BA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9545CC"/>
    <w:multiLevelType w:val="multilevel"/>
    <w:tmpl w:val="D2A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A825EC"/>
    <w:multiLevelType w:val="multilevel"/>
    <w:tmpl w:val="F60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4B1557"/>
    <w:multiLevelType w:val="multilevel"/>
    <w:tmpl w:val="991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7F3DE4"/>
    <w:multiLevelType w:val="multilevel"/>
    <w:tmpl w:val="2420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9F07F8"/>
    <w:multiLevelType w:val="multilevel"/>
    <w:tmpl w:val="DA4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EB70A1"/>
    <w:multiLevelType w:val="multilevel"/>
    <w:tmpl w:val="20D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7A6629"/>
    <w:multiLevelType w:val="multilevel"/>
    <w:tmpl w:val="00B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C5CB9"/>
    <w:multiLevelType w:val="multilevel"/>
    <w:tmpl w:val="FE1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9F4C92"/>
    <w:multiLevelType w:val="multilevel"/>
    <w:tmpl w:val="69F6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E269E5"/>
    <w:multiLevelType w:val="multilevel"/>
    <w:tmpl w:val="A108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871D57"/>
    <w:multiLevelType w:val="multilevel"/>
    <w:tmpl w:val="7B8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BB3BF6"/>
    <w:multiLevelType w:val="multilevel"/>
    <w:tmpl w:val="0DE8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683C1D"/>
    <w:multiLevelType w:val="multilevel"/>
    <w:tmpl w:val="ED5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68F677"/>
    <w:multiLevelType w:val="hybridMultilevel"/>
    <w:tmpl w:val="A8C40FCC"/>
    <w:lvl w:ilvl="0" w:tplc="8B4C6D16">
      <w:start w:val="1"/>
      <w:numFmt w:val="decimal"/>
      <w:lvlText w:val="%1."/>
      <w:lvlJc w:val="left"/>
      <w:pPr>
        <w:ind w:left="720" w:hanging="360"/>
      </w:pPr>
    </w:lvl>
    <w:lvl w:ilvl="1" w:tplc="610A2F56">
      <w:start w:val="1"/>
      <w:numFmt w:val="lowerLetter"/>
      <w:lvlText w:val="%2."/>
      <w:lvlJc w:val="left"/>
      <w:pPr>
        <w:ind w:left="1440" w:hanging="360"/>
      </w:pPr>
    </w:lvl>
    <w:lvl w:ilvl="2" w:tplc="55A861E2">
      <w:start w:val="1"/>
      <w:numFmt w:val="lowerRoman"/>
      <w:lvlText w:val="%3."/>
      <w:lvlJc w:val="right"/>
      <w:pPr>
        <w:ind w:left="2160" w:hanging="180"/>
      </w:pPr>
    </w:lvl>
    <w:lvl w:ilvl="3" w:tplc="8B269E12">
      <w:start w:val="1"/>
      <w:numFmt w:val="decimal"/>
      <w:lvlText w:val="%4."/>
      <w:lvlJc w:val="left"/>
      <w:pPr>
        <w:ind w:left="2880" w:hanging="360"/>
      </w:pPr>
    </w:lvl>
    <w:lvl w:ilvl="4" w:tplc="B192A7FC">
      <w:start w:val="1"/>
      <w:numFmt w:val="lowerLetter"/>
      <w:lvlText w:val="%5."/>
      <w:lvlJc w:val="left"/>
      <w:pPr>
        <w:ind w:left="3600" w:hanging="360"/>
      </w:pPr>
    </w:lvl>
    <w:lvl w:ilvl="5" w:tplc="FF644AAA">
      <w:start w:val="1"/>
      <w:numFmt w:val="lowerRoman"/>
      <w:lvlText w:val="%6."/>
      <w:lvlJc w:val="right"/>
      <w:pPr>
        <w:ind w:left="4320" w:hanging="180"/>
      </w:pPr>
    </w:lvl>
    <w:lvl w:ilvl="6" w:tplc="C4DE1C72">
      <w:start w:val="1"/>
      <w:numFmt w:val="decimal"/>
      <w:lvlText w:val="%7."/>
      <w:lvlJc w:val="left"/>
      <w:pPr>
        <w:ind w:left="5040" w:hanging="360"/>
      </w:pPr>
    </w:lvl>
    <w:lvl w:ilvl="7" w:tplc="BA640084">
      <w:start w:val="1"/>
      <w:numFmt w:val="lowerLetter"/>
      <w:lvlText w:val="%8."/>
      <w:lvlJc w:val="left"/>
      <w:pPr>
        <w:ind w:left="5760" w:hanging="360"/>
      </w:pPr>
    </w:lvl>
    <w:lvl w:ilvl="8" w:tplc="1090CF74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43863D42"/>
    <w:multiLevelType w:val="multilevel"/>
    <w:tmpl w:val="7C3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040686"/>
    <w:multiLevelType w:val="multilevel"/>
    <w:tmpl w:val="FAC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1405BD"/>
    <w:multiLevelType w:val="multilevel"/>
    <w:tmpl w:val="CA2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4B804D6"/>
    <w:multiLevelType w:val="multilevel"/>
    <w:tmpl w:val="526A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15685B"/>
    <w:multiLevelType w:val="multilevel"/>
    <w:tmpl w:val="8B5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EE62E4"/>
    <w:multiLevelType w:val="multilevel"/>
    <w:tmpl w:val="4116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B52D67"/>
    <w:multiLevelType w:val="multilevel"/>
    <w:tmpl w:val="1850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EA7BEC"/>
    <w:multiLevelType w:val="multilevel"/>
    <w:tmpl w:val="E58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0D2AD7"/>
    <w:multiLevelType w:val="multilevel"/>
    <w:tmpl w:val="86B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1E83A6"/>
    <w:multiLevelType w:val="hybridMultilevel"/>
    <w:tmpl w:val="09185A8E"/>
    <w:lvl w:ilvl="0" w:tplc="73D29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521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A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045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3A5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846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50D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0A9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78C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9237DB8"/>
    <w:multiLevelType w:val="multilevel"/>
    <w:tmpl w:val="9C3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1A19F6"/>
    <w:multiLevelType w:val="multilevel"/>
    <w:tmpl w:val="2F6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9E494D"/>
    <w:multiLevelType w:val="multilevel"/>
    <w:tmpl w:val="AEC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857A48"/>
    <w:multiLevelType w:val="multilevel"/>
    <w:tmpl w:val="E22E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21982C"/>
    <w:multiLevelType w:val="hybridMultilevel"/>
    <w:tmpl w:val="FFFFFFFF"/>
    <w:lvl w:ilvl="0" w:tplc="CA14192A">
      <w:start w:val="1"/>
      <w:numFmt w:val="decimal"/>
      <w:lvlText w:val="1-"/>
      <w:lvlJc w:val="left"/>
      <w:pPr>
        <w:ind w:left="720" w:hanging="360"/>
      </w:pPr>
    </w:lvl>
    <w:lvl w:ilvl="1" w:tplc="C4660AB0">
      <w:start w:val="1"/>
      <w:numFmt w:val="lowerLetter"/>
      <w:lvlText w:val="%2."/>
      <w:lvlJc w:val="left"/>
      <w:pPr>
        <w:ind w:left="1440" w:hanging="360"/>
      </w:pPr>
    </w:lvl>
    <w:lvl w:ilvl="2" w:tplc="498E5C3C">
      <w:start w:val="1"/>
      <w:numFmt w:val="lowerRoman"/>
      <w:lvlText w:val="%3."/>
      <w:lvlJc w:val="right"/>
      <w:pPr>
        <w:ind w:left="2160" w:hanging="180"/>
      </w:pPr>
    </w:lvl>
    <w:lvl w:ilvl="3" w:tplc="C97888BA">
      <w:start w:val="1"/>
      <w:numFmt w:val="decimal"/>
      <w:lvlText w:val="%4."/>
      <w:lvlJc w:val="left"/>
      <w:pPr>
        <w:ind w:left="2880" w:hanging="360"/>
      </w:pPr>
    </w:lvl>
    <w:lvl w:ilvl="4" w:tplc="D3B2E7E0">
      <w:start w:val="1"/>
      <w:numFmt w:val="lowerLetter"/>
      <w:lvlText w:val="%5."/>
      <w:lvlJc w:val="left"/>
      <w:pPr>
        <w:ind w:left="3600" w:hanging="360"/>
      </w:pPr>
    </w:lvl>
    <w:lvl w:ilvl="5" w:tplc="33D84A9A">
      <w:start w:val="1"/>
      <w:numFmt w:val="lowerRoman"/>
      <w:lvlText w:val="%6."/>
      <w:lvlJc w:val="right"/>
      <w:pPr>
        <w:ind w:left="4320" w:hanging="180"/>
      </w:pPr>
    </w:lvl>
    <w:lvl w:ilvl="6" w:tplc="5FB4FC0E">
      <w:start w:val="1"/>
      <w:numFmt w:val="decimal"/>
      <w:lvlText w:val="%7."/>
      <w:lvlJc w:val="left"/>
      <w:pPr>
        <w:ind w:left="5040" w:hanging="360"/>
      </w:pPr>
    </w:lvl>
    <w:lvl w:ilvl="7" w:tplc="3F10D6B0">
      <w:start w:val="1"/>
      <w:numFmt w:val="lowerLetter"/>
      <w:lvlText w:val="%8."/>
      <w:lvlJc w:val="left"/>
      <w:pPr>
        <w:ind w:left="5760" w:hanging="360"/>
      </w:pPr>
    </w:lvl>
    <w:lvl w:ilvl="8" w:tplc="984053AC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FBF0D1D"/>
    <w:multiLevelType w:val="multilevel"/>
    <w:tmpl w:val="66B2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15B5AD5"/>
    <w:multiLevelType w:val="multilevel"/>
    <w:tmpl w:val="C54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C96370"/>
    <w:multiLevelType w:val="multilevel"/>
    <w:tmpl w:val="256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391C93"/>
    <w:multiLevelType w:val="multilevel"/>
    <w:tmpl w:val="D5C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553C92"/>
    <w:multiLevelType w:val="multilevel"/>
    <w:tmpl w:val="BA0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2B2C15"/>
    <w:multiLevelType w:val="multilevel"/>
    <w:tmpl w:val="D37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4C42347"/>
    <w:multiLevelType w:val="multilevel"/>
    <w:tmpl w:val="06E4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C6669F"/>
    <w:multiLevelType w:val="multilevel"/>
    <w:tmpl w:val="510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50747ED"/>
    <w:multiLevelType w:val="multilevel"/>
    <w:tmpl w:val="007E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A974BD"/>
    <w:multiLevelType w:val="multilevel"/>
    <w:tmpl w:val="9CE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4B310D"/>
    <w:multiLevelType w:val="multilevel"/>
    <w:tmpl w:val="1F7E82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7" w15:restartNumberingAfterBreak="0">
    <w:nsid w:val="567A419F"/>
    <w:multiLevelType w:val="multilevel"/>
    <w:tmpl w:val="477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67D3960"/>
    <w:multiLevelType w:val="multilevel"/>
    <w:tmpl w:val="A26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71751FB"/>
    <w:multiLevelType w:val="multilevel"/>
    <w:tmpl w:val="7EC4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A8180B"/>
    <w:multiLevelType w:val="multilevel"/>
    <w:tmpl w:val="205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85B55D9"/>
    <w:multiLevelType w:val="multilevel"/>
    <w:tmpl w:val="7F8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CB0FFA"/>
    <w:multiLevelType w:val="multilevel"/>
    <w:tmpl w:val="3658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A652997"/>
    <w:multiLevelType w:val="multilevel"/>
    <w:tmpl w:val="94C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8729FE"/>
    <w:multiLevelType w:val="multilevel"/>
    <w:tmpl w:val="7E2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E41ADC"/>
    <w:multiLevelType w:val="multilevel"/>
    <w:tmpl w:val="5694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BE95560"/>
    <w:multiLevelType w:val="multilevel"/>
    <w:tmpl w:val="319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F875CC"/>
    <w:multiLevelType w:val="multilevel"/>
    <w:tmpl w:val="E7C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CCE162B"/>
    <w:multiLevelType w:val="multilevel"/>
    <w:tmpl w:val="69DA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D4D28F8"/>
    <w:multiLevelType w:val="multilevel"/>
    <w:tmpl w:val="F3B0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D6111FF"/>
    <w:multiLevelType w:val="multilevel"/>
    <w:tmpl w:val="1A5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86243C"/>
    <w:multiLevelType w:val="multilevel"/>
    <w:tmpl w:val="A9DE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8F7B99"/>
    <w:multiLevelType w:val="multilevel"/>
    <w:tmpl w:val="C8D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727319"/>
    <w:multiLevelType w:val="multilevel"/>
    <w:tmpl w:val="ABB8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DC5E2A"/>
    <w:multiLevelType w:val="multilevel"/>
    <w:tmpl w:val="6A3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D3514F"/>
    <w:multiLevelType w:val="multilevel"/>
    <w:tmpl w:val="EF2E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1E01D2C"/>
    <w:multiLevelType w:val="multilevel"/>
    <w:tmpl w:val="A65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797591"/>
    <w:multiLevelType w:val="multilevel"/>
    <w:tmpl w:val="184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3B169D"/>
    <w:multiLevelType w:val="multilevel"/>
    <w:tmpl w:val="62D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706A03"/>
    <w:multiLevelType w:val="multilevel"/>
    <w:tmpl w:val="A7C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123B7D"/>
    <w:multiLevelType w:val="multilevel"/>
    <w:tmpl w:val="B4DE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2D46EC"/>
    <w:multiLevelType w:val="multilevel"/>
    <w:tmpl w:val="11C4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5074F1"/>
    <w:multiLevelType w:val="multilevel"/>
    <w:tmpl w:val="21D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861731"/>
    <w:multiLevelType w:val="multilevel"/>
    <w:tmpl w:val="CC98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B47C41"/>
    <w:multiLevelType w:val="multilevel"/>
    <w:tmpl w:val="5A3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662749"/>
    <w:multiLevelType w:val="multilevel"/>
    <w:tmpl w:val="88F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B31E93"/>
    <w:multiLevelType w:val="multilevel"/>
    <w:tmpl w:val="60F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F21E1A"/>
    <w:multiLevelType w:val="multilevel"/>
    <w:tmpl w:val="2B32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152A33"/>
    <w:multiLevelType w:val="multilevel"/>
    <w:tmpl w:val="40F4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9B4A22"/>
    <w:multiLevelType w:val="multilevel"/>
    <w:tmpl w:val="960A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FC5382"/>
    <w:multiLevelType w:val="multilevel"/>
    <w:tmpl w:val="B16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A372B3"/>
    <w:multiLevelType w:val="multilevel"/>
    <w:tmpl w:val="1E7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10306A"/>
    <w:multiLevelType w:val="multilevel"/>
    <w:tmpl w:val="1170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B0C76C0"/>
    <w:multiLevelType w:val="multilevel"/>
    <w:tmpl w:val="CAAC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3275F0"/>
    <w:multiLevelType w:val="multilevel"/>
    <w:tmpl w:val="82C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BE0D42"/>
    <w:multiLevelType w:val="multilevel"/>
    <w:tmpl w:val="8F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E83CE1"/>
    <w:multiLevelType w:val="multilevel"/>
    <w:tmpl w:val="AD50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222B1E"/>
    <w:multiLevelType w:val="multilevel"/>
    <w:tmpl w:val="B6A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2A6F2A"/>
    <w:multiLevelType w:val="multilevel"/>
    <w:tmpl w:val="D444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67729D"/>
    <w:multiLevelType w:val="multilevel"/>
    <w:tmpl w:val="6C8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12F556E"/>
    <w:multiLevelType w:val="multilevel"/>
    <w:tmpl w:val="331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1EA5D41"/>
    <w:multiLevelType w:val="multilevel"/>
    <w:tmpl w:val="B532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602912"/>
    <w:multiLevelType w:val="multilevel"/>
    <w:tmpl w:val="A164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C31DC7"/>
    <w:multiLevelType w:val="multilevel"/>
    <w:tmpl w:val="0134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A768FE"/>
    <w:multiLevelType w:val="multilevel"/>
    <w:tmpl w:val="63A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1077FA"/>
    <w:multiLevelType w:val="multilevel"/>
    <w:tmpl w:val="194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7461BC7"/>
    <w:multiLevelType w:val="multilevel"/>
    <w:tmpl w:val="95E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7507BB9"/>
    <w:multiLevelType w:val="multilevel"/>
    <w:tmpl w:val="579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6E7791"/>
    <w:multiLevelType w:val="multilevel"/>
    <w:tmpl w:val="AA4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85D5D5C"/>
    <w:multiLevelType w:val="multilevel"/>
    <w:tmpl w:val="A39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8AB020B"/>
    <w:multiLevelType w:val="multilevel"/>
    <w:tmpl w:val="368A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9172F27"/>
    <w:multiLevelType w:val="multilevel"/>
    <w:tmpl w:val="60DC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226984"/>
    <w:multiLevelType w:val="multilevel"/>
    <w:tmpl w:val="913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9895033"/>
    <w:multiLevelType w:val="multilevel"/>
    <w:tmpl w:val="02A2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9756D1"/>
    <w:multiLevelType w:val="multilevel"/>
    <w:tmpl w:val="B8A0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9D419EE"/>
    <w:multiLevelType w:val="multilevel"/>
    <w:tmpl w:val="C9A8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276A23"/>
    <w:multiLevelType w:val="multilevel"/>
    <w:tmpl w:val="181C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C05FDC"/>
    <w:multiLevelType w:val="multilevel"/>
    <w:tmpl w:val="A440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E6209D"/>
    <w:multiLevelType w:val="multilevel"/>
    <w:tmpl w:val="A3E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F90706"/>
    <w:multiLevelType w:val="multilevel"/>
    <w:tmpl w:val="4DA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5A0164"/>
    <w:multiLevelType w:val="multilevel"/>
    <w:tmpl w:val="284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BF2C51"/>
    <w:multiLevelType w:val="multilevel"/>
    <w:tmpl w:val="B236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BD439AC"/>
    <w:multiLevelType w:val="multilevel"/>
    <w:tmpl w:val="73C0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33745C"/>
    <w:multiLevelType w:val="multilevel"/>
    <w:tmpl w:val="9C3C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384149"/>
    <w:multiLevelType w:val="multilevel"/>
    <w:tmpl w:val="904A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C9F22A9"/>
    <w:multiLevelType w:val="multilevel"/>
    <w:tmpl w:val="C40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B1554D"/>
    <w:multiLevelType w:val="multilevel"/>
    <w:tmpl w:val="442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D0D4254"/>
    <w:multiLevelType w:val="multilevel"/>
    <w:tmpl w:val="97C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D1F6235"/>
    <w:multiLevelType w:val="multilevel"/>
    <w:tmpl w:val="CF0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672D8A"/>
    <w:multiLevelType w:val="multilevel"/>
    <w:tmpl w:val="8428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6C676D"/>
    <w:multiLevelType w:val="multilevel"/>
    <w:tmpl w:val="21EC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DC65720"/>
    <w:multiLevelType w:val="multilevel"/>
    <w:tmpl w:val="571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B83ED6"/>
    <w:multiLevelType w:val="multilevel"/>
    <w:tmpl w:val="D108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F8026A1"/>
    <w:multiLevelType w:val="multilevel"/>
    <w:tmpl w:val="3300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451782">
    <w:abstractNumId w:val="135"/>
  </w:num>
  <w:num w:numId="2" w16cid:durableId="1504861017">
    <w:abstractNumId w:val="37"/>
  </w:num>
  <w:num w:numId="3" w16cid:durableId="356011080">
    <w:abstractNumId w:val="130"/>
  </w:num>
  <w:num w:numId="4" w16cid:durableId="1000474103">
    <w:abstractNumId w:val="120"/>
  </w:num>
  <w:num w:numId="5" w16cid:durableId="1803957613">
    <w:abstractNumId w:val="100"/>
  </w:num>
  <w:num w:numId="6" w16cid:durableId="659386884">
    <w:abstractNumId w:val="146"/>
  </w:num>
  <w:num w:numId="7" w16cid:durableId="1100905320">
    <w:abstractNumId w:val="9"/>
  </w:num>
  <w:num w:numId="8" w16cid:durableId="1155992398">
    <w:abstractNumId w:val="51"/>
  </w:num>
  <w:num w:numId="9" w16cid:durableId="1271817931">
    <w:abstractNumId w:val="171"/>
  </w:num>
  <w:num w:numId="10" w16cid:durableId="1087506757">
    <w:abstractNumId w:val="108"/>
  </w:num>
  <w:num w:numId="11" w16cid:durableId="1733963685">
    <w:abstractNumId w:val="155"/>
  </w:num>
  <w:num w:numId="12" w16cid:durableId="698045709">
    <w:abstractNumId w:val="22"/>
  </w:num>
  <w:num w:numId="13" w16cid:durableId="606548374">
    <w:abstractNumId w:val="65"/>
  </w:num>
  <w:num w:numId="14" w16cid:durableId="526674474">
    <w:abstractNumId w:val="213"/>
  </w:num>
  <w:num w:numId="15" w16cid:durableId="833187217">
    <w:abstractNumId w:val="18"/>
  </w:num>
  <w:num w:numId="16" w16cid:durableId="579827984">
    <w:abstractNumId w:val="83"/>
  </w:num>
  <w:num w:numId="17" w16cid:durableId="34164286">
    <w:abstractNumId w:val="64"/>
  </w:num>
  <w:num w:numId="18" w16cid:durableId="2114472220">
    <w:abstractNumId w:val="182"/>
  </w:num>
  <w:num w:numId="19" w16cid:durableId="198015036">
    <w:abstractNumId w:val="191"/>
  </w:num>
  <w:num w:numId="20" w16cid:durableId="647706614">
    <w:abstractNumId w:val="197"/>
  </w:num>
  <w:num w:numId="21" w16cid:durableId="1085881025">
    <w:abstractNumId w:val="58"/>
  </w:num>
  <w:num w:numId="22" w16cid:durableId="126557626">
    <w:abstractNumId w:val="101"/>
  </w:num>
  <w:num w:numId="23" w16cid:durableId="1194536409">
    <w:abstractNumId w:val="32"/>
  </w:num>
  <w:num w:numId="24" w16cid:durableId="1538397720">
    <w:abstractNumId w:val="54"/>
  </w:num>
  <w:num w:numId="25" w16cid:durableId="2132825385">
    <w:abstractNumId w:val="63"/>
  </w:num>
  <w:num w:numId="26" w16cid:durableId="319231779">
    <w:abstractNumId w:val="112"/>
  </w:num>
  <w:num w:numId="27" w16cid:durableId="1191185031">
    <w:abstractNumId w:val="198"/>
  </w:num>
  <w:num w:numId="28" w16cid:durableId="330448171">
    <w:abstractNumId w:val="3"/>
  </w:num>
  <w:num w:numId="29" w16cid:durableId="535848061">
    <w:abstractNumId w:val="129"/>
  </w:num>
  <w:num w:numId="30" w16cid:durableId="1017776112">
    <w:abstractNumId w:val="164"/>
  </w:num>
  <w:num w:numId="31" w16cid:durableId="926232791">
    <w:abstractNumId w:val="45"/>
  </w:num>
  <w:num w:numId="32" w16cid:durableId="918174889">
    <w:abstractNumId w:val="196"/>
  </w:num>
  <w:num w:numId="33" w16cid:durableId="1488666864">
    <w:abstractNumId w:val="62"/>
  </w:num>
  <w:num w:numId="34" w16cid:durableId="757949110">
    <w:abstractNumId w:val="26"/>
  </w:num>
  <w:num w:numId="35" w16cid:durableId="649401731">
    <w:abstractNumId w:val="1"/>
  </w:num>
  <w:num w:numId="36" w16cid:durableId="1507210111">
    <w:abstractNumId w:val="216"/>
  </w:num>
  <w:num w:numId="37" w16cid:durableId="1922594848">
    <w:abstractNumId w:val="156"/>
  </w:num>
  <w:num w:numId="38" w16cid:durableId="643389689">
    <w:abstractNumId w:val="67"/>
  </w:num>
  <w:num w:numId="39" w16cid:durableId="310794381">
    <w:abstractNumId w:val="4"/>
  </w:num>
  <w:num w:numId="40" w16cid:durableId="1745486755">
    <w:abstractNumId w:val="190"/>
  </w:num>
  <w:num w:numId="41" w16cid:durableId="54352972">
    <w:abstractNumId w:val="27"/>
  </w:num>
  <w:num w:numId="42" w16cid:durableId="1731609497">
    <w:abstractNumId w:val="36"/>
  </w:num>
  <w:num w:numId="43" w16cid:durableId="239213201">
    <w:abstractNumId w:val="20"/>
  </w:num>
  <w:num w:numId="44" w16cid:durableId="623998047">
    <w:abstractNumId w:val="138"/>
  </w:num>
  <w:num w:numId="45" w16cid:durableId="105660423">
    <w:abstractNumId w:val="102"/>
  </w:num>
  <w:num w:numId="46" w16cid:durableId="662976714">
    <w:abstractNumId w:val="31"/>
  </w:num>
  <w:num w:numId="47" w16cid:durableId="221336246">
    <w:abstractNumId w:val="153"/>
  </w:num>
  <w:num w:numId="48" w16cid:durableId="1783068218">
    <w:abstractNumId w:val="148"/>
  </w:num>
  <w:num w:numId="49" w16cid:durableId="1454906467">
    <w:abstractNumId w:val="165"/>
  </w:num>
  <w:num w:numId="50" w16cid:durableId="1472750478">
    <w:abstractNumId w:val="46"/>
  </w:num>
  <w:num w:numId="51" w16cid:durableId="1247883882">
    <w:abstractNumId w:val="41"/>
  </w:num>
  <w:num w:numId="52" w16cid:durableId="1933971557">
    <w:abstractNumId w:val="117"/>
  </w:num>
  <w:num w:numId="53" w16cid:durableId="629020388">
    <w:abstractNumId w:val="76"/>
  </w:num>
  <w:num w:numId="54" w16cid:durableId="70584067">
    <w:abstractNumId w:val="21"/>
  </w:num>
  <w:num w:numId="55" w16cid:durableId="1418986668">
    <w:abstractNumId w:val="107"/>
  </w:num>
  <w:num w:numId="56" w16cid:durableId="2137988734">
    <w:abstractNumId w:val="151"/>
  </w:num>
  <w:num w:numId="57" w16cid:durableId="590310200">
    <w:abstractNumId w:val="11"/>
  </w:num>
  <w:num w:numId="58" w16cid:durableId="96097311">
    <w:abstractNumId w:val="28"/>
  </w:num>
  <w:num w:numId="59" w16cid:durableId="159005558">
    <w:abstractNumId w:val="2"/>
  </w:num>
  <w:num w:numId="60" w16cid:durableId="633800250">
    <w:abstractNumId w:val="159"/>
  </w:num>
  <w:num w:numId="61" w16cid:durableId="891230527">
    <w:abstractNumId w:val="29"/>
  </w:num>
  <w:num w:numId="62" w16cid:durableId="1781992036">
    <w:abstractNumId w:val="86"/>
  </w:num>
  <w:num w:numId="63" w16cid:durableId="1730034189">
    <w:abstractNumId w:val="167"/>
  </w:num>
  <w:num w:numId="64" w16cid:durableId="1347171022">
    <w:abstractNumId w:val="118"/>
  </w:num>
  <w:num w:numId="65" w16cid:durableId="954288304">
    <w:abstractNumId w:val="122"/>
  </w:num>
  <w:num w:numId="66" w16cid:durableId="693650371">
    <w:abstractNumId w:val="162"/>
  </w:num>
  <w:num w:numId="67" w16cid:durableId="1069766315">
    <w:abstractNumId w:val="114"/>
  </w:num>
  <w:num w:numId="68" w16cid:durableId="2005742657">
    <w:abstractNumId w:val="97"/>
  </w:num>
  <w:num w:numId="69" w16cid:durableId="1511486237">
    <w:abstractNumId w:val="169"/>
  </w:num>
  <w:num w:numId="70" w16cid:durableId="1100031057">
    <w:abstractNumId w:val="179"/>
  </w:num>
  <w:num w:numId="71" w16cid:durableId="1074089989">
    <w:abstractNumId w:val="181"/>
  </w:num>
  <w:num w:numId="72" w16cid:durableId="1295524318">
    <w:abstractNumId w:val="57"/>
  </w:num>
  <w:num w:numId="73" w16cid:durableId="1783840924">
    <w:abstractNumId w:val="6"/>
  </w:num>
  <w:num w:numId="74" w16cid:durableId="240067215">
    <w:abstractNumId w:val="183"/>
  </w:num>
  <w:num w:numId="75" w16cid:durableId="661735549">
    <w:abstractNumId w:val="211"/>
  </w:num>
  <w:num w:numId="76" w16cid:durableId="1959489569">
    <w:abstractNumId w:val="186"/>
  </w:num>
  <w:num w:numId="77" w16cid:durableId="913734367">
    <w:abstractNumId w:val="5"/>
  </w:num>
  <w:num w:numId="78" w16cid:durableId="1348554744">
    <w:abstractNumId w:val="30"/>
  </w:num>
  <w:num w:numId="79" w16cid:durableId="550502617">
    <w:abstractNumId w:val="72"/>
  </w:num>
  <w:num w:numId="80" w16cid:durableId="1212186150">
    <w:abstractNumId w:val="85"/>
  </w:num>
  <w:num w:numId="81" w16cid:durableId="516652082">
    <w:abstractNumId w:val="149"/>
  </w:num>
  <w:num w:numId="82" w16cid:durableId="228347552">
    <w:abstractNumId w:val="136"/>
  </w:num>
  <w:num w:numId="83" w16cid:durableId="1391804379">
    <w:abstractNumId w:val="52"/>
  </w:num>
  <w:num w:numId="84" w16cid:durableId="469133226">
    <w:abstractNumId w:val="207"/>
  </w:num>
  <w:num w:numId="85" w16cid:durableId="16582086">
    <w:abstractNumId w:val="78"/>
  </w:num>
  <w:num w:numId="86" w16cid:durableId="159739246">
    <w:abstractNumId w:val="113"/>
  </w:num>
  <w:num w:numId="87" w16cid:durableId="1167091163">
    <w:abstractNumId w:val="160"/>
  </w:num>
  <w:num w:numId="88" w16cid:durableId="1271739099">
    <w:abstractNumId w:val="161"/>
  </w:num>
  <w:num w:numId="89" w16cid:durableId="236214577">
    <w:abstractNumId w:val="111"/>
  </w:num>
  <w:num w:numId="90" w16cid:durableId="1845439897">
    <w:abstractNumId w:val="188"/>
  </w:num>
  <w:num w:numId="91" w16cid:durableId="519856804">
    <w:abstractNumId w:val="212"/>
  </w:num>
  <w:num w:numId="92" w16cid:durableId="233324105">
    <w:abstractNumId w:val="194"/>
  </w:num>
  <w:num w:numId="93" w16cid:durableId="1018310443">
    <w:abstractNumId w:val="123"/>
  </w:num>
  <w:num w:numId="94" w16cid:durableId="1427337374">
    <w:abstractNumId w:val="139"/>
  </w:num>
  <w:num w:numId="95" w16cid:durableId="1470172404">
    <w:abstractNumId w:val="92"/>
  </w:num>
  <w:num w:numId="96" w16cid:durableId="202443871">
    <w:abstractNumId w:val="80"/>
  </w:num>
  <w:num w:numId="97" w16cid:durableId="532694977">
    <w:abstractNumId w:val="124"/>
  </w:num>
  <w:num w:numId="98" w16cid:durableId="324089312">
    <w:abstractNumId w:val="0"/>
  </w:num>
  <w:num w:numId="99" w16cid:durableId="1787844214">
    <w:abstractNumId w:val="8"/>
  </w:num>
  <w:num w:numId="100" w16cid:durableId="1081025445">
    <w:abstractNumId w:val="98"/>
  </w:num>
  <w:num w:numId="101" w16cid:durableId="521548750">
    <w:abstractNumId w:val="59"/>
  </w:num>
  <w:num w:numId="102" w16cid:durableId="1233153266">
    <w:abstractNumId w:val="56"/>
  </w:num>
  <w:num w:numId="103" w16cid:durableId="1844005956">
    <w:abstractNumId w:val="147"/>
  </w:num>
  <w:num w:numId="104" w16cid:durableId="920211070">
    <w:abstractNumId w:val="15"/>
  </w:num>
  <w:num w:numId="105" w16cid:durableId="812481518">
    <w:abstractNumId w:val="210"/>
  </w:num>
  <w:num w:numId="106" w16cid:durableId="2065524515">
    <w:abstractNumId w:val="116"/>
  </w:num>
  <w:num w:numId="107" w16cid:durableId="699279667">
    <w:abstractNumId w:val="84"/>
  </w:num>
  <w:num w:numId="108" w16cid:durableId="2125028704">
    <w:abstractNumId w:val="126"/>
  </w:num>
  <w:num w:numId="109" w16cid:durableId="1836611047">
    <w:abstractNumId w:val="40"/>
  </w:num>
  <w:num w:numId="110" w16cid:durableId="929587410">
    <w:abstractNumId w:val="74"/>
  </w:num>
  <w:num w:numId="111" w16cid:durableId="1600092279">
    <w:abstractNumId w:val="60"/>
  </w:num>
  <w:num w:numId="112" w16cid:durableId="1078748156">
    <w:abstractNumId w:val="189"/>
  </w:num>
  <w:num w:numId="113" w16cid:durableId="119302137">
    <w:abstractNumId w:val="69"/>
  </w:num>
  <w:num w:numId="114" w16cid:durableId="980035810">
    <w:abstractNumId w:val="17"/>
  </w:num>
  <w:num w:numId="115" w16cid:durableId="503595110">
    <w:abstractNumId w:val="68"/>
  </w:num>
  <w:num w:numId="116" w16cid:durableId="1195728368">
    <w:abstractNumId w:val="187"/>
  </w:num>
  <w:num w:numId="117" w16cid:durableId="1355427352">
    <w:abstractNumId w:val="222"/>
  </w:num>
  <w:num w:numId="118" w16cid:durableId="1739013696">
    <w:abstractNumId w:val="185"/>
  </w:num>
  <w:num w:numId="119" w16cid:durableId="1204710081">
    <w:abstractNumId w:val="152"/>
  </w:num>
  <w:num w:numId="120" w16cid:durableId="1327585978">
    <w:abstractNumId w:val="110"/>
  </w:num>
  <w:num w:numId="121" w16cid:durableId="31392317">
    <w:abstractNumId w:val="13"/>
  </w:num>
  <w:num w:numId="122" w16cid:durableId="1558127681">
    <w:abstractNumId w:val="75"/>
  </w:num>
  <w:num w:numId="123" w16cid:durableId="208567441">
    <w:abstractNumId w:val="203"/>
  </w:num>
  <w:num w:numId="124" w16cid:durableId="1087725041">
    <w:abstractNumId w:val="208"/>
  </w:num>
  <w:num w:numId="125" w16cid:durableId="1107895181">
    <w:abstractNumId w:val="89"/>
  </w:num>
  <w:num w:numId="126" w16cid:durableId="560797763">
    <w:abstractNumId w:val="121"/>
  </w:num>
  <w:num w:numId="127" w16cid:durableId="508106621">
    <w:abstractNumId w:val="178"/>
  </w:num>
  <w:num w:numId="128" w16cid:durableId="395009489">
    <w:abstractNumId w:val="144"/>
  </w:num>
  <w:num w:numId="129" w16cid:durableId="1600719731">
    <w:abstractNumId w:val="195"/>
  </w:num>
  <w:num w:numId="130" w16cid:durableId="1327441055">
    <w:abstractNumId w:val="10"/>
  </w:num>
  <w:num w:numId="131" w16cid:durableId="506138943">
    <w:abstractNumId w:val="38"/>
  </w:num>
  <w:num w:numId="132" w16cid:durableId="579410741">
    <w:abstractNumId w:val="158"/>
  </w:num>
  <w:num w:numId="133" w16cid:durableId="1414737197">
    <w:abstractNumId w:val="7"/>
  </w:num>
  <w:num w:numId="134" w16cid:durableId="2105610870">
    <w:abstractNumId w:val="14"/>
  </w:num>
  <w:num w:numId="135" w16cid:durableId="475491302">
    <w:abstractNumId w:val="200"/>
  </w:num>
  <w:num w:numId="136" w16cid:durableId="806432054">
    <w:abstractNumId w:val="88"/>
  </w:num>
  <w:num w:numId="137" w16cid:durableId="982544938">
    <w:abstractNumId w:val="150"/>
  </w:num>
  <w:num w:numId="138" w16cid:durableId="1907951303">
    <w:abstractNumId w:val="166"/>
  </w:num>
  <w:num w:numId="139" w16cid:durableId="985817835">
    <w:abstractNumId w:val="94"/>
  </w:num>
  <w:num w:numId="140" w16cid:durableId="2140954065">
    <w:abstractNumId w:val="77"/>
  </w:num>
  <w:num w:numId="141" w16cid:durableId="862210315">
    <w:abstractNumId w:val="157"/>
  </w:num>
  <w:num w:numId="142" w16cid:durableId="2050374839">
    <w:abstractNumId w:val="61"/>
  </w:num>
  <w:num w:numId="143" w16cid:durableId="94323326">
    <w:abstractNumId w:val="55"/>
  </w:num>
  <w:num w:numId="144" w16cid:durableId="127743557">
    <w:abstractNumId w:val="95"/>
  </w:num>
  <w:num w:numId="145" w16cid:durableId="1237209980">
    <w:abstractNumId w:val="141"/>
  </w:num>
  <w:num w:numId="146" w16cid:durableId="603532919">
    <w:abstractNumId w:val="217"/>
  </w:num>
  <w:num w:numId="147" w16cid:durableId="993139333">
    <w:abstractNumId w:val="154"/>
  </w:num>
  <w:num w:numId="148" w16cid:durableId="724986124">
    <w:abstractNumId w:val="70"/>
  </w:num>
  <w:num w:numId="149" w16cid:durableId="605238716">
    <w:abstractNumId w:val="103"/>
  </w:num>
  <w:num w:numId="150" w16cid:durableId="714700905">
    <w:abstractNumId w:val="82"/>
  </w:num>
  <w:num w:numId="151" w16cid:durableId="263147455">
    <w:abstractNumId w:val="174"/>
  </w:num>
  <w:num w:numId="152" w16cid:durableId="1049917869">
    <w:abstractNumId w:val="79"/>
  </w:num>
  <w:num w:numId="153" w16cid:durableId="465658796">
    <w:abstractNumId w:val="90"/>
  </w:num>
  <w:num w:numId="154" w16cid:durableId="531118524">
    <w:abstractNumId w:val="177"/>
  </w:num>
  <w:num w:numId="155" w16cid:durableId="1109818804">
    <w:abstractNumId w:val="43"/>
  </w:num>
  <w:num w:numId="156" w16cid:durableId="1186596573">
    <w:abstractNumId w:val="87"/>
  </w:num>
  <w:num w:numId="157" w16cid:durableId="359622627">
    <w:abstractNumId w:val="134"/>
  </w:num>
  <w:num w:numId="158" w16cid:durableId="629242396">
    <w:abstractNumId w:val="214"/>
  </w:num>
  <w:num w:numId="159" w16cid:durableId="996491352">
    <w:abstractNumId w:val="96"/>
  </w:num>
  <w:num w:numId="160" w16cid:durableId="21520677">
    <w:abstractNumId w:val="99"/>
  </w:num>
  <w:num w:numId="161" w16cid:durableId="579600910">
    <w:abstractNumId w:val="180"/>
  </w:num>
  <w:num w:numId="162" w16cid:durableId="1109004190">
    <w:abstractNumId w:val="104"/>
  </w:num>
  <w:num w:numId="163" w16cid:durableId="1736732205">
    <w:abstractNumId w:val="33"/>
  </w:num>
  <w:num w:numId="164" w16cid:durableId="1341813406">
    <w:abstractNumId w:val="39"/>
  </w:num>
  <w:num w:numId="165" w16cid:durableId="1915696672">
    <w:abstractNumId w:val="71"/>
  </w:num>
  <w:num w:numId="166" w16cid:durableId="1515876232">
    <w:abstractNumId w:val="66"/>
  </w:num>
  <w:num w:numId="167" w16cid:durableId="1614627539">
    <w:abstractNumId w:val="50"/>
  </w:num>
  <w:num w:numId="168" w16cid:durableId="214632165">
    <w:abstractNumId w:val="132"/>
  </w:num>
  <w:num w:numId="169" w16cid:durableId="120196988">
    <w:abstractNumId w:val="145"/>
  </w:num>
  <w:num w:numId="170" w16cid:durableId="1709640565">
    <w:abstractNumId w:val="170"/>
  </w:num>
  <w:num w:numId="171" w16cid:durableId="1168910984">
    <w:abstractNumId w:val="163"/>
  </w:num>
  <w:num w:numId="172" w16cid:durableId="1820725387">
    <w:abstractNumId w:val="25"/>
  </w:num>
  <w:num w:numId="173" w16cid:durableId="2007131289">
    <w:abstractNumId w:val="12"/>
  </w:num>
  <w:num w:numId="174" w16cid:durableId="1531187807">
    <w:abstractNumId w:val="218"/>
  </w:num>
  <w:num w:numId="175" w16cid:durableId="1007445814">
    <w:abstractNumId w:val="219"/>
  </w:num>
  <w:num w:numId="176" w16cid:durableId="779571785">
    <w:abstractNumId w:val="140"/>
  </w:num>
  <w:num w:numId="177" w16cid:durableId="1691376461">
    <w:abstractNumId w:val="223"/>
  </w:num>
  <w:num w:numId="178" w16cid:durableId="638851011">
    <w:abstractNumId w:val="184"/>
  </w:num>
  <w:num w:numId="179" w16cid:durableId="624626064">
    <w:abstractNumId w:val="168"/>
  </w:num>
  <w:num w:numId="180" w16cid:durableId="421146689">
    <w:abstractNumId w:val="49"/>
  </w:num>
  <w:num w:numId="181" w16cid:durableId="1047536196">
    <w:abstractNumId w:val="119"/>
  </w:num>
  <w:num w:numId="182" w16cid:durableId="1711640">
    <w:abstractNumId w:val="115"/>
  </w:num>
  <w:num w:numId="183" w16cid:durableId="591932616">
    <w:abstractNumId w:val="128"/>
  </w:num>
  <w:num w:numId="184" w16cid:durableId="224882114">
    <w:abstractNumId w:val="91"/>
  </w:num>
  <w:num w:numId="185" w16cid:durableId="1448353063">
    <w:abstractNumId w:val="172"/>
  </w:num>
  <w:num w:numId="186" w16cid:durableId="233053614">
    <w:abstractNumId w:val="73"/>
  </w:num>
  <w:num w:numId="187" w16cid:durableId="1450391381">
    <w:abstractNumId w:val="173"/>
  </w:num>
  <w:num w:numId="188" w16cid:durableId="1816989364">
    <w:abstractNumId w:val="220"/>
  </w:num>
  <w:num w:numId="189" w16cid:durableId="415521996">
    <w:abstractNumId w:val="93"/>
  </w:num>
  <w:num w:numId="190" w16cid:durableId="1191265934">
    <w:abstractNumId w:val="19"/>
  </w:num>
  <w:num w:numId="191" w16cid:durableId="1013917630">
    <w:abstractNumId w:val="205"/>
  </w:num>
  <w:num w:numId="192" w16cid:durableId="466748870">
    <w:abstractNumId w:val="53"/>
  </w:num>
  <w:num w:numId="193" w16cid:durableId="1796631875">
    <w:abstractNumId w:val="81"/>
  </w:num>
  <w:num w:numId="194" w16cid:durableId="377242337">
    <w:abstractNumId w:val="175"/>
  </w:num>
  <w:num w:numId="195" w16cid:durableId="884489027">
    <w:abstractNumId w:val="202"/>
  </w:num>
  <w:num w:numId="196" w16cid:durableId="514075311">
    <w:abstractNumId w:val="199"/>
  </w:num>
  <w:num w:numId="197" w16cid:durableId="985013939">
    <w:abstractNumId w:val="106"/>
  </w:num>
  <w:num w:numId="198" w16cid:durableId="516115401">
    <w:abstractNumId w:val="204"/>
  </w:num>
  <w:num w:numId="199" w16cid:durableId="697390503">
    <w:abstractNumId w:val="209"/>
  </w:num>
  <w:num w:numId="200" w16cid:durableId="1900364087">
    <w:abstractNumId w:val="193"/>
  </w:num>
  <w:num w:numId="201" w16cid:durableId="1836844183">
    <w:abstractNumId w:val="142"/>
  </w:num>
  <w:num w:numId="202" w16cid:durableId="442000779">
    <w:abstractNumId w:val="221"/>
  </w:num>
  <w:num w:numId="203" w16cid:durableId="1479960490">
    <w:abstractNumId w:val="133"/>
  </w:num>
  <w:num w:numId="204" w16cid:durableId="934826822">
    <w:abstractNumId w:val="176"/>
  </w:num>
  <w:num w:numId="205" w16cid:durableId="1430661826">
    <w:abstractNumId w:val="215"/>
  </w:num>
  <w:num w:numId="206" w16cid:durableId="406851853">
    <w:abstractNumId w:val="35"/>
  </w:num>
  <w:num w:numId="207" w16cid:durableId="1470048460">
    <w:abstractNumId w:val="127"/>
  </w:num>
  <w:num w:numId="208" w16cid:durableId="241256870">
    <w:abstractNumId w:val="143"/>
  </w:num>
  <w:num w:numId="209" w16cid:durableId="258366761">
    <w:abstractNumId w:val="206"/>
  </w:num>
  <w:num w:numId="210" w16cid:durableId="1604801888">
    <w:abstractNumId w:val="131"/>
  </w:num>
  <w:num w:numId="211" w16cid:durableId="1139301154">
    <w:abstractNumId w:val="16"/>
  </w:num>
  <w:num w:numId="212" w16cid:durableId="775365603">
    <w:abstractNumId w:val="192"/>
  </w:num>
  <w:num w:numId="213" w16cid:durableId="18047609">
    <w:abstractNumId w:val="34"/>
  </w:num>
  <w:num w:numId="214" w16cid:durableId="1424060922">
    <w:abstractNumId w:val="201"/>
  </w:num>
  <w:num w:numId="215" w16cid:durableId="137309977">
    <w:abstractNumId w:val="125"/>
  </w:num>
  <w:num w:numId="216" w16cid:durableId="1380203340">
    <w:abstractNumId w:val="24"/>
  </w:num>
  <w:num w:numId="217" w16cid:durableId="839664255">
    <w:abstractNumId w:val="44"/>
  </w:num>
  <w:num w:numId="218" w16cid:durableId="1239510846">
    <w:abstractNumId w:val="105"/>
  </w:num>
  <w:num w:numId="219" w16cid:durableId="1078526615">
    <w:abstractNumId w:val="23"/>
  </w:num>
  <w:num w:numId="220" w16cid:durableId="998850309">
    <w:abstractNumId w:val="42"/>
  </w:num>
  <w:num w:numId="221" w16cid:durableId="248931396">
    <w:abstractNumId w:val="137"/>
  </w:num>
  <w:num w:numId="222" w16cid:durableId="1874029031">
    <w:abstractNumId w:val="109"/>
  </w:num>
  <w:num w:numId="223" w16cid:durableId="1651521523">
    <w:abstractNumId w:val="48"/>
  </w:num>
  <w:num w:numId="224" w16cid:durableId="83514699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0"/>
    <w:rsid w:val="00002BF1"/>
    <w:rsid w:val="000035EF"/>
    <w:rsid w:val="000069A1"/>
    <w:rsid w:val="00011F80"/>
    <w:rsid w:val="0001303B"/>
    <w:rsid w:val="00022E24"/>
    <w:rsid w:val="000261E3"/>
    <w:rsid w:val="000276F6"/>
    <w:rsid w:val="00027BC0"/>
    <w:rsid w:val="00030580"/>
    <w:rsid w:val="00031A25"/>
    <w:rsid w:val="00033154"/>
    <w:rsid w:val="000410C2"/>
    <w:rsid w:val="0004215B"/>
    <w:rsid w:val="000442F0"/>
    <w:rsid w:val="00044EEC"/>
    <w:rsid w:val="0005291B"/>
    <w:rsid w:val="00052FA1"/>
    <w:rsid w:val="000538D3"/>
    <w:rsid w:val="000557B3"/>
    <w:rsid w:val="00057A46"/>
    <w:rsid w:val="00065260"/>
    <w:rsid w:val="00066C84"/>
    <w:rsid w:val="000777E3"/>
    <w:rsid w:val="00077A53"/>
    <w:rsid w:val="00083B81"/>
    <w:rsid w:val="0008553E"/>
    <w:rsid w:val="000860C7"/>
    <w:rsid w:val="0008611C"/>
    <w:rsid w:val="00090842"/>
    <w:rsid w:val="000926F9"/>
    <w:rsid w:val="00092801"/>
    <w:rsid w:val="00092CBC"/>
    <w:rsid w:val="000938C6"/>
    <w:rsid w:val="0009635D"/>
    <w:rsid w:val="00096F20"/>
    <w:rsid w:val="000A28D8"/>
    <w:rsid w:val="000B7E5F"/>
    <w:rsid w:val="000C0B19"/>
    <w:rsid w:val="000C5ABD"/>
    <w:rsid w:val="000C709D"/>
    <w:rsid w:val="000D12E6"/>
    <w:rsid w:val="000D5324"/>
    <w:rsid w:val="000D6C25"/>
    <w:rsid w:val="000D6F64"/>
    <w:rsid w:val="000E3478"/>
    <w:rsid w:val="000E7BE0"/>
    <w:rsid w:val="000F63C7"/>
    <w:rsid w:val="000F68B2"/>
    <w:rsid w:val="000F6D29"/>
    <w:rsid w:val="000F724E"/>
    <w:rsid w:val="001060F3"/>
    <w:rsid w:val="001066F8"/>
    <w:rsid w:val="00110F31"/>
    <w:rsid w:val="00113659"/>
    <w:rsid w:val="00121CC7"/>
    <w:rsid w:val="00122765"/>
    <w:rsid w:val="00123C3C"/>
    <w:rsid w:val="0012545C"/>
    <w:rsid w:val="00127192"/>
    <w:rsid w:val="0013110B"/>
    <w:rsid w:val="001338AE"/>
    <w:rsid w:val="001344F4"/>
    <w:rsid w:val="001373B1"/>
    <w:rsid w:val="00141A81"/>
    <w:rsid w:val="00143DB3"/>
    <w:rsid w:val="001447DA"/>
    <w:rsid w:val="00151216"/>
    <w:rsid w:val="00152767"/>
    <w:rsid w:val="00157621"/>
    <w:rsid w:val="0015791C"/>
    <w:rsid w:val="001709B7"/>
    <w:rsid w:val="00171B30"/>
    <w:rsid w:val="001727D8"/>
    <w:rsid w:val="00173AB9"/>
    <w:rsid w:val="0017582B"/>
    <w:rsid w:val="00180072"/>
    <w:rsid w:val="0018383A"/>
    <w:rsid w:val="00183D28"/>
    <w:rsid w:val="00184624"/>
    <w:rsid w:val="00193209"/>
    <w:rsid w:val="001A0BBD"/>
    <w:rsid w:val="001A2D50"/>
    <w:rsid w:val="001A6E61"/>
    <w:rsid w:val="001B0F40"/>
    <w:rsid w:val="001B4D9E"/>
    <w:rsid w:val="001B7C65"/>
    <w:rsid w:val="001C6D86"/>
    <w:rsid w:val="001D198C"/>
    <w:rsid w:val="001D5C41"/>
    <w:rsid w:val="001D5F6F"/>
    <w:rsid w:val="001E2389"/>
    <w:rsid w:val="001E7702"/>
    <w:rsid w:val="001F328A"/>
    <w:rsid w:val="001F56AE"/>
    <w:rsid w:val="001F6CFE"/>
    <w:rsid w:val="00201647"/>
    <w:rsid w:val="002039B0"/>
    <w:rsid w:val="002103DB"/>
    <w:rsid w:val="00211C53"/>
    <w:rsid w:val="00215DFE"/>
    <w:rsid w:val="00216D1B"/>
    <w:rsid w:val="00226E64"/>
    <w:rsid w:val="00231AE4"/>
    <w:rsid w:val="00232D00"/>
    <w:rsid w:val="00233EB0"/>
    <w:rsid w:val="00234F86"/>
    <w:rsid w:val="00235ECB"/>
    <w:rsid w:val="00241480"/>
    <w:rsid w:val="0024547F"/>
    <w:rsid w:val="00246AC6"/>
    <w:rsid w:val="002553AE"/>
    <w:rsid w:val="0025608A"/>
    <w:rsid w:val="002568B2"/>
    <w:rsid w:val="00271F65"/>
    <w:rsid w:val="00280DDB"/>
    <w:rsid w:val="00282986"/>
    <w:rsid w:val="002830D7"/>
    <w:rsid w:val="00284F1D"/>
    <w:rsid w:val="002860B6"/>
    <w:rsid w:val="002878DA"/>
    <w:rsid w:val="00292993"/>
    <w:rsid w:val="0029543F"/>
    <w:rsid w:val="002974E3"/>
    <w:rsid w:val="002A2985"/>
    <w:rsid w:val="002A400F"/>
    <w:rsid w:val="002A7377"/>
    <w:rsid w:val="002B1D39"/>
    <w:rsid w:val="002B1FCD"/>
    <w:rsid w:val="002B47C9"/>
    <w:rsid w:val="002B6163"/>
    <w:rsid w:val="002C31CC"/>
    <w:rsid w:val="002C3CD7"/>
    <w:rsid w:val="002C44F5"/>
    <w:rsid w:val="002C52F3"/>
    <w:rsid w:val="002C5440"/>
    <w:rsid w:val="002C5E86"/>
    <w:rsid w:val="002C7BA3"/>
    <w:rsid w:val="002D1CA4"/>
    <w:rsid w:val="002D307B"/>
    <w:rsid w:val="002D5C02"/>
    <w:rsid w:val="002E3309"/>
    <w:rsid w:val="002E66A6"/>
    <w:rsid w:val="002E69BB"/>
    <w:rsid w:val="002F13DD"/>
    <w:rsid w:val="002F19E4"/>
    <w:rsid w:val="002F3DE0"/>
    <w:rsid w:val="003066E0"/>
    <w:rsid w:val="003109D8"/>
    <w:rsid w:val="00315A4A"/>
    <w:rsid w:val="003263F9"/>
    <w:rsid w:val="00327020"/>
    <w:rsid w:val="0033108F"/>
    <w:rsid w:val="00332571"/>
    <w:rsid w:val="003329E2"/>
    <w:rsid w:val="0033461B"/>
    <w:rsid w:val="00334C12"/>
    <w:rsid w:val="00334FFD"/>
    <w:rsid w:val="0033781E"/>
    <w:rsid w:val="003416EF"/>
    <w:rsid w:val="00346E6F"/>
    <w:rsid w:val="00351237"/>
    <w:rsid w:val="003512A0"/>
    <w:rsid w:val="00353F6A"/>
    <w:rsid w:val="00354D78"/>
    <w:rsid w:val="00362E3D"/>
    <w:rsid w:val="00366DFB"/>
    <w:rsid w:val="00372091"/>
    <w:rsid w:val="00377573"/>
    <w:rsid w:val="003803B6"/>
    <w:rsid w:val="00380757"/>
    <w:rsid w:val="00383BC1"/>
    <w:rsid w:val="00384B86"/>
    <w:rsid w:val="00393ABA"/>
    <w:rsid w:val="00396F91"/>
    <w:rsid w:val="003A0AAF"/>
    <w:rsid w:val="003A2AA0"/>
    <w:rsid w:val="003A3DEC"/>
    <w:rsid w:val="003A41C0"/>
    <w:rsid w:val="003A42C5"/>
    <w:rsid w:val="003A6375"/>
    <w:rsid w:val="003A6BB3"/>
    <w:rsid w:val="003A7DA2"/>
    <w:rsid w:val="003B12B0"/>
    <w:rsid w:val="003B2543"/>
    <w:rsid w:val="003B53B2"/>
    <w:rsid w:val="003C01AA"/>
    <w:rsid w:val="003C0F59"/>
    <w:rsid w:val="003C28FD"/>
    <w:rsid w:val="003C4D63"/>
    <w:rsid w:val="003C539E"/>
    <w:rsid w:val="003D1BA4"/>
    <w:rsid w:val="003D2270"/>
    <w:rsid w:val="003E38E7"/>
    <w:rsid w:val="003E4D34"/>
    <w:rsid w:val="003E64B3"/>
    <w:rsid w:val="003E7071"/>
    <w:rsid w:val="003F4F08"/>
    <w:rsid w:val="003F63B1"/>
    <w:rsid w:val="0040160F"/>
    <w:rsid w:val="00406E53"/>
    <w:rsid w:val="004109B5"/>
    <w:rsid w:val="004124F2"/>
    <w:rsid w:val="00412B33"/>
    <w:rsid w:val="004233FF"/>
    <w:rsid w:val="00430D2B"/>
    <w:rsid w:val="00430E46"/>
    <w:rsid w:val="004316AC"/>
    <w:rsid w:val="004319A6"/>
    <w:rsid w:val="00434088"/>
    <w:rsid w:val="00434E58"/>
    <w:rsid w:val="0043506C"/>
    <w:rsid w:val="00436E65"/>
    <w:rsid w:val="00441288"/>
    <w:rsid w:val="00444A53"/>
    <w:rsid w:val="00446BDB"/>
    <w:rsid w:val="00447CE7"/>
    <w:rsid w:val="004528FF"/>
    <w:rsid w:val="004558AB"/>
    <w:rsid w:val="00460CB5"/>
    <w:rsid w:val="0046243C"/>
    <w:rsid w:val="00462F18"/>
    <w:rsid w:val="004635B4"/>
    <w:rsid w:val="004635C2"/>
    <w:rsid w:val="00464C30"/>
    <w:rsid w:val="004652FF"/>
    <w:rsid w:val="00471D0C"/>
    <w:rsid w:val="004732F4"/>
    <w:rsid w:val="004A01DF"/>
    <w:rsid w:val="004B3913"/>
    <w:rsid w:val="004B3B21"/>
    <w:rsid w:val="004B4708"/>
    <w:rsid w:val="004B63EE"/>
    <w:rsid w:val="004B69C4"/>
    <w:rsid w:val="004B7731"/>
    <w:rsid w:val="004C2F13"/>
    <w:rsid w:val="004C62EC"/>
    <w:rsid w:val="004C63E9"/>
    <w:rsid w:val="004C7CFF"/>
    <w:rsid w:val="004D3278"/>
    <w:rsid w:val="004D460D"/>
    <w:rsid w:val="004D4D4B"/>
    <w:rsid w:val="004E1181"/>
    <w:rsid w:val="004E39C5"/>
    <w:rsid w:val="004F1D04"/>
    <w:rsid w:val="004F1F32"/>
    <w:rsid w:val="004F58D5"/>
    <w:rsid w:val="004F769A"/>
    <w:rsid w:val="005073CD"/>
    <w:rsid w:val="00512E88"/>
    <w:rsid w:val="00513D0A"/>
    <w:rsid w:val="00513D2D"/>
    <w:rsid w:val="005214DD"/>
    <w:rsid w:val="0053164D"/>
    <w:rsid w:val="0053344F"/>
    <w:rsid w:val="005344B3"/>
    <w:rsid w:val="00534E16"/>
    <w:rsid w:val="00540FD8"/>
    <w:rsid w:val="00544B8C"/>
    <w:rsid w:val="00553F28"/>
    <w:rsid w:val="00561A91"/>
    <w:rsid w:val="00566CE9"/>
    <w:rsid w:val="00571CDB"/>
    <w:rsid w:val="0058010D"/>
    <w:rsid w:val="00582843"/>
    <w:rsid w:val="00590337"/>
    <w:rsid w:val="00591D70"/>
    <w:rsid w:val="0059517F"/>
    <w:rsid w:val="005A307E"/>
    <w:rsid w:val="005A441D"/>
    <w:rsid w:val="005A5A9E"/>
    <w:rsid w:val="005A637B"/>
    <w:rsid w:val="005C2472"/>
    <w:rsid w:val="005C3241"/>
    <w:rsid w:val="005C443F"/>
    <w:rsid w:val="005C5EF6"/>
    <w:rsid w:val="005D0B30"/>
    <w:rsid w:val="005E0CB0"/>
    <w:rsid w:val="005E5305"/>
    <w:rsid w:val="005E79CD"/>
    <w:rsid w:val="005F1E58"/>
    <w:rsid w:val="005F2E83"/>
    <w:rsid w:val="005F403F"/>
    <w:rsid w:val="005F4F6C"/>
    <w:rsid w:val="005F6451"/>
    <w:rsid w:val="006055BA"/>
    <w:rsid w:val="006125B8"/>
    <w:rsid w:val="00613152"/>
    <w:rsid w:val="006148EB"/>
    <w:rsid w:val="00614B3B"/>
    <w:rsid w:val="00615DB5"/>
    <w:rsid w:val="0061620E"/>
    <w:rsid w:val="00617153"/>
    <w:rsid w:val="00621F2E"/>
    <w:rsid w:val="00623744"/>
    <w:rsid w:val="00625BE4"/>
    <w:rsid w:val="00626290"/>
    <w:rsid w:val="006263F9"/>
    <w:rsid w:val="00634E50"/>
    <w:rsid w:val="00637D5E"/>
    <w:rsid w:val="00641E84"/>
    <w:rsid w:val="00643BCA"/>
    <w:rsid w:val="006458B9"/>
    <w:rsid w:val="006476AF"/>
    <w:rsid w:val="00650BAD"/>
    <w:rsid w:val="00651322"/>
    <w:rsid w:val="006543CE"/>
    <w:rsid w:val="00654C1D"/>
    <w:rsid w:val="00656318"/>
    <w:rsid w:val="0065740F"/>
    <w:rsid w:val="00657FDB"/>
    <w:rsid w:val="006608D9"/>
    <w:rsid w:val="00661314"/>
    <w:rsid w:val="00663D6A"/>
    <w:rsid w:val="00664DB2"/>
    <w:rsid w:val="006660D5"/>
    <w:rsid w:val="006713FE"/>
    <w:rsid w:val="0067277A"/>
    <w:rsid w:val="00683106"/>
    <w:rsid w:val="00684BB9"/>
    <w:rsid w:val="006936E3"/>
    <w:rsid w:val="00694B5D"/>
    <w:rsid w:val="00697177"/>
    <w:rsid w:val="006A0E73"/>
    <w:rsid w:val="006A361D"/>
    <w:rsid w:val="006A3B8B"/>
    <w:rsid w:val="006A741A"/>
    <w:rsid w:val="006B6AB0"/>
    <w:rsid w:val="006E27B0"/>
    <w:rsid w:val="006E455E"/>
    <w:rsid w:val="006F1185"/>
    <w:rsid w:val="006F5143"/>
    <w:rsid w:val="006F550D"/>
    <w:rsid w:val="006F7AF5"/>
    <w:rsid w:val="00704783"/>
    <w:rsid w:val="0070627D"/>
    <w:rsid w:val="007067FC"/>
    <w:rsid w:val="00707C0B"/>
    <w:rsid w:val="00720578"/>
    <w:rsid w:val="0072062C"/>
    <w:rsid w:val="00720CFA"/>
    <w:rsid w:val="00723BF5"/>
    <w:rsid w:val="007260EC"/>
    <w:rsid w:val="00726BD2"/>
    <w:rsid w:val="00732224"/>
    <w:rsid w:val="007348DD"/>
    <w:rsid w:val="0073492A"/>
    <w:rsid w:val="00734B90"/>
    <w:rsid w:val="00736ED8"/>
    <w:rsid w:val="007416B8"/>
    <w:rsid w:val="00744970"/>
    <w:rsid w:val="00744C0A"/>
    <w:rsid w:val="007501EC"/>
    <w:rsid w:val="00750E0C"/>
    <w:rsid w:val="0076476C"/>
    <w:rsid w:val="00765D1F"/>
    <w:rsid w:val="007723F8"/>
    <w:rsid w:val="00775883"/>
    <w:rsid w:val="007770D8"/>
    <w:rsid w:val="007772B9"/>
    <w:rsid w:val="00782F4A"/>
    <w:rsid w:val="00785016"/>
    <w:rsid w:val="00790096"/>
    <w:rsid w:val="007919C8"/>
    <w:rsid w:val="00795CC3"/>
    <w:rsid w:val="007968A1"/>
    <w:rsid w:val="007A296B"/>
    <w:rsid w:val="007A3CDF"/>
    <w:rsid w:val="007B0313"/>
    <w:rsid w:val="007B07B8"/>
    <w:rsid w:val="007C1D7D"/>
    <w:rsid w:val="007C3896"/>
    <w:rsid w:val="007C4E16"/>
    <w:rsid w:val="007C6A66"/>
    <w:rsid w:val="007C6DA6"/>
    <w:rsid w:val="007D06D4"/>
    <w:rsid w:val="007D2AE8"/>
    <w:rsid w:val="007E0598"/>
    <w:rsid w:val="007E0703"/>
    <w:rsid w:val="007E566E"/>
    <w:rsid w:val="007E5EDF"/>
    <w:rsid w:val="007E6B27"/>
    <w:rsid w:val="007F0D27"/>
    <w:rsid w:val="007F0F6D"/>
    <w:rsid w:val="007F2E67"/>
    <w:rsid w:val="007F59FE"/>
    <w:rsid w:val="007F5D8A"/>
    <w:rsid w:val="00800EA4"/>
    <w:rsid w:val="008039CA"/>
    <w:rsid w:val="0081044F"/>
    <w:rsid w:val="008126B0"/>
    <w:rsid w:val="008200E4"/>
    <w:rsid w:val="0082206F"/>
    <w:rsid w:val="00822B03"/>
    <w:rsid w:val="0083147D"/>
    <w:rsid w:val="00833ECC"/>
    <w:rsid w:val="00834360"/>
    <w:rsid w:val="00835279"/>
    <w:rsid w:val="00835350"/>
    <w:rsid w:val="00836000"/>
    <w:rsid w:val="008420D9"/>
    <w:rsid w:val="008445CE"/>
    <w:rsid w:val="00844879"/>
    <w:rsid w:val="00844D2F"/>
    <w:rsid w:val="0085753E"/>
    <w:rsid w:val="00861A8B"/>
    <w:rsid w:val="00866849"/>
    <w:rsid w:val="00873D40"/>
    <w:rsid w:val="00874A72"/>
    <w:rsid w:val="0087575E"/>
    <w:rsid w:val="00877FE2"/>
    <w:rsid w:val="008868BD"/>
    <w:rsid w:val="008919A8"/>
    <w:rsid w:val="00892DB9"/>
    <w:rsid w:val="00895155"/>
    <w:rsid w:val="00897B0A"/>
    <w:rsid w:val="008A25BF"/>
    <w:rsid w:val="008A3556"/>
    <w:rsid w:val="008A3E2E"/>
    <w:rsid w:val="008A404D"/>
    <w:rsid w:val="008A5E4A"/>
    <w:rsid w:val="008A7853"/>
    <w:rsid w:val="008B503F"/>
    <w:rsid w:val="008B794A"/>
    <w:rsid w:val="008C0ABD"/>
    <w:rsid w:val="008C3174"/>
    <w:rsid w:val="008C3831"/>
    <w:rsid w:val="008D57E9"/>
    <w:rsid w:val="008E1481"/>
    <w:rsid w:val="008E24FA"/>
    <w:rsid w:val="008E2912"/>
    <w:rsid w:val="008E57EA"/>
    <w:rsid w:val="008F0260"/>
    <w:rsid w:val="008F166B"/>
    <w:rsid w:val="008F4E71"/>
    <w:rsid w:val="008F605D"/>
    <w:rsid w:val="00900077"/>
    <w:rsid w:val="00903833"/>
    <w:rsid w:val="009076F2"/>
    <w:rsid w:val="00911C76"/>
    <w:rsid w:val="00914436"/>
    <w:rsid w:val="00922E33"/>
    <w:rsid w:val="0092424D"/>
    <w:rsid w:val="009340FC"/>
    <w:rsid w:val="00935BF4"/>
    <w:rsid w:val="009360ED"/>
    <w:rsid w:val="00936663"/>
    <w:rsid w:val="0094630B"/>
    <w:rsid w:val="00946AB7"/>
    <w:rsid w:val="009519F3"/>
    <w:rsid w:val="009550E3"/>
    <w:rsid w:val="009568D0"/>
    <w:rsid w:val="00963F72"/>
    <w:rsid w:val="009732E1"/>
    <w:rsid w:val="00973A27"/>
    <w:rsid w:val="00973C48"/>
    <w:rsid w:val="00990B67"/>
    <w:rsid w:val="00991CE3"/>
    <w:rsid w:val="00992414"/>
    <w:rsid w:val="00992801"/>
    <w:rsid w:val="009B4348"/>
    <w:rsid w:val="009B53ED"/>
    <w:rsid w:val="009B6C4B"/>
    <w:rsid w:val="009C5CB5"/>
    <w:rsid w:val="009D000D"/>
    <w:rsid w:val="009D1E1B"/>
    <w:rsid w:val="009D2D7A"/>
    <w:rsid w:val="009D2EFF"/>
    <w:rsid w:val="009D5556"/>
    <w:rsid w:val="009D7BF0"/>
    <w:rsid w:val="009E00BA"/>
    <w:rsid w:val="009E12F2"/>
    <w:rsid w:val="009E27EF"/>
    <w:rsid w:val="009E2A94"/>
    <w:rsid w:val="009E2DB0"/>
    <w:rsid w:val="009E5795"/>
    <w:rsid w:val="009F01E7"/>
    <w:rsid w:val="009F0B47"/>
    <w:rsid w:val="009F4481"/>
    <w:rsid w:val="009F4CBA"/>
    <w:rsid w:val="00A06090"/>
    <w:rsid w:val="00A1355E"/>
    <w:rsid w:val="00A30753"/>
    <w:rsid w:val="00A33C6D"/>
    <w:rsid w:val="00A33EE4"/>
    <w:rsid w:val="00A36375"/>
    <w:rsid w:val="00A368D4"/>
    <w:rsid w:val="00A36CEE"/>
    <w:rsid w:val="00A41C01"/>
    <w:rsid w:val="00A41D39"/>
    <w:rsid w:val="00A431F2"/>
    <w:rsid w:val="00A44A8A"/>
    <w:rsid w:val="00A44F63"/>
    <w:rsid w:val="00A45CB9"/>
    <w:rsid w:val="00A55EB7"/>
    <w:rsid w:val="00A56144"/>
    <w:rsid w:val="00A62ABD"/>
    <w:rsid w:val="00A62DE7"/>
    <w:rsid w:val="00A67B08"/>
    <w:rsid w:val="00A72508"/>
    <w:rsid w:val="00A73289"/>
    <w:rsid w:val="00A748A4"/>
    <w:rsid w:val="00A77302"/>
    <w:rsid w:val="00A77EDC"/>
    <w:rsid w:val="00A7831B"/>
    <w:rsid w:val="00A817B1"/>
    <w:rsid w:val="00A81B36"/>
    <w:rsid w:val="00A81F56"/>
    <w:rsid w:val="00A92B33"/>
    <w:rsid w:val="00A97F95"/>
    <w:rsid w:val="00AA325F"/>
    <w:rsid w:val="00AA40D6"/>
    <w:rsid w:val="00AB26ED"/>
    <w:rsid w:val="00AB3346"/>
    <w:rsid w:val="00AC1057"/>
    <w:rsid w:val="00AC136E"/>
    <w:rsid w:val="00AC2238"/>
    <w:rsid w:val="00AC4B6F"/>
    <w:rsid w:val="00AC5B07"/>
    <w:rsid w:val="00AD31F0"/>
    <w:rsid w:val="00AD67D3"/>
    <w:rsid w:val="00AD7292"/>
    <w:rsid w:val="00AE4376"/>
    <w:rsid w:val="00AE4AC1"/>
    <w:rsid w:val="00AF1ACD"/>
    <w:rsid w:val="00AF2AF2"/>
    <w:rsid w:val="00AF2C8C"/>
    <w:rsid w:val="00AF5F1C"/>
    <w:rsid w:val="00B057FE"/>
    <w:rsid w:val="00B21FA4"/>
    <w:rsid w:val="00B243FA"/>
    <w:rsid w:val="00B27B08"/>
    <w:rsid w:val="00B30990"/>
    <w:rsid w:val="00B31CFA"/>
    <w:rsid w:val="00B31CFF"/>
    <w:rsid w:val="00B32848"/>
    <w:rsid w:val="00B34039"/>
    <w:rsid w:val="00B427E3"/>
    <w:rsid w:val="00B44A09"/>
    <w:rsid w:val="00B45D1B"/>
    <w:rsid w:val="00B56316"/>
    <w:rsid w:val="00B823F5"/>
    <w:rsid w:val="00B82E6A"/>
    <w:rsid w:val="00BA29E9"/>
    <w:rsid w:val="00BA4C06"/>
    <w:rsid w:val="00BB1A50"/>
    <w:rsid w:val="00BB49A5"/>
    <w:rsid w:val="00BB4DEA"/>
    <w:rsid w:val="00BC5376"/>
    <w:rsid w:val="00BC7039"/>
    <w:rsid w:val="00BD0B84"/>
    <w:rsid w:val="00BE080E"/>
    <w:rsid w:val="00BE0AA0"/>
    <w:rsid w:val="00BE1783"/>
    <w:rsid w:val="00BE43EB"/>
    <w:rsid w:val="00BE7F7D"/>
    <w:rsid w:val="00BF089E"/>
    <w:rsid w:val="00BF3595"/>
    <w:rsid w:val="00C028DA"/>
    <w:rsid w:val="00C07BCC"/>
    <w:rsid w:val="00C17DFD"/>
    <w:rsid w:val="00C21850"/>
    <w:rsid w:val="00C2282F"/>
    <w:rsid w:val="00C22EA7"/>
    <w:rsid w:val="00C26952"/>
    <w:rsid w:val="00C33FF6"/>
    <w:rsid w:val="00C3415D"/>
    <w:rsid w:val="00C47D20"/>
    <w:rsid w:val="00C50212"/>
    <w:rsid w:val="00C50E37"/>
    <w:rsid w:val="00C50FEA"/>
    <w:rsid w:val="00C53B6C"/>
    <w:rsid w:val="00C54727"/>
    <w:rsid w:val="00C5560B"/>
    <w:rsid w:val="00C62AE5"/>
    <w:rsid w:val="00C63CB8"/>
    <w:rsid w:val="00C65E04"/>
    <w:rsid w:val="00C775DA"/>
    <w:rsid w:val="00C80156"/>
    <w:rsid w:val="00C811CA"/>
    <w:rsid w:val="00C86D95"/>
    <w:rsid w:val="00C931E4"/>
    <w:rsid w:val="00C931FF"/>
    <w:rsid w:val="00C978AE"/>
    <w:rsid w:val="00C97A67"/>
    <w:rsid w:val="00CA02B3"/>
    <w:rsid w:val="00CA0BA6"/>
    <w:rsid w:val="00CA1B21"/>
    <w:rsid w:val="00CB04F1"/>
    <w:rsid w:val="00CB088A"/>
    <w:rsid w:val="00CB1848"/>
    <w:rsid w:val="00CB21FD"/>
    <w:rsid w:val="00CB2E41"/>
    <w:rsid w:val="00CB4CA0"/>
    <w:rsid w:val="00CC17D8"/>
    <w:rsid w:val="00CD310B"/>
    <w:rsid w:val="00CE04E0"/>
    <w:rsid w:val="00CE3CDD"/>
    <w:rsid w:val="00CE69EB"/>
    <w:rsid w:val="00CF04F7"/>
    <w:rsid w:val="00CF1302"/>
    <w:rsid w:val="00CF184D"/>
    <w:rsid w:val="00CF1E51"/>
    <w:rsid w:val="00CF264F"/>
    <w:rsid w:val="00CF55DD"/>
    <w:rsid w:val="00D0408F"/>
    <w:rsid w:val="00D12859"/>
    <w:rsid w:val="00D13A44"/>
    <w:rsid w:val="00D22F3E"/>
    <w:rsid w:val="00D2370B"/>
    <w:rsid w:val="00D24188"/>
    <w:rsid w:val="00D24EA3"/>
    <w:rsid w:val="00D25F04"/>
    <w:rsid w:val="00D27333"/>
    <w:rsid w:val="00D43E24"/>
    <w:rsid w:val="00D52AD4"/>
    <w:rsid w:val="00D53A3E"/>
    <w:rsid w:val="00D65B1B"/>
    <w:rsid w:val="00D67796"/>
    <w:rsid w:val="00D72DB3"/>
    <w:rsid w:val="00D7453C"/>
    <w:rsid w:val="00D754F0"/>
    <w:rsid w:val="00D8233B"/>
    <w:rsid w:val="00D87747"/>
    <w:rsid w:val="00D877F0"/>
    <w:rsid w:val="00D90D72"/>
    <w:rsid w:val="00D94281"/>
    <w:rsid w:val="00D94DDA"/>
    <w:rsid w:val="00D95269"/>
    <w:rsid w:val="00D97811"/>
    <w:rsid w:val="00DA4692"/>
    <w:rsid w:val="00DA7A9D"/>
    <w:rsid w:val="00DB3AEB"/>
    <w:rsid w:val="00DB3EF3"/>
    <w:rsid w:val="00DC20AB"/>
    <w:rsid w:val="00DC2C44"/>
    <w:rsid w:val="00DC377F"/>
    <w:rsid w:val="00DC48D1"/>
    <w:rsid w:val="00DC5B63"/>
    <w:rsid w:val="00DC7074"/>
    <w:rsid w:val="00DD063D"/>
    <w:rsid w:val="00DD5C54"/>
    <w:rsid w:val="00DD76B2"/>
    <w:rsid w:val="00DE310D"/>
    <w:rsid w:val="00DE36FF"/>
    <w:rsid w:val="00DE4744"/>
    <w:rsid w:val="00DF238C"/>
    <w:rsid w:val="00DF2B60"/>
    <w:rsid w:val="00E00613"/>
    <w:rsid w:val="00E01E71"/>
    <w:rsid w:val="00E04ED0"/>
    <w:rsid w:val="00E0690C"/>
    <w:rsid w:val="00E06E60"/>
    <w:rsid w:val="00E1134B"/>
    <w:rsid w:val="00E117AC"/>
    <w:rsid w:val="00E17F0D"/>
    <w:rsid w:val="00E251F8"/>
    <w:rsid w:val="00E26139"/>
    <w:rsid w:val="00E26ADC"/>
    <w:rsid w:val="00E31659"/>
    <w:rsid w:val="00E367EA"/>
    <w:rsid w:val="00E41C5D"/>
    <w:rsid w:val="00E41DDD"/>
    <w:rsid w:val="00E429C2"/>
    <w:rsid w:val="00E45FA6"/>
    <w:rsid w:val="00E4671C"/>
    <w:rsid w:val="00E51ABF"/>
    <w:rsid w:val="00E54C3E"/>
    <w:rsid w:val="00E63829"/>
    <w:rsid w:val="00E703F4"/>
    <w:rsid w:val="00E71C28"/>
    <w:rsid w:val="00E730A8"/>
    <w:rsid w:val="00E740BF"/>
    <w:rsid w:val="00E74F82"/>
    <w:rsid w:val="00E753DC"/>
    <w:rsid w:val="00E82AB2"/>
    <w:rsid w:val="00E82D0B"/>
    <w:rsid w:val="00E83296"/>
    <w:rsid w:val="00E87759"/>
    <w:rsid w:val="00E913DA"/>
    <w:rsid w:val="00E92162"/>
    <w:rsid w:val="00E92376"/>
    <w:rsid w:val="00EA35EA"/>
    <w:rsid w:val="00EB1859"/>
    <w:rsid w:val="00EB2778"/>
    <w:rsid w:val="00EB3E03"/>
    <w:rsid w:val="00EB5136"/>
    <w:rsid w:val="00EC0A8F"/>
    <w:rsid w:val="00EC5D40"/>
    <w:rsid w:val="00ED4848"/>
    <w:rsid w:val="00ED4A3A"/>
    <w:rsid w:val="00ED53A4"/>
    <w:rsid w:val="00EE2ABC"/>
    <w:rsid w:val="00EE6D5D"/>
    <w:rsid w:val="00EE7497"/>
    <w:rsid w:val="00EF2D58"/>
    <w:rsid w:val="00F047C3"/>
    <w:rsid w:val="00F07CF4"/>
    <w:rsid w:val="00F11118"/>
    <w:rsid w:val="00F11A4B"/>
    <w:rsid w:val="00F140C9"/>
    <w:rsid w:val="00F228F0"/>
    <w:rsid w:val="00F23550"/>
    <w:rsid w:val="00F257D6"/>
    <w:rsid w:val="00F25A61"/>
    <w:rsid w:val="00F2778D"/>
    <w:rsid w:val="00F34A15"/>
    <w:rsid w:val="00F350DF"/>
    <w:rsid w:val="00F40ABE"/>
    <w:rsid w:val="00F4641C"/>
    <w:rsid w:val="00F469A5"/>
    <w:rsid w:val="00F524EA"/>
    <w:rsid w:val="00F54926"/>
    <w:rsid w:val="00F57733"/>
    <w:rsid w:val="00F60AAD"/>
    <w:rsid w:val="00F62C8E"/>
    <w:rsid w:val="00F67421"/>
    <w:rsid w:val="00F77B44"/>
    <w:rsid w:val="00F8058D"/>
    <w:rsid w:val="00F819E3"/>
    <w:rsid w:val="00F931A7"/>
    <w:rsid w:val="00F96275"/>
    <w:rsid w:val="00F96635"/>
    <w:rsid w:val="00FA0D02"/>
    <w:rsid w:val="00FA3461"/>
    <w:rsid w:val="00FB0740"/>
    <w:rsid w:val="00FB375B"/>
    <w:rsid w:val="00FB3F66"/>
    <w:rsid w:val="00FB495D"/>
    <w:rsid w:val="00FB56A7"/>
    <w:rsid w:val="00FC46CF"/>
    <w:rsid w:val="00FC5F9A"/>
    <w:rsid w:val="00FD1108"/>
    <w:rsid w:val="00FD1606"/>
    <w:rsid w:val="00FD5013"/>
    <w:rsid w:val="00FD563C"/>
    <w:rsid w:val="00FD58FC"/>
    <w:rsid w:val="00FD6C5E"/>
    <w:rsid w:val="00FD6E5D"/>
    <w:rsid w:val="00FD7814"/>
    <w:rsid w:val="00FD7ACF"/>
    <w:rsid w:val="00FE6ABF"/>
    <w:rsid w:val="00FE79A5"/>
    <w:rsid w:val="00FF3112"/>
    <w:rsid w:val="00FF363D"/>
    <w:rsid w:val="00FF3F9B"/>
    <w:rsid w:val="017D66F7"/>
    <w:rsid w:val="01E690CA"/>
    <w:rsid w:val="0201A1F1"/>
    <w:rsid w:val="045C7D9F"/>
    <w:rsid w:val="046D130E"/>
    <w:rsid w:val="04DAACEC"/>
    <w:rsid w:val="04F793DE"/>
    <w:rsid w:val="05855E38"/>
    <w:rsid w:val="05CBAD98"/>
    <w:rsid w:val="06DDCFE8"/>
    <w:rsid w:val="0A3A4A6E"/>
    <w:rsid w:val="0A4C4277"/>
    <w:rsid w:val="0A8BB2FB"/>
    <w:rsid w:val="0B0CA188"/>
    <w:rsid w:val="0BB2DC5C"/>
    <w:rsid w:val="0BDFEBF2"/>
    <w:rsid w:val="0C0B2DBD"/>
    <w:rsid w:val="0D49B5B4"/>
    <w:rsid w:val="12FB3E8A"/>
    <w:rsid w:val="142B37DD"/>
    <w:rsid w:val="14949747"/>
    <w:rsid w:val="15521586"/>
    <w:rsid w:val="15F380D2"/>
    <w:rsid w:val="17B83D2E"/>
    <w:rsid w:val="182B5C3A"/>
    <w:rsid w:val="192008A6"/>
    <w:rsid w:val="19FEC012"/>
    <w:rsid w:val="1BCFF3E2"/>
    <w:rsid w:val="20D60E0B"/>
    <w:rsid w:val="21829696"/>
    <w:rsid w:val="21B048A0"/>
    <w:rsid w:val="227DD542"/>
    <w:rsid w:val="23050126"/>
    <w:rsid w:val="2367AD61"/>
    <w:rsid w:val="2391D8C8"/>
    <w:rsid w:val="25173E45"/>
    <w:rsid w:val="270215C5"/>
    <w:rsid w:val="27E8E2B4"/>
    <w:rsid w:val="28EA7AB9"/>
    <w:rsid w:val="2A11602F"/>
    <w:rsid w:val="2B05E6DF"/>
    <w:rsid w:val="2B15E068"/>
    <w:rsid w:val="2C295BDF"/>
    <w:rsid w:val="2CA92A95"/>
    <w:rsid w:val="2CB70260"/>
    <w:rsid w:val="2DA03BD2"/>
    <w:rsid w:val="2E5261F2"/>
    <w:rsid w:val="2EB72C2A"/>
    <w:rsid w:val="2ED59555"/>
    <w:rsid w:val="2EEC6411"/>
    <w:rsid w:val="2F19F926"/>
    <w:rsid w:val="3079141C"/>
    <w:rsid w:val="35671E8F"/>
    <w:rsid w:val="37DA079E"/>
    <w:rsid w:val="3830DFCF"/>
    <w:rsid w:val="3A661D7D"/>
    <w:rsid w:val="3BB71C18"/>
    <w:rsid w:val="3BCF29CD"/>
    <w:rsid w:val="3C579805"/>
    <w:rsid w:val="3CAB21CB"/>
    <w:rsid w:val="3E0E592B"/>
    <w:rsid w:val="3E113189"/>
    <w:rsid w:val="3EC58A3A"/>
    <w:rsid w:val="3EC686A2"/>
    <w:rsid w:val="3F03186C"/>
    <w:rsid w:val="407556FD"/>
    <w:rsid w:val="40B87C31"/>
    <w:rsid w:val="445B1D55"/>
    <w:rsid w:val="44FEF20C"/>
    <w:rsid w:val="452E72F2"/>
    <w:rsid w:val="454691A4"/>
    <w:rsid w:val="479F4916"/>
    <w:rsid w:val="4866415C"/>
    <w:rsid w:val="4967ECEA"/>
    <w:rsid w:val="498C46B0"/>
    <w:rsid w:val="49B327D2"/>
    <w:rsid w:val="49E4B103"/>
    <w:rsid w:val="4C5A19F9"/>
    <w:rsid w:val="4C9C6DF5"/>
    <w:rsid w:val="4CE5E402"/>
    <w:rsid w:val="4CE93E01"/>
    <w:rsid w:val="4DA75F7C"/>
    <w:rsid w:val="4DAF5F05"/>
    <w:rsid w:val="4E78A2DD"/>
    <w:rsid w:val="4F7FA6E5"/>
    <w:rsid w:val="516F1259"/>
    <w:rsid w:val="530E7B21"/>
    <w:rsid w:val="533932EB"/>
    <w:rsid w:val="5480F351"/>
    <w:rsid w:val="54C02ED0"/>
    <w:rsid w:val="55EAF754"/>
    <w:rsid w:val="567C4ED6"/>
    <w:rsid w:val="577F39E2"/>
    <w:rsid w:val="586C2AF4"/>
    <w:rsid w:val="5885242D"/>
    <w:rsid w:val="58A8DE62"/>
    <w:rsid w:val="5A159869"/>
    <w:rsid w:val="5ADD5BB8"/>
    <w:rsid w:val="5B548B87"/>
    <w:rsid w:val="5F3260D7"/>
    <w:rsid w:val="5F3560C7"/>
    <w:rsid w:val="5FABA8AC"/>
    <w:rsid w:val="60816E17"/>
    <w:rsid w:val="6117082D"/>
    <w:rsid w:val="624D2E6D"/>
    <w:rsid w:val="63650FC7"/>
    <w:rsid w:val="65345D13"/>
    <w:rsid w:val="659496C7"/>
    <w:rsid w:val="666C6DCB"/>
    <w:rsid w:val="67142C10"/>
    <w:rsid w:val="68401D3D"/>
    <w:rsid w:val="6B1DC24C"/>
    <w:rsid w:val="6D5C90D9"/>
    <w:rsid w:val="6F2BE34C"/>
    <w:rsid w:val="712FD57B"/>
    <w:rsid w:val="737B3A82"/>
    <w:rsid w:val="75672EBF"/>
    <w:rsid w:val="756ED9E3"/>
    <w:rsid w:val="75AE9433"/>
    <w:rsid w:val="78741CFA"/>
    <w:rsid w:val="789B4645"/>
    <w:rsid w:val="79AEB1BB"/>
    <w:rsid w:val="7A5E1CDA"/>
    <w:rsid w:val="7AF2AEF3"/>
    <w:rsid w:val="7CA2EB12"/>
    <w:rsid w:val="7D64D45B"/>
    <w:rsid w:val="7E0E9EFA"/>
    <w:rsid w:val="7E88C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7721D9"/>
  <w15:chartTrackingRefBased/>
  <w15:docId w15:val="{A37B4E3D-4303-431A-98DF-26CCB664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091"/>
  </w:style>
  <w:style w:type="paragraph" w:styleId="Ttulo1">
    <w:name w:val="heading 1"/>
    <w:basedOn w:val="Normal"/>
    <w:next w:val="Normal"/>
    <w:link w:val="Ttulo1Char"/>
    <w:uiPriority w:val="9"/>
    <w:qFormat/>
    <w:rsid w:val="007348D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48D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48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48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48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48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48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48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48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348D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348DD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48DD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48DD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48DD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48DD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48DD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48DD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har"/>
    <w:uiPriority w:val="10"/>
    <w:qFormat/>
    <w:rsid w:val="007348DD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48DD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48D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7348DD"/>
    <w:rPr>
      <w:rFonts w:asciiTheme="majorHAnsi" w:eastAsiaTheme="majorEastAsia" w:hAnsiTheme="majorHAnsi" w:cstheme="majorBidi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7348D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48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2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48DD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48DD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48D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7348DD"/>
    <w:rPr>
      <w:b/>
      <w:bCs/>
      <w:smallCaps/>
      <w:spacing w:val="5"/>
      <w:u w:val="single"/>
    </w:rPr>
  </w:style>
  <w:style w:type="character" w:styleId="Hyperlink">
    <w:name w:val="Hyperlink"/>
    <w:basedOn w:val="Fontepargpadro"/>
    <w:uiPriority w:val="99"/>
    <w:unhideWhenUsed/>
    <w:rsid w:val="00A92B3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2B33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6E27B0"/>
  </w:style>
  <w:style w:type="character" w:customStyle="1" w:styleId="eop">
    <w:name w:val="eop"/>
    <w:basedOn w:val="Fontepargpadro"/>
    <w:rsid w:val="006E27B0"/>
  </w:style>
  <w:style w:type="paragraph" w:styleId="SemEspaamento">
    <w:name w:val="No Spacing"/>
    <w:uiPriority w:val="1"/>
    <w:qFormat/>
    <w:rsid w:val="007348DD"/>
    <w:pPr>
      <w:spacing w:after="0" w:line="240" w:lineRule="auto"/>
    </w:pPr>
  </w:style>
  <w:style w:type="paragraph" w:customStyle="1" w:styleId="Ttulo1Best">
    <w:name w:val="Título 1 Best"/>
    <w:basedOn w:val="Ttulo1"/>
    <w:link w:val="Ttulo1BestChar"/>
    <w:rsid w:val="00EB1859"/>
    <w:rPr>
      <w:rFonts w:ascii="Calibri" w:hAnsi="Calibri" w:cs="Calibri"/>
      <w:color w:val="2F5496"/>
    </w:rPr>
  </w:style>
  <w:style w:type="character" w:customStyle="1" w:styleId="Ttulo1BestChar">
    <w:name w:val="Título 1 Best Char"/>
    <w:basedOn w:val="Fontepargpadro"/>
    <w:link w:val="Ttulo1Best"/>
    <w:rsid w:val="00C50FEA"/>
    <w:rPr>
      <w:rFonts w:ascii="Calibri" w:eastAsiaTheme="majorEastAsia" w:hAnsi="Calibri" w:cs="Calibri"/>
      <w:color w:val="2F5496"/>
      <w:sz w:val="32"/>
      <w:szCs w:val="32"/>
    </w:rPr>
  </w:style>
  <w:style w:type="paragraph" w:styleId="Sumrio1">
    <w:name w:val="toc 1"/>
    <w:basedOn w:val="Normal"/>
    <w:next w:val="Normal"/>
    <w:uiPriority w:val="39"/>
    <w:unhideWhenUsed/>
    <w:rsid w:val="00B31CFA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00B31CFA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A41D39"/>
    <w:pPr>
      <w:spacing w:after="100"/>
      <w:ind w:left="480"/>
    </w:pPr>
  </w:style>
  <w:style w:type="paragraph" w:styleId="Cabealho">
    <w:name w:val="header"/>
    <w:basedOn w:val="Normal"/>
    <w:link w:val="CabealhoChar"/>
    <w:uiPriority w:val="99"/>
    <w:unhideWhenUsed/>
    <w:rsid w:val="00E730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30A8"/>
  </w:style>
  <w:style w:type="paragraph" w:styleId="Rodap">
    <w:name w:val="footer"/>
    <w:basedOn w:val="Normal"/>
    <w:link w:val="RodapChar"/>
    <w:uiPriority w:val="99"/>
    <w:unhideWhenUsed/>
    <w:rsid w:val="00E730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30A8"/>
  </w:style>
  <w:style w:type="paragraph" w:customStyle="1" w:styleId="Ttulo2Best">
    <w:name w:val="Título 2 Best"/>
    <w:basedOn w:val="Ttulo2"/>
    <w:rsid w:val="007968A1"/>
    <w:rPr>
      <w:rFonts w:ascii="Calibri" w:hAnsi="Calibri"/>
      <w:color w:val="2F5496"/>
    </w:rPr>
  </w:style>
  <w:style w:type="paragraph" w:customStyle="1" w:styleId="Ttulo3Best">
    <w:name w:val="Título 3 Best"/>
    <w:basedOn w:val="Ttulo3"/>
    <w:rsid w:val="007968A1"/>
    <w:rPr>
      <w:rFonts w:ascii="Calibri" w:hAnsi="Calibri"/>
      <w:color w:val="2F5496"/>
    </w:rPr>
  </w:style>
  <w:style w:type="paragraph" w:styleId="CabealhodoSumrio">
    <w:name w:val="TOC Heading"/>
    <w:basedOn w:val="Ttulo1"/>
    <w:next w:val="Normal"/>
    <w:uiPriority w:val="39"/>
    <w:unhideWhenUsed/>
    <w:qFormat/>
    <w:rsid w:val="007348DD"/>
    <w:pPr>
      <w:outlineLvl w:val="9"/>
    </w:pPr>
  </w:style>
  <w:style w:type="character" w:styleId="nfase">
    <w:name w:val="Emphasis"/>
    <w:basedOn w:val="Fontepargpadro"/>
    <w:uiPriority w:val="20"/>
    <w:qFormat/>
    <w:rsid w:val="007348DD"/>
    <w:rPr>
      <w:i/>
      <w:iCs/>
    </w:rPr>
  </w:style>
  <w:style w:type="character" w:styleId="Forte">
    <w:name w:val="Strong"/>
    <w:basedOn w:val="Fontepargpadro"/>
    <w:uiPriority w:val="22"/>
    <w:qFormat/>
    <w:rsid w:val="007348DD"/>
    <w:rPr>
      <w:b/>
      <w:b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348D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eSutil">
    <w:name w:val="Subtle Emphasis"/>
    <w:basedOn w:val="Fontepargpadro"/>
    <w:uiPriority w:val="19"/>
    <w:qFormat/>
    <w:rsid w:val="007348DD"/>
    <w:rPr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qFormat/>
    <w:rsid w:val="007348DD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7348DD"/>
    <w:rPr>
      <w:b/>
      <w:bCs/>
      <w:smallCaps/>
    </w:rPr>
  </w:style>
  <w:style w:type="paragraph" w:styleId="NormalWeb">
    <w:name w:val="Normal (Web)"/>
    <w:basedOn w:val="Normal"/>
    <w:uiPriority w:val="99"/>
    <w:unhideWhenUsed/>
    <w:rsid w:val="00086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9D55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2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7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2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9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7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6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8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7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4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github.com/matheus-meissner/inclusive_culture_totem.git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hyperlink" Target="https://youtu.be/YS9H5aj9bus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b002d1b-218f-4734-8620-7cad064325c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E6BFE59B89BD4B93AFF807EE682F89" ma:contentTypeVersion="12" ma:contentTypeDescription="Crie um novo documento." ma:contentTypeScope="" ma:versionID="7d605d53ec198fac100e82e93297d42b">
  <xsd:schema xmlns:xsd="http://www.w3.org/2001/XMLSchema" xmlns:xs="http://www.w3.org/2001/XMLSchema" xmlns:p="http://schemas.microsoft.com/office/2006/metadata/properties" xmlns:ns3="4b002d1b-218f-4734-8620-7cad064325c7" targetNamespace="http://schemas.microsoft.com/office/2006/metadata/properties" ma:root="true" ma:fieldsID="32de58316c5105403955916cea2bd71e" ns3:_="">
    <xsd:import namespace="4b002d1b-218f-4734-8620-7cad064325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02d1b-218f-4734-8620-7cad064325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A1C40-CB7C-4D44-A512-219E6726DC67}">
  <ds:schemaRefs>
    <ds:schemaRef ds:uri="http://schemas.microsoft.com/office/2006/metadata/properties"/>
    <ds:schemaRef ds:uri="http://schemas.microsoft.com/office/infopath/2007/PartnerControls"/>
    <ds:schemaRef ds:uri="4b002d1b-218f-4734-8620-7cad064325c7"/>
  </ds:schemaRefs>
</ds:datastoreItem>
</file>

<file path=customXml/itemProps2.xml><?xml version="1.0" encoding="utf-8"?>
<ds:datastoreItem xmlns:ds="http://schemas.openxmlformats.org/officeDocument/2006/customXml" ds:itemID="{AB3B42DF-C247-4772-8E1C-571ADA7E68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F15FE1-80DC-4587-A58E-058C91341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02d1b-218f-4734-8620-7cad064325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44D8AC-AB6B-46BB-A006-1AC0E48121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38</Pages>
  <Words>2960</Words>
  <Characters>17110</Characters>
  <Application>Microsoft Office Word</Application>
  <DocSecurity>0</DocSecurity>
  <Lines>633</Lines>
  <Paragraphs>489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19581</CharactersWithSpaces>
  <SharedDoc>false</SharedDoc>
  <HLinks>
    <vt:vector size="42" baseType="variant"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_Toc214021789</vt:lpwstr>
      </vt:variant>
      <vt:variant>
        <vt:i4>2031667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_Toc214021788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_Toc214021787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_Toc214021786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_Toc214021785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_Toc214021784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_Toc214021783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Meissner</dc:creator>
  <cp:keywords/>
  <dc:description/>
  <cp:lastModifiedBy>Matheus Meissner</cp:lastModifiedBy>
  <cp:revision>17</cp:revision>
  <cp:lastPrinted>2026-02-16T18:27:00Z</cp:lastPrinted>
  <dcterms:created xsi:type="dcterms:W3CDTF">2026-02-16T16:44:00Z</dcterms:created>
  <dcterms:modified xsi:type="dcterms:W3CDTF">2026-02-16T18:28:00Z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3049cd-404a-4a20-8c4c-a9bd94cd47ae_Enabled">
    <vt:lpwstr>true</vt:lpwstr>
  </property>
  <property fmtid="{D5CDD505-2E9C-101B-9397-08002B2CF9AE}" pid="3" name="MSIP_Label_0f3049cd-404a-4a20-8c4c-a9bd94cd47ae_SetDate">
    <vt:lpwstr>2025-01-20T16:36:43Z</vt:lpwstr>
  </property>
  <property fmtid="{D5CDD505-2E9C-101B-9397-08002B2CF9AE}" pid="4" name="MSIP_Label_0f3049cd-404a-4a20-8c4c-a9bd94cd47ae_Method">
    <vt:lpwstr>Standard</vt:lpwstr>
  </property>
  <property fmtid="{D5CDD505-2E9C-101B-9397-08002B2CF9AE}" pid="5" name="MSIP_Label_0f3049cd-404a-4a20-8c4c-a9bd94cd47ae_Name">
    <vt:lpwstr>defa4170-0d19-0005-0003-bc88714345d2</vt:lpwstr>
  </property>
  <property fmtid="{D5CDD505-2E9C-101B-9397-08002B2CF9AE}" pid="6" name="MSIP_Label_0f3049cd-404a-4a20-8c4c-a9bd94cd47ae_SiteId">
    <vt:lpwstr>92b74875-8bd4-4c38-97a8-6e747e3a6c2c</vt:lpwstr>
  </property>
  <property fmtid="{D5CDD505-2E9C-101B-9397-08002B2CF9AE}" pid="7" name="MSIP_Label_0f3049cd-404a-4a20-8c4c-a9bd94cd47ae_ActionId">
    <vt:lpwstr>0625599c-1cb4-41b0-b02c-e6fca8380b57</vt:lpwstr>
  </property>
  <property fmtid="{D5CDD505-2E9C-101B-9397-08002B2CF9AE}" pid="8" name="MSIP_Label_0f3049cd-404a-4a20-8c4c-a9bd94cd47ae_ContentBits">
    <vt:lpwstr>0</vt:lpwstr>
  </property>
  <property fmtid="{D5CDD505-2E9C-101B-9397-08002B2CF9AE}" pid="9" name="ContentTypeId">
    <vt:lpwstr>0x010100C8E6BFE59B89BD4B93AFF807EE682F89</vt:lpwstr>
  </property>
</Properties>
</file>