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0E7F" w14:textId="77777777" w:rsid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Sistema de Processamento e Análise de Imagens</w:t>
      </w:r>
    </w:p>
    <w:p w14:paraId="2A1D0B87" w14:textId="77777777" w:rsidR="00A8743F" w:rsidRPr="00A8743F" w:rsidRDefault="00A8743F" w:rsidP="00A8743F">
      <w:pPr>
        <w:spacing w:line="240" w:lineRule="auto"/>
        <w:rPr>
          <w:b/>
          <w:bCs/>
        </w:rPr>
      </w:pPr>
    </w:p>
    <w:p w14:paraId="7F389DC9" w14:textId="3A0A36AF" w:rsidR="00A8743F" w:rsidRPr="00A8743F" w:rsidRDefault="00A8743F" w:rsidP="00A8743F">
      <w:pPr>
        <w:spacing w:line="240" w:lineRule="auto"/>
        <w:rPr>
          <w:b/>
          <w:bCs/>
          <w:lang w:val="en-US"/>
        </w:rPr>
      </w:pPr>
      <w:proofErr w:type="spellStart"/>
      <w:r w:rsidRPr="00A8743F">
        <w:rPr>
          <w:b/>
          <w:bCs/>
          <w:lang w:val="en-US"/>
        </w:rPr>
        <w:t>Instalação</w:t>
      </w:r>
      <w:proofErr w:type="spellEnd"/>
      <w:r w:rsidRPr="00A8743F">
        <w:rPr>
          <w:b/>
          <w:bCs/>
          <w:lang w:val="en-US"/>
        </w:rPr>
        <w:t>:</w:t>
      </w:r>
    </w:p>
    <w:p w14:paraId="3EFE3259" w14:textId="77777777" w:rsidR="00A8743F" w:rsidRPr="00A8743F" w:rsidRDefault="00A8743F" w:rsidP="00A8743F">
      <w:pPr>
        <w:spacing w:line="240" w:lineRule="auto"/>
        <w:rPr>
          <w:lang w:val="en-US"/>
        </w:rPr>
      </w:pPr>
      <w:r w:rsidRPr="00A8743F">
        <w:rPr>
          <w:lang w:val="en-US"/>
        </w:rPr>
        <w:t xml:space="preserve">pip install </w:t>
      </w:r>
      <w:proofErr w:type="spellStart"/>
      <w:r w:rsidRPr="00A8743F">
        <w:rPr>
          <w:lang w:val="en-US"/>
        </w:rPr>
        <w:t>streamlit</w:t>
      </w:r>
      <w:proofErr w:type="spellEnd"/>
      <w:r w:rsidRPr="00A8743F">
        <w:rPr>
          <w:lang w:val="en-US"/>
        </w:rPr>
        <w:t xml:space="preserve"> </w:t>
      </w:r>
      <w:proofErr w:type="spellStart"/>
      <w:r w:rsidRPr="00A8743F">
        <w:rPr>
          <w:lang w:val="en-US"/>
        </w:rPr>
        <w:t>opencv</w:t>
      </w:r>
      <w:proofErr w:type="spellEnd"/>
      <w:r w:rsidRPr="00A8743F">
        <w:rPr>
          <w:lang w:val="en-US"/>
        </w:rPr>
        <w:t xml:space="preserve">-python pillow </w:t>
      </w:r>
      <w:proofErr w:type="spellStart"/>
      <w:r w:rsidRPr="00A8743F">
        <w:rPr>
          <w:lang w:val="en-US"/>
        </w:rPr>
        <w:t>numpy</w:t>
      </w:r>
      <w:proofErr w:type="spellEnd"/>
      <w:r w:rsidRPr="00A8743F">
        <w:rPr>
          <w:lang w:val="en-US"/>
        </w:rPr>
        <w:t xml:space="preserve"> matplotlib scikit-image scikit-learn </w:t>
      </w:r>
      <w:proofErr w:type="spellStart"/>
      <w:r w:rsidRPr="00A8743F">
        <w:rPr>
          <w:lang w:val="en-US"/>
        </w:rPr>
        <w:t>reportlab</w:t>
      </w:r>
      <w:proofErr w:type="spellEnd"/>
    </w:p>
    <w:p w14:paraId="38DE5993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Execução:</w:t>
      </w:r>
    </w:p>
    <w:p w14:paraId="559C864B" w14:textId="137AD630" w:rsidR="00A8743F" w:rsidRPr="00A8743F" w:rsidRDefault="00A8743F" w:rsidP="00A8743F">
      <w:pPr>
        <w:spacing w:line="240" w:lineRule="auto"/>
        <w:rPr>
          <w:u w:val="single"/>
        </w:rPr>
      </w:pPr>
      <w:proofErr w:type="spellStart"/>
      <w:r w:rsidRPr="00A8743F">
        <w:t>streamlit</w:t>
      </w:r>
      <w:proofErr w:type="spellEnd"/>
      <w:r w:rsidRPr="00A8743F">
        <w:t xml:space="preserve"> </w:t>
      </w:r>
      <w:proofErr w:type="spellStart"/>
      <w:r w:rsidRPr="00A8743F">
        <w:t>run</w:t>
      </w:r>
      <w:proofErr w:type="spellEnd"/>
      <w:r w:rsidRPr="00A8743F">
        <w:t xml:space="preserve"> sistema_processamento_imagens.py</w:t>
      </w:r>
    </w:p>
    <w:p w14:paraId="13B07274" w14:textId="77777777" w:rsidR="00A8743F" w:rsidRPr="00A8743F" w:rsidRDefault="00A8743F" w:rsidP="00A8743F">
      <w:pPr>
        <w:spacing w:line="240" w:lineRule="auto"/>
      </w:pPr>
    </w:p>
    <w:p w14:paraId="70D8DCD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Descrição Geral</w:t>
      </w:r>
    </w:p>
    <w:p w14:paraId="0023A891" w14:textId="0A2AA2C3" w:rsidR="00A8743F" w:rsidRDefault="00A8743F" w:rsidP="00A8743F">
      <w:pPr>
        <w:spacing w:line="240" w:lineRule="auto"/>
      </w:pPr>
      <w:r w:rsidRPr="00A8743F">
        <w:t xml:space="preserve">O </w:t>
      </w:r>
      <w:r w:rsidRPr="00A8743F">
        <w:rPr>
          <w:b/>
          <w:bCs/>
        </w:rPr>
        <w:t>Sistema de Processamento e Análise de Imagens</w:t>
      </w:r>
      <w:r w:rsidRPr="00A8743F">
        <w:t xml:space="preserve"> é uma aplicação interativa desenvolvida com </w:t>
      </w:r>
      <w:proofErr w:type="spellStart"/>
      <w:r w:rsidRPr="00A8743F">
        <w:rPr>
          <w:b/>
          <w:bCs/>
        </w:rPr>
        <w:t>Streamlit</w:t>
      </w:r>
      <w:proofErr w:type="spellEnd"/>
      <w:r w:rsidRPr="00A8743F">
        <w:t xml:space="preserve"> e bibliotecas de visão computacional como </w:t>
      </w:r>
      <w:proofErr w:type="spellStart"/>
      <w:r w:rsidRPr="00A8743F">
        <w:rPr>
          <w:b/>
          <w:bCs/>
        </w:rPr>
        <w:t>OpenCV</w:t>
      </w:r>
      <w:proofErr w:type="spellEnd"/>
      <w:r w:rsidRPr="00A8743F">
        <w:t xml:space="preserve"> e </w:t>
      </w:r>
      <w:proofErr w:type="spellStart"/>
      <w:r w:rsidRPr="00A8743F">
        <w:rPr>
          <w:b/>
          <w:bCs/>
        </w:rPr>
        <w:t>scikit-image</w:t>
      </w:r>
      <w:proofErr w:type="spellEnd"/>
      <w:r w:rsidRPr="00A8743F">
        <w:t>.</w:t>
      </w:r>
      <w:r w:rsidRPr="00A8743F">
        <w:br/>
        <w:t xml:space="preserve">Ele permite </w:t>
      </w:r>
      <w:r w:rsidRPr="00A8743F">
        <w:rPr>
          <w:b/>
          <w:bCs/>
        </w:rPr>
        <w:t>carregar, processar, analisar e gerar relatórios</w:t>
      </w:r>
      <w:r w:rsidRPr="00A8743F">
        <w:t xml:space="preserve"> de imagens com métricas quantitativas de qualidade.</w:t>
      </w:r>
    </w:p>
    <w:p w14:paraId="33C123A0" w14:textId="77777777" w:rsidR="00A8743F" w:rsidRPr="00A8743F" w:rsidRDefault="00A8743F" w:rsidP="00A8743F">
      <w:pPr>
        <w:spacing w:line="240" w:lineRule="auto"/>
      </w:pPr>
    </w:p>
    <w:p w14:paraId="7306752D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Funcionalidades Principais</w:t>
      </w:r>
    </w:p>
    <w:p w14:paraId="59CA298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1. Upload e Normalização</w:t>
      </w:r>
    </w:p>
    <w:p w14:paraId="3BA7CA61" w14:textId="77777777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 xml:space="preserve">Permite importar imagens </w:t>
      </w:r>
      <w:r w:rsidRPr="00A8743F">
        <w:rPr>
          <w:b/>
          <w:bCs/>
        </w:rPr>
        <w:t>PNG ou JPEG</w:t>
      </w:r>
      <w:r w:rsidRPr="00A8743F">
        <w:t xml:space="preserve"> com até </w:t>
      </w:r>
      <w:r w:rsidRPr="00A8743F">
        <w:rPr>
          <w:b/>
          <w:bCs/>
        </w:rPr>
        <w:t>10MB</w:t>
      </w:r>
      <w:r w:rsidRPr="00A8743F">
        <w:t>.</w:t>
      </w:r>
    </w:p>
    <w:p w14:paraId="2F0BB6C4" w14:textId="77777777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 xml:space="preserve">As imagens são automaticamente </w:t>
      </w:r>
      <w:r w:rsidRPr="00A8743F">
        <w:rPr>
          <w:b/>
          <w:bCs/>
        </w:rPr>
        <w:t>redimensionadas para 512x512 pixels</w:t>
      </w:r>
      <w:r w:rsidRPr="00A8743F">
        <w:t>.</w:t>
      </w:r>
    </w:p>
    <w:p w14:paraId="1DF50C76" w14:textId="7C7F4F49" w:rsidR="00A8743F" w:rsidRPr="00A8743F" w:rsidRDefault="00A8743F" w:rsidP="00A8743F">
      <w:pPr>
        <w:numPr>
          <w:ilvl w:val="0"/>
          <w:numId w:val="1"/>
        </w:numPr>
        <w:spacing w:line="240" w:lineRule="auto"/>
      </w:pPr>
      <w:r w:rsidRPr="00A8743F">
        <w:t>O sistema mantém tanto a imagem original quanto a processada em memória.</w:t>
      </w:r>
    </w:p>
    <w:p w14:paraId="5CEBDE69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2. Pré-Processamento</w:t>
      </w:r>
    </w:p>
    <w:p w14:paraId="5FC0504A" w14:textId="77777777" w:rsidR="00A8743F" w:rsidRPr="00A8743F" w:rsidRDefault="00A8743F" w:rsidP="00A8743F">
      <w:pPr>
        <w:numPr>
          <w:ilvl w:val="0"/>
          <w:numId w:val="2"/>
        </w:numPr>
        <w:spacing w:line="240" w:lineRule="auto"/>
      </w:pPr>
      <w:r w:rsidRPr="00A8743F">
        <w:t>Filtros disponíveis:</w:t>
      </w:r>
    </w:p>
    <w:p w14:paraId="6FD5012B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rPr>
          <w:b/>
          <w:bCs/>
        </w:rPr>
        <w:t>Gaussiano</w:t>
      </w:r>
      <w:r w:rsidRPr="00A8743F">
        <w:t xml:space="preserve"> – suaviza ruídos com controle de desvio padrão (</w:t>
      </w:r>
      <w:r w:rsidRPr="00A8743F">
        <w:rPr>
          <w:i/>
          <w:iCs/>
        </w:rPr>
        <w:t>sigma</w:t>
      </w:r>
      <w:r w:rsidRPr="00A8743F">
        <w:t>).</w:t>
      </w:r>
    </w:p>
    <w:p w14:paraId="599ACA1A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rPr>
          <w:b/>
          <w:bCs/>
        </w:rPr>
        <w:t>Mediana</w:t>
      </w:r>
      <w:r w:rsidRPr="00A8743F">
        <w:t xml:space="preserve"> – remove ruídos preservando bordas.</w:t>
      </w:r>
    </w:p>
    <w:p w14:paraId="22482E79" w14:textId="77777777" w:rsidR="00A8743F" w:rsidRPr="00A8743F" w:rsidRDefault="00A8743F" w:rsidP="00A8743F">
      <w:pPr>
        <w:numPr>
          <w:ilvl w:val="0"/>
          <w:numId w:val="2"/>
        </w:numPr>
        <w:spacing w:line="240" w:lineRule="auto"/>
      </w:pPr>
      <w:r w:rsidRPr="00A8743F">
        <w:t>Parâmetros ajustáveis:</w:t>
      </w:r>
    </w:p>
    <w:p w14:paraId="462BA86E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t>Raio do kernel (ímpar)</w:t>
      </w:r>
    </w:p>
    <w:p w14:paraId="13E960F3" w14:textId="77777777" w:rsidR="00A8743F" w:rsidRPr="00A8743F" w:rsidRDefault="00A8743F" w:rsidP="00A8743F">
      <w:pPr>
        <w:numPr>
          <w:ilvl w:val="1"/>
          <w:numId w:val="2"/>
        </w:numPr>
        <w:spacing w:line="240" w:lineRule="auto"/>
      </w:pPr>
      <w:r w:rsidRPr="00A8743F">
        <w:t>Sigma (0.5 a 2.0)</w:t>
      </w:r>
    </w:p>
    <w:p w14:paraId="7B390DB6" w14:textId="2D589240" w:rsidR="00A8743F" w:rsidRPr="00A8743F" w:rsidRDefault="00A8743F" w:rsidP="00A8743F">
      <w:pPr>
        <w:spacing w:line="240" w:lineRule="auto"/>
      </w:pPr>
    </w:p>
    <w:p w14:paraId="56CFEB3D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3. Realce de Nitidez</w:t>
      </w:r>
    </w:p>
    <w:p w14:paraId="01806133" w14:textId="77777777" w:rsidR="00A8743F" w:rsidRPr="00A8743F" w:rsidRDefault="00A8743F" w:rsidP="00A8743F">
      <w:pPr>
        <w:spacing w:line="240" w:lineRule="auto"/>
      </w:pPr>
      <w:r w:rsidRPr="00A8743F">
        <w:t>Aplica métodos para melhorar a definição da imagem:</w:t>
      </w:r>
    </w:p>
    <w:p w14:paraId="351D936E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t>Laplaciano</w:t>
      </w:r>
      <w:r w:rsidRPr="00A8743F">
        <w:t xml:space="preserve"> – realce via gradiente de segunda ordem.</w:t>
      </w:r>
    </w:p>
    <w:p w14:paraId="4AADBBC0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t>Sobel</w:t>
      </w:r>
      <w:r w:rsidRPr="00A8743F">
        <w:t xml:space="preserve"> – realce baseado em gradiente direcional com limiar ajustável.</w:t>
      </w:r>
    </w:p>
    <w:p w14:paraId="0608A376" w14:textId="77777777" w:rsidR="00A8743F" w:rsidRPr="00A8743F" w:rsidRDefault="00A8743F" w:rsidP="00A8743F">
      <w:pPr>
        <w:numPr>
          <w:ilvl w:val="0"/>
          <w:numId w:val="3"/>
        </w:numPr>
        <w:spacing w:line="240" w:lineRule="auto"/>
      </w:pPr>
      <w:r w:rsidRPr="00A8743F">
        <w:rPr>
          <w:b/>
          <w:bCs/>
        </w:rPr>
        <w:lastRenderedPageBreak/>
        <w:t>Alta Frequência</w:t>
      </w:r>
      <w:r w:rsidRPr="00A8743F">
        <w:t xml:space="preserve"> – enfatiza detalhes finos por subtração de componentes suaves.</w:t>
      </w:r>
    </w:p>
    <w:p w14:paraId="1473947A" w14:textId="77777777" w:rsidR="00A8743F" w:rsidRPr="00A8743F" w:rsidRDefault="00A8743F" w:rsidP="00A8743F">
      <w:pPr>
        <w:spacing w:line="240" w:lineRule="auto"/>
      </w:pPr>
      <w:r w:rsidRPr="00A8743F">
        <w:t>Parâmetros:</w:t>
      </w:r>
    </w:p>
    <w:p w14:paraId="3113BF0C" w14:textId="77777777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Peso (0.1–3.0)</w:t>
      </w:r>
    </w:p>
    <w:p w14:paraId="5D950813" w14:textId="77777777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Limiar (para Sobel)</w:t>
      </w:r>
    </w:p>
    <w:p w14:paraId="3D90388F" w14:textId="5269889D" w:rsidR="00A8743F" w:rsidRPr="00A8743F" w:rsidRDefault="00A8743F" w:rsidP="00A8743F">
      <w:pPr>
        <w:numPr>
          <w:ilvl w:val="0"/>
          <w:numId w:val="4"/>
        </w:numPr>
        <w:spacing w:line="240" w:lineRule="auto"/>
      </w:pPr>
      <w:r w:rsidRPr="00A8743F">
        <w:t>Intensidade (para alta frequência)</w:t>
      </w:r>
    </w:p>
    <w:p w14:paraId="60D68E8E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4. Realce de Contraste</w:t>
      </w:r>
    </w:p>
    <w:p w14:paraId="2227B7CD" w14:textId="77777777" w:rsidR="00A8743F" w:rsidRPr="00A8743F" w:rsidRDefault="00A8743F" w:rsidP="00A8743F">
      <w:pPr>
        <w:spacing w:line="240" w:lineRule="auto"/>
      </w:pPr>
      <w:r w:rsidRPr="00A8743F">
        <w:t>Dois modos de aprimoramento:</w:t>
      </w:r>
    </w:p>
    <w:p w14:paraId="68C3019F" w14:textId="77777777" w:rsidR="00A8743F" w:rsidRPr="00A8743F" w:rsidRDefault="00A8743F" w:rsidP="00A8743F">
      <w:pPr>
        <w:numPr>
          <w:ilvl w:val="0"/>
          <w:numId w:val="5"/>
        </w:numPr>
        <w:spacing w:line="240" w:lineRule="auto"/>
      </w:pPr>
      <w:r w:rsidRPr="00A8743F">
        <w:rPr>
          <w:b/>
          <w:bCs/>
        </w:rPr>
        <w:t>CLAHE (Local)</w:t>
      </w:r>
      <w:r w:rsidRPr="00A8743F">
        <w:t xml:space="preserve"> – equalização adaptativa com controle de </w:t>
      </w:r>
      <w:r w:rsidRPr="00A8743F">
        <w:rPr>
          <w:i/>
          <w:iCs/>
        </w:rPr>
        <w:t xml:space="preserve">clip </w:t>
      </w:r>
      <w:proofErr w:type="spellStart"/>
      <w:r w:rsidRPr="00A8743F">
        <w:rPr>
          <w:i/>
          <w:iCs/>
        </w:rPr>
        <w:t>limit</w:t>
      </w:r>
      <w:proofErr w:type="spellEnd"/>
      <w:r w:rsidRPr="00A8743F">
        <w:t xml:space="preserve"> e tamanho de bloco.</w:t>
      </w:r>
    </w:p>
    <w:p w14:paraId="1C221BE9" w14:textId="77777777" w:rsidR="00A8743F" w:rsidRPr="00A8743F" w:rsidRDefault="00A8743F" w:rsidP="00A8743F">
      <w:pPr>
        <w:numPr>
          <w:ilvl w:val="0"/>
          <w:numId w:val="5"/>
        </w:numPr>
        <w:spacing w:line="240" w:lineRule="auto"/>
      </w:pPr>
      <w:r w:rsidRPr="00A8743F">
        <w:rPr>
          <w:b/>
          <w:bCs/>
        </w:rPr>
        <w:t>Equalização Global</w:t>
      </w:r>
      <w:r w:rsidRPr="00A8743F">
        <w:t xml:space="preserve"> – redistribui os níveis de intensidade para todo o histograma.</w:t>
      </w:r>
    </w:p>
    <w:p w14:paraId="639589BE" w14:textId="77777777" w:rsidR="00A8743F" w:rsidRPr="00A8743F" w:rsidRDefault="00A8743F" w:rsidP="00A8743F">
      <w:pPr>
        <w:spacing w:line="240" w:lineRule="auto"/>
      </w:pPr>
      <w:r w:rsidRPr="00A8743F">
        <w:t>Parâmetros:</w:t>
      </w:r>
    </w:p>
    <w:p w14:paraId="7AD21E87" w14:textId="77777777" w:rsidR="00A8743F" w:rsidRPr="00A8743F" w:rsidRDefault="00A8743F" w:rsidP="00A8743F">
      <w:pPr>
        <w:numPr>
          <w:ilvl w:val="0"/>
          <w:numId w:val="6"/>
        </w:numPr>
        <w:spacing w:line="240" w:lineRule="auto"/>
      </w:pPr>
      <w:r w:rsidRPr="00A8743F">
        <w:rPr>
          <w:i/>
          <w:iCs/>
        </w:rPr>
        <w:t xml:space="preserve">Clip </w:t>
      </w:r>
      <w:proofErr w:type="spellStart"/>
      <w:r w:rsidRPr="00A8743F">
        <w:rPr>
          <w:i/>
          <w:iCs/>
        </w:rPr>
        <w:t>Limit</w:t>
      </w:r>
      <w:proofErr w:type="spellEnd"/>
      <w:r w:rsidRPr="00A8743F">
        <w:t xml:space="preserve"> (2.0–3.0)</w:t>
      </w:r>
    </w:p>
    <w:p w14:paraId="55C542BC" w14:textId="5FB5D395" w:rsidR="00A8743F" w:rsidRPr="00A8743F" w:rsidRDefault="00A8743F" w:rsidP="00A8743F">
      <w:pPr>
        <w:numPr>
          <w:ilvl w:val="0"/>
          <w:numId w:val="6"/>
        </w:numPr>
        <w:spacing w:line="240" w:lineRule="auto"/>
      </w:pPr>
      <w:r w:rsidRPr="00A8743F">
        <w:t>Tamanho do bloco (4, 8 ou 16)</w:t>
      </w:r>
    </w:p>
    <w:p w14:paraId="0B9E1CD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5. Cálculo de Métricas</w:t>
      </w:r>
    </w:p>
    <w:p w14:paraId="4BC4FEDB" w14:textId="77777777" w:rsidR="00A8743F" w:rsidRPr="00A8743F" w:rsidRDefault="00A8743F" w:rsidP="00A8743F">
      <w:pPr>
        <w:spacing w:line="240" w:lineRule="auto"/>
      </w:pPr>
      <w:r w:rsidRPr="00A8743F">
        <w:t>Após o processamento, o sistema calcula métricas quantitativas:</w:t>
      </w:r>
    </w:p>
    <w:p w14:paraId="5F71EB7A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>PSNR (</w:t>
      </w:r>
      <w:proofErr w:type="spellStart"/>
      <w:r w:rsidRPr="00A8743F">
        <w:rPr>
          <w:b/>
          <w:bCs/>
        </w:rPr>
        <w:t>Peak</w:t>
      </w:r>
      <w:proofErr w:type="spellEnd"/>
      <w:r w:rsidRPr="00A8743F">
        <w:rPr>
          <w:b/>
          <w:bCs/>
        </w:rPr>
        <w:t xml:space="preserve"> </w:t>
      </w:r>
      <w:proofErr w:type="spellStart"/>
      <w:r w:rsidRPr="00A8743F">
        <w:rPr>
          <w:b/>
          <w:bCs/>
        </w:rPr>
        <w:t>Signal</w:t>
      </w:r>
      <w:proofErr w:type="spellEnd"/>
      <w:r w:rsidRPr="00A8743F">
        <w:rPr>
          <w:b/>
          <w:bCs/>
        </w:rPr>
        <w:t>-</w:t>
      </w:r>
      <w:proofErr w:type="spellStart"/>
      <w:r w:rsidRPr="00A8743F">
        <w:rPr>
          <w:b/>
          <w:bCs/>
        </w:rPr>
        <w:t>to</w:t>
      </w:r>
      <w:proofErr w:type="spellEnd"/>
      <w:r w:rsidRPr="00A8743F">
        <w:rPr>
          <w:b/>
          <w:bCs/>
        </w:rPr>
        <w:t xml:space="preserve">-Noise </w:t>
      </w:r>
      <w:proofErr w:type="spellStart"/>
      <w:r w:rsidRPr="00A8743F">
        <w:rPr>
          <w:b/>
          <w:bCs/>
        </w:rPr>
        <w:t>Ratio</w:t>
      </w:r>
      <w:proofErr w:type="spellEnd"/>
      <w:r w:rsidRPr="00A8743F">
        <w:rPr>
          <w:b/>
          <w:bCs/>
        </w:rPr>
        <w:t>)</w:t>
      </w:r>
      <w:r w:rsidRPr="00A8743F">
        <w:t xml:space="preserve"> – mede relação sinal/ruído (ideal ≥ 30 dB)</w:t>
      </w:r>
    </w:p>
    <w:p w14:paraId="306391F2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>SSIM (</w:t>
      </w:r>
      <w:proofErr w:type="spellStart"/>
      <w:r w:rsidRPr="00A8743F">
        <w:rPr>
          <w:b/>
          <w:bCs/>
        </w:rPr>
        <w:t>Structural</w:t>
      </w:r>
      <w:proofErr w:type="spellEnd"/>
      <w:r w:rsidRPr="00A8743F">
        <w:rPr>
          <w:b/>
          <w:bCs/>
        </w:rPr>
        <w:t xml:space="preserve"> </w:t>
      </w:r>
      <w:proofErr w:type="spellStart"/>
      <w:r w:rsidRPr="00A8743F">
        <w:rPr>
          <w:b/>
          <w:bCs/>
        </w:rPr>
        <w:t>Similarity</w:t>
      </w:r>
      <w:proofErr w:type="spellEnd"/>
      <w:r w:rsidRPr="00A8743F">
        <w:rPr>
          <w:b/>
          <w:bCs/>
        </w:rPr>
        <w:t xml:space="preserve"> Index)</w:t>
      </w:r>
      <w:r w:rsidRPr="00A8743F">
        <w:t xml:space="preserve"> – avalia similaridade estrutural (ideal ≥ 0.85)</w:t>
      </w:r>
    </w:p>
    <w:p w14:paraId="76E2B698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 xml:space="preserve">LC (Local </w:t>
      </w:r>
      <w:proofErr w:type="spellStart"/>
      <w:r w:rsidRPr="00A8743F">
        <w:rPr>
          <w:b/>
          <w:bCs/>
        </w:rPr>
        <w:t>Contrast</w:t>
      </w:r>
      <w:proofErr w:type="spellEnd"/>
      <w:r w:rsidRPr="00A8743F">
        <w:rPr>
          <w:b/>
          <w:bCs/>
        </w:rPr>
        <w:t>)</w:t>
      </w:r>
      <w:r w:rsidRPr="00A8743F">
        <w:t xml:space="preserve"> – mede contraste local</w:t>
      </w:r>
    </w:p>
    <w:p w14:paraId="7283E292" w14:textId="77777777" w:rsidR="00A8743F" w:rsidRPr="00A8743F" w:rsidRDefault="00A8743F" w:rsidP="00A8743F">
      <w:pPr>
        <w:numPr>
          <w:ilvl w:val="0"/>
          <w:numId w:val="7"/>
        </w:numPr>
        <w:spacing w:line="240" w:lineRule="auto"/>
      </w:pPr>
      <w:r w:rsidRPr="00A8743F">
        <w:rPr>
          <w:b/>
          <w:bCs/>
        </w:rPr>
        <w:t xml:space="preserve">Edge </w:t>
      </w:r>
      <w:proofErr w:type="spellStart"/>
      <w:r w:rsidRPr="00A8743F">
        <w:rPr>
          <w:b/>
          <w:bCs/>
        </w:rPr>
        <w:t>Sharpness</w:t>
      </w:r>
      <w:proofErr w:type="spellEnd"/>
      <w:r w:rsidRPr="00A8743F">
        <w:t xml:space="preserve"> – quantifica a nitidez das bordas</w:t>
      </w:r>
    </w:p>
    <w:p w14:paraId="08E792C6" w14:textId="7586F86C" w:rsidR="00A8743F" w:rsidRPr="00A8743F" w:rsidRDefault="00A8743F" w:rsidP="00A8743F">
      <w:pPr>
        <w:spacing w:line="240" w:lineRule="auto"/>
      </w:pPr>
      <w:r w:rsidRPr="00A8743F">
        <w:t xml:space="preserve">Essas métricas são exibidas em formato de </w:t>
      </w:r>
      <w:r w:rsidRPr="00A8743F">
        <w:rPr>
          <w:b/>
          <w:bCs/>
        </w:rPr>
        <w:t>cards</w:t>
      </w:r>
      <w:r w:rsidRPr="00A8743F">
        <w:t xml:space="preserve"> e </w:t>
      </w:r>
      <w:r w:rsidRPr="00A8743F">
        <w:rPr>
          <w:b/>
          <w:bCs/>
        </w:rPr>
        <w:t>gráficos comparativos</w:t>
      </w:r>
      <w:r w:rsidRPr="00A8743F">
        <w:t>.</w:t>
      </w:r>
    </w:p>
    <w:p w14:paraId="36F678C4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6. Análise Visual</w:t>
      </w:r>
    </w:p>
    <w:p w14:paraId="2883D1F1" w14:textId="77777777" w:rsidR="00A8743F" w:rsidRPr="00A8743F" w:rsidRDefault="00A8743F" w:rsidP="00A8743F">
      <w:pPr>
        <w:numPr>
          <w:ilvl w:val="0"/>
          <w:numId w:val="8"/>
        </w:numPr>
        <w:spacing w:line="240" w:lineRule="auto"/>
      </w:pPr>
      <w:r w:rsidRPr="00A8743F">
        <w:t xml:space="preserve">Exibe </w:t>
      </w:r>
      <w:r w:rsidRPr="00A8743F">
        <w:rPr>
          <w:b/>
          <w:bCs/>
        </w:rPr>
        <w:t>comparações lado a lado</w:t>
      </w:r>
      <w:r w:rsidRPr="00A8743F">
        <w:t xml:space="preserve"> entre imagem original e processada.</w:t>
      </w:r>
    </w:p>
    <w:p w14:paraId="6419E31D" w14:textId="77777777" w:rsidR="00A8743F" w:rsidRPr="00A8743F" w:rsidRDefault="00A8743F" w:rsidP="00A8743F">
      <w:pPr>
        <w:numPr>
          <w:ilvl w:val="0"/>
          <w:numId w:val="8"/>
        </w:numPr>
        <w:spacing w:line="240" w:lineRule="auto"/>
      </w:pPr>
      <w:r w:rsidRPr="00A8743F">
        <w:t>Mostra:</w:t>
      </w:r>
    </w:p>
    <w:p w14:paraId="502AC433" w14:textId="77777777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Mapa de diferença entre as imagens.</w:t>
      </w:r>
    </w:p>
    <w:p w14:paraId="13B5AB40" w14:textId="77777777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Bordas detectadas (</w:t>
      </w:r>
      <w:proofErr w:type="spellStart"/>
      <w:r w:rsidRPr="00A8743F">
        <w:t>Canny</w:t>
      </w:r>
      <w:proofErr w:type="spellEnd"/>
      <w:r w:rsidRPr="00A8743F">
        <w:t>).</w:t>
      </w:r>
    </w:p>
    <w:p w14:paraId="722DB310" w14:textId="5F25ECE4" w:rsidR="00A8743F" w:rsidRPr="00A8743F" w:rsidRDefault="00A8743F" w:rsidP="00A8743F">
      <w:pPr>
        <w:numPr>
          <w:ilvl w:val="1"/>
          <w:numId w:val="8"/>
        </w:numPr>
        <w:spacing w:line="240" w:lineRule="auto"/>
      </w:pPr>
      <w:r w:rsidRPr="00A8743F">
        <w:t>Histogramas RGB comparativos.</w:t>
      </w:r>
    </w:p>
    <w:p w14:paraId="5E3B642C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7. Relatórios e Exportação</w:t>
      </w:r>
    </w:p>
    <w:p w14:paraId="277ED376" w14:textId="77777777" w:rsidR="00A8743F" w:rsidRPr="00A8743F" w:rsidRDefault="00A8743F" w:rsidP="00A8743F">
      <w:pPr>
        <w:numPr>
          <w:ilvl w:val="0"/>
          <w:numId w:val="9"/>
        </w:numPr>
        <w:spacing w:line="240" w:lineRule="auto"/>
      </w:pPr>
      <w:r w:rsidRPr="00A8743F">
        <w:t xml:space="preserve">Gera </w:t>
      </w:r>
      <w:r w:rsidRPr="00A8743F">
        <w:rPr>
          <w:b/>
          <w:bCs/>
        </w:rPr>
        <w:t>relatório PDF automático</w:t>
      </w:r>
      <w:r w:rsidRPr="00A8743F">
        <w:t xml:space="preserve"> com:</w:t>
      </w:r>
    </w:p>
    <w:p w14:paraId="478329C9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t>Imagens original e processada.</w:t>
      </w:r>
    </w:p>
    <w:p w14:paraId="0DE6EEA5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lastRenderedPageBreak/>
        <w:t>Métricas calculadas.</w:t>
      </w:r>
    </w:p>
    <w:p w14:paraId="6F5DF59F" w14:textId="77777777" w:rsidR="00A8743F" w:rsidRPr="00A8743F" w:rsidRDefault="00A8743F" w:rsidP="00A8743F">
      <w:pPr>
        <w:numPr>
          <w:ilvl w:val="1"/>
          <w:numId w:val="9"/>
        </w:numPr>
        <w:spacing w:line="240" w:lineRule="auto"/>
      </w:pPr>
      <w:r w:rsidRPr="00A8743F">
        <w:t>Histórico de operações realizadas.</w:t>
      </w:r>
    </w:p>
    <w:p w14:paraId="081D9E65" w14:textId="7BB6D8EB" w:rsidR="00A8743F" w:rsidRPr="00A8743F" w:rsidRDefault="00A8743F" w:rsidP="00A8743F">
      <w:pPr>
        <w:numPr>
          <w:ilvl w:val="0"/>
          <w:numId w:val="9"/>
        </w:numPr>
        <w:spacing w:line="240" w:lineRule="auto"/>
      </w:pPr>
      <w:r w:rsidRPr="00A8743F">
        <w:t xml:space="preserve">Permite </w:t>
      </w:r>
      <w:r w:rsidRPr="00A8743F">
        <w:rPr>
          <w:b/>
          <w:bCs/>
        </w:rPr>
        <w:t>baixar a imagem processada em formato PNG</w:t>
      </w:r>
      <w:r w:rsidRPr="00A8743F">
        <w:t>.</w:t>
      </w:r>
    </w:p>
    <w:p w14:paraId="735245D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8. Histórico e Controle</w:t>
      </w:r>
    </w:p>
    <w:p w14:paraId="364DF59B" w14:textId="77777777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 xml:space="preserve">Cada ação é registrada com </w:t>
      </w:r>
      <w:r w:rsidRPr="00A8743F">
        <w:rPr>
          <w:b/>
          <w:bCs/>
        </w:rPr>
        <w:t>data e hora</w:t>
      </w:r>
      <w:r w:rsidRPr="00A8743F">
        <w:t xml:space="preserve"> no histórico.</w:t>
      </w:r>
    </w:p>
    <w:p w14:paraId="67D401F7" w14:textId="77777777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 xml:space="preserve">Funções de </w:t>
      </w:r>
      <w:r w:rsidRPr="00A8743F">
        <w:rPr>
          <w:b/>
          <w:bCs/>
        </w:rPr>
        <w:t>limpar histórico</w:t>
      </w:r>
      <w:r w:rsidRPr="00A8743F">
        <w:t xml:space="preserve"> e </w:t>
      </w:r>
      <w:r w:rsidRPr="00A8743F">
        <w:rPr>
          <w:b/>
          <w:bCs/>
        </w:rPr>
        <w:t>resetar o sistema</w:t>
      </w:r>
      <w:r w:rsidRPr="00A8743F">
        <w:t>.</w:t>
      </w:r>
    </w:p>
    <w:p w14:paraId="2DE651B4" w14:textId="1AEF1038" w:rsidR="00A8743F" w:rsidRPr="00A8743F" w:rsidRDefault="00A8743F" w:rsidP="00A8743F">
      <w:pPr>
        <w:numPr>
          <w:ilvl w:val="0"/>
          <w:numId w:val="10"/>
        </w:numPr>
        <w:spacing w:line="240" w:lineRule="auto"/>
      </w:pPr>
      <w:r w:rsidRPr="00A8743F">
        <w:t>Controle de usuário (Operador / Administrador).</w:t>
      </w:r>
    </w:p>
    <w:p w14:paraId="77D9216E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9. Interface</w:t>
      </w:r>
    </w:p>
    <w:p w14:paraId="5FE47E42" w14:textId="77777777" w:rsidR="00A8743F" w:rsidRPr="00A8743F" w:rsidRDefault="00A8743F" w:rsidP="00A8743F">
      <w:pPr>
        <w:numPr>
          <w:ilvl w:val="0"/>
          <w:numId w:val="11"/>
        </w:numPr>
        <w:spacing w:line="240" w:lineRule="auto"/>
      </w:pPr>
      <w:r w:rsidRPr="00A8743F">
        <w:t xml:space="preserve">Desenvolvida com </w:t>
      </w:r>
      <w:proofErr w:type="spellStart"/>
      <w:r w:rsidRPr="00A8743F">
        <w:rPr>
          <w:b/>
          <w:bCs/>
        </w:rPr>
        <w:t>Streamlit</w:t>
      </w:r>
      <w:proofErr w:type="spellEnd"/>
      <w:r w:rsidRPr="00A8743F">
        <w:t>, possui:</w:t>
      </w:r>
    </w:p>
    <w:p w14:paraId="5BCC8936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Abas para upload, processamento, análise, métricas e relatório.</w:t>
      </w:r>
    </w:p>
    <w:p w14:paraId="50B8B149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Layout responsivo e estilização customizada em CSS.</w:t>
      </w:r>
    </w:p>
    <w:p w14:paraId="46E0A548" w14:textId="6632F2BC" w:rsidR="00A8743F" w:rsidRDefault="00A8743F" w:rsidP="00A8743F">
      <w:pPr>
        <w:numPr>
          <w:ilvl w:val="1"/>
          <w:numId w:val="11"/>
        </w:numPr>
        <w:spacing w:line="240" w:lineRule="auto"/>
      </w:pPr>
      <w:r w:rsidRPr="00A8743F">
        <w:t>Feedback visual (mensagens, balões e indicadores).</w:t>
      </w:r>
    </w:p>
    <w:p w14:paraId="7947D7B8" w14:textId="77777777" w:rsidR="00A8743F" w:rsidRPr="00A8743F" w:rsidRDefault="00A8743F" w:rsidP="00A8743F">
      <w:pPr>
        <w:numPr>
          <w:ilvl w:val="1"/>
          <w:numId w:val="11"/>
        </w:numPr>
        <w:spacing w:line="240" w:lineRule="auto"/>
      </w:pPr>
    </w:p>
    <w:p w14:paraId="333195E5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10. Relatório Técnico</w:t>
      </w:r>
    </w:p>
    <w:p w14:paraId="10504AC3" w14:textId="77777777" w:rsidR="00A8743F" w:rsidRPr="00A8743F" w:rsidRDefault="00A8743F" w:rsidP="00A8743F">
      <w:pPr>
        <w:spacing w:line="240" w:lineRule="auto"/>
      </w:pPr>
      <w:r w:rsidRPr="00A8743F">
        <w:t>O relatório PDF inclui:</w:t>
      </w:r>
    </w:p>
    <w:p w14:paraId="7350C2C6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Informações do usuário e data.</w:t>
      </w:r>
    </w:p>
    <w:p w14:paraId="7C4D1F03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Imagens originais e processadas.</w:t>
      </w:r>
    </w:p>
    <w:p w14:paraId="35ABA44F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 xml:space="preserve">Métricas quantitativas (PSNR, SSIM, LC, Edge </w:t>
      </w:r>
      <w:proofErr w:type="spellStart"/>
      <w:r w:rsidRPr="00A8743F">
        <w:t>Sharpness</w:t>
      </w:r>
      <w:proofErr w:type="spellEnd"/>
      <w:r w:rsidRPr="00A8743F">
        <w:t>).</w:t>
      </w:r>
    </w:p>
    <w:p w14:paraId="14CB4C09" w14:textId="77777777" w:rsidR="00A8743F" w:rsidRP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>Histórico das operações realizadas.</w:t>
      </w:r>
    </w:p>
    <w:p w14:paraId="237E9C4B" w14:textId="564BE88C" w:rsidR="00A8743F" w:rsidRDefault="00A8743F" w:rsidP="00A8743F">
      <w:pPr>
        <w:numPr>
          <w:ilvl w:val="0"/>
          <w:numId w:val="12"/>
        </w:numPr>
        <w:spacing w:line="240" w:lineRule="auto"/>
      </w:pPr>
      <w:r w:rsidRPr="00A8743F">
        <w:t xml:space="preserve">Formatação automática no padrão </w:t>
      </w:r>
      <w:r w:rsidRPr="00A8743F">
        <w:rPr>
          <w:b/>
          <w:bCs/>
        </w:rPr>
        <w:t>A4</w:t>
      </w:r>
      <w:r w:rsidRPr="00A8743F">
        <w:t xml:space="preserve">, gerada com </w:t>
      </w:r>
      <w:proofErr w:type="spellStart"/>
      <w:r w:rsidRPr="00A8743F">
        <w:rPr>
          <w:b/>
          <w:bCs/>
        </w:rPr>
        <w:t>ReportLab</w:t>
      </w:r>
      <w:proofErr w:type="spellEnd"/>
      <w:r w:rsidRPr="00A8743F">
        <w:t>.</w:t>
      </w:r>
    </w:p>
    <w:p w14:paraId="413E26FF" w14:textId="77777777" w:rsidR="00A8743F" w:rsidRPr="00A8743F" w:rsidRDefault="00A8743F" w:rsidP="00A8743F">
      <w:pPr>
        <w:spacing w:line="240" w:lineRule="auto"/>
        <w:ind w:left="720"/>
      </w:pPr>
    </w:p>
    <w:p w14:paraId="4B3EB692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t>Tecnologias Utilizadas</w:t>
      </w:r>
    </w:p>
    <w:p w14:paraId="3FEEEA43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r w:rsidRPr="00A8743F">
        <w:rPr>
          <w:b/>
          <w:bCs/>
        </w:rPr>
        <w:t>Python 3.x</w:t>
      </w:r>
    </w:p>
    <w:p w14:paraId="4B9DE368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Streamlit</w:t>
      </w:r>
      <w:proofErr w:type="spellEnd"/>
      <w:r w:rsidRPr="00A8743F">
        <w:t xml:space="preserve"> – interface interativa</w:t>
      </w:r>
    </w:p>
    <w:p w14:paraId="0329E92C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OpenCV</w:t>
      </w:r>
      <w:proofErr w:type="spellEnd"/>
      <w:r w:rsidRPr="00A8743F">
        <w:t xml:space="preserve"> – processamento de imagens</w:t>
      </w:r>
    </w:p>
    <w:p w14:paraId="79E2EF09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scikit-image</w:t>
      </w:r>
      <w:proofErr w:type="spellEnd"/>
      <w:r w:rsidRPr="00A8743F">
        <w:t xml:space="preserve"> – filtros e métricas</w:t>
      </w:r>
    </w:p>
    <w:p w14:paraId="11F91300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Matplotlib</w:t>
      </w:r>
      <w:proofErr w:type="spellEnd"/>
      <w:r w:rsidRPr="00A8743F">
        <w:t xml:space="preserve"> – visualizações e histogramas</w:t>
      </w:r>
    </w:p>
    <w:p w14:paraId="1B5AB29B" w14:textId="77777777" w:rsidR="00A8743F" w:rsidRP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ReportLab</w:t>
      </w:r>
      <w:proofErr w:type="spellEnd"/>
      <w:r w:rsidRPr="00A8743F">
        <w:t xml:space="preserve"> – geração de relatórios PDF</w:t>
      </w:r>
    </w:p>
    <w:p w14:paraId="0B9B1976" w14:textId="726A1897" w:rsidR="00A8743F" w:rsidRDefault="00A8743F" w:rsidP="00A8743F">
      <w:pPr>
        <w:numPr>
          <w:ilvl w:val="0"/>
          <w:numId w:val="13"/>
        </w:numPr>
        <w:spacing w:line="240" w:lineRule="auto"/>
      </w:pPr>
      <w:proofErr w:type="spellStart"/>
      <w:r w:rsidRPr="00A8743F">
        <w:rPr>
          <w:b/>
          <w:bCs/>
        </w:rPr>
        <w:t>Pillow</w:t>
      </w:r>
      <w:proofErr w:type="spellEnd"/>
      <w:r w:rsidRPr="00A8743F">
        <w:rPr>
          <w:b/>
          <w:bCs/>
        </w:rPr>
        <w:t xml:space="preserve"> (PIL)</w:t>
      </w:r>
      <w:r w:rsidRPr="00A8743F">
        <w:t xml:space="preserve"> – manipulação de imagens</w:t>
      </w:r>
    </w:p>
    <w:p w14:paraId="04229FCF" w14:textId="77777777" w:rsidR="00A8743F" w:rsidRDefault="00A8743F" w:rsidP="00A8743F">
      <w:pPr>
        <w:spacing w:line="240" w:lineRule="auto"/>
      </w:pPr>
    </w:p>
    <w:p w14:paraId="694BD21A" w14:textId="77777777" w:rsidR="00A8743F" w:rsidRPr="00A8743F" w:rsidRDefault="00A8743F" w:rsidP="00A8743F">
      <w:pPr>
        <w:spacing w:line="240" w:lineRule="auto"/>
      </w:pPr>
    </w:p>
    <w:p w14:paraId="582C7146" w14:textId="77777777" w:rsidR="00A8743F" w:rsidRPr="00A8743F" w:rsidRDefault="00A8743F" w:rsidP="00A8743F">
      <w:pPr>
        <w:spacing w:line="240" w:lineRule="auto"/>
        <w:rPr>
          <w:b/>
          <w:bCs/>
        </w:rPr>
      </w:pPr>
      <w:r w:rsidRPr="00A8743F">
        <w:rPr>
          <w:b/>
          <w:bCs/>
        </w:rPr>
        <w:lastRenderedPageBreak/>
        <w:t>Estrutura de Abas</w:t>
      </w:r>
    </w:p>
    <w:p w14:paraId="3C02729E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📤</w:t>
      </w:r>
      <w:r w:rsidRPr="00A8743F">
        <w:rPr>
          <w:b/>
          <w:bCs/>
        </w:rPr>
        <w:t xml:space="preserve"> Upload</w:t>
      </w:r>
      <w:r w:rsidRPr="00A8743F">
        <w:t xml:space="preserve"> – Importar imagem</w:t>
      </w:r>
    </w:p>
    <w:p w14:paraId="44F3F403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🔧</w:t>
      </w:r>
      <w:r w:rsidRPr="00A8743F">
        <w:rPr>
          <w:b/>
          <w:bCs/>
        </w:rPr>
        <w:t xml:space="preserve"> Processamento</w:t>
      </w:r>
      <w:r w:rsidRPr="00A8743F">
        <w:t xml:space="preserve"> – Aplicar filtros e realces</w:t>
      </w:r>
    </w:p>
    <w:p w14:paraId="5DE4DE0C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📊</w:t>
      </w:r>
      <w:r w:rsidRPr="00A8743F">
        <w:rPr>
          <w:b/>
          <w:bCs/>
        </w:rPr>
        <w:t xml:space="preserve"> Análise</w:t>
      </w:r>
      <w:r w:rsidRPr="00A8743F">
        <w:t xml:space="preserve"> – Comparação e histogramas</w:t>
      </w:r>
    </w:p>
    <w:p w14:paraId="30274CB9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📈</w:t>
      </w:r>
      <w:r w:rsidRPr="00A8743F">
        <w:rPr>
          <w:b/>
          <w:bCs/>
        </w:rPr>
        <w:t xml:space="preserve"> Métricas</w:t>
      </w:r>
      <w:r w:rsidRPr="00A8743F">
        <w:t xml:space="preserve"> – Avaliação quantitativa</w:t>
      </w:r>
    </w:p>
    <w:p w14:paraId="6EB7314B" w14:textId="77777777" w:rsidR="00A8743F" w:rsidRPr="00A8743F" w:rsidRDefault="00A8743F" w:rsidP="00A8743F">
      <w:pPr>
        <w:numPr>
          <w:ilvl w:val="0"/>
          <w:numId w:val="14"/>
        </w:numPr>
        <w:spacing w:line="240" w:lineRule="auto"/>
      </w:pPr>
      <w:r w:rsidRPr="00A8743F">
        <w:rPr>
          <w:rFonts w:ascii="Segoe UI Emoji" w:hAnsi="Segoe UI Emoji" w:cs="Segoe UI Emoji"/>
          <w:b/>
          <w:bCs/>
        </w:rPr>
        <w:t>📄</w:t>
      </w:r>
      <w:r w:rsidRPr="00A8743F">
        <w:rPr>
          <w:b/>
          <w:bCs/>
        </w:rPr>
        <w:t xml:space="preserve"> Relatório</w:t>
      </w:r>
      <w:r w:rsidRPr="00A8743F">
        <w:t xml:space="preserve"> – Exportar resultados e histórico</w:t>
      </w:r>
    </w:p>
    <w:p w14:paraId="4591D6A4" w14:textId="77777777" w:rsidR="007C7041" w:rsidRDefault="007C7041" w:rsidP="00A8743F">
      <w:pPr>
        <w:spacing w:line="240" w:lineRule="auto"/>
      </w:pPr>
    </w:p>
    <w:sectPr w:rsidR="007C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496"/>
    <w:multiLevelType w:val="multilevel"/>
    <w:tmpl w:val="EA6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517F"/>
    <w:multiLevelType w:val="multilevel"/>
    <w:tmpl w:val="9DD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0F4"/>
    <w:multiLevelType w:val="multilevel"/>
    <w:tmpl w:val="6FA6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A5216"/>
    <w:multiLevelType w:val="multilevel"/>
    <w:tmpl w:val="A838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56990"/>
    <w:multiLevelType w:val="multilevel"/>
    <w:tmpl w:val="33C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42A74"/>
    <w:multiLevelType w:val="multilevel"/>
    <w:tmpl w:val="C572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72C95"/>
    <w:multiLevelType w:val="multilevel"/>
    <w:tmpl w:val="F2C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7544"/>
    <w:multiLevelType w:val="multilevel"/>
    <w:tmpl w:val="27B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041D7"/>
    <w:multiLevelType w:val="multilevel"/>
    <w:tmpl w:val="42F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759E1"/>
    <w:multiLevelType w:val="multilevel"/>
    <w:tmpl w:val="9DC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F77D12"/>
    <w:multiLevelType w:val="multilevel"/>
    <w:tmpl w:val="D00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0363E"/>
    <w:multiLevelType w:val="multilevel"/>
    <w:tmpl w:val="5360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371A4"/>
    <w:multiLevelType w:val="multilevel"/>
    <w:tmpl w:val="F80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76A75"/>
    <w:multiLevelType w:val="multilevel"/>
    <w:tmpl w:val="A41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100937">
    <w:abstractNumId w:val="9"/>
  </w:num>
  <w:num w:numId="2" w16cid:durableId="776562070">
    <w:abstractNumId w:val="0"/>
  </w:num>
  <w:num w:numId="3" w16cid:durableId="1677265952">
    <w:abstractNumId w:val="1"/>
  </w:num>
  <w:num w:numId="4" w16cid:durableId="1185972107">
    <w:abstractNumId w:val="10"/>
  </w:num>
  <w:num w:numId="5" w16cid:durableId="702560560">
    <w:abstractNumId w:val="7"/>
  </w:num>
  <w:num w:numId="6" w16cid:durableId="981159398">
    <w:abstractNumId w:val="3"/>
  </w:num>
  <w:num w:numId="7" w16cid:durableId="195044218">
    <w:abstractNumId w:val="5"/>
  </w:num>
  <w:num w:numId="8" w16cid:durableId="1623613195">
    <w:abstractNumId w:val="8"/>
  </w:num>
  <w:num w:numId="9" w16cid:durableId="992681161">
    <w:abstractNumId w:val="12"/>
  </w:num>
  <w:num w:numId="10" w16cid:durableId="714895231">
    <w:abstractNumId w:val="13"/>
  </w:num>
  <w:num w:numId="11" w16cid:durableId="1198817206">
    <w:abstractNumId w:val="4"/>
  </w:num>
  <w:num w:numId="12" w16cid:durableId="673454684">
    <w:abstractNumId w:val="6"/>
  </w:num>
  <w:num w:numId="13" w16cid:durableId="1636638705">
    <w:abstractNumId w:val="11"/>
  </w:num>
  <w:num w:numId="14" w16cid:durableId="801462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3F"/>
    <w:rsid w:val="007C7041"/>
    <w:rsid w:val="00A44B4C"/>
    <w:rsid w:val="00A8743F"/>
    <w:rsid w:val="00D2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3F4A"/>
  <w15:chartTrackingRefBased/>
  <w15:docId w15:val="{973C9917-6453-4EBC-B7FE-5EF11CC0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4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4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4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4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4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4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2025-10-28T17:44:00Z</dcterms:created>
  <dcterms:modified xsi:type="dcterms:W3CDTF">2025-10-28T17:48:00Z</dcterms:modified>
</cp:coreProperties>
</file>