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https://huggingface.co/spaces/mmrech/rhc-cancer-survival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