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7EB" w:rsidRDefault="005437EB" w:rsidP="005437EB">
      <w:r>
        <w:t>Matheus da Silva Rosa</w:t>
      </w:r>
      <w:r w:rsidR="002C216E">
        <w:t xml:space="preserve"> - 141</w:t>
      </w:r>
      <w:r>
        <w:t xml:space="preserve"> – 3ADSB</w:t>
      </w:r>
    </w:p>
    <w:p w:rsidR="005437EB" w:rsidRDefault="005437EB" w:rsidP="00355919">
      <w:pPr>
        <w:pStyle w:val="PargrafodaLista"/>
        <w:numPr>
          <w:ilvl w:val="0"/>
          <w:numId w:val="1"/>
        </w:numPr>
        <w:ind w:left="360"/>
      </w:pPr>
      <w:r>
        <w:t xml:space="preserve">Ambiente de trabalho pesado (clima, </w:t>
      </w:r>
      <w:proofErr w:type="spellStart"/>
      <w:r>
        <w:t>dailys</w:t>
      </w:r>
      <w:proofErr w:type="spellEnd"/>
      <w:r>
        <w:t xml:space="preserve"> etc.)</w:t>
      </w:r>
    </w:p>
    <w:p w:rsidR="005437EB" w:rsidRDefault="005437EB" w:rsidP="00355919">
      <w:pPr>
        <w:pStyle w:val="PargrafodaLista"/>
        <w:ind w:left="360"/>
      </w:pPr>
      <w:r>
        <w:t>R.: Comum – Me sinto mal por estar em reuniões longas e ineficientes, porém não sou em quem conduzo, então basicamente eu aceito que é assim e sigo a vida.</w:t>
      </w:r>
    </w:p>
    <w:p w:rsidR="005437EB" w:rsidRDefault="005437EB" w:rsidP="00355919">
      <w:pPr>
        <w:pStyle w:val="PargrafodaLista"/>
        <w:ind w:left="360"/>
      </w:pPr>
    </w:p>
    <w:p w:rsidR="005437EB" w:rsidRDefault="005437EB" w:rsidP="00355919">
      <w:pPr>
        <w:pStyle w:val="PargrafodaLista"/>
        <w:numPr>
          <w:ilvl w:val="0"/>
          <w:numId w:val="1"/>
        </w:numPr>
        <w:ind w:left="360"/>
      </w:pPr>
      <w:r>
        <w:t>Processos mal estruturados em todo o ciclo de projeto</w:t>
      </w:r>
    </w:p>
    <w:p w:rsidR="005437EB" w:rsidRDefault="005437EB" w:rsidP="00355919">
      <w:pPr>
        <w:pStyle w:val="PargrafodaLista"/>
        <w:ind w:left="360"/>
      </w:pPr>
      <w:r>
        <w:t xml:space="preserve">R.: </w:t>
      </w:r>
      <w:proofErr w:type="spellStart"/>
      <w:r>
        <w:t>Hiposensível</w:t>
      </w:r>
      <w:proofErr w:type="spellEnd"/>
      <w:r>
        <w:t xml:space="preserve"> – Reconheço que isso atrapalha todo o time de desenvolvimento, consultores etc. e causa atrasos, mau convívio e falta de vontade de todas as partes, mas sinto que não há muito bem o que fazer sobre da minha parte além de reportar para alguém que possa resolver.</w:t>
      </w:r>
    </w:p>
    <w:p w:rsidR="005437EB" w:rsidRDefault="005437EB" w:rsidP="00355919">
      <w:pPr>
        <w:pStyle w:val="PargrafodaLista"/>
        <w:ind w:left="360"/>
      </w:pPr>
    </w:p>
    <w:p w:rsidR="005437EB" w:rsidRDefault="005437EB" w:rsidP="00355919">
      <w:pPr>
        <w:pStyle w:val="PargrafodaLista"/>
        <w:numPr>
          <w:ilvl w:val="0"/>
          <w:numId w:val="1"/>
        </w:numPr>
        <w:ind w:left="360"/>
      </w:pPr>
      <w:r>
        <w:t>Documentações malfeitas</w:t>
      </w:r>
    </w:p>
    <w:p w:rsidR="005437EB" w:rsidRDefault="005437EB" w:rsidP="00355919">
      <w:pPr>
        <w:pStyle w:val="PargrafodaLista"/>
        <w:ind w:left="360"/>
      </w:pPr>
      <w:r>
        <w:t xml:space="preserve">R.: Hipersensível – A falta de especificações de projeto bem feitas causa muito retrabalho. Eu que sou estagiário, sempre preciso parar alguém que conhece da regra de negócio do cliente pra me explicar alguma coisa porque alguma especificação não é suficientemente detalhada e não contém informações que </w:t>
      </w:r>
      <w:r w:rsidR="00355919">
        <w:t>nós precisamos saber.</w:t>
      </w:r>
    </w:p>
    <w:p w:rsidR="00355919" w:rsidRDefault="00355919" w:rsidP="00355919">
      <w:pPr>
        <w:pStyle w:val="PargrafodaLista"/>
        <w:ind w:left="360"/>
      </w:pPr>
    </w:p>
    <w:p w:rsidR="005437EB" w:rsidRDefault="005437EB" w:rsidP="00355919">
      <w:pPr>
        <w:pStyle w:val="PargrafodaLista"/>
        <w:numPr>
          <w:ilvl w:val="0"/>
          <w:numId w:val="1"/>
        </w:numPr>
        <w:ind w:left="360"/>
      </w:pPr>
      <w:r>
        <w:t>Má gestão de projetos, tempo e prazos</w:t>
      </w:r>
    </w:p>
    <w:p w:rsidR="00355919" w:rsidRDefault="00355919" w:rsidP="00355919">
      <w:pPr>
        <w:pStyle w:val="PargrafodaLista"/>
        <w:ind w:left="360"/>
      </w:pPr>
      <w:r>
        <w:t>R.: Hipersensível – Eu, como um estagiário de desenvolvimento, me sinto completamente impactado por todo esse processo da forma como é hoje, pois sou exigido a completar tarefas que Desenvolvedores já formados não conseguiriam fazer no prazo que eu sou alocado, o que acaba gerando “atrasos” (coloco entre aspas porque são prazos irreais, logo eles sempre vão ser “atrasos”, porque ninguém vai conseguir cumprir). Isso reflete nos próprios gestores de equipe e projetos, que falam diretamente com o cliente, e o cliente sempre cobra mais pesado, e isso, várias vezes, chega sem filtro pra nós.</w:t>
      </w:r>
    </w:p>
    <w:p w:rsidR="00355919" w:rsidRDefault="00355919" w:rsidP="00355919">
      <w:pPr>
        <w:pStyle w:val="PargrafodaLista"/>
        <w:ind w:left="360"/>
      </w:pPr>
    </w:p>
    <w:p w:rsidR="005437EB" w:rsidRDefault="00355919" w:rsidP="00355919">
      <w:pPr>
        <w:pStyle w:val="PargrafodaLista"/>
        <w:numPr>
          <w:ilvl w:val="0"/>
          <w:numId w:val="1"/>
        </w:numPr>
        <w:ind w:left="360"/>
      </w:pPr>
      <w:r>
        <w:t>Acordar muito cedo por conta do transporte público</w:t>
      </w:r>
    </w:p>
    <w:p w:rsidR="00355919" w:rsidRDefault="00355919" w:rsidP="00355919">
      <w:pPr>
        <w:pStyle w:val="PargrafodaLista"/>
        <w:ind w:left="360"/>
      </w:pPr>
      <w:r>
        <w:t>R.: Não sei se esse tópico se encaixa, mas me considero hipersensível. Reconheço que essa é uma fase da vida onde são necessários sacrifícios, mas seria hipocrisia minha dizer que não sou sensível a acordar cedo todo dia para pegar um transporte público sempre lotado e tudo mais. Acredito que isso desgasta bastante, principalmente a qualidade do trabalho, pois a nossa área demanda bastante psicologicamente falando.</w:t>
      </w:r>
    </w:p>
    <w:p w:rsidR="00355919" w:rsidRDefault="00355919" w:rsidP="00355919">
      <w:pPr>
        <w:pStyle w:val="PargrafodaLista"/>
        <w:ind w:left="360"/>
      </w:pPr>
    </w:p>
    <w:p w:rsidR="00355919" w:rsidRDefault="00355919" w:rsidP="00355919">
      <w:pPr>
        <w:pStyle w:val="PargrafodaLista"/>
        <w:numPr>
          <w:ilvl w:val="0"/>
          <w:numId w:val="1"/>
        </w:numPr>
        <w:ind w:left="360"/>
      </w:pPr>
      <w:r>
        <w:t>Falta de padrões de projetos, principalmente em desenvolvimento de software (acontecem bastante gambiarras etc.)</w:t>
      </w:r>
    </w:p>
    <w:p w:rsidR="00355919" w:rsidRDefault="00355919" w:rsidP="00355919">
      <w:pPr>
        <w:pStyle w:val="PargrafodaLista"/>
        <w:ind w:left="360"/>
      </w:pPr>
      <w:r>
        <w:t>R.: Hipersensível. Como já é sabido, eu sou um estagiário e estou em fase de desenvolvimento de carreira e profissionalismo. Nessa fase, acredito que seja necessária uma estrutura em praticamente tudo o que se for aprender. Então se eu vou participar de um projeto que não tem um padrão de desenvolvimento (Cada um faz do jeito que quer), das 2 uma, ou eu não vou aprender nada porque vou precisar copiar e colar código dos outros; ou eu vou aprender a fazer as coisas do jeito errado, o que vai me gerar muito mais retrabalho no futuro para desaprender e aprender da forma correta, e é algo que eu passo constantemente.</w:t>
      </w:r>
    </w:p>
    <w:p w:rsidR="00355919" w:rsidRDefault="00355919" w:rsidP="00355919">
      <w:pPr>
        <w:pStyle w:val="PargrafodaLista"/>
        <w:ind w:left="360"/>
      </w:pPr>
    </w:p>
    <w:p w:rsidR="002C216E" w:rsidRDefault="002C216E" w:rsidP="00355919">
      <w:pPr>
        <w:pStyle w:val="PargrafodaLista"/>
        <w:numPr>
          <w:ilvl w:val="0"/>
          <w:numId w:val="1"/>
        </w:numPr>
        <w:ind w:left="360"/>
      </w:pPr>
      <w:r>
        <w:t>Falta de metodologias de projeto</w:t>
      </w:r>
    </w:p>
    <w:p w:rsidR="002C216E" w:rsidRDefault="002C216E" w:rsidP="002C216E">
      <w:pPr>
        <w:pStyle w:val="PargrafodaLista"/>
        <w:ind w:left="360"/>
      </w:pPr>
      <w:r>
        <w:t xml:space="preserve">R.: Hipersensível. Aqui na faculdade, aprendemos Scrum e o básico de </w:t>
      </w:r>
      <w:proofErr w:type="spellStart"/>
      <w:r>
        <w:t>Waterfall</w:t>
      </w:r>
      <w:proofErr w:type="spellEnd"/>
      <w:r>
        <w:t xml:space="preserve">. Porém, num ambiente onde grande parte dos projetos parecem ser em metodologia Extreme Go </w:t>
      </w:r>
      <w:r>
        <w:lastRenderedPageBreak/>
        <w:t>Horse, eu me sinto fortemente perdido, não sei o que fazer no dia, nem no próximo, tendo que sempre consultar alguém sobre o que eu preciso fazer, como e pra quando.</w:t>
      </w:r>
    </w:p>
    <w:p w:rsidR="002C216E" w:rsidRDefault="002C216E" w:rsidP="002C216E">
      <w:pPr>
        <w:pStyle w:val="PargrafodaLista"/>
        <w:ind w:left="360"/>
      </w:pPr>
      <w:r>
        <w:t xml:space="preserve"> </w:t>
      </w:r>
    </w:p>
    <w:p w:rsidR="00355919" w:rsidRDefault="00355919" w:rsidP="00355919">
      <w:pPr>
        <w:pStyle w:val="PargrafodaLista"/>
        <w:numPr>
          <w:ilvl w:val="0"/>
          <w:numId w:val="1"/>
        </w:numPr>
        <w:ind w:left="360"/>
      </w:pPr>
      <w:r>
        <w:t>Medo de não entregar</w:t>
      </w:r>
    </w:p>
    <w:p w:rsidR="002C216E" w:rsidRDefault="00355919" w:rsidP="002C216E">
      <w:pPr>
        <w:pStyle w:val="PargrafodaLista"/>
        <w:ind w:left="360"/>
      </w:pPr>
      <w:r>
        <w:t xml:space="preserve">R.: Hipersensível. Por consequência de todas as questões de gerência anteriormente citadas, como são prazos irreais, eu que não tenho uma capacidade técnica alta, além de não me sentir competente frente a uma tarefa difícil, tenho medo de não entregar e ser cobrado por isso posteriormente. Por isso, no final, acabo tendo que aplicar as famosas “gambiarras” no código pra terminar logo, e </w:t>
      </w:r>
      <w:r w:rsidR="002C216E">
        <w:t>muitas das vezes não tem como finalizar da forma correta. Isso me afeta profundamente.</w:t>
      </w:r>
    </w:p>
    <w:p w:rsidR="002C216E" w:rsidRDefault="002C216E" w:rsidP="002C216E"/>
    <w:p w:rsidR="00355919" w:rsidRDefault="00355919" w:rsidP="00355919"/>
    <w:sectPr w:rsidR="003559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44248"/>
    <w:multiLevelType w:val="hybridMultilevel"/>
    <w:tmpl w:val="40E26B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4697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EB"/>
    <w:rsid w:val="002C216E"/>
    <w:rsid w:val="00355919"/>
    <w:rsid w:val="003E1810"/>
    <w:rsid w:val="004A3961"/>
    <w:rsid w:val="005437EB"/>
    <w:rsid w:val="00DA0E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9741"/>
  <w15:chartTrackingRefBased/>
  <w15:docId w15:val="{5F371F4F-1AAA-46E0-93BF-EFDAE555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1</Pages>
  <Words>568</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3</cp:revision>
  <dcterms:created xsi:type="dcterms:W3CDTF">2023-03-20T21:02:00Z</dcterms:created>
  <dcterms:modified xsi:type="dcterms:W3CDTF">2023-03-21T18:50:00Z</dcterms:modified>
</cp:coreProperties>
</file>