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3F4" w14:textId="236B22C4" w:rsidR="00DE6746" w:rsidRPr="00DE6746" w:rsidRDefault="00DE6746">
      <w:pPr>
        <w:rPr>
          <w:sz w:val="32"/>
          <w:szCs w:val="32"/>
        </w:rPr>
      </w:pPr>
      <w:r w:rsidRPr="00DE6746">
        <w:rPr>
          <w:sz w:val="32"/>
          <w:szCs w:val="32"/>
        </w:rPr>
        <w:t>Atividade Classe Abstrata ou Interface</w:t>
      </w:r>
    </w:p>
    <w:p w14:paraId="6A4D6D92" w14:textId="650316F7" w:rsidR="00DE6746" w:rsidRPr="00DE6746" w:rsidRDefault="00DE6746">
      <w:r w:rsidRPr="00DE6746">
        <w:rPr>
          <w:b/>
          <w:bCs/>
        </w:rPr>
        <w:t>Cenário 1</w:t>
      </w:r>
      <w:r>
        <w:t>:</w:t>
      </w:r>
    </w:p>
    <w:p w14:paraId="11C65132" w14:textId="37CB7CE2" w:rsidR="00B54E95" w:rsidRDefault="00DE6746">
      <w:r>
        <w:rPr>
          <w:noProof/>
        </w:rPr>
        <w:drawing>
          <wp:inline distT="0" distB="0" distL="0" distR="0" wp14:anchorId="122B328E" wp14:editId="155AD764">
            <wp:extent cx="6087507" cy="25812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39" cy="25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1BAD" w14:textId="77777777" w:rsidR="00DE6746" w:rsidRDefault="00DE6746">
      <w:r w:rsidRPr="00DE6746">
        <w:rPr>
          <w:b/>
          <w:bCs/>
        </w:rPr>
        <w:t>Resposta 1</w:t>
      </w:r>
      <w:r>
        <w:t xml:space="preserve">: </w:t>
      </w:r>
    </w:p>
    <w:p w14:paraId="4E592C3D" w14:textId="523E934A" w:rsidR="00DE6746" w:rsidRDefault="00DE6746" w:rsidP="00DE6746">
      <w:pPr>
        <w:ind w:firstLine="708"/>
      </w:pPr>
      <w:r w:rsidRPr="00DE6746">
        <w:t xml:space="preserve">A melhor e mais simples opção seria uma classe abstrata, que contém o método </w:t>
      </w:r>
      <w:proofErr w:type="spellStart"/>
      <w:proofErr w:type="gramStart"/>
      <w:r w:rsidRPr="00DE6746">
        <w:t>getValorBonus</w:t>
      </w:r>
      <w:proofErr w:type="spellEnd"/>
      <w:r w:rsidRPr="00DE6746">
        <w:t>(</w:t>
      </w:r>
      <w:proofErr w:type="gramEnd"/>
      <w:r w:rsidRPr="00DE6746">
        <w:t xml:space="preserve">) que NÃO é abstrato, apenas um método comum. A classe em si seria abstrata pois, caso seja necessário criar outro tipo de </w:t>
      </w:r>
      <w:proofErr w:type="spellStart"/>
      <w:r w:rsidRPr="00DE6746">
        <w:t>Funcionario</w:t>
      </w:r>
      <w:proofErr w:type="spellEnd"/>
      <w:r w:rsidRPr="00DE6746">
        <w:t xml:space="preserve">, deverá herdá-la, mas </w:t>
      </w:r>
      <w:proofErr w:type="gramStart"/>
      <w:r w:rsidRPr="00DE6746">
        <w:t>o mesmo</w:t>
      </w:r>
      <w:proofErr w:type="gramEnd"/>
      <w:r w:rsidRPr="00DE6746">
        <w:t xml:space="preserve"> não necessariamente tem bônus.</w:t>
      </w:r>
    </w:p>
    <w:p w14:paraId="0CDDA18D" w14:textId="2D8B6794" w:rsidR="00DE6746" w:rsidRDefault="00DE6746" w:rsidP="00DE6746"/>
    <w:p w14:paraId="58116BEF" w14:textId="31DDE31B" w:rsidR="00DE6746" w:rsidRDefault="00DE6746" w:rsidP="00DE6746">
      <w:r w:rsidRPr="00DE6746">
        <w:rPr>
          <w:b/>
          <w:bCs/>
        </w:rPr>
        <w:t>Resposta 2</w:t>
      </w:r>
      <w:r>
        <w:t>:</w:t>
      </w:r>
    </w:p>
    <w:p w14:paraId="285E46B2" w14:textId="4A8B0F19" w:rsidR="00DE6746" w:rsidRDefault="00DE6746" w:rsidP="00DE6746">
      <w:r>
        <w:tab/>
      </w:r>
      <w:r w:rsidRPr="00DE6746">
        <w:t xml:space="preserve">Apenas 1 </w:t>
      </w:r>
      <w:proofErr w:type="spellStart"/>
      <w:r w:rsidRPr="00DE6746">
        <w:t>List</w:t>
      </w:r>
      <w:proofErr w:type="spellEnd"/>
      <w:r w:rsidRPr="00DE6746">
        <w:t xml:space="preserve"> basta. Cada classe filha de </w:t>
      </w:r>
      <w:proofErr w:type="spellStart"/>
      <w:r w:rsidRPr="00DE6746">
        <w:t>Funcionario</w:t>
      </w:r>
      <w:proofErr w:type="spellEnd"/>
      <w:r w:rsidRPr="00DE6746">
        <w:t xml:space="preserve"> contém seu próprio cálculo do método </w:t>
      </w:r>
      <w:proofErr w:type="spellStart"/>
      <w:r w:rsidRPr="00DE6746">
        <w:t>getValorBonus</w:t>
      </w:r>
      <w:proofErr w:type="spellEnd"/>
      <w:r w:rsidRPr="00DE6746">
        <w:t>(), que é implementado da classe mãe abstrata.</w:t>
      </w:r>
    </w:p>
    <w:p w14:paraId="53CF0746" w14:textId="4856F66D" w:rsidR="00DE6746" w:rsidRDefault="00DE6746" w:rsidP="00DE6746"/>
    <w:p w14:paraId="4B387FF3" w14:textId="6B1100C1" w:rsidR="00DE6746" w:rsidRDefault="00DE6746" w:rsidP="00DE6746">
      <w:r w:rsidRPr="00DE6746">
        <w:rPr>
          <w:b/>
          <w:bCs/>
        </w:rPr>
        <w:t>Resposta 3</w:t>
      </w:r>
      <w:r>
        <w:t>:</w:t>
      </w:r>
    </w:p>
    <w:p w14:paraId="0656E55A" w14:textId="21480547" w:rsidR="00DE6746" w:rsidRDefault="00DE6746" w:rsidP="00DE6746">
      <w:r>
        <w:tab/>
        <w:t>Não, o polimorfismo não está presente porque não tem sobrecarga nem sobrescrita.</w:t>
      </w:r>
    </w:p>
    <w:p w14:paraId="62FF28CB" w14:textId="71CCCFD5" w:rsidR="00DE6746" w:rsidRDefault="00DE6746" w:rsidP="00DE6746"/>
    <w:p w14:paraId="594E0148" w14:textId="34329480" w:rsidR="00DE6746" w:rsidRDefault="00DE6746" w:rsidP="00DE6746">
      <w:r w:rsidRPr="00DE6746">
        <w:rPr>
          <w:b/>
          <w:bCs/>
        </w:rPr>
        <w:t>Cenário 2</w:t>
      </w:r>
      <w:r>
        <w:t>:</w:t>
      </w:r>
    </w:p>
    <w:p w14:paraId="1377B99C" w14:textId="1C4CF1A5" w:rsidR="00DE6746" w:rsidRDefault="00DE6746" w:rsidP="00DE6746">
      <w:r w:rsidRPr="00DE6746">
        <w:lastRenderedPageBreak/>
        <w:drawing>
          <wp:inline distT="0" distB="0" distL="0" distR="0" wp14:anchorId="1DA9B059" wp14:editId="51B88896">
            <wp:extent cx="5400040" cy="3766185"/>
            <wp:effectExtent l="0" t="0" r="0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0A2C" w14:textId="77777777" w:rsidR="00DE6746" w:rsidRDefault="00DE6746" w:rsidP="00DE6746">
      <w:r w:rsidRPr="00DE6746">
        <w:rPr>
          <w:b/>
          <w:bCs/>
        </w:rPr>
        <w:t>Resposta 1</w:t>
      </w:r>
      <w:r>
        <w:t xml:space="preserve">: </w:t>
      </w:r>
    </w:p>
    <w:p w14:paraId="4EDF0C8D" w14:textId="06CE0AD6" w:rsidR="00DE6746" w:rsidRDefault="00DE6746" w:rsidP="00DE6746">
      <w:pPr>
        <w:ind w:firstLine="708"/>
      </w:pPr>
      <w:r>
        <w:t xml:space="preserve">Classe abstrata </w:t>
      </w:r>
      <w:r w:rsidRPr="00DE6746">
        <w:rPr>
          <w:i/>
          <w:iCs/>
        </w:rPr>
        <w:t>Educador</w:t>
      </w:r>
      <w:r>
        <w:t xml:space="preserve">, que é, teoricamente, um funcionário, mas nem todos os funcionários implementam o método </w:t>
      </w:r>
      <w:proofErr w:type="spellStart"/>
      <w:proofErr w:type="gramStart"/>
      <w:r>
        <w:t>getValorBonus</w:t>
      </w:r>
      <w:proofErr w:type="spellEnd"/>
      <w:r>
        <w:t>(</w:t>
      </w:r>
      <w:proofErr w:type="gramEnd"/>
      <w:r>
        <w:t xml:space="preserve">). Aí a classe Professor </w:t>
      </w:r>
      <w:proofErr w:type="gramStart"/>
      <w:r>
        <w:t>herda ela</w:t>
      </w:r>
      <w:proofErr w:type="gramEnd"/>
      <w:r>
        <w:t xml:space="preserve"> e implementa o método, depois a classe Coordenador herda o método já implementado da Coordenador, mas precisa sobrescrever.</w:t>
      </w:r>
    </w:p>
    <w:p w14:paraId="1D2DE693" w14:textId="04F35552" w:rsidR="00DE6746" w:rsidRDefault="00DE6746" w:rsidP="00DE6746"/>
    <w:p w14:paraId="061CDBF2" w14:textId="732DAC8D" w:rsidR="00DE6746" w:rsidRDefault="00DE6746" w:rsidP="00DE6746">
      <w:r>
        <w:t>Resposta 2:</w:t>
      </w:r>
    </w:p>
    <w:p w14:paraId="3A41994E" w14:textId="26DD4C12" w:rsidR="00DE6746" w:rsidRDefault="00DE6746" w:rsidP="00DE6746">
      <w:r>
        <w:tab/>
        <w:t xml:space="preserve">Apenas um, pois as classes filhas entrarão na </w:t>
      </w:r>
      <w:proofErr w:type="spellStart"/>
      <w:r>
        <w:t>List</w:t>
      </w:r>
      <w:proofErr w:type="spellEnd"/>
      <w:r>
        <w:t xml:space="preserve"> normalmente.</w:t>
      </w:r>
    </w:p>
    <w:p w14:paraId="12BC1919" w14:textId="551B7D4B" w:rsidR="00DE6746" w:rsidRDefault="00DE6746" w:rsidP="00DE6746"/>
    <w:p w14:paraId="1AA27C57" w14:textId="0EA70DEC" w:rsidR="00DE6746" w:rsidRDefault="00DE6746" w:rsidP="00DE6746">
      <w:r>
        <w:t>Resposta 3:</w:t>
      </w:r>
    </w:p>
    <w:p w14:paraId="39CDDB72" w14:textId="3450C919" w:rsidR="00DE6746" w:rsidRDefault="00DE6746" w:rsidP="00DE6746">
      <w:r>
        <w:tab/>
        <w:t xml:space="preserve">Sim, pois o método </w:t>
      </w:r>
      <w:proofErr w:type="spellStart"/>
      <w:r>
        <w:t>getValorBonus</w:t>
      </w:r>
      <w:proofErr w:type="spellEnd"/>
      <w:r>
        <w:t>() será sobrescrito pela classe Coordenador.</w:t>
      </w:r>
    </w:p>
    <w:p w14:paraId="66A3A016" w14:textId="77777777" w:rsidR="00DE6746" w:rsidRPr="00DE6746" w:rsidRDefault="00DE6746" w:rsidP="00DE6746"/>
    <w:p w14:paraId="3704F4DC" w14:textId="54325D1C" w:rsidR="00DE6746" w:rsidRDefault="00DE6746" w:rsidP="00DE6746">
      <w:r>
        <w:tab/>
      </w:r>
    </w:p>
    <w:sectPr w:rsidR="00DE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46"/>
    <w:rsid w:val="00B54E95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1D27"/>
  <w15:chartTrackingRefBased/>
  <w15:docId w15:val="{25ADF858-471B-4B2E-AD0C-D5E2E3F8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ROSA .</dc:creator>
  <cp:keywords/>
  <dc:description/>
  <cp:lastModifiedBy>MATHEUS DA SILVA ROSA .</cp:lastModifiedBy>
  <cp:revision>1</cp:revision>
  <dcterms:created xsi:type="dcterms:W3CDTF">2023-02-16T00:18:00Z</dcterms:created>
  <dcterms:modified xsi:type="dcterms:W3CDTF">2023-02-16T00:28:00Z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ce1dc014-08d5-46ad-8921-6546424499f1</vt:lpwstr>
  </property>
</Properties>
</file>