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4AA4" w14:textId="77777777" w:rsidR="00D73FF4" w:rsidRPr="00D73FF4" w:rsidRDefault="00D73FF4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3403"/>
        <w:gridCol w:w="1132"/>
        <w:gridCol w:w="2271"/>
      </w:tblGrid>
      <w:tr w:rsidR="008D65B6" w:rsidRPr="00D73FF4" w14:paraId="0FE887D5" w14:textId="77777777" w:rsidTr="00D73FF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F509E" w14:textId="0794B610" w:rsidR="008D65B6" w:rsidRPr="00D73FF4" w:rsidRDefault="00450584" w:rsidP="00D73FF4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D73FF4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4CC0E37" wp14:editId="3AA28352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48B79" w14:textId="77777777" w:rsidR="008D65B6" w:rsidRPr="00D73FF4" w:rsidRDefault="008D65B6" w:rsidP="00D73FF4">
            <w:pPr>
              <w:jc w:val="center"/>
              <w:rPr>
                <w:color w:val="auto"/>
                <w:sz w:val="24"/>
                <w:szCs w:val="24"/>
              </w:rPr>
            </w:pPr>
            <w:r w:rsidRPr="00D73FF4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3F678523" w14:textId="77777777" w:rsidR="008D65B6" w:rsidRPr="00D73FF4" w:rsidRDefault="008D65B6" w:rsidP="00D73FF4">
            <w:pPr>
              <w:jc w:val="center"/>
              <w:rPr>
                <w:sz w:val="20"/>
                <w:szCs w:val="20"/>
              </w:rPr>
            </w:pPr>
            <w:r w:rsidRPr="00D73FF4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B6403" w14:textId="77777777" w:rsidR="008D65B6" w:rsidRPr="00D73FF4" w:rsidRDefault="008D65B6" w:rsidP="00DD5AAE">
            <w:pPr>
              <w:jc w:val="center"/>
            </w:pPr>
            <w:r w:rsidRPr="00D73FF4">
              <w:t>{{DATA DE ADMISSÃO}}</w:t>
            </w:r>
          </w:p>
        </w:tc>
      </w:tr>
      <w:tr w:rsidR="00D73FF4" w:rsidRPr="00D73FF4" w14:paraId="607898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AFA775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B817DE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MATRICULA</w:t>
            </w:r>
          </w:p>
        </w:tc>
      </w:tr>
      <w:tr w:rsidR="008D65B6" w:rsidRPr="00D73FF4" w14:paraId="2795A6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7CACAC" w14:textId="77777777" w:rsidR="008D65B6" w:rsidRPr="00D73FF4" w:rsidRDefault="008D65B6" w:rsidP="008D65B6">
            <w:r w:rsidRPr="00D73FF4">
              <w:t>{{NOME}}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F90DDE" w14:textId="77777777" w:rsidR="008D65B6" w:rsidRPr="00D73FF4" w:rsidRDefault="008D65B6" w:rsidP="008D65B6">
            <w:r w:rsidRPr="00D73FF4">
              <w:t xml:space="preserve">           {{MATRÍCULA}}</w:t>
            </w:r>
          </w:p>
        </w:tc>
      </w:tr>
      <w:tr w:rsidR="008D65B6" w:rsidRPr="00D73FF4" w14:paraId="0B8AAD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2C3C26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0C4117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SETOR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29ED8A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CBO</w:t>
            </w:r>
          </w:p>
        </w:tc>
      </w:tr>
      <w:tr w:rsidR="008D65B6" w:rsidRPr="00D73FF4" w14:paraId="0C90B8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288CCA" w14:textId="77777777" w:rsidR="008D65B6" w:rsidRPr="00D73FF4" w:rsidRDefault="008D65B6" w:rsidP="008D65B6">
            <w:r w:rsidRPr="00D73FF4"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AE0556" w14:textId="77777777" w:rsidR="008D65B6" w:rsidRPr="00D73FF4" w:rsidRDefault="008D65B6" w:rsidP="00D87B2D">
            <w:pPr>
              <w:jc w:val="center"/>
            </w:pPr>
            <w:r w:rsidRPr="00D73FF4">
              <w:t>{{LOCAL}}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F99EB" w14:textId="77777777" w:rsidR="008D65B6" w:rsidRPr="00D73FF4" w:rsidRDefault="008D65B6" w:rsidP="00D87B2D">
            <w:pPr>
              <w:jc w:val="center"/>
            </w:pPr>
            <w:r w:rsidRPr="00D73FF4">
              <w:t>5143-20</w:t>
            </w:r>
          </w:p>
        </w:tc>
      </w:tr>
      <w:tr w:rsidR="008D65B6" w:rsidRPr="00D73FF4" w14:paraId="50E3EA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10F717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DESCRIÇÃO DA ATIVIDADE</w:t>
            </w:r>
          </w:p>
        </w:tc>
      </w:tr>
      <w:tr w:rsidR="008D65B6" w:rsidRPr="00D73FF4" w14:paraId="797D35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96AD25" w14:textId="77777777" w:rsidR="008D65B6" w:rsidRPr="00D73FF4" w:rsidRDefault="008D65B6" w:rsidP="008D65B6">
            <w:pPr>
              <w:jc w:val="both"/>
            </w:pPr>
            <w:r w:rsidRPr="00D73FF4">
              <w:t xml:space="preserve">Profissional responsável por manter a limpeza, organização e conservação de ambientes internos e externos. Realizam atividades de varrição, mopeamento, limpeza utensílios dos banheiros, sala administrativas dos setores, vaso sanitário, mictórios, pias, espelhos, limpeza de estruturas, vasculhos de teia e poeiras, pisos paredes e portas, lavação do banheiro, limpeza de mobílias, lavação de pisos, salas e corredores, box de chuveiros, limpeza de armários, coleta de resíduos, abastecimentos de materiais descartáveis e insumos. Retirar excesso de sujidade de veículos. Diluição de produtos. Organização e limpeza do depósito de material de limpeza, identificação dos galões de produtos químicos, verificação e troca das fichas de segurança, confecção de etiquetas de produtos químicos, preparação de Kits de limpeza, conferência de estoque de produtos. </w:t>
            </w:r>
          </w:p>
        </w:tc>
      </w:tr>
      <w:tr w:rsidR="00D73FF4" w:rsidRPr="00D73FF4" w14:paraId="063C0A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8090B3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IDENTIFICAÇÃO DOS RISCOS AMBIENTAIS</w:t>
            </w:r>
          </w:p>
        </w:tc>
      </w:tr>
      <w:tr w:rsidR="00D73FF4" w:rsidRPr="00D73FF4" w14:paraId="54A8C9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5A8B8F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RISCOS / FONTES GERADORAS</w:t>
            </w:r>
          </w:p>
        </w:tc>
      </w:tr>
      <w:tr w:rsidR="00D73FF4" w:rsidRPr="00D73FF4" w14:paraId="435F22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57BF9F" w14:textId="77777777" w:rsidR="00D73FF4" w:rsidRPr="00D73FF4" w:rsidRDefault="00D73FF4" w:rsidP="008D65B6">
            <w:r w:rsidRPr="00D73FF4">
              <w:rPr>
                <w:b/>
                <w:bCs/>
              </w:rPr>
              <w:t>Animais peçonhentos</w:t>
            </w:r>
          </w:p>
        </w:tc>
      </w:tr>
      <w:tr w:rsidR="00D73FF4" w:rsidRPr="00D73FF4" w14:paraId="6ABD35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CA1610" w14:textId="77777777" w:rsidR="00D73FF4" w:rsidRPr="00D73FF4" w:rsidRDefault="00D73FF4">
            <w:r w:rsidRPr="00D73FF4">
              <w:t>Ambiente rural ou propício para animais peçonhentos</w:t>
            </w:r>
          </w:p>
        </w:tc>
      </w:tr>
      <w:tr w:rsidR="00D73FF4" w:rsidRPr="00D73FF4" w14:paraId="022C18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AB5014" w14:textId="77777777" w:rsidR="00D73FF4" w:rsidRPr="00D73FF4" w:rsidRDefault="00D73FF4" w:rsidP="008D65B6">
            <w:r w:rsidRPr="00D73FF4">
              <w:rPr>
                <w:b/>
                <w:bCs/>
              </w:rPr>
              <w:t>Atropelamento</w:t>
            </w:r>
          </w:p>
        </w:tc>
      </w:tr>
      <w:tr w:rsidR="00D73FF4" w:rsidRPr="00D73FF4" w14:paraId="2564CC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B330D2" w14:textId="77777777" w:rsidR="00D73FF4" w:rsidRPr="00D73FF4" w:rsidRDefault="00D73FF4">
            <w:r w:rsidRPr="00D73FF4">
              <w:t>Veículos e maquinários</w:t>
            </w:r>
          </w:p>
        </w:tc>
      </w:tr>
      <w:tr w:rsidR="00D73FF4" w:rsidRPr="00D73FF4" w14:paraId="2DACD4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13623F" w14:textId="77777777" w:rsidR="00D73FF4" w:rsidRPr="00D73FF4" w:rsidRDefault="00D73FF4" w:rsidP="008D65B6">
            <w:r w:rsidRPr="00D73FF4">
              <w:rPr>
                <w:b/>
                <w:bCs/>
              </w:rPr>
              <w:t>Choque mecânico/batida contra</w:t>
            </w:r>
          </w:p>
        </w:tc>
      </w:tr>
      <w:tr w:rsidR="00D73FF4" w:rsidRPr="00D73FF4" w14:paraId="49FADE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A0190" w14:textId="77777777" w:rsidR="00D73FF4" w:rsidRPr="00D73FF4" w:rsidRDefault="00D73FF4" w:rsidP="008D65B6">
            <w:r w:rsidRPr="00D73FF4">
              <w:t>Risco Sem Fonte Geradora Ativa Associada</w:t>
            </w:r>
          </w:p>
        </w:tc>
      </w:tr>
      <w:tr w:rsidR="00D73FF4" w:rsidRPr="00D73FF4" w14:paraId="3329A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466D4" w14:textId="77777777" w:rsidR="00D73FF4" w:rsidRPr="00D73FF4" w:rsidRDefault="00D73FF4" w:rsidP="008D65B6">
            <w:r w:rsidRPr="00D73FF4">
              <w:rPr>
                <w:b/>
                <w:bCs/>
              </w:rPr>
              <w:t>Contato com superfícies cortantes / perfurantes / abrasivas</w:t>
            </w:r>
          </w:p>
        </w:tc>
      </w:tr>
      <w:tr w:rsidR="00D73FF4" w:rsidRPr="00D73FF4" w14:paraId="5D6E1C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510B0" w14:textId="77777777" w:rsidR="00D73FF4" w:rsidRPr="00D73FF4" w:rsidRDefault="00D73FF4">
            <w:r w:rsidRPr="00D73FF4">
              <w:t>Proveniente do local de trabalho.</w:t>
            </w:r>
          </w:p>
        </w:tc>
      </w:tr>
      <w:tr w:rsidR="00D73FF4" w:rsidRPr="00D73FF4" w14:paraId="3BF4F7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4B6881" w14:textId="77777777" w:rsidR="00D73FF4" w:rsidRPr="00D73FF4" w:rsidRDefault="00D73FF4" w:rsidP="008D65B6">
            <w:r w:rsidRPr="00D73FF4">
              <w:rPr>
                <w:b/>
                <w:bCs/>
              </w:rPr>
              <w:t>Domissanitários</w:t>
            </w:r>
          </w:p>
        </w:tc>
      </w:tr>
      <w:tr w:rsidR="00D73FF4" w:rsidRPr="00D73FF4" w14:paraId="712C84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CE8762" w14:textId="77777777" w:rsidR="00D73FF4" w:rsidRPr="00D73FF4" w:rsidRDefault="00D73FF4">
            <w:r w:rsidRPr="00D73FF4">
              <w:t xml:space="preserve">Diluição do Produto, HIGIENIZAÇÃO </w:t>
            </w:r>
          </w:p>
        </w:tc>
      </w:tr>
      <w:tr w:rsidR="00D73FF4" w:rsidRPr="00D73FF4" w14:paraId="093F13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EEBFC0" w14:textId="77777777" w:rsidR="00D73FF4" w:rsidRPr="00D73FF4" w:rsidRDefault="00D73FF4" w:rsidP="008D65B6">
            <w:r w:rsidRPr="00D73FF4">
              <w:rPr>
                <w:b/>
                <w:bCs/>
              </w:rPr>
              <w:t>Microrganismos e parasitas infectocontagiosos vivos e suas toxinas</w:t>
            </w:r>
          </w:p>
        </w:tc>
      </w:tr>
      <w:tr w:rsidR="00D73FF4" w:rsidRPr="00D73FF4" w14:paraId="59098B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DCCF4C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  <w:tr w:rsidR="00D73FF4" w:rsidRPr="00D73FF4" w14:paraId="272E4E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420E5F" w14:textId="77777777" w:rsidR="00D73FF4" w:rsidRPr="00D73FF4" w:rsidRDefault="00D73FF4" w:rsidP="008D65B6">
            <w:r w:rsidRPr="00D73FF4">
              <w:rPr>
                <w:b/>
                <w:bCs/>
              </w:rPr>
              <w:t>Poeira Mineral</w:t>
            </w:r>
          </w:p>
        </w:tc>
      </w:tr>
      <w:tr w:rsidR="00D73FF4" w:rsidRPr="00D73FF4" w14:paraId="19D99B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814FA7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  <w:tr w:rsidR="00D73FF4" w:rsidRPr="00D73FF4" w14:paraId="1A5CAB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3EA56A" w14:textId="77777777" w:rsidR="00D73FF4" w:rsidRPr="00D73FF4" w:rsidRDefault="00D73FF4" w:rsidP="008D65B6">
            <w:r w:rsidRPr="00D73FF4">
              <w:rPr>
                <w:b/>
                <w:bCs/>
              </w:rPr>
              <w:t>Postura Corporal Incômoda</w:t>
            </w:r>
          </w:p>
        </w:tc>
      </w:tr>
      <w:tr w:rsidR="00D73FF4" w:rsidRPr="00D73FF4" w14:paraId="0CED43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33C3D9" w14:textId="77777777" w:rsidR="00D73FF4" w:rsidRPr="00D73FF4" w:rsidRDefault="00D73FF4">
            <w:r w:rsidRPr="00D73FF4">
              <w:t>REALIZAÇÃO DAS ATIVIDADES NO PROCESSO DE OPERAÇÃO</w:t>
            </w:r>
          </w:p>
        </w:tc>
      </w:tr>
      <w:tr w:rsidR="00D73FF4" w:rsidRPr="00D73FF4" w14:paraId="0D8D01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641F5" w14:textId="77777777" w:rsidR="00D73FF4" w:rsidRPr="00D73FF4" w:rsidRDefault="00D73FF4" w:rsidP="008D65B6">
            <w:r w:rsidRPr="00D73FF4">
              <w:rPr>
                <w:b/>
                <w:bCs/>
              </w:rPr>
              <w:t>Queda de Pessoas do Mesmo Nível</w:t>
            </w:r>
          </w:p>
        </w:tc>
      </w:tr>
      <w:tr w:rsidR="00D73FF4" w:rsidRPr="00D73FF4" w14:paraId="767912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707658" w14:textId="77777777" w:rsidR="00D73FF4" w:rsidRPr="00D73FF4" w:rsidRDefault="00D73FF4">
            <w:r w:rsidRPr="00D73FF4">
              <w:t>Piso molhado, sujidades e escorregadio., QUEDAS DO MESMO NÍVEL</w:t>
            </w:r>
          </w:p>
        </w:tc>
      </w:tr>
      <w:tr w:rsidR="00D73FF4" w:rsidRPr="00D73FF4" w14:paraId="6FF26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D0D7C5" w14:textId="77777777" w:rsidR="00D73FF4" w:rsidRPr="00D73FF4" w:rsidRDefault="00D73FF4" w:rsidP="008D65B6">
            <w:r w:rsidRPr="00D73FF4">
              <w:rPr>
                <w:b/>
                <w:bCs/>
              </w:rPr>
              <w:t>Ruído</w:t>
            </w:r>
          </w:p>
        </w:tc>
      </w:tr>
      <w:tr w:rsidR="00D73FF4" w:rsidRPr="00D73FF4" w14:paraId="0BF650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12DEB3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</w:tbl>
    <w:p w14:paraId="036E64FB" w14:textId="77777777" w:rsidR="00D73FF4" w:rsidRDefault="00D73FF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D73FF4" w:rsidRPr="00D73FF4" w14:paraId="40F902A3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249F1D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MEDIDAS PREVENTIVAS</w:t>
            </w:r>
          </w:p>
        </w:tc>
      </w:tr>
      <w:tr w:rsidR="00D73FF4" w:rsidRPr="00D73FF4" w14:paraId="20A07A5E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6FEA8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EQUIPAMENTOS DE PROTEÇÃO INDIVIDUAL (EPI)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C44BE5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EQUIPAMENTOS DE PROTEÇÃO COLETIVA (EPC)</w:t>
            </w:r>
          </w:p>
        </w:tc>
      </w:tr>
      <w:tr w:rsidR="00D73FF4" w:rsidRPr="00D73FF4" w14:paraId="6047E388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32A63" w14:textId="77777777" w:rsidR="00D73FF4" w:rsidRPr="00D73FF4" w:rsidRDefault="00D73FF4">
            <w:r w:rsidRPr="00D73FF4">
              <w:t>CALÇADO TIPO BOTA PVC</w:t>
            </w:r>
          </w:p>
          <w:p w14:paraId="0DFDE153" w14:textId="77777777" w:rsidR="00D73FF4" w:rsidRPr="00D73FF4" w:rsidRDefault="00D73FF4">
            <w:r w:rsidRPr="00D73FF4">
              <w:t xml:space="preserve">LUVA DE SEGURANÇA </w:t>
            </w:r>
          </w:p>
          <w:p w14:paraId="5FB9D9F5" w14:textId="77777777" w:rsidR="00D73FF4" w:rsidRPr="00D73FF4" w:rsidRDefault="00D73FF4">
            <w:r w:rsidRPr="00D73FF4">
              <w:t>ÓCULOS DE SEGURANÇA</w:t>
            </w:r>
          </w:p>
          <w:p w14:paraId="77EB7DAB" w14:textId="77777777" w:rsidR="00D73FF4" w:rsidRPr="00D73FF4" w:rsidRDefault="00D73FF4" w:rsidP="008D65B6">
            <w:r w:rsidRPr="00D73FF4">
              <w:t>CALÇADO DE SEGURANÇA COM BIQUEIRA COMPOSITE</w:t>
            </w:r>
          </w:p>
          <w:p w14:paraId="2040F804" w14:textId="77777777" w:rsidR="008D65B6" w:rsidRPr="00D73FF4" w:rsidRDefault="008D65B6" w:rsidP="008D65B6">
            <w:r w:rsidRPr="00D73FF4">
              <w:t>FILTRANTE PARA PARTÍCULAS PFF2 (eventual)</w:t>
            </w:r>
          </w:p>
          <w:p w14:paraId="777784B2" w14:textId="77777777" w:rsidR="008D65B6" w:rsidRPr="00D73FF4" w:rsidRDefault="008D65B6" w:rsidP="008D65B6">
            <w:r w:rsidRPr="00D73FF4">
              <w:t>AVENTAL IMPERMEÁVEL (eventual)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A994D" w14:textId="77777777" w:rsidR="00D73FF4" w:rsidRPr="00D73FF4" w:rsidRDefault="00D73FF4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D73FF4" w:rsidRPr="00D73FF4" w14:paraId="6E1AFF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F0B9F7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MEDIDAS ADMINISTRATIVAS</w:t>
            </w:r>
          </w:p>
        </w:tc>
      </w:tr>
      <w:tr w:rsidR="00D73FF4" w:rsidRPr="00D73FF4" w14:paraId="57C333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E9E14" w14:textId="77777777" w:rsidR="00D73FF4" w:rsidRPr="00D73FF4" w:rsidRDefault="00D73FF4" w:rsidP="008D65B6">
            <w:r w:rsidRPr="00D73FF4">
              <w:rPr>
                <w:b/>
                <w:bCs/>
              </w:rPr>
              <w:t>Animais peçonhentos</w:t>
            </w:r>
          </w:p>
        </w:tc>
      </w:tr>
      <w:tr w:rsidR="00D73FF4" w:rsidRPr="00D73FF4" w14:paraId="060E28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A3D423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5E81B0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3BF061" w14:textId="77777777" w:rsidR="00D73FF4" w:rsidRPr="00D73FF4" w:rsidRDefault="00D73FF4" w:rsidP="008D65B6">
            <w:r w:rsidRPr="00D73FF4">
              <w:rPr>
                <w:b/>
                <w:bCs/>
              </w:rPr>
              <w:t>Atropelamento</w:t>
            </w:r>
          </w:p>
        </w:tc>
      </w:tr>
      <w:tr w:rsidR="00D73FF4" w:rsidRPr="00D73FF4" w14:paraId="1D2B5A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5DE51D" w14:textId="77777777" w:rsidR="00D73FF4" w:rsidRPr="00D73FF4" w:rsidRDefault="00D73FF4">
            <w:r w:rsidRPr="00D73FF4">
              <w:t>Transitar apenas pelos caminhos seguros; Treinamentos aplicáveis a função e orientações aos colaboradores</w:t>
            </w:r>
          </w:p>
        </w:tc>
      </w:tr>
      <w:tr w:rsidR="00D73FF4" w:rsidRPr="00D73FF4" w14:paraId="63B50E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FDAAE" w14:textId="77777777" w:rsidR="00D73FF4" w:rsidRPr="00D73FF4" w:rsidRDefault="00D73FF4" w:rsidP="008D65B6">
            <w:r w:rsidRPr="00D73FF4">
              <w:rPr>
                <w:b/>
                <w:bCs/>
              </w:rPr>
              <w:t>Choque mecânico/batida contra</w:t>
            </w:r>
          </w:p>
        </w:tc>
      </w:tr>
      <w:tr w:rsidR="00D73FF4" w:rsidRPr="00D73FF4" w14:paraId="7A39A1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E884C1" w14:textId="77777777" w:rsidR="00D73FF4" w:rsidRPr="00D73FF4" w:rsidRDefault="00D73FF4">
            <w:r w:rsidRPr="00D73FF4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D73FF4" w:rsidRPr="00D73FF4" w14:paraId="2631EA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04E0D4" w14:textId="77777777" w:rsidR="00D73FF4" w:rsidRPr="00D73FF4" w:rsidRDefault="00D73FF4" w:rsidP="008D65B6">
            <w:r w:rsidRPr="00D73FF4">
              <w:rPr>
                <w:b/>
                <w:bCs/>
              </w:rPr>
              <w:t>Contato com superfícies cortantes / perfurantes / abrasivas</w:t>
            </w:r>
          </w:p>
        </w:tc>
      </w:tr>
      <w:tr w:rsidR="00D73FF4" w:rsidRPr="00D73FF4" w14:paraId="5A5EA7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2CC26" w14:textId="77777777" w:rsidR="00D73FF4" w:rsidRPr="00D73FF4" w:rsidRDefault="00D73FF4">
            <w:r w:rsidRPr="00D73FF4">
              <w:t>Treinamentos aplicáveis a função e orientações aos colaboradores</w:t>
            </w:r>
          </w:p>
        </w:tc>
      </w:tr>
      <w:tr w:rsidR="00D73FF4" w:rsidRPr="00D73FF4" w14:paraId="3FEC56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6B721" w14:textId="77777777" w:rsidR="00D73FF4" w:rsidRPr="00D73FF4" w:rsidRDefault="00D73FF4" w:rsidP="008D65B6">
            <w:r w:rsidRPr="00D73FF4">
              <w:rPr>
                <w:b/>
                <w:bCs/>
              </w:rPr>
              <w:t>Domissanitários</w:t>
            </w:r>
          </w:p>
        </w:tc>
      </w:tr>
      <w:tr w:rsidR="00D73FF4" w:rsidRPr="00D73FF4" w14:paraId="21AE11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CD2916" w14:textId="77777777" w:rsidR="00D73FF4" w:rsidRPr="00D73FF4" w:rsidRDefault="00D73FF4">
            <w:r w:rsidRPr="00D73FF4">
              <w:t>Fornecem EPIs (equipamentos de proteção individual) recomendados e documentam este processo através da assinatura da Ficha de Fornecimento de EPI.</w:t>
            </w:r>
          </w:p>
        </w:tc>
      </w:tr>
      <w:tr w:rsidR="00D73FF4" w:rsidRPr="00D73FF4" w14:paraId="12F9C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EDB306" w14:textId="77777777" w:rsidR="00D73FF4" w:rsidRPr="00D73FF4" w:rsidRDefault="00D73FF4" w:rsidP="008D65B6">
            <w:r w:rsidRPr="00D73FF4">
              <w:rPr>
                <w:b/>
                <w:bCs/>
              </w:rPr>
              <w:t>Microrganismos e parasitas infectocontagiosos vivos e suas toxinas</w:t>
            </w:r>
          </w:p>
        </w:tc>
      </w:tr>
      <w:tr w:rsidR="00D73FF4" w:rsidRPr="00D73FF4" w14:paraId="4B5516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51FC9F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014B3E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5CB67F" w14:textId="77777777" w:rsidR="00323CD9" w:rsidRPr="00D73FF4" w:rsidRDefault="00323CD9" w:rsidP="00323CD9">
            <w:pPr>
              <w:jc w:val="center"/>
            </w:pPr>
          </w:p>
          <w:p w14:paraId="71D1F568" w14:textId="77777777" w:rsidR="00323CD9" w:rsidRPr="00D73FF4" w:rsidRDefault="00323CD9" w:rsidP="00DD5AAE">
            <w:pPr>
              <w:jc w:val="center"/>
            </w:pPr>
            <w:r w:rsidRPr="00D73FF4">
              <w:t>_______________________________</w:t>
            </w:r>
          </w:p>
          <w:p w14:paraId="1EC09DBB" w14:textId="77777777" w:rsidR="00D73FF4" w:rsidRPr="00D73FF4" w:rsidRDefault="00323CD9" w:rsidP="00DD5AAE">
            <w:pPr>
              <w:jc w:val="center"/>
            </w:pPr>
            <w:r w:rsidRPr="00D73FF4">
              <w:t>ASSINATURA</w:t>
            </w:r>
          </w:p>
          <w:p w14:paraId="5E6FC7A7" w14:textId="77777777" w:rsidR="00323CD9" w:rsidRPr="00D73FF4" w:rsidRDefault="00323CD9" w:rsidP="00DD5AAE">
            <w:pPr>
              <w:jc w:val="center"/>
            </w:pPr>
            <w:r w:rsidRPr="00D73FF4">
              <w:t>Data de Emissão: {{DATA}}</w:t>
            </w:r>
          </w:p>
        </w:tc>
      </w:tr>
      <w:tr w:rsidR="00323CD9" w:rsidRPr="00D73FF4" w14:paraId="5A6534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B3AAA9" w14:textId="77777777" w:rsidR="00323CD9" w:rsidRPr="00D73FF4" w:rsidRDefault="00323CD9" w:rsidP="00323CD9">
            <w:pPr>
              <w:rPr>
                <w:b/>
                <w:bCs/>
              </w:rPr>
            </w:pPr>
            <w:r w:rsidRPr="00D73FF4">
              <w:rPr>
                <w:b/>
                <w:bCs/>
              </w:rPr>
              <w:lastRenderedPageBreak/>
              <w:t>Poeira Mineral</w:t>
            </w:r>
          </w:p>
          <w:p w14:paraId="0DA6FDD9" w14:textId="77777777" w:rsidR="00323CD9" w:rsidRPr="00D73FF4" w:rsidRDefault="00323CD9"/>
        </w:tc>
      </w:tr>
      <w:tr w:rsidR="00D73FF4" w:rsidRPr="00D73FF4" w14:paraId="6F0128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A423DF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0B652D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7EBEAA" w14:textId="77777777" w:rsidR="00D73FF4" w:rsidRPr="00D73FF4" w:rsidRDefault="00D73FF4" w:rsidP="008D65B6">
            <w:r w:rsidRPr="00D73FF4">
              <w:rPr>
                <w:b/>
                <w:bCs/>
              </w:rPr>
              <w:t>Postura Corporal Incômoda</w:t>
            </w:r>
          </w:p>
        </w:tc>
      </w:tr>
      <w:tr w:rsidR="00D73FF4" w:rsidRPr="00D73FF4" w14:paraId="61134A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9C5FC8" w14:textId="77777777" w:rsidR="00D73FF4" w:rsidRPr="00D73FF4" w:rsidRDefault="00D73FF4">
            <w:r w:rsidRPr="00D73FF4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D73FF4" w:rsidRPr="00D73FF4" w14:paraId="6DD3B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2B8D2C" w14:textId="77777777" w:rsidR="00D73FF4" w:rsidRPr="00D73FF4" w:rsidRDefault="00D73FF4" w:rsidP="008D65B6">
            <w:r w:rsidRPr="00D73FF4">
              <w:rPr>
                <w:b/>
                <w:bCs/>
              </w:rPr>
              <w:t>Queda de Pessoas do Mesmo Nível</w:t>
            </w:r>
          </w:p>
        </w:tc>
      </w:tr>
      <w:tr w:rsidR="00D73FF4" w:rsidRPr="00D73FF4" w14:paraId="52ABBE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B1A249" w14:textId="77777777" w:rsidR="00D73FF4" w:rsidRPr="00D73FF4" w:rsidRDefault="00D73FF4">
            <w:r w:rsidRPr="00D73FF4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D73FF4" w:rsidRPr="00D73FF4" w14:paraId="1235AF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AA02AF" w14:textId="77777777" w:rsidR="00D73FF4" w:rsidRPr="00D73FF4" w:rsidRDefault="00D73FF4" w:rsidP="008D65B6">
            <w:r w:rsidRPr="00D73FF4">
              <w:rPr>
                <w:b/>
                <w:bCs/>
              </w:rPr>
              <w:t>Ruído</w:t>
            </w:r>
          </w:p>
        </w:tc>
      </w:tr>
      <w:tr w:rsidR="00D73FF4" w:rsidRPr="00D73FF4" w14:paraId="728438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5810A" w14:textId="77777777" w:rsidR="00D73FF4" w:rsidRPr="00D73FF4" w:rsidRDefault="00D73FF4">
            <w:r w:rsidRPr="00D73FF4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55896D5C" w14:textId="77777777" w:rsidR="00D73FF4" w:rsidRDefault="00D73FF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D73FF4" w:rsidRPr="00D73FF4" w14:paraId="7CD1A38C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54D59" w14:textId="77777777" w:rsidR="00D73FF4" w:rsidRPr="00D73FF4" w:rsidRDefault="00D73FF4">
            <w:pPr>
              <w:jc w:val="center"/>
            </w:pPr>
            <w:r w:rsidRPr="00D73FF4">
              <w:t>_______________________________</w:t>
            </w:r>
          </w:p>
          <w:p w14:paraId="5BE50A86" w14:textId="77777777" w:rsidR="00D73FF4" w:rsidRPr="00D73FF4" w:rsidRDefault="00D73FF4">
            <w:pPr>
              <w:jc w:val="center"/>
            </w:pPr>
            <w:r w:rsidRPr="00D73FF4">
              <w:t xml:space="preserve"> ASSINATURA</w:t>
            </w:r>
          </w:p>
        </w:tc>
      </w:tr>
      <w:tr w:rsidR="00D73FF4" w:rsidRPr="00D73FF4" w14:paraId="64294687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C2F25" w14:textId="77777777" w:rsidR="00D73FF4" w:rsidRPr="00D73FF4" w:rsidRDefault="00D73FF4"/>
        </w:tc>
      </w:tr>
      <w:tr w:rsidR="00D73FF4" w:rsidRPr="00D73FF4" w14:paraId="37467E01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389B4" w14:textId="77777777" w:rsidR="00D73FF4" w:rsidRPr="00D73FF4" w:rsidRDefault="00D73FF4"/>
        </w:tc>
      </w:tr>
      <w:tr w:rsidR="00D73FF4" w:rsidRPr="00D73FF4" w14:paraId="5165DC77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5CCE5F" w14:textId="77777777" w:rsidR="00D73FF4" w:rsidRPr="00D73FF4" w:rsidRDefault="00D73FF4"/>
        </w:tc>
      </w:tr>
      <w:tr w:rsidR="00D73FF4" w:rsidRPr="00D73FF4" w14:paraId="452FE0B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7A5C9" w14:textId="77777777" w:rsidR="00D73FF4" w:rsidRPr="00D73FF4" w:rsidRDefault="00D73FF4"/>
        </w:tc>
      </w:tr>
      <w:tr w:rsidR="00D73FF4" w:rsidRPr="00D73FF4" w14:paraId="41B01F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CCBE5F" w14:textId="77777777" w:rsidR="00D73FF4" w:rsidRPr="00D73FF4" w:rsidRDefault="008D65B6" w:rsidP="008D65B6">
            <w:pPr>
              <w:jc w:val="center"/>
            </w:pPr>
            <w:r w:rsidRPr="00D73FF4">
              <w:t>Data de Emissão: {{DATA}}</w:t>
            </w:r>
          </w:p>
        </w:tc>
      </w:tr>
    </w:tbl>
    <w:p w14:paraId="1CC67429" w14:textId="77777777" w:rsidR="00D73FF4" w:rsidRDefault="00D73FF4"/>
    <w:sectPr w:rsidR="00D73FF4">
      <w:footerReference w:type="default" r:id="rId8"/>
      <w:pgSz w:w="11907" w:h="16840"/>
      <w:pgMar w:top="849" w:right="849" w:bottom="849" w:left="84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CA1A" w14:textId="77777777" w:rsidR="000C38EF" w:rsidRDefault="000C38EF" w:rsidP="008D65B6">
      <w:r>
        <w:separator/>
      </w:r>
    </w:p>
  </w:endnote>
  <w:endnote w:type="continuationSeparator" w:id="0">
    <w:p w14:paraId="4EF6EFE0" w14:textId="77777777" w:rsidR="000C38EF" w:rsidRDefault="000C38EF" w:rsidP="008D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7FDE" w14:textId="77777777" w:rsidR="00323CD9" w:rsidRDefault="00323CD9">
    <w:pPr>
      <w:pStyle w:val="Rodap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 w14:paraId="6E4753C4" w14:textId="77777777" w:rsidR="00323CD9" w:rsidRDefault="00323C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2317" w14:textId="77777777" w:rsidR="000C38EF" w:rsidRDefault="000C38EF" w:rsidP="008D65B6">
      <w:r>
        <w:separator/>
      </w:r>
    </w:p>
  </w:footnote>
  <w:footnote w:type="continuationSeparator" w:id="0">
    <w:p w14:paraId="3490D7D6" w14:textId="77777777" w:rsidR="000C38EF" w:rsidRDefault="000C38EF" w:rsidP="008D6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B6"/>
    <w:rsid w:val="000C38EF"/>
    <w:rsid w:val="00323CD9"/>
    <w:rsid w:val="00450584"/>
    <w:rsid w:val="00483B73"/>
    <w:rsid w:val="008D65B6"/>
    <w:rsid w:val="00D73FF4"/>
    <w:rsid w:val="00D87B2D"/>
    <w:rsid w:val="00DD5AAE"/>
    <w:rsid w:val="00F6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CDA1107"/>
  <w14:defaultImageDpi w14:val="0"/>
  <w15:docId w15:val="{E7D4C3B0-48A5-46DA-8CBC-A82433EE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8D65B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D65B6"/>
    <w:rPr>
      <w:rFonts w:ascii="Verdana" w:hAnsi="Verdana" w:cs="Verdana"/>
      <w:color w:val="000000"/>
      <w:kern w:val="0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8D65B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D65B6"/>
    <w:rPr>
      <w:rFonts w:ascii="Verdana" w:hAnsi="Verdana" w:cs="Verdana"/>
      <w:color w:val="000000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2026-01-09T18:44:00Z</dcterms:created>
  <dcterms:modified xsi:type="dcterms:W3CDTF">2026-01-09T18:44:00Z</dcterms:modified>
</cp:coreProperties>
</file>