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DIÁRIO DE OBRA</w:t>
      </w:r>
    </w:p>
    <w:p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RELATÓRIO FOTOGRÁFICO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PREFEITURA DE QUISSAMÃ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SECRETARIA MUNICIPAL DE OBRAS, SERVIÇOS PÚBLICOS E URBANISMO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PROCESSO ADMINISTRATIVO Nº 4093/2020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CONTRATO Nº006/2022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DATA: </w:t>
      </w:r>
      <w:r>
        <w:rPr>
          <w:rFonts w:asciiTheme="minorHAnsi" w:hAnsiTheme="minorHAnsi" w:cstheme="minorHAnsi"/>
          <w:bCs/>
          <w:sz w:val="24"/>
          <w:szCs w:val="24"/>
        </w:rPr>
        <w:t xml:space="preserve">{{DATA}}</w:t>
      </w:r>
      <w:r>
        <w:rPr>
          <w:rFonts w:asciiTheme="minorHAnsi" w:hAnsiTheme="minorHAnsi" w:cstheme="minorHAnsi"/>
          <w:bCs/>
          <w:sz w:val="20"/>
          <w:szCs w:val="24"/>
        </w:rPr>
        <w:t xml:space="preserve">{{SEM_EXPEDIENTE}}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EQUIPE 1: </w:t>
      </w:r>
      <w:r>
        <w:rPr>
          <w:rFonts w:asciiTheme="minorHAnsi" w:hAnsiTheme="minorHAnsi" w:cstheme="minorHAnsi"/>
          <w:bCs/>
          <w:sz w:val="24"/>
          <w:szCs w:val="24"/>
        </w:rPr>
        <w:t xml:space="preserve">Bruno e </w:t>
      </w:r>
      <w:r>
        <w:rPr>
          <w:rFonts w:asciiTheme="minorHAnsi" w:hAnsiTheme="minorHAnsi" w:cstheme="minorHAnsi"/>
          <w:bCs/>
          <w:sz w:val="24"/>
          <w:szCs w:val="24"/>
        </w:rPr>
        <w:t>Anderson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</w:p>
    <w:p>
      <w:pPr>
        <w:spacing w:after="0"/>
        <w:ind w:left="1416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PONTO 01: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PONTO 02: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>PONTO 03: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2258"/>
        <w:gridCol w:w="222"/>
        <w:gridCol w:w="2258"/>
        <w:gridCol w:w="2258"/>
        <w:gridCol w:w="222"/>
        <w:gridCol w:w="2258"/>
        <w:gridCol w:w="2258"/>
      </w:tblGrid>
      <w:tr>
        <w:tc>
          <w:tcPr>
            <w:tcW w:w="807" w:type="pct"/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</w:tr>
      <w:tr>
        <w:trPr>
          <w:trHeight w:val="2956"/>
        </w:trPr>
        <w:tc>
          <w:tcPr>
            <w:tcW w:w="807" w:type="pct"/>
            <w:vAlign w:val="center"/>
          </w:tcPr>
          <w:p>
            <w:pPr>
              <w:spacing w:before="0" w:after="0" w:line="240" w:lineRule="auto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{{E1_P1_ANTES}}</w:t>
            </w:r>
          </w:p>
        </w:tc>
        <w:tc>
          <w:tcPr>
            <w:tcW w:w="807" w:type="pct"/>
            <w:tcBorders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{{E1_P1_DEPOIS}}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right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sz w:val="2"/>
                <w:szCs w:val="2"/>
                <w:lang w:eastAsia="pt-BR"/>
              </w:rPr>
            </w:pPr>
            <w:r>
              <w:rPr>
                <w:sz w:val="2"/>
                <w:szCs w:val="2"/>
                <w:lang w:eastAsia="pt-BR"/>
              </w:rPr>
              <w:t xml:space="preserve">{{E1_P2_ANTES}}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sz w:val="16"/>
                <w:szCs w:val="16"/>
                <w:lang w:eastAsia="pt-BR"/>
              </w:rPr>
            </w:pPr>
            <w:r>
              <w:rPr>
                <w:noProof/>
                <w:sz w:val="16"/>
                <w:szCs w:val="16"/>
                <w:lang w:eastAsia="pt-BR"/>
              </w:rPr>
              <w:t xml:space="preserve">{{E1_P2_DEPOIS}}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right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color w:val="000000" w:themeColor="text1"/>
                <w:sz w:val="16"/>
                <w:szCs w:val="16"/>
                <w:lang w:eastAsia="pt-BR"/>
              </w:rPr>
            </w:pPr>
            <w:r>
              <w:rPr>
                <w:noProof/>
                <w:color w:val="000000" w:themeColor="text1"/>
                <w:sz w:val="16"/>
                <w:szCs w:val="16"/>
                <w:lang w:eastAsia="pt-BR"/>
              </w:rPr>
              <w:t xml:space="preserve">{{E1_P3_ANTES}}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color w:val="000000" w:themeColor="text1"/>
                <w:sz w:val="16"/>
                <w:szCs w:val="16"/>
                <w:lang w:eastAsia="pt-BR"/>
              </w:rPr>
            </w:pPr>
            <w:r>
              <w:rPr>
                <w:noProof/>
                <w:color w:val="000000" w:themeColor="text1"/>
                <w:sz w:val="16"/>
                <w:szCs w:val="16"/>
                <w:lang w:eastAsia="pt-BR"/>
              </w:rPr>
              <w:t xml:space="preserve">{{E1_P3_DEPOIS}}</w:t>
            </w:r>
          </w:p>
        </w:tc>
      </w:tr>
      <w:tr>
        <w:trPr>
          <w:trHeight w:val="415"/>
        </w:trPr>
        <w:tc>
          <w:tcPr>
            <w:tcW w:w="1614" w:type="pct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{{E1_P1_ENDERECO}}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1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{{E1_P2_ENDERECO}}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1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4"/>
                <w:lang w:eastAsia="pt-BR"/>
              </w:rPr>
              <w:t xml:space="preserve">{{E1_P3_ENDERECO}}</w:t>
            </w:r>
          </w:p>
        </w:tc>
      </w:tr>
    </w:tbl>
    <w:p>
      <w:pPr>
        <w:pageBreakBefore/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DIÁRIO DE OBRA</w:t>
      </w:r>
    </w:p>
    <w:p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RELATÓRIO FOTOGRÁFICO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PREFEITURA DE QUISSAMÃ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SECRETARIA MUNICIPAL DE OBRAS, SERVIÇOS PÚBLICOS E URBANISMO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PROCESSO ADMINISTRATIVO Nº 4093/2020</w:t>
      </w:r>
    </w:p>
    <w:p>
      <w:pPr>
        <w:spacing w:after="0" w:line="240" w:lineRule="auto"/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CONTRATO Nº006/2022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DATA: </w:t>
      </w:r>
      <w:r>
        <w:rPr>
          <w:rFonts w:asciiTheme="minorHAnsi" w:hAnsiTheme="minorHAnsi" w:cstheme="minorHAnsi"/>
          <w:bCs/>
          <w:sz w:val="24"/>
          <w:szCs w:val="24"/>
        </w:rPr>
        <w:t xml:space="preserve">{{DATA}}</w:t>
      </w:r>
      <w:r>
        <w:rPr>
          <w:rFonts w:asciiTheme="minorHAnsi" w:hAnsiTheme="minorHAnsi" w:cstheme="minorHAnsi"/>
          <w:bCs/>
          <w:sz w:val="20"/>
          <w:szCs w:val="24"/>
        </w:rPr>
        <w:t xml:space="preserve">{{SEM_EXPEDIENTE}}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EQUIPE 2: </w:t>
      </w:r>
      <w:r>
        <w:rPr>
          <w:rFonts w:asciiTheme="minorHAnsi" w:hAnsiTheme="minorHAnsi" w:cstheme="minorHAnsi"/>
          <w:bCs/>
          <w:sz w:val="24"/>
          <w:szCs w:val="24"/>
        </w:rPr>
        <w:t xml:space="preserve">Cláudio e </w:t>
      </w:r>
      <w:r>
        <w:rPr>
          <w:rFonts w:asciiTheme="minorHAnsi" w:hAnsiTheme="minorHAnsi" w:cstheme="minorHAnsi"/>
          <w:bCs/>
          <w:sz w:val="24"/>
          <w:szCs w:val="24"/>
        </w:rPr>
        <w:t>Oracy</w:t>
      </w:r>
    </w:p>
    <w:p>
      <w:pPr>
        <w:spacing w:after="0"/>
        <w:rPr>
          <w:rFonts w:asciiTheme="minorHAnsi" w:hAnsiTheme="minorHAnsi" w:cstheme="minorHAnsi"/>
          <w:b/>
          <w:sz w:val="24"/>
          <w:szCs w:val="24"/>
        </w:rPr>
      </w:pPr>
    </w:p>
    <w:p>
      <w:pPr>
        <w:spacing w:after="0"/>
        <w:ind w:left="1416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   PONTO 01: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    PONTO 02: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>PONTO 03:</w:t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2258"/>
        <w:gridCol w:w="222"/>
        <w:gridCol w:w="2258"/>
        <w:gridCol w:w="2258"/>
        <w:gridCol w:w="222"/>
        <w:gridCol w:w="2258"/>
        <w:gridCol w:w="2258"/>
      </w:tblGrid>
      <w:tr>
        <w:tc>
          <w:tcPr>
            <w:tcW w:w="807" w:type="pct"/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ANTES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DEPOIS</w:t>
            </w:r>
          </w:p>
        </w:tc>
      </w:tr>
      <w:tr>
        <w:trPr>
          <w:trHeight w:val="2956"/>
        </w:trPr>
        <w:tc>
          <w:tcPr>
            <w:tcW w:w="807" w:type="pct"/>
            <w:vAlign w:val="center"/>
          </w:tcPr>
          <w:p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{{E2_P1_ANTES}}</w:t>
            </w:r>
          </w:p>
        </w:tc>
        <w:tc>
          <w:tcPr>
            <w:tcW w:w="807" w:type="pct"/>
            <w:tcBorders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{{E2_P1_DEPOIS}}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 xml:space="preserve">{{E2_P2_ANTES}}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{{E2_P2_DEPOIS}}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pPr>
              <w:spacing w:after="0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4"/>
                <w:lang w:eastAsia="pt-BR"/>
              </w:rPr>
              <w:t xml:space="preserve">{{E2_P3_ANTES}}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40" w:lineRule="auto"/>
              <w:jc w:val="center"/>
              <w:rPr>
                <w:noProof/>
                <w:color w:val="000000" w:themeColor="text1"/>
                <w:sz w:val="24"/>
                <w:szCs w:val="24"/>
                <w:lang w:eastAsia="pt-BR"/>
              </w:rPr>
            </w:pPr>
            <w:r>
              <w:rPr>
                <w:noProof/>
                <w:color w:val="000000" w:themeColor="text1"/>
                <w:sz w:val="24"/>
                <w:szCs w:val="24"/>
                <w:lang w:eastAsia="pt-BR"/>
              </w:rPr>
              <w:t xml:space="preserve">{{E2_P3_DEPOIS}}</w:t>
            </w:r>
          </w:p>
        </w:tc>
      </w:tr>
      <w:tr>
        <w:trPr>
          <w:trHeight w:val="415"/>
        </w:trPr>
        <w:tc>
          <w:tcPr>
            <w:tcW w:w="1614" w:type="pct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{{E2_P1_ENDERECO}}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1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{{E2_P2_ENDERECO}}</w:t>
            </w:r>
          </w:p>
        </w:tc>
        <w:tc>
          <w:tcPr>
            <w:tcW w:w="7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</w:p>
        </w:tc>
        <w:tc>
          <w:tcPr>
            <w:tcW w:w="1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noProof/>
                <w:sz w:val="24"/>
                <w:szCs w:val="24"/>
                <w:lang w:eastAsia="pt-BR"/>
              </w:rPr>
            </w:pPr>
            <w:r>
              <w:rPr>
                <w:noProof/>
                <w:sz w:val="24"/>
                <w:szCs w:val="24"/>
                <w:lang w:eastAsia="pt-BR"/>
              </w:rPr>
              <w:t xml:space="preserve">{{E2_P3_ENDERECO}}</w:t>
            </w:r>
          </w:p>
        </w:tc>
      </w:tr>
    </w:tbl>
    <w:p>
      <w:pPr>
        <w:spacing w:after="0" w:line="240" w:lineRule="auto"/>
        <w:rPr>
          <w:rFonts w:asciiTheme="minorHAnsi" w:eastAsiaTheme="minorEastAsia" w:hAnsiTheme="minorHAnsi" w:cstheme="minorHAnsi"/>
          <w:b/>
          <w:bCs/>
          <w:color w:val="000000"/>
          <w:sz w:val="27"/>
          <w:szCs w:val="27"/>
          <w:lang w:eastAsia="pt-BR"/>
        </w:rPr>
        <w:sectPr>
          <w:headerReference w:type="even" r:id="rId8"/>
          <w:headerReference w:type="default" r:id="rId9"/>
          <w:footerReference w:type="default" r:id="rId10"/>
          <w:headerReference w:type="first" r:id="rId11"/>
          <w:pgSz w:w="16838" w:h="11906" w:orient="landscape"/>
          <w:pgMar w:top="1418" w:right="1418" w:bottom="1134" w:left="1418" w:header="567" w:footer="0" w:gutter="0"/>
          <w:cols w:space="708"/>
          <w:docGrid w:linePitch="360"/>
        </w:sectPr>
      </w:pPr>
    </w:p>
    <w:p>
      <w:pPr>
        <w:spacing w:after="0" w:line="240" w:lineRule="auto"/>
        <w:rPr>
          <w:rFonts w:asciiTheme="minorHAnsi" w:eastAsiaTheme="minorEastAsia" w:hAnsiTheme="minorHAnsi" w:cstheme="minorHAnsi"/>
          <w:b/>
          <w:bCs/>
          <w:color w:val="000000"/>
          <w:sz w:val="27"/>
          <w:szCs w:val="27"/>
          <w:lang w:eastAsia="pt-BR"/>
        </w:rPr>
      </w:pPr>
    </w:p>
    <w:tbl>
      <w:tblPr>
        <w:tblStyle w:val="Tabelacomgrade"/>
        <w:tblW w:w="9782" w:type="dxa"/>
        <w:tblInd w:w="-431" w:type="dxa"/>
        <w:tblLook w:val="04A0" w:firstRow="1" w:lastRow="0" w:firstColumn="1" w:lastColumn="0" w:noHBand="0" w:noVBand="1"/>
      </w:tblPr>
      <w:tblGrid>
        <w:gridCol w:w="2440"/>
        <w:gridCol w:w="5901"/>
        <w:gridCol w:w="1441"/>
      </w:tblGrid>
      <w:tr>
        <w:trPr>
          <w:trHeight w:val="20"/>
        </w:trPr>
        <w:tc>
          <w:tcPr>
            <w:tcW w:w="97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spacing w:after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DATA: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{{DATA}}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{{SEM_EXPEDIENTE}}</w:t>
            </w:r>
          </w:p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MÃO DE OBRA – CARGA HORÁRIA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</w:t>
            </w: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HORA(S)</w:t>
            </w: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ind w:firstLine="29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AMILTO BENTO DE SOUZA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ENCARREGADO PARA SERVIÇOS DE ILUMINACAO PUBLICA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RENATO R. MACHADO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TÉCNICO DE SEGURANÇA DO TRABALHO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VICTOR VON HELDE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AUXILIAR TÉCNICO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ANDERSON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CORREA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ELETRICISTA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>
        <w:trPr>
          <w:trHeight w:val="2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ORACY FERREIRA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ELETRICISTA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elacomgrade"/>
        <w:tblW w:w="0" w:type="auto"/>
        <w:tblInd w:w="-431" w:type="dxa"/>
        <w:tblLook w:val="04A0" w:firstRow="1" w:lastRow="0" w:firstColumn="1" w:lastColumn="0" w:noHBand="0" w:noVBand="1"/>
      </w:tblPr>
      <w:tblGrid>
        <w:gridCol w:w="8851"/>
        <w:gridCol w:w="924"/>
      </w:tblGrid>
      <w:tr>
        <w:trPr>
          <w:trHeight w:val="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VEÍCULOS E EQUIPAMENTOS – CARGA HORÁRIA</w:t>
            </w:r>
          </w:p>
        </w:tc>
      </w:tr>
      <w:tr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HORAS</w:t>
            </w:r>
          </w:p>
        </w:tc>
      </w:tr>
      <w:tr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CAMINHAO COM CARROCERIA FIXA,NO TOCO,CAPACIDADE DE 3,5T,INCLUSIVE MOTORISTA -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CAMINHAO COM CARROCERIA FIXA,NO TOCO.CAPACICADE DE 3,5T,INCLUSIVE MOTORISTA - 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CAMINHAO COM CARROCERIA FIXA,NO TOCO,CAPACIDADE DE 7.5T.INCL -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CAMINHAO COM CARROCERIA FIXA,NO TOCO,CAPACIDADE DE 7,5T,INCL - 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GUINDAUTO COM CAPACIDADE MAXIMA DE CARGA EM TORNO DE 4T A APROXIMADAMENTE 2,00M E ALCANCE MÁXIMO VERTICAL(DO SOLO)A APROXIMADAMENTE 8,00M,ANGULO DE GIRO DE 180°,MONTADO SOBRE CHASSIS DE CAMINHAO,EXCLUSIVE ESTE.SAO CONSIDERADOS DOIS AJUDANTES,EXCLUSIVE OPERADOR QUE E CONSIDERADO O MOTORISTA DO CAMINHAO - CP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GUINDAUTO COM CAPACIDADE MAXIMA DE CARGA EM TORNO DE 4T A APROXIMADAMENTE 2.00M E ALCANCE MÁXIMO VERTICAL(DO SOLO)A APROXIMADAMENTE 8,00M,ANGULO DE GIRO DE 180°,MONTADO SOBRE CHASSIS DE CAMINHAO,EXCLUSIVE ESTE.SAO CONSIDERADOS DOIS AJUDANTES,EXCLUSIVE OPERADOR QUE E CONSIDERADO O MOTORISTA DO CAMINHAO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GUINDAUTO COM CAPACIDADE MAXIMA DE CARGA EM TORNO DE 10,5T AAPROXIMADAMENTE 2,00M E ALCANCE MÁXIMO VERTICAL(DO SOLO)A APROXIMADAMENTE 17.00M,ANGULO DE GIRO DE 180°,MONTADO SOBRE CHASSIS DE CAMINHAO,EXCLUSIVE ESTE.SAO CONSIDERADOS DOIS AJUDANTES,EXCLUSIVE OPERADOR QUE E CONSIDERADO O MOTORISTA DO CAMINHAO (CP)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GUINDAUTO COM CAPACIDADE MAXIMA DE CARGA EM TORNO DE 10,5T AAPROXIMADAMENTE 2.00M E ALCANCE MÁXIMO VERTICAL(DO SOLO)A APROXIMADAMENTE 17,00M,ANGULO DE GIRO DE 180°,MONTADO SOBRE CHASSIS DE CAMINHAO.EXCLUSIVE ESTE.SAO CONSIDERADOS DOIS AJUDANTES,EXCLUSIVE OPERADOR QUE E CONSIDERADO O MOTORISTA DO CAMINHAO (Cl)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VEICULO DE PASSEIO,5 PASSAGEIROS,4 PORTAS,MOTOR BICOMBUSTIVEL (GASOLINA EALCOOL)DE 1,6 LITROS.COM AR CONDICIONADO,DIRECAO HIDRÁULICA E VIDROS DIANTEIROS ELETRICOS,EXCLUSIVE MOTORISTA - CP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>
        <w:trPr>
          <w:trHeight w:val="20"/>
        </w:trPr>
        <w:tc>
          <w:tcPr>
            <w:tcW w:w="0" w:type="auto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222B35"/>
                <w:sz w:val="16"/>
                <w:szCs w:val="16"/>
              </w:rPr>
              <w:t>VEICULO DE PASSEIO,5 PASSAGEIROS.4 PORTAS,MOTOR BICOMBUSTIVEL (GASOLINA EALCOOL)DE 1.6 LITROS.COM AR CONDICIONADO.DIRECAO HIDRÁULICA E VIDRO DIANTEIROS ELETRICOS,EXCLUSIVE MOTORISTA - Cl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</w:tbl>
    <w:p>
      <w:pPr>
        <w:tabs>
          <w:tab w:val="left" w:pos="7556"/>
          <w:tab w:val="left" w:pos="8867"/>
          <w:tab w:val="left" w:pos="10112"/>
        </w:tabs>
        <w:spacing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tabs>
          <w:tab w:val="left" w:pos="7556"/>
          <w:tab w:val="left" w:pos="8867"/>
          <w:tab w:val="left" w:pos="10112"/>
        </w:tabs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____________________________________________</w:t>
      </w:r>
      <w:r>
        <w:rPr>
          <w:rFonts w:asciiTheme="minorHAnsi" w:hAnsiTheme="minorHAnsi" w:cstheme="minorHAnsi"/>
          <w:sz w:val="21"/>
          <w:szCs w:val="21"/>
        </w:rPr>
        <w:tab/>
      </w:r>
      <w:r>
        <w:rPr>
          <w:rFonts w:asciiTheme="minorHAnsi" w:hAnsiTheme="minorHAnsi" w:cstheme="minorHAnsi"/>
          <w:sz w:val="21"/>
          <w:szCs w:val="21"/>
        </w:rPr>
        <w:tab/>
      </w:r>
      <w:r>
        <w:rPr>
          <w:rFonts w:asciiTheme="minorHAnsi" w:hAnsiTheme="minorHAnsi" w:cstheme="minorHAnsi"/>
          <w:sz w:val="21"/>
          <w:szCs w:val="21"/>
        </w:rPr>
        <w:tab/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AMILTO BENTO DE SOUZA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ENCARREGADO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____________________________________________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RENATO R. MACHADO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TÉC. SEGURANÇA DO TRABALHO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____________________________________________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VICTOR VON HELDE</w:t>
      </w:r>
    </w:p>
    <w:p>
      <w:pPr>
        <w:spacing w:after="0" w:line="168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AUX. TÉCNICO</w:t>
      </w:r>
    </w:p>
    <w:sectPr w:rsidR="00300729" w:rsidSect="0030072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8" w:right="1134" w:bottom="1418" w:left="1418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EE087" w14:textId="77777777" w:rsidR="00C1288E" w:rsidRDefault="00C1288E" w:rsidP="00B55618">
      <w:pPr>
        <w:spacing w:after="0" w:line="240" w:lineRule="auto"/>
      </w:pPr>
      <w:r>
        <w:separator/>
      </w:r>
    </w:p>
  </w:endnote>
  <w:endnote w:type="continuationSeparator" w:id="0">
    <w:p w14:paraId="0C6F4BF6" w14:textId="77777777" w:rsidR="00C1288E" w:rsidRDefault="00C1288E" w:rsidP="00B5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1533F" w14:textId="77777777" w:rsidR="00F32762" w:rsidRDefault="00F32762" w:rsidP="00150D72">
    <w:pPr>
      <w:pStyle w:val="NormalWeb"/>
      <w:spacing w:before="0" w:beforeAutospacing="0" w:after="0" w:afterAutospacing="0"/>
      <w:jc w:val="right"/>
      <w:textAlignment w:val="baseline"/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</w:pPr>
    <w:r>
      <w:rPr>
        <w:noProof/>
      </w:rPr>
      <w:drawing>
        <wp:anchor distT="0" distB="0" distL="114300" distR="114300" simplePos="0" relativeHeight="252003328" behindDoc="0" locked="0" layoutInCell="1" allowOverlap="1" wp14:anchorId="7342C6CF" wp14:editId="63D1E05E">
          <wp:simplePos x="0" y="0"/>
          <wp:positionH relativeFrom="column">
            <wp:posOffset>8738235</wp:posOffset>
          </wp:positionH>
          <wp:positionV relativeFrom="paragraph">
            <wp:posOffset>65405</wp:posOffset>
          </wp:positionV>
          <wp:extent cx="914400" cy="929005"/>
          <wp:effectExtent l="0" t="0" r="0" b="4445"/>
          <wp:wrapNone/>
          <wp:docPr id="657646941" name="Imagem 6576469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C35E40" w14:textId="77777777" w:rsidR="00F32762" w:rsidRDefault="00F32762" w:rsidP="00150D72">
    <w:pPr>
      <w:pStyle w:val="NormalWeb"/>
      <w:spacing w:before="0" w:beforeAutospacing="0" w:after="0" w:afterAutospacing="0"/>
      <w:jc w:val="right"/>
      <w:textAlignment w:val="baseline"/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</w:pPr>
  </w:p>
  <w:p w14:paraId="4A035FDE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color w:val="222A35" w:themeColor="text2" w:themeShade="80"/>
      </w:rPr>
    </w:pPr>
    <w:r w:rsidRPr="00150D72"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 xml:space="preserve">SENCO </w:t>
    </w:r>
    <w:r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>–</w:t>
    </w:r>
    <w:r w:rsidRPr="00150D72"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 xml:space="preserve"> Soluções em Consultorias e Obras </w:t>
    </w:r>
    <w:r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>LTDA</w:t>
    </w:r>
  </w:p>
  <w:p w14:paraId="7E819E56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rFonts w:ascii="Calibri" w:hAnsi="Calibri" w:cs="Calibri"/>
        <w:color w:val="222A35" w:themeColor="text2" w:themeShade="80"/>
        <w:kern w:val="24"/>
        <w:sz w:val="18"/>
        <w:szCs w:val="18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Rua das Orquídeas, nº 14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Praia Âncora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Rio d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>as Ostras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 - RJ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CEP. 28899-491</w:t>
    </w:r>
  </w:p>
  <w:p w14:paraId="4DA44F83" w14:textId="77777777" w:rsidR="00F3276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rFonts w:ascii="Calibri" w:hAnsi="Calibri" w:cs="Calibri"/>
        <w:color w:val="222A35" w:themeColor="text2" w:themeShade="80"/>
        <w:kern w:val="24"/>
        <w:sz w:val="18"/>
        <w:szCs w:val="18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Tel.: 22 2210-8883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 –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e-mail:  </w:t>
    </w:r>
    <w:hyperlink r:id="rId2" w:history="1">
      <w:r w:rsidRPr="00150D72">
        <w:rPr>
          <w:rStyle w:val="Hyperlink"/>
          <w:rFonts w:ascii="Calibri" w:hAnsi="Calibri" w:cs="Calibri"/>
          <w:color w:val="222A35" w:themeColor="text2" w:themeShade="80"/>
          <w:kern w:val="24"/>
          <w:sz w:val="18"/>
          <w:szCs w:val="18"/>
        </w:rPr>
        <w:t>comercial@sencoengenharia.com.br</w:t>
      </w:r>
    </w:hyperlink>
    <w:r>
      <w:rPr>
        <w:noProof/>
      </w:rPr>
      <w:drawing>
        <wp:anchor distT="0" distB="0" distL="114300" distR="114300" simplePos="0" relativeHeight="252005376" behindDoc="0" locked="0" layoutInCell="1" allowOverlap="1" wp14:anchorId="05996904" wp14:editId="695E8363">
          <wp:simplePos x="0" y="0"/>
          <wp:positionH relativeFrom="column">
            <wp:posOffset>-180340</wp:posOffset>
          </wp:positionH>
          <wp:positionV relativeFrom="paragraph">
            <wp:posOffset>3131185</wp:posOffset>
          </wp:positionV>
          <wp:extent cx="914400" cy="929005"/>
          <wp:effectExtent l="0" t="0" r="0" b="4445"/>
          <wp:wrapNone/>
          <wp:docPr id="657646942" name="Imagem 6576469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8B419D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color w:val="222A35" w:themeColor="text2" w:themeShade="80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site: www.sencoengenharia.com.br</w:t>
    </w:r>
  </w:p>
  <w:p w14:paraId="0060E288" w14:textId="77777777" w:rsidR="00F32762" w:rsidRDefault="00F32762" w:rsidP="00E5105B">
    <w:pPr>
      <w:pStyle w:val="NormalWeb"/>
      <w:spacing w:before="0" w:beforeAutospacing="0" w:after="0" w:afterAutospacing="0"/>
      <w:ind w:left="3540"/>
      <w:jc w:val="center"/>
      <w:textAlignment w:val="base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DE6DD" w14:textId="77777777" w:rsidR="00F32762" w:rsidRDefault="00F32762" w:rsidP="00150D72">
    <w:pPr>
      <w:pStyle w:val="NormalWeb"/>
      <w:spacing w:before="0" w:beforeAutospacing="0" w:after="0" w:afterAutospacing="0"/>
      <w:jc w:val="right"/>
      <w:textAlignment w:val="baseline"/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</w:pPr>
    <w:r>
      <w:rPr>
        <w:noProof/>
      </w:rPr>
      <w:drawing>
        <wp:anchor distT="0" distB="0" distL="114300" distR="114300" simplePos="0" relativeHeight="252011520" behindDoc="0" locked="0" layoutInCell="1" allowOverlap="1" wp14:anchorId="2E6DBC9A" wp14:editId="42E91CF0">
          <wp:simplePos x="0" y="0"/>
          <wp:positionH relativeFrom="column">
            <wp:posOffset>8738235</wp:posOffset>
          </wp:positionH>
          <wp:positionV relativeFrom="paragraph">
            <wp:posOffset>65405</wp:posOffset>
          </wp:positionV>
          <wp:extent cx="914400" cy="929005"/>
          <wp:effectExtent l="0" t="0" r="0" b="4445"/>
          <wp:wrapNone/>
          <wp:docPr id="57" name="Imagem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E78A2" w14:textId="77777777" w:rsidR="00F32762" w:rsidRDefault="00F32762" w:rsidP="00150D72">
    <w:pPr>
      <w:pStyle w:val="NormalWeb"/>
      <w:spacing w:before="0" w:beforeAutospacing="0" w:after="0" w:afterAutospacing="0"/>
      <w:jc w:val="right"/>
      <w:textAlignment w:val="baseline"/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</w:pPr>
  </w:p>
  <w:p w14:paraId="3516E294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color w:val="222A35" w:themeColor="text2" w:themeShade="80"/>
      </w:rPr>
    </w:pPr>
    <w:r w:rsidRPr="00150D72"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 xml:space="preserve">SENCO </w:t>
    </w:r>
    <w:r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>–</w:t>
    </w:r>
    <w:r w:rsidRPr="00150D72"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 xml:space="preserve"> Soluções em Consultorias e Obras </w:t>
    </w:r>
    <w:r>
      <w:rPr>
        <w:rFonts w:ascii="Calibri" w:hAnsi="Calibri" w:cs="Calibri"/>
        <w:b/>
        <w:bCs/>
        <w:color w:val="222A35" w:themeColor="text2" w:themeShade="80"/>
        <w:kern w:val="24"/>
        <w:sz w:val="21"/>
        <w:szCs w:val="21"/>
      </w:rPr>
      <w:t>LTDA</w:t>
    </w:r>
  </w:p>
  <w:p w14:paraId="49FF07D4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rFonts w:ascii="Calibri" w:hAnsi="Calibri" w:cs="Calibri"/>
        <w:color w:val="222A35" w:themeColor="text2" w:themeShade="80"/>
        <w:kern w:val="24"/>
        <w:sz w:val="18"/>
        <w:szCs w:val="18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Rua das Orquídeas, nº 14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Praia Âncora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Rio d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>as Ostras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 - RJ 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-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CEP. 28899-491</w:t>
    </w:r>
  </w:p>
  <w:p w14:paraId="57DC3578" w14:textId="77777777" w:rsidR="00F3276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rFonts w:ascii="Calibri" w:hAnsi="Calibri" w:cs="Calibri"/>
        <w:color w:val="222A35" w:themeColor="text2" w:themeShade="80"/>
        <w:kern w:val="24"/>
        <w:sz w:val="18"/>
        <w:szCs w:val="18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Tel.: 22 2210-8883</w:t>
    </w:r>
    <w:r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 – </w:t>
    </w: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 xml:space="preserve">e-mail:  </w:t>
    </w:r>
    <w:hyperlink r:id="rId2" w:history="1">
      <w:r w:rsidRPr="00150D72">
        <w:rPr>
          <w:rStyle w:val="Hyperlink"/>
          <w:rFonts w:ascii="Calibri" w:hAnsi="Calibri" w:cs="Calibri"/>
          <w:color w:val="222A35" w:themeColor="text2" w:themeShade="80"/>
          <w:kern w:val="24"/>
          <w:sz w:val="18"/>
          <w:szCs w:val="18"/>
        </w:rPr>
        <w:t>comercial@sencoengenharia.com.br</w:t>
      </w:r>
    </w:hyperlink>
    <w:r>
      <w:rPr>
        <w:noProof/>
      </w:rPr>
      <w:drawing>
        <wp:anchor distT="0" distB="0" distL="114300" distR="114300" simplePos="0" relativeHeight="252013568" behindDoc="0" locked="0" layoutInCell="1" allowOverlap="1" wp14:anchorId="0407F77C" wp14:editId="40AE10C9">
          <wp:simplePos x="0" y="0"/>
          <wp:positionH relativeFrom="column">
            <wp:posOffset>-180340</wp:posOffset>
          </wp:positionH>
          <wp:positionV relativeFrom="paragraph">
            <wp:posOffset>3131185</wp:posOffset>
          </wp:positionV>
          <wp:extent cx="914400" cy="929005"/>
          <wp:effectExtent l="0" t="0" r="0" b="4445"/>
          <wp:wrapNone/>
          <wp:docPr id="58" name="Imagem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FC1430" w14:textId="77777777" w:rsidR="00F32762" w:rsidRPr="00150D72" w:rsidRDefault="00F32762" w:rsidP="00074164">
    <w:pPr>
      <w:pStyle w:val="NormalWeb"/>
      <w:spacing w:before="0" w:beforeAutospacing="0" w:after="0" w:afterAutospacing="0"/>
      <w:jc w:val="center"/>
      <w:textAlignment w:val="baseline"/>
      <w:rPr>
        <w:color w:val="222A35" w:themeColor="text2" w:themeShade="80"/>
      </w:rPr>
    </w:pPr>
    <w:r w:rsidRPr="00150D72">
      <w:rPr>
        <w:rFonts w:ascii="Calibri" w:hAnsi="Calibri" w:cs="Calibri"/>
        <w:color w:val="222A35" w:themeColor="text2" w:themeShade="80"/>
        <w:kern w:val="24"/>
        <w:sz w:val="18"/>
        <w:szCs w:val="18"/>
      </w:rPr>
      <w:t>site: www.sencoengenharia.com.br</w:t>
    </w:r>
  </w:p>
  <w:p w14:paraId="229F35E1" w14:textId="77777777" w:rsidR="00F32762" w:rsidRDefault="00F32762" w:rsidP="00E5105B">
    <w:pPr>
      <w:pStyle w:val="NormalWeb"/>
      <w:spacing w:before="0" w:beforeAutospacing="0" w:after="0" w:afterAutospacing="0"/>
      <w:ind w:left="3540"/>
      <w:jc w:val="center"/>
      <w:textAlignment w:val="base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B0953" w14:textId="77777777" w:rsidR="00C1288E" w:rsidRDefault="00C1288E" w:rsidP="00B55618">
      <w:pPr>
        <w:spacing w:after="0" w:line="240" w:lineRule="auto"/>
      </w:pPr>
      <w:r>
        <w:separator/>
      </w:r>
    </w:p>
  </w:footnote>
  <w:footnote w:type="continuationSeparator" w:id="0">
    <w:p w14:paraId="6583CF27" w14:textId="77777777" w:rsidR="00C1288E" w:rsidRDefault="00C1288E" w:rsidP="00B55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A96E8" w14:textId="35BE239C" w:rsidR="00F32762" w:rsidRDefault="00F3276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2000256" behindDoc="1" locked="0" layoutInCell="0" allowOverlap="1" wp14:anchorId="0243927D" wp14:editId="4AE1065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4755" cy="5920740"/>
          <wp:effectExtent l="0" t="0" r="0" b="3810"/>
          <wp:wrapNone/>
          <wp:docPr id="657646934" name="Imagem 657646934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1" descr="engrenagem cinza 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755" cy="592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D0373" w14:textId="77777777" w:rsidR="00F32762" w:rsidRDefault="00F32762" w:rsidP="009B4C19">
    <w:pPr>
      <w:pStyle w:val="Cabealho"/>
      <w:spacing w:after="0" w:line="240" w:lineRule="auto"/>
      <w:jc w:val="center"/>
    </w:pPr>
    <w:r>
      <w:ptab w:relativeTo="margin" w:alignment="center" w:leader="none"/>
    </w:r>
    <w:r>
      <w:rPr>
        <w:noProof/>
        <w:lang w:eastAsia="pt-BR"/>
      </w:rPr>
      <w:drawing>
        <wp:anchor distT="0" distB="0" distL="114300" distR="114300" simplePos="0" relativeHeight="252002304" behindDoc="0" locked="0" layoutInCell="1" allowOverlap="1" wp14:anchorId="1A5A381C" wp14:editId="122757E0">
          <wp:simplePos x="0" y="0"/>
          <wp:positionH relativeFrom="column">
            <wp:posOffset>-770404</wp:posOffset>
          </wp:positionH>
          <wp:positionV relativeFrom="paragraph">
            <wp:posOffset>-281940</wp:posOffset>
          </wp:positionV>
          <wp:extent cx="914400" cy="929005"/>
          <wp:effectExtent l="0" t="0" r="0" b="4445"/>
          <wp:wrapNone/>
          <wp:docPr id="657646935" name="Imagem 6576469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2004352" behindDoc="0" locked="0" layoutInCell="1" allowOverlap="1" wp14:anchorId="0A62EDB7" wp14:editId="104647F2">
          <wp:simplePos x="0" y="0"/>
          <wp:positionH relativeFrom="page">
            <wp:align>center</wp:align>
          </wp:positionH>
          <wp:positionV relativeFrom="paragraph">
            <wp:posOffset>-234315</wp:posOffset>
          </wp:positionV>
          <wp:extent cx="1529789" cy="672353"/>
          <wp:effectExtent l="0" t="0" r="0" b="0"/>
          <wp:wrapNone/>
          <wp:docPr id="657646936" name="Imagem 6576469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67" t="35278" r="14413" b="32945"/>
                  <a:stretch/>
                </pic:blipFill>
                <pic:spPr bwMode="auto">
                  <a:xfrm>
                    <a:off x="0" y="0"/>
                    <a:ext cx="1529789" cy="6723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3A5168" w14:textId="2F90F1F6" w:rsidR="00F32762" w:rsidRPr="00B55618" w:rsidRDefault="00F32762" w:rsidP="00B55618">
    <w:pPr>
      <w:pStyle w:val="Cabealho"/>
      <w:spacing w:after="0" w:line="240" w:lineRule="auto"/>
      <w:jc w:val="center"/>
      <w:rPr>
        <w:sz w:val="20"/>
        <w:szCs w:val="20"/>
        <w:lang w:val="en-US"/>
      </w:rPr>
    </w:pPr>
    <w:r>
      <w:rPr>
        <w:noProof/>
        <w:lang w:eastAsia="pt-BR"/>
      </w:rPr>
      <w:drawing>
        <wp:anchor distT="0" distB="0" distL="114300" distR="114300" simplePos="0" relativeHeight="252001280" behindDoc="1" locked="0" layoutInCell="0" allowOverlap="1" wp14:anchorId="75577835" wp14:editId="2DA860A9">
          <wp:simplePos x="0" y="0"/>
          <wp:positionH relativeFrom="margin">
            <wp:posOffset>-5164455</wp:posOffset>
          </wp:positionH>
          <wp:positionV relativeFrom="margin">
            <wp:posOffset>302895</wp:posOffset>
          </wp:positionV>
          <wp:extent cx="9566910" cy="8997950"/>
          <wp:effectExtent l="0" t="0" r="0" b="0"/>
          <wp:wrapNone/>
          <wp:docPr id="657646937" name="Imagem 657646937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engrenagem cinza clar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6910" cy="8997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547A8" w14:textId="084D1B8C" w:rsidR="00F32762" w:rsidRDefault="00F3276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999232" behindDoc="1" locked="0" layoutInCell="0" allowOverlap="1" wp14:anchorId="37AB8F4E" wp14:editId="336A18F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4755" cy="5920740"/>
          <wp:effectExtent l="0" t="0" r="0" b="3810"/>
          <wp:wrapNone/>
          <wp:docPr id="657646943" name="Imagem 657646943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" descr="engrenagem cinza 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755" cy="592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3FA73" w14:textId="0C28178D" w:rsidR="00F32762" w:rsidRDefault="00F3276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2008448" behindDoc="1" locked="0" layoutInCell="0" allowOverlap="1" wp14:anchorId="47355E60" wp14:editId="5B41F3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4755" cy="5920740"/>
          <wp:effectExtent l="0" t="0" r="0" b="3810"/>
          <wp:wrapNone/>
          <wp:docPr id="1613963771" name="Imagem 1613963771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1" descr="engrenagem cinza 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755" cy="592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77BA" w14:textId="77777777" w:rsidR="00F32762" w:rsidRDefault="00F32762" w:rsidP="009B4C19">
    <w:pPr>
      <w:pStyle w:val="Cabealho"/>
      <w:spacing w:after="0" w:line="240" w:lineRule="auto"/>
      <w:jc w:val="center"/>
    </w:pPr>
    <w:r>
      <w:ptab w:relativeTo="margin" w:alignment="center" w:leader="none"/>
    </w:r>
    <w:r>
      <w:rPr>
        <w:noProof/>
        <w:lang w:eastAsia="pt-BR"/>
      </w:rPr>
      <w:drawing>
        <wp:anchor distT="0" distB="0" distL="114300" distR="114300" simplePos="0" relativeHeight="252010496" behindDoc="0" locked="0" layoutInCell="1" allowOverlap="1" wp14:anchorId="2AF3D480" wp14:editId="672BFEC6">
          <wp:simplePos x="0" y="0"/>
          <wp:positionH relativeFrom="column">
            <wp:posOffset>-770404</wp:posOffset>
          </wp:positionH>
          <wp:positionV relativeFrom="paragraph">
            <wp:posOffset>-281940</wp:posOffset>
          </wp:positionV>
          <wp:extent cx="914400" cy="929005"/>
          <wp:effectExtent l="0" t="0" r="0" b="444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2012544" behindDoc="0" locked="0" layoutInCell="1" allowOverlap="1" wp14:anchorId="1DD9EEB0" wp14:editId="4CA699F9">
          <wp:simplePos x="0" y="0"/>
          <wp:positionH relativeFrom="page">
            <wp:align>center</wp:align>
          </wp:positionH>
          <wp:positionV relativeFrom="paragraph">
            <wp:posOffset>-234315</wp:posOffset>
          </wp:positionV>
          <wp:extent cx="1529789" cy="672353"/>
          <wp:effectExtent l="0" t="0" r="0" b="0"/>
          <wp:wrapNone/>
          <wp:docPr id="56" name="Imagem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67" t="35278" r="14413" b="32945"/>
                  <a:stretch/>
                </pic:blipFill>
                <pic:spPr bwMode="auto">
                  <a:xfrm>
                    <a:off x="0" y="0"/>
                    <a:ext cx="1529789" cy="6723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D9F408" w14:textId="2DAEE922" w:rsidR="00F32762" w:rsidRPr="00B55618" w:rsidRDefault="00F32762" w:rsidP="00B55618">
    <w:pPr>
      <w:pStyle w:val="Cabealho"/>
      <w:spacing w:after="0" w:line="240" w:lineRule="auto"/>
      <w:jc w:val="center"/>
      <w:rPr>
        <w:sz w:val="20"/>
        <w:szCs w:val="20"/>
        <w:lang w:val="en-US"/>
      </w:rPr>
    </w:pPr>
    <w:r>
      <w:rPr>
        <w:noProof/>
        <w:lang w:eastAsia="pt-BR"/>
      </w:rPr>
      <w:drawing>
        <wp:anchor distT="0" distB="0" distL="114300" distR="114300" simplePos="0" relativeHeight="252009472" behindDoc="1" locked="0" layoutInCell="0" allowOverlap="1" wp14:anchorId="65725CF1" wp14:editId="11BD7E9C">
          <wp:simplePos x="0" y="0"/>
          <wp:positionH relativeFrom="margin">
            <wp:posOffset>-5164455</wp:posOffset>
          </wp:positionH>
          <wp:positionV relativeFrom="margin">
            <wp:posOffset>302895</wp:posOffset>
          </wp:positionV>
          <wp:extent cx="9566910" cy="8997950"/>
          <wp:effectExtent l="0" t="0" r="0" b="0"/>
          <wp:wrapNone/>
          <wp:docPr id="1613963770" name="Imagem 1613963770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engrenagem cinza clar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6910" cy="8997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BFDB0" w14:textId="224591F6" w:rsidR="00F32762" w:rsidRDefault="00F3276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2007424" behindDoc="1" locked="0" layoutInCell="0" allowOverlap="1" wp14:anchorId="6F64821C" wp14:editId="7643CE1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94755" cy="5920740"/>
          <wp:effectExtent l="0" t="0" r="0" b="3810"/>
          <wp:wrapNone/>
          <wp:docPr id="1613963769" name="Imagem 1613963769" descr="engrenagem cinza 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" descr="engrenagem cinza 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755" cy="592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39F"/>
    <w:multiLevelType w:val="hybridMultilevel"/>
    <w:tmpl w:val="2D883C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54441"/>
    <w:multiLevelType w:val="hybridMultilevel"/>
    <w:tmpl w:val="8272DE92"/>
    <w:lvl w:ilvl="0" w:tplc="1A8A9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C21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8C7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4E8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04E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EE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FA14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02B4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240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3F20AE"/>
    <w:multiLevelType w:val="hybridMultilevel"/>
    <w:tmpl w:val="DCE03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4AA3"/>
    <w:multiLevelType w:val="hybridMultilevel"/>
    <w:tmpl w:val="FF40CA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EA1"/>
    <w:multiLevelType w:val="hybridMultilevel"/>
    <w:tmpl w:val="E8EC5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51CD5"/>
    <w:multiLevelType w:val="hybridMultilevel"/>
    <w:tmpl w:val="F9528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25B7F"/>
    <w:multiLevelType w:val="hybridMultilevel"/>
    <w:tmpl w:val="C61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C3C97"/>
    <w:multiLevelType w:val="hybridMultilevel"/>
    <w:tmpl w:val="415A8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50A95"/>
    <w:multiLevelType w:val="hybridMultilevel"/>
    <w:tmpl w:val="716CA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0F437F"/>
    <w:multiLevelType w:val="hybridMultilevel"/>
    <w:tmpl w:val="221AA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B31B8"/>
    <w:multiLevelType w:val="hybridMultilevel"/>
    <w:tmpl w:val="E7683580"/>
    <w:lvl w:ilvl="0" w:tplc="DACA0A5A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C6B38"/>
    <w:multiLevelType w:val="hybridMultilevel"/>
    <w:tmpl w:val="14487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52AF2"/>
    <w:multiLevelType w:val="hybridMultilevel"/>
    <w:tmpl w:val="6AACB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91E00"/>
    <w:multiLevelType w:val="hybridMultilevel"/>
    <w:tmpl w:val="F38A9E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930C6"/>
    <w:multiLevelType w:val="hybridMultilevel"/>
    <w:tmpl w:val="BBA2B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363C2"/>
    <w:multiLevelType w:val="hybridMultilevel"/>
    <w:tmpl w:val="C1989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11545"/>
    <w:multiLevelType w:val="hybridMultilevel"/>
    <w:tmpl w:val="FE024DC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917C5B"/>
    <w:multiLevelType w:val="hybridMultilevel"/>
    <w:tmpl w:val="706A3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C076F"/>
    <w:multiLevelType w:val="hybridMultilevel"/>
    <w:tmpl w:val="D17E87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3A150C"/>
    <w:multiLevelType w:val="hybridMultilevel"/>
    <w:tmpl w:val="58F2C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8815F9"/>
    <w:multiLevelType w:val="hybridMultilevel"/>
    <w:tmpl w:val="E7683580"/>
    <w:lvl w:ilvl="0" w:tplc="DACA0A5A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DD4A34"/>
    <w:multiLevelType w:val="hybridMultilevel"/>
    <w:tmpl w:val="F3C2D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314D0"/>
    <w:multiLevelType w:val="hybridMultilevel"/>
    <w:tmpl w:val="252A0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8E78B6"/>
    <w:multiLevelType w:val="hybridMultilevel"/>
    <w:tmpl w:val="7518BA4C"/>
    <w:lvl w:ilvl="0" w:tplc="6DA6F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E4E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25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36A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1AFC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767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A8C7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286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B68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94297F"/>
    <w:multiLevelType w:val="hybridMultilevel"/>
    <w:tmpl w:val="0C126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D156B"/>
    <w:multiLevelType w:val="hybridMultilevel"/>
    <w:tmpl w:val="B7A00960"/>
    <w:lvl w:ilvl="0" w:tplc="10CA7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5A41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96E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EA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A48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FAC6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EE8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CE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086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48F6639"/>
    <w:multiLevelType w:val="hybridMultilevel"/>
    <w:tmpl w:val="C5FCF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7E205F"/>
    <w:multiLevelType w:val="hybridMultilevel"/>
    <w:tmpl w:val="06681B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0723E"/>
    <w:multiLevelType w:val="hybridMultilevel"/>
    <w:tmpl w:val="FBBE4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23B0B"/>
    <w:multiLevelType w:val="hybridMultilevel"/>
    <w:tmpl w:val="9BA0E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B4E7E"/>
    <w:multiLevelType w:val="hybridMultilevel"/>
    <w:tmpl w:val="6C6A8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887CAC"/>
    <w:multiLevelType w:val="hybridMultilevel"/>
    <w:tmpl w:val="66100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049960">
    <w:abstractNumId w:val="1"/>
  </w:num>
  <w:num w:numId="2" w16cid:durableId="381910322">
    <w:abstractNumId w:val="25"/>
  </w:num>
  <w:num w:numId="3" w16cid:durableId="203521662">
    <w:abstractNumId w:val="23"/>
  </w:num>
  <w:num w:numId="4" w16cid:durableId="1386948945">
    <w:abstractNumId w:val="11"/>
  </w:num>
  <w:num w:numId="5" w16cid:durableId="281109909">
    <w:abstractNumId w:val="21"/>
  </w:num>
  <w:num w:numId="6" w16cid:durableId="1438908571">
    <w:abstractNumId w:val="2"/>
  </w:num>
  <w:num w:numId="7" w16cid:durableId="1063454925">
    <w:abstractNumId w:val="26"/>
  </w:num>
  <w:num w:numId="8" w16cid:durableId="2081560422">
    <w:abstractNumId w:val="7"/>
  </w:num>
  <w:num w:numId="9" w16cid:durableId="1422682069">
    <w:abstractNumId w:val="15"/>
  </w:num>
  <w:num w:numId="10" w16cid:durableId="138350204">
    <w:abstractNumId w:val="13"/>
  </w:num>
  <w:num w:numId="11" w16cid:durableId="2060981239">
    <w:abstractNumId w:val="29"/>
  </w:num>
  <w:num w:numId="12" w16cid:durableId="1872841993">
    <w:abstractNumId w:val="17"/>
  </w:num>
  <w:num w:numId="13" w16cid:durableId="277835661">
    <w:abstractNumId w:val="19"/>
  </w:num>
  <w:num w:numId="14" w16cid:durableId="1917666459">
    <w:abstractNumId w:val="22"/>
  </w:num>
  <w:num w:numId="15" w16cid:durableId="1541480540">
    <w:abstractNumId w:val="28"/>
  </w:num>
  <w:num w:numId="16" w16cid:durableId="100270504">
    <w:abstractNumId w:val="18"/>
  </w:num>
  <w:num w:numId="17" w16cid:durableId="1785886166">
    <w:abstractNumId w:val="6"/>
  </w:num>
  <w:num w:numId="18" w16cid:durableId="1818262549">
    <w:abstractNumId w:val="4"/>
  </w:num>
  <w:num w:numId="19" w16cid:durableId="1550603232">
    <w:abstractNumId w:val="12"/>
  </w:num>
  <w:num w:numId="20" w16cid:durableId="840701936">
    <w:abstractNumId w:val="14"/>
  </w:num>
  <w:num w:numId="21" w16cid:durableId="1683430440">
    <w:abstractNumId w:val="31"/>
  </w:num>
  <w:num w:numId="22" w16cid:durableId="635137531">
    <w:abstractNumId w:val="9"/>
  </w:num>
  <w:num w:numId="23" w16cid:durableId="1501580075">
    <w:abstractNumId w:val="0"/>
  </w:num>
  <w:num w:numId="24" w16cid:durableId="1073620854">
    <w:abstractNumId w:val="30"/>
  </w:num>
  <w:num w:numId="25" w16cid:durableId="710307316">
    <w:abstractNumId w:val="8"/>
  </w:num>
  <w:num w:numId="26" w16cid:durableId="1945764765">
    <w:abstractNumId w:val="24"/>
  </w:num>
  <w:num w:numId="27" w16cid:durableId="898202804">
    <w:abstractNumId w:val="5"/>
  </w:num>
  <w:num w:numId="28" w16cid:durableId="2082945783">
    <w:abstractNumId w:val="3"/>
  </w:num>
  <w:num w:numId="29" w16cid:durableId="1760713580">
    <w:abstractNumId w:val="16"/>
  </w:num>
  <w:num w:numId="30" w16cid:durableId="494419788">
    <w:abstractNumId w:val="27"/>
  </w:num>
  <w:num w:numId="31" w16cid:durableId="744112736">
    <w:abstractNumId w:val="10"/>
  </w:num>
  <w:num w:numId="32" w16cid:durableId="1692026082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18"/>
    <w:rsid w:val="00000F00"/>
    <w:rsid w:val="0000309E"/>
    <w:rsid w:val="00003CA2"/>
    <w:rsid w:val="00004ED0"/>
    <w:rsid w:val="000054B6"/>
    <w:rsid w:val="000074C6"/>
    <w:rsid w:val="00007C96"/>
    <w:rsid w:val="00010BC0"/>
    <w:rsid w:val="00011C43"/>
    <w:rsid w:val="000130C5"/>
    <w:rsid w:val="00016A1A"/>
    <w:rsid w:val="00017DF2"/>
    <w:rsid w:val="000268B2"/>
    <w:rsid w:val="000277F5"/>
    <w:rsid w:val="00027D6A"/>
    <w:rsid w:val="000301FD"/>
    <w:rsid w:val="00030269"/>
    <w:rsid w:val="00030663"/>
    <w:rsid w:val="000322B3"/>
    <w:rsid w:val="0003252E"/>
    <w:rsid w:val="000329C0"/>
    <w:rsid w:val="00032CD3"/>
    <w:rsid w:val="000334F3"/>
    <w:rsid w:val="000346DA"/>
    <w:rsid w:val="00035629"/>
    <w:rsid w:val="00037196"/>
    <w:rsid w:val="00037A46"/>
    <w:rsid w:val="00037EB3"/>
    <w:rsid w:val="00040388"/>
    <w:rsid w:val="00040E1A"/>
    <w:rsid w:val="000421D1"/>
    <w:rsid w:val="0004310E"/>
    <w:rsid w:val="000442D8"/>
    <w:rsid w:val="00044DFD"/>
    <w:rsid w:val="000470D7"/>
    <w:rsid w:val="00047DA7"/>
    <w:rsid w:val="00050F3F"/>
    <w:rsid w:val="00051D3C"/>
    <w:rsid w:val="00053473"/>
    <w:rsid w:val="00053992"/>
    <w:rsid w:val="00055026"/>
    <w:rsid w:val="00056293"/>
    <w:rsid w:val="000567BF"/>
    <w:rsid w:val="000572C8"/>
    <w:rsid w:val="00057877"/>
    <w:rsid w:val="00057BD1"/>
    <w:rsid w:val="000624A0"/>
    <w:rsid w:val="00062C5E"/>
    <w:rsid w:val="000642FE"/>
    <w:rsid w:val="00065FF8"/>
    <w:rsid w:val="00070296"/>
    <w:rsid w:val="0007062B"/>
    <w:rsid w:val="0007072F"/>
    <w:rsid w:val="00070C71"/>
    <w:rsid w:val="00071317"/>
    <w:rsid w:val="00074164"/>
    <w:rsid w:val="00074A37"/>
    <w:rsid w:val="00076054"/>
    <w:rsid w:val="000761AF"/>
    <w:rsid w:val="00076C3F"/>
    <w:rsid w:val="00081B06"/>
    <w:rsid w:val="00081E33"/>
    <w:rsid w:val="0008253B"/>
    <w:rsid w:val="000914B7"/>
    <w:rsid w:val="000931AC"/>
    <w:rsid w:val="000939D0"/>
    <w:rsid w:val="0009526C"/>
    <w:rsid w:val="00095471"/>
    <w:rsid w:val="00095AB6"/>
    <w:rsid w:val="00095AE5"/>
    <w:rsid w:val="00096479"/>
    <w:rsid w:val="00096AFF"/>
    <w:rsid w:val="000A186C"/>
    <w:rsid w:val="000A1964"/>
    <w:rsid w:val="000A2B07"/>
    <w:rsid w:val="000A4A8C"/>
    <w:rsid w:val="000A7A9B"/>
    <w:rsid w:val="000B2E92"/>
    <w:rsid w:val="000B2FC4"/>
    <w:rsid w:val="000B4509"/>
    <w:rsid w:val="000B5C28"/>
    <w:rsid w:val="000B5DDD"/>
    <w:rsid w:val="000B5FE4"/>
    <w:rsid w:val="000C08BE"/>
    <w:rsid w:val="000C0CD2"/>
    <w:rsid w:val="000C1795"/>
    <w:rsid w:val="000C1862"/>
    <w:rsid w:val="000C40AA"/>
    <w:rsid w:val="000C58AE"/>
    <w:rsid w:val="000C58DA"/>
    <w:rsid w:val="000C66B2"/>
    <w:rsid w:val="000D0F9A"/>
    <w:rsid w:val="000D4EB7"/>
    <w:rsid w:val="000D5829"/>
    <w:rsid w:val="000D5E9F"/>
    <w:rsid w:val="000D6ABE"/>
    <w:rsid w:val="000D7424"/>
    <w:rsid w:val="000D77A2"/>
    <w:rsid w:val="000E0617"/>
    <w:rsid w:val="000E0853"/>
    <w:rsid w:val="000E31CA"/>
    <w:rsid w:val="000E36DB"/>
    <w:rsid w:val="000E6842"/>
    <w:rsid w:val="000E74A2"/>
    <w:rsid w:val="000F01B4"/>
    <w:rsid w:val="000F0F8F"/>
    <w:rsid w:val="000F3475"/>
    <w:rsid w:val="000F4759"/>
    <w:rsid w:val="000F578B"/>
    <w:rsid w:val="000F64CC"/>
    <w:rsid w:val="000F6A98"/>
    <w:rsid w:val="000F6EAB"/>
    <w:rsid w:val="000F7409"/>
    <w:rsid w:val="000F75CB"/>
    <w:rsid w:val="000F7AA9"/>
    <w:rsid w:val="00102E15"/>
    <w:rsid w:val="0010710F"/>
    <w:rsid w:val="00110AAB"/>
    <w:rsid w:val="00110ED4"/>
    <w:rsid w:val="00111643"/>
    <w:rsid w:val="00112944"/>
    <w:rsid w:val="00115468"/>
    <w:rsid w:val="001208EB"/>
    <w:rsid w:val="0012242E"/>
    <w:rsid w:val="00123AB2"/>
    <w:rsid w:val="00123C4C"/>
    <w:rsid w:val="00123D03"/>
    <w:rsid w:val="001306A7"/>
    <w:rsid w:val="00130767"/>
    <w:rsid w:val="00131D63"/>
    <w:rsid w:val="00131DE6"/>
    <w:rsid w:val="0013357A"/>
    <w:rsid w:val="0013362C"/>
    <w:rsid w:val="00135E07"/>
    <w:rsid w:val="001376DF"/>
    <w:rsid w:val="001426C9"/>
    <w:rsid w:val="00145044"/>
    <w:rsid w:val="0014547F"/>
    <w:rsid w:val="00145711"/>
    <w:rsid w:val="0015016F"/>
    <w:rsid w:val="00150A65"/>
    <w:rsid w:val="00150D72"/>
    <w:rsid w:val="00151A0D"/>
    <w:rsid w:val="001555D5"/>
    <w:rsid w:val="00156327"/>
    <w:rsid w:val="00156681"/>
    <w:rsid w:val="0015765E"/>
    <w:rsid w:val="00157AD4"/>
    <w:rsid w:val="00162B08"/>
    <w:rsid w:val="00162D0C"/>
    <w:rsid w:val="001636A7"/>
    <w:rsid w:val="00164C0F"/>
    <w:rsid w:val="00166BDC"/>
    <w:rsid w:val="00166D37"/>
    <w:rsid w:val="00171169"/>
    <w:rsid w:val="00171181"/>
    <w:rsid w:val="001720F9"/>
    <w:rsid w:val="001724DB"/>
    <w:rsid w:val="001732D2"/>
    <w:rsid w:val="00174B61"/>
    <w:rsid w:val="00174DC2"/>
    <w:rsid w:val="00176EE1"/>
    <w:rsid w:val="00184607"/>
    <w:rsid w:val="00185AC8"/>
    <w:rsid w:val="00186083"/>
    <w:rsid w:val="00186298"/>
    <w:rsid w:val="00187694"/>
    <w:rsid w:val="00187AF8"/>
    <w:rsid w:val="00187F8E"/>
    <w:rsid w:val="001913D8"/>
    <w:rsid w:val="001916A0"/>
    <w:rsid w:val="00191963"/>
    <w:rsid w:val="00192A0F"/>
    <w:rsid w:val="001931D8"/>
    <w:rsid w:val="001940D7"/>
    <w:rsid w:val="0019512D"/>
    <w:rsid w:val="00195569"/>
    <w:rsid w:val="00195B56"/>
    <w:rsid w:val="001963F0"/>
    <w:rsid w:val="001966A5"/>
    <w:rsid w:val="00196813"/>
    <w:rsid w:val="001972AB"/>
    <w:rsid w:val="001A098E"/>
    <w:rsid w:val="001A0A8F"/>
    <w:rsid w:val="001A2552"/>
    <w:rsid w:val="001A2790"/>
    <w:rsid w:val="001A547B"/>
    <w:rsid w:val="001A5F10"/>
    <w:rsid w:val="001A6A8B"/>
    <w:rsid w:val="001A7520"/>
    <w:rsid w:val="001B1472"/>
    <w:rsid w:val="001B59D3"/>
    <w:rsid w:val="001B6C62"/>
    <w:rsid w:val="001C25E8"/>
    <w:rsid w:val="001C2C28"/>
    <w:rsid w:val="001C3BA2"/>
    <w:rsid w:val="001C4684"/>
    <w:rsid w:val="001C5C2E"/>
    <w:rsid w:val="001C5FD3"/>
    <w:rsid w:val="001D1250"/>
    <w:rsid w:val="001D3AFB"/>
    <w:rsid w:val="001D480C"/>
    <w:rsid w:val="001D4824"/>
    <w:rsid w:val="001D4A7E"/>
    <w:rsid w:val="001D50F0"/>
    <w:rsid w:val="001D61E4"/>
    <w:rsid w:val="001D75AD"/>
    <w:rsid w:val="001E0A99"/>
    <w:rsid w:val="001E36B4"/>
    <w:rsid w:val="001E3750"/>
    <w:rsid w:val="001E5023"/>
    <w:rsid w:val="001E54FF"/>
    <w:rsid w:val="001E6248"/>
    <w:rsid w:val="001F008C"/>
    <w:rsid w:val="001F1B89"/>
    <w:rsid w:val="001F3391"/>
    <w:rsid w:val="001F3512"/>
    <w:rsid w:val="001F355A"/>
    <w:rsid w:val="001F3D5C"/>
    <w:rsid w:val="0020098F"/>
    <w:rsid w:val="00200CA9"/>
    <w:rsid w:val="00202202"/>
    <w:rsid w:val="00205623"/>
    <w:rsid w:val="00205867"/>
    <w:rsid w:val="0020733A"/>
    <w:rsid w:val="0020743B"/>
    <w:rsid w:val="00212FFF"/>
    <w:rsid w:val="00213C20"/>
    <w:rsid w:val="00214257"/>
    <w:rsid w:val="00214E32"/>
    <w:rsid w:val="0021706C"/>
    <w:rsid w:val="0021713C"/>
    <w:rsid w:val="00217726"/>
    <w:rsid w:val="00217DF8"/>
    <w:rsid w:val="0022364F"/>
    <w:rsid w:val="00224658"/>
    <w:rsid w:val="00224FA1"/>
    <w:rsid w:val="0022524A"/>
    <w:rsid w:val="002254E6"/>
    <w:rsid w:val="00227053"/>
    <w:rsid w:val="00227AE7"/>
    <w:rsid w:val="002309EE"/>
    <w:rsid w:val="00231952"/>
    <w:rsid w:val="00232CDD"/>
    <w:rsid w:val="00233528"/>
    <w:rsid w:val="002344BC"/>
    <w:rsid w:val="00234CDB"/>
    <w:rsid w:val="00237E56"/>
    <w:rsid w:val="00240588"/>
    <w:rsid w:val="0024111D"/>
    <w:rsid w:val="002415CD"/>
    <w:rsid w:val="00242894"/>
    <w:rsid w:val="00243E83"/>
    <w:rsid w:val="00243EEF"/>
    <w:rsid w:val="00246879"/>
    <w:rsid w:val="0025040A"/>
    <w:rsid w:val="00252599"/>
    <w:rsid w:val="0025326F"/>
    <w:rsid w:val="002575E9"/>
    <w:rsid w:val="002579E0"/>
    <w:rsid w:val="00260AF1"/>
    <w:rsid w:val="00260C69"/>
    <w:rsid w:val="0026187F"/>
    <w:rsid w:val="00262DF4"/>
    <w:rsid w:val="0026354F"/>
    <w:rsid w:val="00265D6F"/>
    <w:rsid w:val="00266696"/>
    <w:rsid w:val="002671EE"/>
    <w:rsid w:val="00270612"/>
    <w:rsid w:val="002714A3"/>
    <w:rsid w:val="00271633"/>
    <w:rsid w:val="00272421"/>
    <w:rsid w:val="00272B68"/>
    <w:rsid w:val="002730D0"/>
    <w:rsid w:val="00274B8F"/>
    <w:rsid w:val="002750E1"/>
    <w:rsid w:val="00281C0A"/>
    <w:rsid w:val="002821BA"/>
    <w:rsid w:val="00282C55"/>
    <w:rsid w:val="00282D7A"/>
    <w:rsid w:val="00284643"/>
    <w:rsid w:val="00284C6C"/>
    <w:rsid w:val="0028716F"/>
    <w:rsid w:val="002905F0"/>
    <w:rsid w:val="00291571"/>
    <w:rsid w:val="00291A90"/>
    <w:rsid w:val="00292576"/>
    <w:rsid w:val="0029353F"/>
    <w:rsid w:val="00293F7F"/>
    <w:rsid w:val="002943FC"/>
    <w:rsid w:val="0029519F"/>
    <w:rsid w:val="002A09A4"/>
    <w:rsid w:val="002A18BB"/>
    <w:rsid w:val="002A234D"/>
    <w:rsid w:val="002A32D1"/>
    <w:rsid w:val="002A37BC"/>
    <w:rsid w:val="002A4FE4"/>
    <w:rsid w:val="002A6573"/>
    <w:rsid w:val="002A6A11"/>
    <w:rsid w:val="002B0159"/>
    <w:rsid w:val="002B53E6"/>
    <w:rsid w:val="002B73F7"/>
    <w:rsid w:val="002B78CB"/>
    <w:rsid w:val="002B7D1E"/>
    <w:rsid w:val="002C0F60"/>
    <w:rsid w:val="002C13DD"/>
    <w:rsid w:val="002C14D3"/>
    <w:rsid w:val="002C1D38"/>
    <w:rsid w:val="002C1DA0"/>
    <w:rsid w:val="002C2752"/>
    <w:rsid w:val="002C2C0F"/>
    <w:rsid w:val="002C39D9"/>
    <w:rsid w:val="002C4622"/>
    <w:rsid w:val="002C5F5C"/>
    <w:rsid w:val="002C792E"/>
    <w:rsid w:val="002D401E"/>
    <w:rsid w:val="002D46F4"/>
    <w:rsid w:val="002D6472"/>
    <w:rsid w:val="002D6AAE"/>
    <w:rsid w:val="002D6E8D"/>
    <w:rsid w:val="002E0894"/>
    <w:rsid w:val="002E1246"/>
    <w:rsid w:val="002E1ECD"/>
    <w:rsid w:val="002E209E"/>
    <w:rsid w:val="002E2E72"/>
    <w:rsid w:val="002E3653"/>
    <w:rsid w:val="002E58B8"/>
    <w:rsid w:val="002E61AE"/>
    <w:rsid w:val="002E62C9"/>
    <w:rsid w:val="002E6409"/>
    <w:rsid w:val="002E7D1F"/>
    <w:rsid w:val="002F0226"/>
    <w:rsid w:val="002F11DF"/>
    <w:rsid w:val="002F1E04"/>
    <w:rsid w:val="002F201A"/>
    <w:rsid w:val="002F3C37"/>
    <w:rsid w:val="002F6078"/>
    <w:rsid w:val="002F65A5"/>
    <w:rsid w:val="00300729"/>
    <w:rsid w:val="003014B5"/>
    <w:rsid w:val="00303923"/>
    <w:rsid w:val="00303FD4"/>
    <w:rsid w:val="00304DAD"/>
    <w:rsid w:val="003053EE"/>
    <w:rsid w:val="0030541E"/>
    <w:rsid w:val="003076F1"/>
    <w:rsid w:val="00310248"/>
    <w:rsid w:val="003130E8"/>
    <w:rsid w:val="00313BC4"/>
    <w:rsid w:val="00315346"/>
    <w:rsid w:val="003154FA"/>
    <w:rsid w:val="003167B6"/>
    <w:rsid w:val="00317135"/>
    <w:rsid w:val="00321E87"/>
    <w:rsid w:val="003246EB"/>
    <w:rsid w:val="00326620"/>
    <w:rsid w:val="00326BD1"/>
    <w:rsid w:val="003308C1"/>
    <w:rsid w:val="00331C80"/>
    <w:rsid w:val="00331F30"/>
    <w:rsid w:val="0033317F"/>
    <w:rsid w:val="0033379F"/>
    <w:rsid w:val="003352C9"/>
    <w:rsid w:val="0033756C"/>
    <w:rsid w:val="003400B2"/>
    <w:rsid w:val="00340644"/>
    <w:rsid w:val="00341631"/>
    <w:rsid w:val="00342D1D"/>
    <w:rsid w:val="00343117"/>
    <w:rsid w:val="0034377D"/>
    <w:rsid w:val="00343A38"/>
    <w:rsid w:val="00343DA3"/>
    <w:rsid w:val="00345A05"/>
    <w:rsid w:val="00345AE5"/>
    <w:rsid w:val="00347C8F"/>
    <w:rsid w:val="00347E7D"/>
    <w:rsid w:val="00347FA6"/>
    <w:rsid w:val="00352EDA"/>
    <w:rsid w:val="00355371"/>
    <w:rsid w:val="00355638"/>
    <w:rsid w:val="00355D00"/>
    <w:rsid w:val="00356A9A"/>
    <w:rsid w:val="00356B16"/>
    <w:rsid w:val="00361026"/>
    <w:rsid w:val="003630B2"/>
    <w:rsid w:val="00363FCB"/>
    <w:rsid w:val="00364E6A"/>
    <w:rsid w:val="00367968"/>
    <w:rsid w:val="00372A76"/>
    <w:rsid w:val="0037334D"/>
    <w:rsid w:val="00380400"/>
    <w:rsid w:val="00380C55"/>
    <w:rsid w:val="00383256"/>
    <w:rsid w:val="003854A3"/>
    <w:rsid w:val="0038576D"/>
    <w:rsid w:val="00386CFC"/>
    <w:rsid w:val="003912F4"/>
    <w:rsid w:val="00392A86"/>
    <w:rsid w:val="00393EEB"/>
    <w:rsid w:val="00394FB0"/>
    <w:rsid w:val="00395466"/>
    <w:rsid w:val="00396DD2"/>
    <w:rsid w:val="00397627"/>
    <w:rsid w:val="00397D79"/>
    <w:rsid w:val="003A1302"/>
    <w:rsid w:val="003A4196"/>
    <w:rsid w:val="003A480C"/>
    <w:rsid w:val="003A5928"/>
    <w:rsid w:val="003A646C"/>
    <w:rsid w:val="003A6813"/>
    <w:rsid w:val="003A6D9C"/>
    <w:rsid w:val="003B1FEA"/>
    <w:rsid w:val="003B223C"/>
    <w:rsid w:val="003B26A8"/>
    <w:rsid w:val="003B35D4"/>
    <w:rsid w:val="003B4302"/>
    <w:rsid w:val="003B69B0"/>
    <w:rsid w:val="003B6B9C"/>
    <w:rsid w:val="003B6E08"/>
    <w:rsid w:val="003C0B64"/>
    <w:rsid w:val="003C0C02"/>
    <w:rsid w:val="003C145A"/>
    <w:rsid w:val="003C18F1"/>
    <w:rsid w:val="003C292E"/>
    <w:rsid w:val="003C3D81"/>
    <w:rsid w:val="003C52FC"/>
    <w:rsid w:val="003C7744"/>
    <w:rsid w:val="003C7C3E"/>
    <w:rsid w:val="003D3CCA"/>
    <w:rsid w:val="003D4931"/>
    <w:rsid w:val="003D7DBE"/>
    <w:rsid w:val="003E05EE"/>
    <w:rsid w:val="003E10D8"/>
    <w:rsid w:val="003E2ED3"/>
    <w:rsid w:val="003E390F"/>
    <w:rsid w:val="003E4358"/>
    <w:rsid w:val="003E74F2"/>
    <w:rsid w:val="003E7DA9"/>
    <w:rsid w:val="003E7F59"/>
    <w:rsid w:val="003F03A1"/>
    <w:rsid w:val="003F27A2"/>
    <w:rsid w:val="003F421C"/>
    <w:rsid w:val="003F4D6E"/>
    <w:rsid w:val="003F6F9C"/>
    <w:rsid w:val="003F7342"/>
    <w:rsid w:val="003F7FFB"/>
    <w:rsid w:val="004045F0"/>
    <w:rsid w:val="00404FDA"/>
    <w:rsid w:val="004057AD"/>
    <w:rsid w:val="00405A6E"/>
    <w:rsid w:val="00405CC1"/>
    <w:rsid w:val="00406A6B"/>
    <w:rsid w:val="00406F35"/>
    <w:rsid w:val="0040708A"/>
    <w:rsid w:val="00410B2A"/>
    <w:rsid w:val="00411BCE"/>
    <w:rsid w:val="00411E83"/>
    <w:rsid w:val="00412DB0"/>
    <w:rsid w:val="00413118"/>
    <w:rsid w:val="0041434B"/>
    <w:rsid w:val="004145AB"/>
    <w:rsid w:val="00416EFF"/>
    <w:rsid w:val="004171C8"/>
    <w:rsid w:val="00417826"/>
    <w:rsid w:val="00417877"/>
    <w:rsid w:val="0042041B"/>
    <w:rsid w:val="0043385D"/>
    <w:rsid w:val="00433A4A"/>
    <w:rsid w:val="00434F7A"/>
    <w:rsid w:val="0043667F"/>
    <w:rsid w:val="00442771"/>
    <w:rsid w:val="00442A39"/>
    <w:rsid w:val="00442BF1"/>
    <w:rsid w:val="00443C34"/>
    <w:rsid w:val="00444282"/>
    <w:rsid w:val="00444388"/>
    <w:rsid w:val="00445021"/>
    <w:rsid w:val="00452CC2"/>
    <w:rsid w:val="00453708"/>
    <w:rsid w:val="004546C2"/>
    <w:rsid w:val="00455267"/>
    <w:rsid w:val="00455BDC"/>
    <w:rsid w:val="004605F7"/>
    <w:rsid w:val="00462350"/>
    <w:rsid w:val="00463369"/>
    <w:rsid w:val="00463CA4"/>
    <w:rsid w:val="004643A1"/>
    <w:rsid w:val="00465FFA"/>
    <w:rsid w:val="004673DE"/>
    <w:rsid w:val="00467E3C"/>
    <w:rsid w:val="004707CD"/>
    <w:rsid w:val="00471D91"/>
    <w:rsid w:val="004740C4"/>
    <w:rsid w:val="00474485"/>
    <w:rsid w:val="00474613"/>
    <w:rsid w:val="00475A8E"/>
    <w:rsid w:val="00476F7A"/>
    <w:rsid w:val="004770C1"/>
    <w:rsid w:val="00477848"/>
    <w:rsid w:val="00481C75"/>
    <w:rsid w:val="00485527"/>
    <w:rsid w:val="00486FFF"/>
    <w:rsid w:val="00487AC5"/>
    <w:rsid w:val="00487E7E"/>
    <w:rsid w:val="004923BB"/>
    <w:rsid w:val="00494B6A"/>
    <w:rsid w:val="00495C27"/>
    <w:rsid w:val="00497D23"/>
    <w:rsid w:val="004A0949"/>
    <w:rsid w:val="004A2F09"/>
    <w:rsid w:val="004A44AE"/>
    <w:rsid w:val="004A4D5A"/>
    <w:rsid w:val="004A549E"/>
    <w:rsid w:val="004A5827"/>
    <w:rsid w:val="004A65D5"/>
    <w:rsid w:val="004A6BEC"/>
    <w:rsid w:val="004B062E"/>
    <w:rsid w:val="004B0D19"/>
    <w:rsid w:val="004B1343"/>
    <w:rsid w:val="004B17BB"/>
    <w:rsid w:val="004B2000"/>
    <w:rsid w:val="004B5BDD"/>
    <w:rsid w:val="004B5EA1"/>
    <w:rsid w:val="004B6FDE"/>
    <w:rsid w:val="004C0E46"/>
    <w:rsid w:val="004C13A1"/>
    <w:rsid w:val="004C1C1C"/>
    <w:rsid w:val="004C28AA"/>
    <w:rsid w:val="004C53B0"/>
    <w:rsid w:val="004C5C47"/>
    <w:rsid w:val="004C71F9"/>
    <w:rsid w:val="004C7ECC"/>
    <w:rsid w:val="004D146F"/>
    <w:rsid w:val="004D3A77"/>
    <w:rsid w:val="004D3D7C"/>
    <w:rsid w:val="004D592D"/>
    <w:rsid w:val="004D6A1A"/>
    <w:rsid w:val="004E2DCB"/>
    <w:rsid w:val="004E316A"/>
    <w:rsid w:val="004E512B"/>
    <w:rsid w:val="004F22F8"/>
    <w:rsid w:val="004F37DE"/>
    <w:rsid w:val="004F4BE8"/>
    <w:rsid w:val="004F5502"/>
    <w:rsid w:val="004F585D"/>
    <w:rsid w:val="004F682B"/>
    <w:rsid w:val="004F6BA3"/>
    <w:rsid w:val="004F7466"/>
    <w:rsid w:val="00500AA4"/>
    <w:rsid w:val="005011DA"/>
    <w:rsid w:val="005018ED"/>
    <w:rsid w:val="005019DD"/>
    <w:rsid w:val="00503A14"/>
    <w:rsid w:val="0050619A"/>
    <w:rsid w:val="00507CD0"/>
    <w:rsid w:val="005111B9"/>
    <w:rsid w:val="005128C9"/>
    <w:rsid w:val="00516C4A"/>
    <w:rsid w:val="0051747F"/>
    <w:rsid w:val="0051756B"/>
    <w:rsid w:val="005202F2"/>
    <w:rsid w:val="00521C41"/>
    <w:rsid w:val="00522C8F"/>
    <w:rsid w:val="00523C88"/>
    <w:rsid w:val="00524783"/>
    <w:rsid w:val="00524FE3"/>
    <w:rsid w:val="005257BC"/>
    <w:rsid w:val="00526265"/>
    <w:rsid w:val="0052677C"/>
    <w:rsid w:val="00526AC8"/>
    <w:rsid w:val="00530141"/>
    <w:rsid w:val="00530282"/>
    <w:rsid w:val="00530C20"/>
    <w:rsid w:val="00531FDD"/>
    <w:rsid w:val="00533714"/>
    <w:rsid w:val="00534ED5"/>
    <w:rsid w:val="00535960"/>
    <w:rsid w:val="00535F68"/>
    <w:rsid w:val="005367CF"/>
    <w:rsid w:val="00540086"/>
    <w:rsid w:val="00542CAB"/>
    <w:rsid w:val="0054464C"/>
    <w:rsid w:val="00545F91"/>
    <w:rsid w:val="00546D01"/>
    <w:rsid w:val="005504E2"/>
    <w:rsid w:val="005512B2"/>
    <w:rsid w:val="005519C3"/>
    <w:rsid w:val="00552648"/>
    <w:rsid w:val="00552831"/>
    <w:rsid w:val="00552BDC"/>
    <w:rsid w:val="00555649"/>
    <w:rsid w:val="00555E89"/>
    <w:rsid w:val="005576B9"/>
    <w:rsid w:val="00557B84"/>
    <w:rsid w:val="00560C50"/>
    <w:rsid w:val="005622D1"/>
    <w:rsid w:val="005717FB"/>
    <w:rsid w:val="005729CB"/>
    <w:rsid w:val="00584EAF"/>
    <w:rsid w:val="005869FF"/>
    <w:rsid w:val="005916CA"/>
    <w:rsid w:val="005939B4"/>
    <w:rsid w:val="005956E9"/>
    <w:rsid w:val="00595B6A"/>
    <w:rsid w:val="005978B5"/>
    <w:rsid w:val="005978EE"/>
    <w:rsid w:val="005A069A"/>
    <w:rsid w:val="005A0857"/>
    <w:rsid w:val="005A0969"/>
    <w:rsid w:val="005A168A"/>
    <w:rsid w:val="005A2ABA"/>
    <w:rsid w:val="005A335A"/>
    <w:rsid w:val="005A6020"/>
    <w:rsid w:val="005A690B"/>
    <w:rsid w:val="005A7830"/>
    <w:rsid w:val="005B00FD"/>
    <w:rsid w:val="005B10E4"/>
    <w:rsid w:val="005B550A"/>
    <w:rsid w:val="005B558F"/>
    <w:rsid w:val="005B6585"/>
    <w:rsid w:val="005C0114"/>
    <w:rsid w:val="005C07A3"/>
    <w:rsid w:val="005C153E"/>
    <w:rsid w:val="005C48C0"/>
    <w:rsid w:val="005C5A00"/>
    <w:rsid w:val="005C5EA4"/>
    <w:rsid w:val="005C7067"/>
    <w:rsid w:val="005D17F9"/>
    <w:rsid w:val="005D1F0F"/>
    <w:rsid w:val="005D27F7"/>
    <w:rsid w:val="005D2C2A"/>
    <w:rsid w:val="005D2ECA"/>
    <w:rsid w:val="005D4691"/>
    <w:rsid w:val="005D4A1D"/>
    <w:rsid w:val="005D514B"/>
    <w:rsid w:val="005E1DBE"/>
    <w:rsid w:val="005E29DD"/>
    <w:rsid w:val="005E474B"/>
    <w:rsid w:val="005E4AAD"/>
    <w:rsid w:val="005E6199"/>
    <w:rsid w:val="005E665E"/>
    <w:rsid w:val="005F31EB"/>
    <w:rsid w:val="005F3BF3"/>
    <w:rsid w:val="005F46A6"/>
    <w:rsid w:val="005F4914"/>
    <w:rsid w:val="005F6241"/>
    <w:rsid w:val="005F6567"/>
    <w:rsid w:val="005F7DDF"/>
    <w:rsid w:val="006006FA"/>
    <w:rsid w:val="00601A40"/>
    <w:rsid w:val="00602DCC"/>
    <w:rsid w:val="0060394A"/>
    <w:rsid w:val="00603CA1"/>
    <w:rsid w:val="00603CFE"/>
    <w:rsid w:val="006051E2"/>
    <w:rsid w:val="006065E4"/>
    <w:rsid w:val="00606F4C"/>
    <w:rsid w:val="00607694"/>
    <w:rsid w:val="00615056"/>
    <w:rsid w:val="0061540E"/>
    <w:rsid w:val="00615D78"/>
    <w:rsid w:val="006161AB"/>
    <w:rsid w:val="0061651F"/>
    <w:rsid w:val="006213B6"/>
    <w:rsid w:val="006216E7"/>
    <w:rsid w:val="006241A2"/>
    <w:rsid w:val="006245E6"/>
    <w:rsid w:val="006265AD"/>
    <w:rsid w:val="00626664"/>
    <w:rsid w:val="00626F77"/>
    <w:rsid w:val="00630990"/>
    <w:rsid w:val="00630BFC"/>
    <w:rsid w:val="00630C4B"/>
    <w:rsid w:val="00630DFE"/>
    <w:rsid w:val="00631B88"/>
    <w:rsid w:val="00633AC6"/>
    <w:rsid w:val="00635B9D"/>
    <w:rsid w:val="0063600F"/>
    <w:rsid w:val="00644872"/>
    <w:rsid w:val="00644FAC"/>
    <w:rsid w:val="00645096"/>
    <w:rsid w:val="00645582"/>
    <w:rsid w:val="0064601F"/>
    <w:rsid w:val="00646395"/>
    <w:rsid w:val="00650387"/>
    <w:rsid w:val="006517B7"/>
    <w:rsid w:val="006547D4"/>
    <w:rsid w:val="00654D0E"/>
    <w:rsid w:val="006554BA"/>
    <w:rsid w:val="00655E1F"/>
    <w:rsid w:val="006605AA"/>
    <w:rsid w:val="00660E48"/>
    <w:rsid w:val="006615B6"/>
    <w:rsid w:val="00662122"/>
    <w:rsid w:val="00662182"/>
    <w:rsid w:val="006637B0"/>
    <w:rsid w:val="00663F5C"/>
    <w:rsid w:val="00664D60"/>
    <w:rsid w:val="00666701"/>
    <w:rsid w:val="00667F38"/>
    <w:rsid w:val="00670BD9"/>
    <w:rsid w:val="0067113F"/>
    <w:rsid w:val="00671D6F"/>
    <w:rsid w:val="006723C6"/>
    <w:rsid w:val="00672C35"/>
    <w:rsid w:val="0067355E"/>
    <w:rsid w:val="00674612"/>
    <w:rsid w:val="0067704E"/>
    <w:rsid w:val="006811D9"/>
    <w:rsid w:val="00682109"/>
    <w:rsid w:val="00682E90"/>
    <w:rsid w:val="006841C2"/>
    <w:rsid w:val="006857ED"/>
    <w:rsid w:val="00685D7B"/>
    <w:rsid w:val="00685F10"/>
    <w:rsid w:val="00691413"/>
    <w:rsid w:val="006924B1"/>
    <w:rsid w:val="00692A6A"/>
    <w:rsid w:val="00692D96"/>
    <w:rsid w:val="006941B8"/>
    <w:rsid w:val="006945EF"/>
    <w:rsid w:val="00694872"/>
    <w:rsid w:val="00695ACB"/>
    <w:rsid w:val="006962C7"/>
    <w:rsid w:val="00696314"/>
    <w:rsid w:val="00696FE6"/>
    <w:rsid w:val="006A040A"/>
    <w:rsid w:val="006A1BB0"/>
    <w:rsid w:val="006A5AFF"/>
    <w:rsid w:val="006A5F0E"/>
    <w:rsid w:val="006B0090"/>
    <w:rsid w:val="006B0F6E"/>
    <w:rsid w:val="006B0F84"/>
    <w:rsid w:val="006B2929"/>
    <w:rsid w:val="006B2B56"/>
    <w:rsid w:val="006B2DD9"/>
    <w:rsid w:val="006B2EED"/>
    <w:rsid w:val="006B3C45"/>
    <w:rsid w:val="006B46E3"/>
    <w:rsid w:val="006B4EAE"/>
    <w:rsid w:val="006B5C82"/>
    <w:rsid w:val="006B5FE7"/>
    <w:rsid w:val="006B6801"/>
    <w:rsid w:val="006B6D7F"/>
    <w:rsid w:val="006C04F2"/>
    <w:rsid w:val="006C08B5"/>
    <w:rsid w:val="006C274C"/>
    <w:rsid w:val="006C307B"/>
    <w:rsid w:val="006C392C"/>
    <w:rsid w:val="006C3C82"/>
    <w:rsid w:val="006C3F10"/>
    <w:rsid w:val="006C49B0"/>
    <w:rsid w:val="006C66EB"/>
    <w:rsid w:val="006C71B8"/>
    <w:rsid w:val="006C7751"/>
    <w:rsid w:val="006D13D3"/>
    <w:rsid w:val="006D2012"/>
    <w:rsid w:val="006D2E31"/>
    <w:rsid w:val="006D326D"/>
    <w:rsid w:val="006D3A86"/>
    <w:rsid w:val="006D44D1"/>
    <w:rsid w:val="006D5773"/>
    <w:rsid w:val="006D6EE1"/>
    <w:rsid w:val="006E13B5"/>
    <w:rsid w:val="006E1BCE"/>
    <w:rsid w:val="006E1DD3"/>
    <w:rsid w:val="006E2716"/>
    <w:rsid w:val="006E2AAB"/>
    <w:rsid w:val="006E2D1F"/>
    <w:rsid w:val="006E4A18"/>
    <w:rsid w:val="006E62CB"/>
    <w:rsid w:val="006E6532"/>
    <w:rsid w:val="006E680B"/>
    <w:rsid w:val="006F0283"/>
    <w:rsid w:val="006F14D6"/>
    <w:rsid w:val="006F304A"/>
    <w:rsid w:val="006F4666"/>
    <w:rsid w:val="006F5938"/>
    <w:rsid w:val="006F5D37"/>
    <w:rsid w:val="007003D2"/>
    <w:rsid w:val="00702E7E"/>
    <w:rsid w:val="00703AF1"/>
    <w:rsid w:val="00704D9B"/>
    <w:rsid w:val="00705337"/>
    <w:rsid w:val="00705F6D"/>
    <w:rsid w:val="00705FE3"/>
    <w:rsid w:val="00706C12"/>
    <w:rsid w:val="00706E32"/>
    <w:rsid w:val="007071BF"/>
    <w:rsid w:val="007111D7"/>
    <w:rsid w:val="007121CB"/>
    <w:rsid w:val="007131F8"/>
    <w:rsid w:val="00713490"/>
    <w:rsid w:val="00713BFA"/>
    <w:rsid w:val="00715349"/>
    <w:rsid w:val="00717A40"/>
    <w:rsid w:val="007215AA"/>
    <w:rsid w:val="0072239F"/>
    <w:rsid w:val="007235D7"/>
    <w:rsid w:val="00723A56"/>
    <w:rsid w:val="0072483D"/>
    <w:rsid w:val="007252DC"/>
    <w:rsid w:val="00725B3E"/>
    <w:rsid w:val="0072654D"/>
    <w:rsid w:val="00727313"/>
    <w:rsid w:val="00732DA9"/>
    <w:rsid w:val="0073374A"/>
    <w:rsid w:val="00733D2B"/>
    <w:rsid w:val="00734619"/>
    <w:rsid w:val="007360D0"/>
    <w:rsid w:val="00736CAF"/>
    <w:rsid w:val="00736D55"/>
    <w:rsid w:val="007374D5"/>
    <w:rsid w:val="007404CC"/>
    <w:rsid w:val="00740A56"/>
    <w:rsid w:val="00741374"/>
    <w:rsid w:val="00741A73"/>
    <w:rsid w:val="00741CC8"/>
    <w:rsid w:val="007436A5"/>
    <w:rsid w:val="00743775"/>
    <w:rsid w:val="00744F77"/>
    <w:rsid w:val="00745B49"/>
    <w:rsid w:val="00745D28"/>
    <w:rsid w:val="007465BC"/>
    <w:rsid w:val="0074669F"/>
    <w:rsid w:val="00747363"/>
    <w:rsid w:val="00751691"/>
    <w:rsid w:val="00752119"/>
    <w:rsid w:val="007528B0"/>
    <w:rsid w:val="00752DE2"/>
    <w:rsid w:val="00753492"/>
    <w:rsid w:val="0075478A"/>
    <w:rsid w:val="00754FEF"/>
    <w:rsid w:val="007551A4"/>
    <w:rsid w:val="00756BEA"/>
    <w:rsid w:val="00757AB4"/>
    <w:rsid w:val="00760DCB"/>
    <w:rsid w:val="0076121D"/>
    <w:rsid w:val="00762A50"/>
    <w:rsid w:val="0076372D"/>
    <w:rsid w:val="007717FE"/>
    <w:rsid w:val="0077295D"/>
    <w:rsid w:val="00772B91"/>
    <w:rsid w:val="00774152"/>
    <w:rsid w:val="007759F0"/>
    <w:rsid w:val="00777657"/>
    <w:rsid w:val="00777814"/>
    <w:rsid w:val="00777CAA"/>
    <w:rsid w:val="00780F4F"/>
    <w:rsid w:val="00786439"/>
    <w:rsid w:val="00790FE0"/>
    <w:rsid w:val="00791F08"/>
    <w:rsid w:val="00792B4B"/>
    <w:rsid w:val="00794530"/>
    <w:rsid w:val="00795DC2"/>
    <w:rsid w:val="00797CC2"/>
    <w:rsid w:val="007A3031"/>
    <w:rsid w:val="007A34AB"/>
    <w:rsid w:val="007A3750"/>
    <w:rsid w:val="007A4292"/>
    <w:rsid w:val="007A6305"/>
    <w:rsid w:val="007A6FE8"/>
    <w:rsid w:val="007B1153"/>
    <w:rsid w:val="007B1450"/>
    <w:rsid w:val="007B304D"/>
    <w:rsid w:val="007B331F"/>
    <w:rsid w:val="007B36F5"/>
    <w:rsid w:val="007B399B"/>
    <w:rsid w:val="007B4BCB"/>
    <w:rsid w:val="007B5A5D"/>
    <w:rsid w:val="007B5FB7"/>
    <w:rsid w:val="007B62AC"/>
    <w:rsid w:val="007B6613"/>
    <w:rsid w:val="007B6745"/>
    <w:rsid w:val="007B6AB2"/>
    <w:rsid w:val="007C00C4"/>
    <w:rsid w:val="007C19CD"/>
    <w:rsid w:val="007C2EAE"/>
    <w:rsid w:val="007C5D5A"/>
    <w:rsid w:val="007C75F4"/>
    <w:rsid w:val="007C7846"/>
    <w:rsid w:val="007D023B"/>
    <w:rsid w:val="007D1105"/>
    <w:rsid w:val="007D405E"/>
    <w:rsid w:val="007D44D2"/>
    <w:rsid w:val="007D4695"/>
    <w:rsid w:val="007E0A48"/>
    <w:rsid w:val="007E2C29"/>
    <w:rsid w:val="007E2DA3"/>
    <w:rsid w:val="007E3F25"/>
    <w:rsid w:val="007E6805"/>
    <w:rsid w:val="007E6E9C"/>
    <w:rsid w:val="007E7DA0"/>
    <w:rsid w:val="007F216B"/>
    <w:rsid w:val="007F3D1F"/>
    <w:rsid w:val="007F4185"/>
    <w:rsid w:val="007F4C63"/>
    <w:rsid w:val="007F6C43"/>
    <w:rsid w:val="007F6F7D"/>
    <w:rsid w:val="007F7020"/>
    <w:rsid w:val="008005D2"/>
    <w:rsid w:val="00800F7F"/>
    <w:rsid w:val="00801065"/>
    <w:rsid w:val="00803F91"/>
    <w:rsid w:val="008046E1"/>
    <w:rsid w:val="00807783"/>
    <w:rsid w:val="00807EFD"/>
    <w:rsid w:val="008100E1"/>
    <w:rsid w:val="00810687"/>
    <w:rsid w:val="008113AC"/>
    <w:rsid w:val="008113E1"/>
    <w:rsid w:val="008114A6"/>
    <w:rsid w:val="00811787"/>
    <w:rsid w:val="008120BC"/>
    <w:rsid w:val="00812763"/>
    <w:rsid w:val="008144F8"/>
    <w:rsid w:val="00816727"/>
    <w:rsid w:val="00816C02"/>
    <w:rsid w:val="00816E7D"/>
    <w:rsid w:val="00816E9C"/>
    <w:rsid w:val="00820980"/>
    <w:rsid w:val="00821785"/>
    <w:rsid w:val="008219D9"/>
    <w:rsid w:val="00822B0C"/>
    <w:rsid w:val="00824A02"/>
    <w:rsid w:val="00825F7D"/>
    <w:rsid w:val="008262DD"/>
    <w:rsid w:val="00827496"/>
    <w:rsid w:val="008275B9"/>
    <w:rsid w:val="0082776B"/>
    <w:rsid w:val="008330A3"/>
    <w:rsid w:val="0083386B"/>
    <w:rsid w:val="00835BCD"/>
    <w:rsid w:val="00837C09"/>
    <w:rsid w:val="00840E14"/>
    <w:rsid w:val="00841339"/>
    <w:rsid w:val="008416AA"/>
    <w:rsid w:val="00841CF2"/>
    <w:rsid w:val="00841F07"/>
    <w:rsid w:val="00842237"/>
    <w:rsid w:val="00842E11"/>
    <w:rsid w:val="0084367B"/>
    <w:rsid w:val="00843A68"/>
    <w:rsid w:val="00846468"/>
    <w:rsid w:val="0084785D"/>
    <w:rsid w:val="0085048F"/>
    <w:rsid w:val="00850EC7"/>
    <w:rsid w:val="00852284"/>
    <w:rsid w:val="00852E73"/>
    <w:rsid w:val="008530A0"/>
    <w:rsid w:val="00853CEE"/>
    <w:rsid w:val="008549C2"/>
    <w:rsid w:val="00854AD5"/>
    <w:rsid w:val="00855DB8"/>
    <w:rsid w:val="00855ED7"/>
    <w:rsid w:val="00855F3D"/>
    <w:rsid w:val="0085621B"/>
    <w:rsid w:val="00856280"/>
    <w:rsid w:val="00856E59"/>
    <w:rsid w:val="008619EE"/>
    <w:rsid w:val="0086322E"/>
    <w:rsid w:val="00867ED0"/>
    <w:rsid w:val="00871BF5"/>
    <w:rsid w:val="00872FB0"/>
    <w:rsid w:val="00873054"/>
    <w:rsid w:val="00873204"/>
    <w:rsid w:val="00873D91"/>
    <w:rsid w:val="00875BF6"/>
    <w:rsid w:val="0087761A"/>
    <w:rsid w:val="00880313"/>
    <w:rsid w:val="008819FF"/>
    <w:rsid w:val="008848F3"/>
    <w:rsid w:val="008849BB"/>
    <w:rsid w:val="00884E4B"/>
    <w:rsid w:val="008868B2"/>
    <w:rsid w:val="00886E14"/>
    <w:rsid w:val="0088730E"/>
    <w:rsid w:val="00887A90"/>
    <w:rsid w:val="00890279"/>
    <w:rsid w:val="0089063C"/>
    <w:rsid w:val="0089218E"/>
    <w:rsid w:val="00892F88"/>
    <w:rsid w:val="00893BB9"/>
    <w:rsid w:val="00894782"/>
    <w:rsid w:val="008950CE"/>
    <w:rsid w:val="008952E6"/>
    <w:rsid w:val="008962B4"/>
    <w:rsid w:val="008966F8"/>
    <w:rsid w:val="00897756"/>
    <w:rsid w:val="008A03AD"/>
    <w:rsid w:val="008A1B78"/>
    <w:rsid w:val="008A2C28"/>
    <w:rsid w:val="008A2F61"/>
    <w:rsid w:val="008A3461"/>
    <w:rsid w:val="008A4AE7"/>
    <w:rsid w:val="008A51EC"/>
    <w:rsid w:val="008B28EE"/>
    <w:rsid w:val="008B3724"/>
    <w:rsid w:val="008B48CD"/>
    <w:rsid w:val="008B599F"/>
    <w:rsid w:val="008B5BE6"/>
    <w:rsid w:val="008B6407"/>
    <w:rsid w:val="008C396B"/>
    <w:rsid w:val="008C41B0"/>
    <w:rsid w:val="008D1CB2"/>
    <w:rsid w:val="008D1D62"/>
    <w:rsid w:val="008D2415"/>
    <w:rsid w:val="008D4178"/>
    <w:rsid w:val="008D4779"/>
    <w:rsid w:val="008D764D"/>
    <w:rsid w:val="008D7835"/>
    <w:rsid w:val="008E36DA"/>
    <w:rsid w:val="008E69EF"/>
    <w:rsid w:val="008E7C66"/>
    <w:rsid w:val="008F05A0"/>
    <w:rsid w:val="008F26D2"/>
    <w:rsid w:val="008F3405"/>
    <w:rsid w:val="008F3EE0"/>
    <w:rsid w:val="008F3FBC"/>
    <w:rsid w:val="008F54BE"/>
    <w:rsid w:val="008F5AC0"/>
    <w:rsid w:val="008F5BC7"/>
    <w:rsid w:val="008F6492"/>
    <w:rsid w:val="008F77AD"/>
    <w:rsid w:val="00901378"/>
    <w:rsid w:val="00902D53"/>
    <w:rsid w:val="00904358"/>
    <w:rsid w:val="00905F82"/>
    <w:rsid w:val="00906393"/>
    <w:rsid w:val="009064DD"/>
    <w:rsid w:val="0090698E"/>
    <w:rsid w:val="009072B2"/>
    <w:rsid w:val="0090789A"/>
    <w:rsid w:val="009100F7"/>
    <w:rsid w:val="00913D1C"/>
    <w:rsid w:val="00914C02"/>
    <w:rsid w:val="00915409"/>
    <w:rsid w:val="00915C08"/>
    <w:rsid w:val="00915F0E"/>
    <w:rsid w:val="00916BF8"/>
    <w:rsid w:val="009179DB"/>
    <w:rsid w:val="00920B47"/>
    <w:rsid w:val="00921A8F"/>
    <w:rsid w:val="00922821"/>
    <w:rsid w:val="00922B67"/>
    <w:rsid w:val="00922E4E"/>
    <w:rsid w:val="0092381D"/>
    <w:rsid w:val="00925442"/>
    <w:rsid w:val="0092770C"/>
    <w:rsid w:val="00930140"/>
    <w:rsid w:val="00930D86"/>
    <w:rsid w:val="0093206B"/>
    <w:rsid w:val="009326E2"/>
    <w:rsid w:val="00933906"/>
    <w:rsid w:val="00936267"/>
    <w:rsid w:val="009366F6"/>
    <w:rsid w:val="00937BBB"/>
    <w:rsid w:val="00943FF9"/>
    <w:rsid w:val="00946234"/>
    <w:rsid w:val="00947DEC"/>
    <w:rsid w:val="00952598"/>
    <w:rsid w:val="00953120"/>
    <w:rsid w:val="00956910"/>
    <w:rsid w:val="00960475"/>
    <w:rsid w:val="009638E5"/>
    <w:rsid w:val="00964041"/>
    <w:rsid w:val="009651AD"/>
    <w:rsid w:val="00965477"/>
    <w:rsid w:val="00970743"/>
    <w:rsid w:val="009710B4"/>
    <w:rsid w:val="00971C5B"/>
    <w:rsid w:val="00973AC1"/>
    <w:rsid w:val="00973FBC"/>
    <w:rsid w:val="00974C55"/>
    <w:rsid w:val="00976871"/>
    <w:rsid w:val="00976F20"/>
    <w:rsid w:val="00976F4B"/>
    <w:rsid w:val="0097743F"/>
    <w:rsid w:val="00977C55"/>
    <w:rsid w:val="00980515"/>
    <w:rsid w:val="009814E2"/>
    <w:rsid w:val="009831AE"/>
    <w:rsid w:val="00983735"/>
    <w:rsid w:val="00983749"/>
    <w:rsid w:val="009859BE"/>
    <w:rsid w:val="00985B07"/>
    <w:rsid w:val="00986664"/>
    <w:rsid w:val="00991072"/>
    <w:rsid w:val="00992895"/>
    <w:rsid w:val="00992B68"/>
    <w:rsid w:val="00992DB4"/>
    <w:rsid w:val="009931DC"/>
    <w:rsid w:val="0099393B"/>
    <w:rsid w:val="009942C0"/>
    <w:rsid w:val="00995731"/>
    <w:rsid w:val="00995A32"/>
    <w:rsid w:val="00995AB2"/>
    <w:rsid w:val="00995AE3"/>
    <w:rsid w:val="00995B73"/>
    <w:rsid w:val="0099774E"/>
    <w:rsid w:val="00997EE5"/>
    <w:rsid w:val="00997FDA"/>
    <w:rsid w:val="009A0FB3"/>
    <w:rsid w:val="009A303C"/>
    <w:rsid w:val="009A34B9"/>
    <w:rsid w:val="009A40E6"/>
    <w:rsid w:val="009A4F2B"/>
    <w:rsid w:val="009A73BC"/>
    <w:rsid w:val="009B10F7"/>
    <w:rsid w:val="009B1A2A"/>
    <w:rsid w:val="009B2D7C"/>
    <w:rsid w:val="009B2EDD"/>
    <w:rsid w:val="009B44D1"/>
    <w:rsid w:val="009B46F1"/>
    <w:rsid w:val="009B4759"/>
    <w:rsid w:val="009B4979"/>
    <w:rsid w:val="009B4C19"/>
    <w:rsid w:val="009B4F61"/>
    <w:rsid w:val="009B6E34"/>
    <w:rsid w:val="009B770D"/>
    <w:rsid w:val="009C107F"/>
    <w:rsid w:val="009C1E2D"/>
    <w:rsid w:val="009C2923"/>
    <w:rsid w:val="009C2DF9"/>
    <w:rsid w:val="009C3CB6"/>
    <w:rsid w:val="009C3E48"/>
    <w:rsid w:val="009C4743"/>
    <w:rsid w:val="009C5ACF"/>
    <w:rsid w:val="009C62D8"/>
    <w:rsid w:val="009C6E81"/>
    <w:rsid w:val="009D0FA1"/>
    <w:rsid w:val="009D1144"/>
    <w:rsid w:val="009D212E"/>
    <w:rsid w:val="009D4F3D"/>
    <w:rsid w:val="009E4557"/>
    <w:rsid w:val="009E5DAC"/>
    <w:rsid w:val="009F0708"/>
    <w:rsid w:val="009F1263"/>
    <w:rsid w:val="009F2A57"/>
    <w:rsid w:val="009F33C8"/>
    <w:rsid w:val="009F78D2"/>
    <w:rsid w:val="00A0095A"/>
    <w:rsid w:val="00A00978"/>
    <w:rsid w:val="00A01824"/>
    <w:rsid w:val="00A03497"/>
    <w:rsid w:val="00A04A18"/>
    <w:rsid w:val="00A05A97"/>
    <w:rsid w:val="00A05CDD"/>
    <w:rsid w:val="00A062F7"/>
    <w:rsid w:val="00A0736A"/>
    <w:rsid w:val="00A14437"/>
    <w:rsid w:val="00A202DF"/>
    <w:rsid w:val="00A20D41"/>
    <w:rsid w:val="00A215FA"/>
    <w:rsid w:val="00A23194"/>
    <w:rsid w:val="00A2327F"/>
    <w:rsid w:val="00A23360"/>
    <w:rsid w:val="00A233F4"/>
    <w:rsid w:val="00A247AC"/>
    <w:rsid w:val="00A24D09"/>
    <w:rsid w:val="00A25AEA"/>
    <w:rsid w:val="00A26775"/>
    <w:rsid w:val="00A26818"/>
    <w:rsid w:val="00A27ADA"/>
    <w:rsid w:val="00A308F6"/>
    <w:rsid w:val="00A30F03"/>
    <w:rsid w:val="00A3171F"/>
    <w:rsid w:val="00A322B1"/>
    <w:rsid w:val="00A35029"/>
    <w:rsid w:val="00A35308"/>
    <w:rsid w:val="00A356CB"/>
    <w:rsid w:val="00A35824"/>
    <w:rsid w:val="00A35F56"/>
    <w:rsid w:val="00A40617"/>
    <w:rsid w:val="00A413D5"/>
    <w:rsid w:val="00A41B06"/>
    <w:rsid w:val="00A41B20"/>
    <w:rsid w:val="00A41DA6"/>
    <w:rsid w:val="00A44F5C"/>
    <w:rsid w:val="00A46BE3"/>
    <w:rsid w:val="00A47EC9"/>
    <w:rsid w:val="00A54B0F"/>
    <w:rsid w:val="00A54CEA"/>
    <w:rsid w:val="00A54F6E"/>
    <w:rsid w:val="00A553F6"/>
    <w:rsid w:val="00A55ECC"/>
    <w:rsid w:val="00A56198"/>
    <w:rsid w:val="00A56CD3"/>
    <w:rsid w:val="00A57382"/>
    <w:rsid w:val="00A613C3"/>
    <w:rsid w:val="00A62AC7"/>
    <w:rsid w:val="00A63444"/>
    <w:rsid w:val="00A63D4B"/>
    <w:rsid w:val="00A63FC2"/>
    <w:rsid w:val="00A64AAE"/>
    <w:rsid w:val="00A655BE"/>
    <w:rsid w:val="00A70BF0"/>
    <w:rsid w:val="00A70E57"/>
    <w:rsid w:val="00A72E52"/>
    <w:rsid w:val="00A75A7F"/>
    <w:rsid w:val="00A76562"/>
    <w:rsid w:val="00A76924"/>
    <w:rsid w:val="00A76BB1"/>
    <w:rsid w:val="00A828FD"/>
    <w:rsid w:val="00A853D7"/>
    <w:rsid w:val="00A858C9"/>
    <w:rsid w:val="00A85F62"/>
    <w:rsid w:val="00A86983"/>
    <w:rsid w:val="00A87170"/>
    <w:rsid w:val="00A90566"/>
    <w:rsid w:val="00A9120C"/>
    <w:rsid w:val="00A91AAC"/>
    <w:rsid w:val="00A922D0"/>
    <w:rsid w:val="00A92762"/>
    <w:rsid w:val="00A92BE2"/>
    <w:rsid w:val="00A92F49"/>
    <w:rsid w:val="00A940B3"/>
    <w:rsid w:val="00A95AA2"/>
    <w:rsid w:val="00A9679B"/>
    <w:rsid w:val="00AA029A"/>
    <w:rsid w:val="00AA113F"/>
    <w:rsid w:val="00AA1D25"/>
    <w:rsid w:val="00AA2901"/>
    <w:rsid w:val="00AA371D"/>
    <w:rsid w:val="00AA3721"/>
    <w:rsid w:val="00AA3F56"/>
    <w:rsid w:val="00AA44B8"/>
    <w:rsid w:val="00AA494C"/>
    <w:rsid w:val="00AA5FA5"/>
    <w:rsid w:val="00AA6CE5"/>
    <w:rsid w:val="00AA7009"/>
    <w:rsid w:val="00AA712A"/>
    <w:rsid w:val="00AB1EF9"/>
    <w:rsid w:val="00AB235C"/>
    <w:rsid w:val="00AB6D19"/>
    <w:rsid w:val="00AB6D61"/>
    <w:rsid w:val="00AB7117"/>
    <w:rsid w:val="00AC0BCF"/>
    <w:rsid w:val="00AC2133"/>
    <w:rsid w:val="00AC3547"/>
    <w:rsid w:val="00AC3AB4"/>
    <w:rsid w:val="00AC5C1B"/>
    <w:rsid w:val="00AC6FE4"/>
    <w:rsid w:val="00AD0318"/>
    <w:rsid w:val="00AD0354"/>
    <w:rsid w:val="00AD1EAA"/>
    <w:rsid w:val="00AD1F9E"/>
    <w:rsid w:val="00AD20A2"/>
    <w:rsid w:val="00AD3D0A"/>
    <w:rsid w:val="00AD4431"/>
    <w:rsid w:val="00AD4728"/>
    <w:rsid w:val="00AD4AD2"/>
    <w:rsid w:val="00AD4D7E"/>
    <w:rsid w:val="00AD6366"/>
    <w:rsid w:val="00AD7273"/>
    <w:rsid w:val="00AE1A88"/>
    <w:rsid w:val="00AE1E22"/>
    <w:rsid w:val="00AE1E3C"/>
    <w:rsid w:val="00AE371A"/>
    <w:rsid w:val="00AE3F0D"/>
    <w:rsid w:val="00AE66B5"/>
    <w:rsid w:val="00AF0081"/>
    <w:rsid w:val="00AF1883"/>
    <w:rsid w:val="00AF237E"/>
    <w:rsid w:val="00AF2CF9"/>
    <w:rsid w:val="00AF3197"/>
    <w:rsid w:val="00AF3D4A"/>
    <w:rsid w:val="00AF3E9E"/>
    <w:rsid w:val="00AF5E8B"/>
    <w:rsid w:val="00AF695A"/>
    <w:rsid w:val="00AF76F2"/>
    <w:rsid w:val="00AF785A"/>
    <w:rsid w:val="00B010E0"/>
    <w:rsid w:val="00B02569"/>
    <w:rsid w:val="00B02EDE"/>
    <w:rsid w:val="00B03833"/>
    <w:rsid w:val="00B050E4"/>
    <w:rsid w:val="00B06057"/>
    <w:rsid w:val="00B06AD7"/>
    <w:rsid w:val="00B073CF"/>
    <w:rsid w:val="00B07903"/>
    <w:rsid w:val="00B1046B"/>
    <w:rsid w:val="00B114FF"/>
    <w:rsid w:val="00B11571"/>
    <w:rsid w:val="00B11DB6"/>
    <w:rsid w:val="00B1266E"/>
    <w:rsid w:val="00B12835"/>
    <w:rsid w:val="00B12A5F"/>
    <w:rsid w:val="00B12D60"/>
    <w:rsid w:val="00B1371C"/>
    <w:rsid w:val="00B14C38"/>
    <w:rsid w:val="00B15D75"/>
    <w:rsid w:val="00B21640"/>
    <w:rsid w:val="00B216EA"/>
    <w:rsid w:val="00B23BC5"/>
    <w:rsid w:val="00B23BCB"/>
    <w:rsid w:val="00B23BD1"/>
    <w:rsid w:val="00B2417A"/>
    <w:rsid w:val="00B24452"/>
    <w:rsid w:val="00B25253"/>
    <w:rsid w:val="00B269C8"/>
    <w:rsid w:val="00B27A76"/>
    <w:rsid w:val="00B308B5"/>
    <w:rsid w:val="00B333C4"/>
    <w:rsid w:val="00B34056"/>
    <w:rsid w:val="00B343EF"/>
    <w:rsid w:val="00B36417"/>
    <w:rsid w:val="00B36CCA"/>
    <w:rsid w:val="00B37050"/>
    <w:rsid w:val="00B37609"/>
    <w:rsid w:val="00B40350"/>
    <w:rsid w:val="00B4093B"/>
    <w:rsid w:val="00B40F75"/>
    <w:rsid w:val="00B42CC2"/>
    <w:rsid w:val="00B4301F"/>
    <w:rsid w:val="00B4325F"/>
    <w:rsid w:val="00B4491B"/>
    <w:rsid w:val="00B44CAD"/>
    <w:rsid w:val="00B44D94"/>
    <w:rsid w:val="00B46111"/>
    <w:rsid w:val="00B470CB"/>
    <w:rsid w:val="00B4710F"/>
    <w:rsid w:val="00B51014"/>
    <w:rsid w:val="00B52273"/>
    <w:rsid w:val="00B53BB7"/>
    <w:rsid w:val="00B53FD2"/>
    <w:rsid w:val="00B54105"/>
    <w:rsid w:val="00B543FA"/>
    <w:rsid w:val="00B5447D"/>
    <w:rsid w:val="00B55618"/>
    <w:rsid w:val="00B556EF"/>
    <w:rsid w:val="00B57693"/>
    <w:rsid w:val="00B61417"/>
    <w:rsid w:val="00B61821"/>
    <w:rsid w:val="00B61D2A"/>
    <w:rsid w:val="00B62579"/>
    <w:rsid w:val="00B62DDB"/>
    <w:rsid w:val="00B65002"/>
    <w:rsid w:val="00B6570F"/>
    <w:rsid w:val="00B67F1E"/>
    <w:rsid w:val="00B70A1E"/>
    <w:rsid w:val="00B70E75"/>
    <w:rsid w:val="00B722F4"/>
    <w:rsid w:val="00B73E3B"/>
    <w:rsid w:val="00B74039"/>
    <w:rsid w:val="00B76DF7"/>
    <w:rsid w:val="00B8057B"/>
    <w:rsid w:val="00B81473"/>
    <w:rsid w:val="00B82AD8"/>
    <w:rsid w:val="00B82D4E"/>
    <w:rsid w:val="00B830CE"/>
    <w:rsid w:val="00B84859"/>
    <w:rsid w:val="00B84A32"/>
    <w:rsid w:val="00B85691"/>
    <w:rsid w:val="00B86797"/>
    <w:rsid w:val="00B8799F"/>
    <w:rsid w:val="00B906B6"/>
    <w:rsid w:val="00B919AF"/>
    <w:rsid w:val="00B93BBE"/>
    <w:rsid w:val="00B95060"/>
    <w:rsid w:val="00B95A16"/>
    <w:rsid w:val="00B96A26"/>
    <w:rsid w:val="00B96D6C"/>
    <w:rsid w:val="00B97098"/>
    <w:rsid w:val="00B975EF"/>
    <w:rsid w:val="00B97A7F"/>
    <w:rsid w:val="00BA0202"/>
    <w:rsid w:val="00BA09C4"/>
    <w:rsid w:val="00BA1620"/>
    <w:rsid w:val="00BA2512"/>
    <w:rsid w:val="00BA2A40"/>
    <w:rsid w:val="00BA738C"/>
    <w:rsid w:val="00BB0B51"/>
    <w:rsid w:val="00BB1841"/>
    <w:rsid w:val="00BB253D"/>
    <w:rsid w:val="00BB4A5D"/>
    <w:rsid w:val="00BB4B9A"/>
    <w:rsid w:val="00BB5A7E"/>
    <w:rsid w:val="00BB72D7"/>
    <w:rsid w:val="00BB7994"/>
    <w:rsid w:val="00BC0378"/>
    <w:rsid w:val="00BC0578"/>
    <w:rsid w:val="00BC1748"/>
    <w:rsid w:val="00BD2F08"/>
    <w:rsid w:val="00BD4673"/>
    <w:rsid w:val="00BD6A5C"/>
    <w:rsid w:val="00BD7D6F"/>
    <w:rsid w:val="00BE35B2"/>
    <w:rsid w:val="00BE4508"/>
    <w:rsid w:val="00BE61C4"/>
    <w:rsid w:val="00BE63A4"/>
    <w:rsid w:val="00BE6828"/>
    <w:rsid w:val="00BE796B"/>
    <w:rsid w:val="00BF3A81"/>
    <w:rsid w:val="00BF4D14"/>
    <w:rsid w:val="00BF79B8"/>
    <w:rsid w:val="00BF7AD9"/>
    <w:rsid w:val="00BF7D90"/>
    <w:rsid w:val="00C010AC"/>
    <w:rsid w:val="00C01679"/>
    <w:rsid w:val="00C01A75"/>
    <w:rsid w:val="00C01BCB"/>
    <w:rsid w:val="00C02A8E"/>
    <w:rsid w:val="00C03955"/>
    <w:rsid w:val="00C0551A"/>
    <w:rsid w:val="00C0687D"/>
    <w:rsid w:val="00C06BFF"/>
    <w:rsid w:val="00C104E0"/>
    <w:rsid w:val="00C1288E"/>
    <w:rsid w:val="00C13CF0"/>
    <w:rsid w:val="00C14409"/>
    <w:rsid w:val="00C1473C"/>
    <w:rsid w:val="00C150B6"/>
    <w:rsid w:val="00C16A61"/>
    <w:rsid w:val="00C16C19"/>
    <w:rsid w:val="00C17160"/>
    <w:rsid w:val="00C17E33"/>
    <w:rsid w:val="00C22DA4"/>
    <w:rsid w:val="00C2348A"/>
    <w:rsid w:val="00C23D70"/>
    <w:rsid w:val="00C24E29"/>
    <w:rsid w:val="00C2522E"/>
    <w:rsid w:val="00C25947"/>
    <w:rsid w:val="00C2719A"/>
    <w:rsid w:val="00C30718"/>
    <w:rsid w:val="00C308F9"/>
    <w:rsid w:val="00C30932"/>
    <w:rsid w:val="00C32B11"/>
    <w:rsid w:val="00C34034"/>
    <w:rsid w:val="00C34FA6"/>
    <w:rsid w:val="00C37A6B"/>
    <w:rsid w:val="00C4041A"/>
    <w:rsid w:val="00C422D5"/>
    <w:rsid w:val="00C43B07"/>
    <w:rsid w:val="00C44359"/>
    <w:rsid w:val="00C459A7"/>
    <w:rsid w:val="00C4683D"/>
    <w:rsid w:val="00C50023"/>
    <w:rsid w:val="00C5094A"/>
    <w:rsid w:val="00C510B9"/>
    <w:rsid w:val="00C532A5"/>
    <w:rsid w:val="00C53A6F"/>
    <w:rsid w:val="00C53C14"/>
    <w:rsid w:val="00C53CF3"/>
    <w:rsid w:val="00C54534"/>
    <w:rsid w:val="00C555B5"/>
    <w:rsid w:val="00C57FB2"/>
    <w:rsid w:val="00C62BDF"/>
    <w:rsid w:val="00C62C2C"/>
    <w:rsid w:val="00C63571"/>
    <w:rsid w:val="00C6402B"/>
    <w:rsid w:val="00C6542A"/>
    <w:rsid w:val="00C6601A"/>
    <w:rsid w:val="00C6732F"/>
    <w:rsid w:val="00C70393"/>
    <w:rsid w:val="00C7156D"/>
    <w:rsid w:val="00C71BBB"/>
    <w:rsid w:val="00C71F15"/>
    <w:rsid w:val="00C72622"/>
    <w:rsid w:val="00C72873"/>
    <w:rsid w:val="00C742B1"/>
    <w:rsid w:val="00C752E7"/>
    <w:rsid w:val="00C7625F"/>
    <w:rsid w:val="00C770D0"/>
    <w:rsid w:val="00C770E0"/>
    <w:rsid w:val="00C822C9"/>
    <w:rsid w:val="00C8270C"/>
    <w:rsid w:val="00C82EA3"/>
    <w:rsid w:val="00C82ED3"/>
    <w:rsid w:val="00C83078"/>
    <w:rsid w:val="00C838B0"/>
    <w:rsid w:val="00C839CF"/>
    <w:rsid w:val="00C846F8"/>
    <w:rsid w:val="00C85D0F"/>
    <w:rsid w:val="00C868ED"/>
    <w:rsid w:val="00C91CFD"/>
    <w:rsid w:val="00C93916"/>
    <w:rsid w:val="00C949FC"/>
    <w:rsid w:val="00C960FF"/>
    <w:rsid w:val="00CA055E"/>
    <w:rsid w:val="00CA05B9"/>
    <w:rsid w:val="00CA11A9"/>
    <w:rsid w:val="00CA1369"/>
    <w:rsid w:val="00CA1F58"/>
    <w:rsid w:val="00CA37A8"/>
    <w:rsid w:val="00CA457C"/>
    <w:rsid w:val="00CA57CA"/>
    <w:rsid w:val="00CA63BF"/>
    <w:rsid w:val="00CA68A6"/>
    <w:rsid w:val="00CA6BF8"/>
    <w:rsid w:val="00CA7AFA"/>
    <w:rsid w:val="00CB13C3"/>
    <w:rsid w:val="00CB22CB"/>
    <w:rsid w:val="00CB2CAE"/>
    <w:rsid w:val="00CB50C1"/>
    <w:rsid w:val="00CB6211"/>
    <w:rsid w:val="00CB676C"/>
    <w:rsid w:val="00CB73D0"/>
    <w:rsid w:val="00CC2583"/>
    <w:rsid w:val="00CC55C5"/>
    <w:rsid w:val="00CC5F51"/>
    <w:rsid w:val="00CC64A6"/>
    <w:rsid w:val="00CC6D2D"/>
    <w:rsid w:val="00CC7B75"/>
    <w:rsid w:val="00CD0019"/>
    <w:rsid w:val="00CD073A"/>
    <w:rsid w:val="00CD1568"/>
    <w:rsid w:val="00CD1C92"/>
    <w:rsid w:val="00CD3ACF"/>
    <w:rsid w:val="00CD4548"/>
    <w:rsid w:val="00CD4CE8"/>
    <w:rsid w:val="00CD6207"/>
    <w:rsid w:val="00CD6A7F"/>
    <w:rsid w:val="00CE1285"/>
    <w:rsid w:val="00CE1704"/>
    <w:rsid w:val="00CE3F48"/>
    <w:rsid w:val="00CE4B3C"/>
    <w:rsid w:val="00CE5A9A"/>
    <w:rsid w:val="00CE639F"/>
    <w:rsid w:val="00CF251E"/>
    <w:rsid w:val="00CF351D"/>
    <w:rsid w:val="00CF5E89"/>
    <w:rsid w:val="00CF5ECC"/>
    <w:rsid w:val="00D0080F"/>
    <w:rsid w:val="00D01E12"/>
    <w:rsid w:val="00D04EE9"/>
    <w:rsid w:val="00D05B94"/>
    <w:rsid w:val="00D05D4E"/>
    <w:rsid w:val="00D05FD1"/>
    <w:rsid w:val="00D066AF"/>
    <w:rsid w:val="00D07022"/>
    <w:rsid w:val="00D07740"/>
    <w:rsid w:val="00D145D7"/>
    <w:rsid w:val="00D1631D"/>
    <w:rsid w:val="00D1633F"/>
    <w:rsid w:val="00D16BE7"/>
    <w:rsid w:val="00D21D18"/>
    <w:rsid w:val="00D23427"/>
    <w:rsid w:val="00D235D6"/>
    <w:rsid w:val="00D240F5"/>
    <w:rsid w:val="00D2595D"/>
    <w:rsid w:val="00D25A5D"/>
    <w:rsid w:val="00D25C4F"/>
    <w:rsid w:val="00D267DC"/>
    <w:rsid w:val="00D26874"/>
    <w:rsid w:val="00D27DEC"/>
    <w:rsid w:val="00D309F5"/>
    <w:rsid w:val="00D30AF3"/>
    <w:rsid w:val="00D31C22"/>
    <w:rsid w:val="00D35551"/>
    <w:rsid w:val="00D35A96"/>
    <w:rsid w:val="00D35DAE"/>
    <w:rsid w:val="00D36BE7"/>
    <w:rsid w:val="00D403A1"/>
    <w:rsid w:val="00D44E24"/>
    <w:rsid w:val="00D44F9C"/>
    <w:rsid w:val="00D463CC"/>
    <w:rsid w:val="00D4644C"/>
    <w:rsid w:val="00D46DCB"/>
    <w:rsid w:val="00D519B2"/>
    <w:rsid w:val="00D523EC"/>
    <w:rsid w:val="00D52FA1"/>
    <w:rsid w:val="00D54BF5"/>
    <w:rsid w:val="00D54D91"/>
    <w:rsid w:val="00D55AF0"/>
    <w:rsid w:val="00D55E47"/>
    <w:rsid w:val="00D56E8F"/>
    <w:rsid w:val="00D56FA5"/>
    <w:rsid w:val="00D6295B"/>
    <w:rsid w:val="00D62DE1"/>
    <w:rsid w:val="00D64816"/>
    <w:rsid w:val="00D6546C"/>
    <w:rsid w:val="00D657CA"/>
    <w:rsid w:val="00D65AF6"/>
    <w:rsid w:val="00D66168"/>
    <w:rsid w:val="00D66193"/>
    <w:rsid w:val="00D6629D"/>
    <w:rsid w:val="00D679B4"/>
    <w:rsid w:val="00D70775"/>
    <w:rsid w:val="00D77C72"/>
    <w:rsid w:val="00D77EF0"/>
    <w:rsid w:val="00D81795"/>
    <w:rsid w:val="00D83CBB"/>
    <w:rsid w:val="00D871A1"/>
    <w:rsid w:val="00D90DF2"/>
    <w:rsid w:val="00D918BC"/>
    <w:rsid w:val="00D91B83"/>
    <w:rsid w:val="00D93B71"/>
    <w:rsid w:val="00D93BAD"/>
    <w:rsid w:val="00D93C0B"/>
    <w:rsid w:val="00D95F5D"/>
    <w:rsid w:val="00D9626E"/>
    <w:rsid w:val="00D96F68"/>
    <w:rsid w:val="00DA07E7"/>
    <w:rsid w:val="00DA08E1"/>
    <w:rsid w:val="00DA195B"/>
    <w:rsid w:val="00DA6B55"/>
    <w:rsid w:val="00DB096A"/>
    <w:rsid w:val="00DB3359"/>
    <w:rsid w:val="00DB778C"/>
    <w:rsid w:val="00DB78F2"/>
    <w:rsid w:val="00DC0B74"/>
    <w:rsid w:val="00DC191B"/>
    <w:rsid w:val="00DC1EA5"/>
    <w:rsid w:val="00DC3478"/>
    <w:rsid w:val="00DC3BC4"/>
    <w:rsid w:val="00DC4EDA"/>
    <w:rsid w:val="00DC5214"/>
    <w:rsid w:val="00DC57DA"/>
    <w:rsid w:val="00DC5BBE"/>
    <w:rsid w:val="00DC7656"/>
    <w:rsid w:val="00DD0FDC"/>
    <w:rsid w:val="00DD1595"/>
    <w:rsid w:val="00DD4731"/>
    <w:rsid w:val="00DD590B"/>
    <w:rsid w:val="00DD6029"/>
    <w:rsid w:val="00DD68BB"/>
    <w:rsid w:val="00DD762A"/>
    <w:rsid w:val="00DD79CB"/>
    <w:rsid w:val="00DE44C8"/>
    <w:rsid w:val="00DE5D43"/>
    <w:rsid w:val="00DF024A"/>
    <w:rsid w:val="00DF10E7"/>
    <w:rsid w:val="00DF16A0"/>
    <w:rsid w:val="00DF1DE5"/>
    <w:rsid w:val="00DF1FF3"/>
    <w:rsid w:val="00DF2DE0"/>
    <w:rsid w:val="00DF309A"/>
    <w:rsid w:val="00DF58C9"/>
    <w:rsid w:val="00DF64B5"/>
    <w:rsid w:val="00DF6C1C"/>
    <w:rsid w:val="00DF6CF7"/>
    <w:rsid w:val="00DF71EE"/>
    <w:rsid w:val="00E00A0C"/>
    <w:rsid w:val="00E00DDE"/>
    <w:rsid w:val="00E03679"/>
    <w:rsid w:val="00E03A7F"/>
    <w:rsid w:val="00E05961"/>
    <w:rsid w:val="00E05EC5"/>
    <w:rsid w:val="00E06AF0"/>
    <w:rsid w:val="00E10F9C"/>
    <w:rsid w:val="00E12733"/>
    <w:rsid w:val="00E13FAA"/>
    <w:rsid w:val="00E14FEF"/>
    <w:rsid w:val="00E1501D"/>
    <w:rsid w:val="00E16137"/>
    <w:rsid w:val="00E17716"/>
    <w:rsid w:val="00E20600"/>
    <w:rsid w:val="00E20F08"/>
    <w:rsid w:val="00E212BE"/>
    <w:rsid w:val="00E22AE6"/>
    <w:rsid w:val="00E25E70"/>
    <w:rsid w:val="00E26609"/>
    <w:rsid w:val="00E266D0"/>
    <w:rsid w:val="00E27033"/>
    <w:rsid w:val="00E308AD"/>
    <w:rsid w:val="00E30E09"/>
    <w:rsid w:val="00E31190"/>
    <w:rsid w:val="00E33519"/>
    <w:rsid w:val="00E33B8D"/>
    <w:rsid w:val="00E34942"/>
    <w:rsid w:val="00E35352"/>
    <w:rsid w:val="00E406EE"/>
    <w:rsid w:val="00E40FF5"/>
    <w:rsid w:val="00E43110"/>
    <w:rsid w:val="00E449F4"/>
    <w:rsid w:val="00E450FE"/>
    <w:rsid w:val="00E463AE"/>
    <w:rsid w:val="00E46DBD"/>
    <w:rsid w:val="00E46E38"/>
    <w:rsid w:val="00E471C4"/>
    <w:rsid w:val="00E47AD2"/>
    <w:rsid w:val="00E5105B"/>
    <w:rsid w:val="00E51B95"/>
    <w:rsid w:val="00E5201A"/>
    <w:rsid w:val="00E532C6"/>
    <w:rsid w:val="00E562A9"/>
    <w:rsid w:val="00E564FC"/>
    <w:rsid w:val="00E5735C"/>
    <w:rsid w:val="00E609DA"/>
    <w:rsid w:val="00E61153"/>
    <w:rsid w:val="00E6122C"/>
    <w:rsid w:val="00E61EE6"/>
    <w:rsid w:val="00E64CD9"/>
    <w:rsid w:val="00E65F79"/>
    <w:rsid w:val="00E67056"/>
    <w:rsid w:val="00E67697"/>
    <w:rsid w:val="00E71A21"/>
    <w:rsid w:val="00E7227C"/>
    <w:rsid w:val="00E722FC"/>
    <w:rsid w:val="00E72D35"/>
    <w:rsid w:val="00E7560A"/>
    <w:rsid w:val="00E75718"/>
    <w:rsid w:val="00E75CA1"/>
    <w:rsid w:val="00E80308"/>
    <w:rsid w:val="00E8042A"/>
    <w:rsid w:val="00E808E5"/>
    <w:rsid w:val="00E82109"/>
    <w:rsid w:val="00E8265B"/>
    <w:rsid w:val="00E826D7"/>
    <w:rsid w:val="00E82EFD"/>
    <w:rsid w:val="00E84829"/>
    <w:rsid w:val="00E849C7"/>
    <w:rsid w:val="00E849D8"/>
    <w:rsid w:val="00E86931"/>
    <w:rsid w:val="00E87047"/>
    <w:rsid w:val="00E8704D"/>
    <w:rsid w:val="00E87578"/>
    <w:rsid w:val="00E90320"/>
    <w:rsid w:val="00E939BA"/>
    <w:rsid w:val="00E95A43"/>
    <w:rsid w:val="00E95D26"/>
    <w:rsid w:val="00E960DF"/>
    <w:rsid w:val="00E975BF"/>
    <w:rsid w:val="00EA0739"/>
    <w:rsid w:val="00EA10AE"/>
    <w:rsid w:val="00EA14AB"/>
    <w:rsid w:val="00EA1793"/>
    <w:rsid w:val="00EA3393"/>
    <w:rsid w:val="00EA347D"/>
    <w:rsid w:val="00EA6D68"/>
    <w:rsid w:val="00EA7F8B"/>
    <w:rsid w:val="00EB10CB"/>
    <w:rsid w:val="00EB17E5"/>
    <w:rsid w:val="00EB2B45"/>
    <w:rsid w:val="00EB42EE"/>
    <w:rsid w:val="00EB4B78"/>
    <w:rsid w:val="00EB675D"/>
    <w:rsid w:val="00EB6D3D"/>
    <w:rsid w:val="00EB6DDB"/>
    <w:rsid w:val="00EB70F3"/>
    <w:rsid w:val="00EB7BDF"/>
    <w:rsid w:val="00EC0CC6"/>
    <w:rsid w:val="00EC39F6"/>
    <w:rsid w:val="00EC4D8B"/>
    <w:rsid w:val="00EC4E61"/>
    <w:rsid w:val="00EC50E3"/>
    <w:rsid w:val="00EC5A85"/>
    <w:rsid w:val="00ED120E"/>
    <w:rsid w:val="00ED1A17"/>
    <w:rsid w:val="00ED2C98"/>
    <w:rsid w:val="00ED328B"/>
    <w:rsid w:val="00ED34C7"/>
    <w:rsid w:val="00ED3986"/>
    <w:rsid w:val="00ED3BF8"/>
    <w:rsid w:val="00ED4699"/>
    <w:rsid w:val="00ED4C57"/>
    <w:rsid w:val="00ED538E"/>
    <w:rsid w:val="00ED605F"/>
    <w:rsid w:val="00ED678F"/>
    <w:rsid w:val="00EE1543"/>
    <w:rsid w:val="00EE2052"/>
    <w:rsid w:val="00EE4138"/>
    <w:rsid w:val="00EE4E87"/>
    <w:rsid w:val="00EE588A"/>
    <w:rsid w:val="00EE6D26"/>
    <w:rsid w:val="00EF08D5"/>
    <w:rsid w:val="00EF1148"/>
    <w:rsid w:val="00EF332C"/>
    <w:rsid w:val="00EF3DAC"/>
    <w:rsid w:val="00EF5960"/>
    <w:rsid w:val="00F016B3"/>
    <w:rsid w:val="00F01B62"/>
    <w:rsid w:val="00F025DF"/>
    <w:rsid w:val="00F02B32"/>
    <w:rsid w:val="00F037B1"/>
    <w:rsid w:val="00F059C3"/>
    <w:rsid w:val="00F05CB0"/>
    <w:rsid w:val="00F05F96"/>
    <w:rsid w:val="00F1235D"/>
    <w:rsid w:val="00F1241D"/>
    <w:rsid w:val="00F12721"/>
    <w:rsid w:val="00F128BB"/>
    <w:rsid w:val="00F13A3B"/>
    <w:rsid w:val="00F141A2"/>
    <w:rsid w:val="00F152E3"/>
    <w:rsid w:val="00F219E6"/>
    <w:rsid w:val="00F237C2"/>
    <w:rsid w:val="00F2393A"/>
    <w:rsid w:val="00F253A6"/>
    <w:rsid w:val="00F2610C"/>
    <w:rsid w:val="00F27E85"/>
    <w:rsid w:val="00F3137D"/>
    <w:rsid w:val="00F31DF3"/>
    <w:rsid w:val="00F320DE"/>
    <w:rsid w:val="00F32762"/>
    <w:rsid w:val="00F343E6"/>
    <w:rsid w:val="00F34B06"/>
    <w:rsid w:val="00F3601A"/>
    <w:rsid w:val="00F36661"/>
    <w:rsid w:val="00F37411"/>
    <w:rsid w:val="00F3757F"/>
    <w:rsid w:val="00F37BE2"/>
    <w:rsid w:val="00F404A5"/>
    <w:rsid w:val="00F43073"/>
    <w:rsid w:val="00F43237"/>
    <w:rsid w:val="00F43528"/>
    <w:rsid w:val="00F43901"/>
    <w:rsid w:val="00F443EC"/>
    <w:rsid w:val="00F44A95"/>
    <w:rsid w:val="00F44D2A"/>
    <w:rsid w:val="00F46B54"/>
    <w:rsid w:val="00F46D99"/>
    <w:rsid w:val="00F472A4"/>
    <w:rsid w:val="00F500A3"/>
    <w:rsid w:val="00F52B9C"/>
    <w:rsid w:val="00F53358"/>
    <w:rsid w:val="00F562A2"/>
    <w:rsid w:val="00F57946"/>
    <w:rsid w:val="00F60F4F"/>
    <w:rsid w:val="00F64225"/>
    <w:rsid w:val="00F6427B"/>
    <w:rsid w:val="00F6598A"/>
    <w:rsid w:val="00F678AB"/>
    <w:rsid w:val="00F7116E"/>
    <w:rsid w:val="00F72262"/>
    <w:rsid w:val="00F72587"/>
    <w:rsid w:val="00F740DC"/>
    <w:rsid w:val="00F7445D"/>
    <w:rsid w:val="00F74D9D"/>
    <w:rsid w:val="00F761C8"/>
    <w:rsid w:val="00F76755"/>
    <w:rsid w:val="00F77CF8"/>
    <w:rsid w:val="00F77E71"/>
    <w:rsid w:val="00F8083D"/>
    <w:rsid w:val="00F81669"/>
    <w:rsid w:val="00F81E83"/>
    <w:rsid w:val="00F82D74"/>
    <w:rsid w:val="00F847C2"/>
    <w:rsid w:val="00F85824"/>
    <w:rsid w:val="00F904FF"/>
    <w:rsid w:val="00F9149D"/>
    <w:rsid w:val="00F92569"/>
    <w:rsid w:val="00F96936"/>
    <w:rsid w:val="00F96CEC"/>
    <w:rsid w:val="00F9744D"/>
    <w:rsid w:val="00F97B2C"/>
    <w:rsid w:val="00FA006E"/>
    <w:rsid w:val="00FA12A0"/>
    <w:rsid w:val="00FA1578"/>
    <w:rsid w:val="00FA2174"/>
    <w:rsid w:val="00FA2AB3"/>
    <w:rsid w:val="00FA36B6"/>
    <w:rsid w:val="00FA3A00"/>
    <w:rsid w:val="00FA41DA"/>
    <w:rsid w:val="00FA4E35"/>
    <w:rsid w:val="00FB3F54"/>
    <w:rsid w:val="00FB42F1"/>
    <w:rsid w:val="00FB614C"/>
    <w:rsid w:val="00FC04A5"/>
    <w:rsid w:val="00FC1B91"/>
    <w:rsid w:val="00FC23D6"/>
    <w:rsid w:val="00FC2BB9"/>
    <w:rsid w:val="00FC2E7D"/>
    <w:rsid w:val="00FC4745"/>
    <w:rsid w:val="00FC4F44"/>
    <w:rsid w:val="00FC4F4A"/>
    <w:rsid w:val="00FC5FE5"/>
    <w:rsid w:val="00FC731E"/>
    <w:rsid w:val="00FC73A7"/>
    <w:rsid w:val="00FD0B04"/>
    <w:rsid w:val="00FD0E7D"/>
    <w:rsid w:val="00FD2697"/>
    <w:rsid w:val="00FD3124"/>
    <w:rsid w:val="00FD34D5"/>
    <w:rsid w:val="00FD3D05"/>
    <w:rsid w:val="00FD5799"/>
    <w:rsid w:val="00FD5944"/>
    <w:rsid w:val="00FD6ABF"/>
    <w:rsid w:val="00FE1219"/>
    <w:rsid w:val="00FE1737"/>
    <w:rsid w:val="00FE2697"/>
    <w:rsid w:val="00FE2F2E"/>
    <w:rsid w:val="00FE3456"/>
    <w:rsid w:val="00FE639A"/>
    <w:rsid w:val="00FE750D"/>
    <w:rsid w:val="00FF099D"/>
    <w:rsid w:val="00FF1D7E"/>
    <w:rsid w:val="00FF2AA4"/>
    <w:rsid w:val="00FF5508"/>
    <w:rsid w:val="00FF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8C364"/>
  <w15:docId w15:val="{AB20CBAC-D3AC-4699-A0FA-13B3F9AC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D1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link w:val="Ttulo1Char"/>
    <w:uiPriority w:val="1"/>
    <w:qFormat/>
    <w:rsid w:val="00AB7117"/>
    <w:pPr>
      <w:widowControl w:val="0"/>
      <w:autoSpaceDE w:val="0"/>
      <w:autoSpaceDN w:val="0"/>
      <w:spacing w:before="61" w:after="0" w:line="240" w:lineRule="auto"/>
      <w:ind w:left="101"/>
      <w:outlineLvl w:val="0"/>
    </w:pPr>
    <w:rPr>
      <w:rFonts w:ascii="Roboto" w:eastAsia="Roboto" w:hAnsi="Roboto" w:cs="Roboto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56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B55618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B5561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B55618"/>
    <w:rPr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rsid w:val="001F008C"/>
    <w:pPr>
      <w:spacing w:after="0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CorpodetextoChar">
    <w:name w:val="Corpo de texto Char"/>
    <w:link w:val="Corpodetexto"/>
    <w:rsid w:val="001F008C"/>
    <w:rPr>
      <w:rFonts w:ascii="Times New Roman" w:eastAsia="Times New Roman" w:hAnsi="Times New Roman"/>
      <w:b/>
      <w:bCs/>
      <w:sz w:val="24"/>
      <w:szCs w:val="24"/>
    </w:rPr>
  </w:style>
  <w:style w:type="paragraph" w:styleId="Corpodetexto2">
    <w:name w:val="Body Text 2"/>
    <w:basedOn w:val="Normal"/>
    <w:link w:val="Corpodetexto2Char"/>
    <w:rsid w:val="001F008C"/>
    <w:pPr>
      <w:spacing w:after="120" w:line="48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rpodetexto2Char">
    <w:name w:val="Corpo de texto 2 Char"/>
    <w:link w:val="Corpodetexto2"/>
    <w:rsid w:val="001F008C"/>
    <w:rPr>
      <w:rFonts w:ascii="Times New Roman" w:eastAsia="Times New Roman" w:hAnsi="Times New Roman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6542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6542A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Fontepargpadro"/>
    <w:uiPriority w:val="99"/>
    <w:unhideWhenUsed/>
    <w:rsid w:val="00507CD0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07CD0"/>
    <w:rPr>
      <w:color w:val="605E5C"/>
      <w:shd w:val="clear" w:color="auto" w:fill="E1DFDD"/>
    </w:rPr>
  </w:style>
  <w:style w:type="paragraph" w:styleId="PargrafodaLista">
    <w:name w:val="List Paragraph"/>
    <w:aliases w:val="BULLETS,Pré Textual,Subsubtítulo,RTA_SUB ATIV"/>
    <w:basedOn w:val="Normal"/>
    <w:link w:val="PargrafodaListaChar"/>
    <w:uiPriority w:val="34"/>
    <w:qFormat/>
    <w:rsid w:val="003A419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PargrafodaListaChar">
    <w:name w:val="Parágrafo da Lista Char"/>
    <w:aliases w:val="BULLETS Char,Pré Textual Char,Subsubtítulo Char,RTA_SUB ATIV Char"/>
    <w:basedOn w:val="Fontepargpadro"/>
    <w:link w:val="PargrafodaLista"/>
    <w:uiPriority w:val="34"/>
    <w:locked/>
    <w:rsid w:val="003A4196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3-PARGRAFO">
    <w:name w:val="S3-PARÁGRAFO"/>
    <w:rsid w:val="004546C2"/>
    <w:pPr>
      <w:suppressAutoHyphens/>
      <w:spacing w:before="120" w:after="160" w:line="360" w:lineRule="exact"/>
      <w:jc w:val="both"/>
    </w:pPr>
    <w:rPr>
      <w:rFonts w:ascii="Arial" w:eastAsia="Arial" w:hAnsi="Arial" w:cs="Arial"/>
      <w:color w:val="000000"/>
      <w:sz w:val="22"/>
      <w:szCs w:val="22"/>
      <w:lang w:eastAsia="ar-SA"/>
    </w:rPr>
  </w:style>
  <w:style w:type="paragraph" w:styleId="NormalWeb">
    <w:name w:val="Normal (Web)"/>
    <w:basedOn w:val="Normal"/>
    <w:uiPriority w:val="99"/>
    <w:unhideWhenUsed/>
    <w:rsid w:val="00150D7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1"/>
    <w:rsid w:val="00AB7117"/>
    <w:rPr>
      <w:rFonts w:ascii="Roboto" w:eastAsia="Roboto" w:hAnsi="Roboto" w:cs="Roboto"/>
      <w:b/>
      <w:bCs/>
      <w:sz w:val="24"/>
      <w:szCs w:val="24"/>
      <w:lang w:val="pt-PT" w:eastAsia="en-US"/>
    </w:rPr>
  </w:style>
  <w:style w:type="table" w:customStyle="1" w:styleId="TableNormal">
    <w:name w:val="Table Normal"/>
    <w:uiPriority w:val="2"/>
    <w:semiHidden/>
    <w:unhideWhenUsed/>
    <w:qFormat/>
    <w:rsid w:val="00187AF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87AF8"/>
    <w:pPr>
      <w:widowControl w:val="0"/>
      <w:autoSpaceDE w:val="0"/>
      <w:autoSpaceDN w:val="0"/>
      <w:spacing w:before="106" w:after="0" w:line="240" w:lineRule="auto"/>
      <w:ind w:left="95"/>
    </w:pPr>
    <w:rPr>
      <w:rFonts w:ascii="Arial" w:eastAsia="Arial" w:hAnsi="Arial" w:cs="Arial"/>
      <w:lang w:val="pt-PT"/>
    </w:rPr>
  </w:style>
  <w:style w:type="character" w:customStyle="1" w:styleId="postbody">
    <w:name w:val="postbody"/>
    <w:rsid w:val="00EE6D26"/>
  </w:style>
  <w:style w:type="character" w:customStyle="1" w:styleId="Textodocorpo2">
    <w:name w:val="Texto do corpo (2)_"/>
    <w:basedOn w:val="Fontepargpadro"/>
    <w:link w:val="Textodocorpo20"/>
    <w:rsid w:val="006615B6"/>
    <w:rPr>
      <w:rFonts w:ascii="Arial" w:eastAsia="Arial" w:hAnsi="Arial" w:cs="Arial"/>
      <w:shd w:val="clear" w:color="auto" w:fill="FFFFFF"/>
    </w:rPr>
  </w:style>
  <w:style w:type="paragraph" w:customStyle="1" w:styleId="Textodocorpo20">
    <w:name w:val="Texto do corpo (2)"/>
    <w:basedOn w:val="Normal"/>
    <w:link w:val="Textodocorpo2"/>
    <w:rsid w:val="006615B6"/>
    <w:pPr>
      <w:widowControl w:val="0"/>
      <w:shd w:val="clear" w:color="auto" w:fill="FFFFFF"/>
      <w:spacing w:before="900" w:after="900" w:line="0" w:lineRule="atLeast"/>
      <w:ind w:hanging="380"/>
      <w:jc w:val="right"/>
    </w:pPr>
    <w:rPr>
      <w:rFonts w:ascii="Arial" w:eastAsia="Arial" w:hAnsi="Arial" w:cs="Arial"/>
      <w:sz w:val="20"/>
      <w:szCs w:val="20"/>
      <w:lang w:eastAsia="pt-BR"/>
    </w:rPr>
  </w:style>
  <w:style w:type="paragraph" w:customStyle="1" w:styleId="xxmsonormal">
    <w:name w:val="x_xmsonormal"/>
    <w:basedOn w:val="Normal"/>
    <w:rsid w:val="006503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AC0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23BC5"/>
    <w:pPr>
      <w:autoSpaceDE w:val="0"/>
      <w:autoSpaceDN w:val="0"/>
      <w:adjustRightInd w:val="0"/>
    </w:pPr>
    <w:rPr>
      <w:rFonts w:ascii="Garamond" w:eastAsiaTheme="minorHAnsi" w:hAnsi="Garamond" w:cs="Garamond"/>
      <w:color w:val="000000"/>
      <w:sz w:val="24"/>
      <w:szCs w:val="24"/>
      <w:lang w:eastAsia="en-US"/>
    </w:rPr>
  </w:style>
  <w:style w:type="paragraph" w:customStyle="1" w:styleId="xmsonormal">
    <w:name w:val="x_msonormal"/>
    <w:basedOn w:val="Normal"/>
    <w:rsid w:val="00CD1C9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7E3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86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30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12" Type="http://schemas.openxmlformats.org/officeDocument/2006/relationships/header" Target="header4.xml"/><Relationship Id="rId7" Type="http://schemas.openxmlformats.org/officeDocument/2006/relationships/endnotes" Target="endnotes.xml"/><Relationship Id="rId14" Type="http://schemas.openxmlformats.org/officeDocument/2006/relationships/footer" Target="footer2.xml"/><Relationship Id="rId370" Type="http://schemas.openxmlformats.org/officeDocument/2006/relationships/theme" Target="theme/theme1.xml"/><Relationship Id="rId15" Type="http://schemas.openxmlformats.org/officeDocument/2006/relationships/header" Target="header6.xml"/><Relationship Id="rId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11" Type="http://schemas.openxmlformats.org/officeDocument/2006/relationships/header" Target="header3.xml"/><Relationship Id="rId6" Type="http://schemas.openxmlformats.org/officeDocument/2006/relationships/footnotes" Target="footnotes.xml"/><Relationship Id="rId13" Type="http://schemas.openxmlformats.org/officeDocument/2006/relationships/header" Target="header5.xml"/><Relationship Id="rId369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comercial@sencoengenharia.com.br" TargetMode="External"/><Relationship Id="rId1" Type="http://schemas.openxmlformats.org/officeDocument/2006/relationships/image" Target="media/image2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comercial@sencoengenharia.com.br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CB9CB-B45B-4769-AF0D-F63FD6A2E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20336</TotalTime>
  <Pages>90</Pages>
  <Words>16311</Words>
  <Characters>88080</Characters>
  <Application>Microsoft Office Word</Application>
  <DocSecurity>0</DocSecurity>
  <Lines>734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Fotográfico</dc:title>
  <dc:subject/>
  <dc:creator>MASTER</dc:creator>
  <cp:keywords/>
  <dc:description/>
  <cp:lastModifiedBy/>
  <cp:revision>198</cp:revision>
  <cp:lastPrinted>2026-06-29T14:54:00Z</cp:lastPrinted>
  <dcterms:created xsi:type="dcterms:W3CDTF">2025-11-10T17:58:00Z</dcterms:created>
  <dcterms:modified xsi:type="dcterms:W3CDTF">2026-07-22T12:10:00Z</dcterms:modified>
</cp:coreProperties>
</file>