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C0" w:rsidRDefault="00FF3697">
      <w:pPr>
        <w:rPr>
          <w:b/>
        </w:rPr>
      </w:pPr>
      <w:r w:rsidRPr="00FF3697">
        <w:rPr>
          <w:b/>
        </w:rPr>
        <w:t>NOME: Matheus Amarante       2C</w:t>
      </w:r>
    </w:p>
    <w:p w:rsidR="00FF3697" w:rsidRDefault="00FF3697">
      <w:pPr>
        <w:rPr>
          <w:b/>
        </w:rPr>
      </w:pPr>
    </w:p>
    <w:p w:rsidR="00FF3697" w:rsidRDefault="00FF3697">
      <w:pPr>
        <w:rPr>
          <w:b/>
        </w:rPr>
      </w:pP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nome e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dataNascimento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dos alunos que começam com a letra "X". </w:t>
      </w:r>
    </w:p>
    <w:p w:rsidR="0039303C" w:rsidRDefault="0039303C" w:rsidP="00FF3697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nome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spellStart"/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datanascimento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`alunos</w:t>
      </w:r>
      <w:proofErr w:type="spell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nome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  <w:u w:val="none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'm%'</w:t>
      </w:r>
    </w:p>
    <w:p w:rsidR="0039303C" w:rsidRPr="000705D2" w:rsidRDefault="0039303C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4300855" cy="934720"/>
            <wp:effectExtent l="1905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2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)Selecione nome e telefone dos alunos que nasceram no mês x; </w:t>
      </w:r>
    </w:p>
    <w:p w:rsidR="0039303C" w:rsidRDefault="0039303C" w:rsidP="00FF3697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nome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telefone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alunos`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month</w:t>
      </w:r>
      <w:proofErr w:type="spellEnd"/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datanascimento</w:t>
      </w:r>
      <w:proofErr w:type="spellEnd"/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'07'</w:t>
      </w:r>
    </w:p>
    <w:p w:rsidR="0039303C" w:rsidRPr="000705D2" w:rsidRDefault="0039303C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3406140" cy="572770"/>
            <wp:effectExtent l="1905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3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)Selecione nome e telefone dos alunos que nasceram no ano x; </w:t>
      </w:r>
    </w:p>
    <w:p w:rsidR="0039303C" w:rsidRDefault="0039303C" w:rsidP="00FF3697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telefone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`alunos`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fldChar w:fldCharType="begin"/>
      </w:r>
      <w:r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instrText xml:space="preserve"> HYPERLINK "http://localhost/phpmyadmin/url.php?url=https://dev.mysql.com/doc/refman/5.5/en/date-and-time-types.html" \t "mysql_doc" </w:instrText>
      </w:r>
      <w:r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  <w:u w:val="none"/>
        </w:rPr>
        <w:t>year</w:t>
      </w:r>
      <w:proofErr w:type="spellEnd"/>
      <w:r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datanascimento</w:t>
      </w:r>
      <w:proofErr w:type="spellEnd"/>
      <w:proofErr w:type="gramStart"/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proofErr w:type="gramEnd"/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'2004'</w:t>
      </w:r>
    </w:p>
    <w:p w:rsidR="0039303C" w:rsidRPr="000705D2" w:rsidRDefault="006973C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2843530" cy="1557655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4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>) Ordene os alunos em ordem decrescente por Turma;</w:t>
      </w:r>
    </w:p>
    <w:p w:rsidR="0039303C" w:rsidRDefault="0039303C" w:rsidP="00FF3697">
      <w:pPr>
        <w:spacing w:line="360" w:lineRule="auto"/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`alunos</w:t>
      </w:r>
      <w:proofErr w:type="spellEnd"/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turma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desc</w:t>
      </w:r>
      <w:proofErr w:type="spellEnd"/>
    </w:p>
    <w:p w:rsidR="0039303C" w:rsidRDefault="0039303C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400040" cy="287215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3C" w:rsidRPr="000705D2" w:rsidRDefault="0039303C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5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os livros do Gênero "X"; </w:t>
      </w:r>
    </w:p>
    <w:p w:rsidR="0039303C" w:rsidRDefault="0039303C" w:rsidP="00FF3697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3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'%Literatura%'</w:t>
      </w:r>
    </w:p>
    <w:p w:rsidR="0039303C" w:rsidRPr="000705D2" w:rsidRDefault="0039303C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400040" cy="1416573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6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Quantos livros tem cadastrados; </w:t>
      </w:r>
    </w:p>
    <w:p w:rsidR="0039303C" w:rsidRDefault="0039303C" w:rsidP="00FF3697">
      <w:pPr>
        <w:spacing w:line="360" w:lineRule="auto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6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livros</w:t>
      </w:r>
    </w:p>
    <w:p w:rsidR="0039303C" w:rsidRPr="000705D2" w:rsidRDefault="0039303C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974725" cy="67310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7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os livros do autor "X"; </w:t>
      </w:r>
    </w:p>
    <w:p w:rsidR="0039303C" w:rsidRDefault="00D959B9" w:rsidP="00FF3697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autor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autor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  <w:u w:val="none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'%RICARDO%'</w:t>
      </w:r>
    </w:p>
    <w:p w:rsidR="00D959B9" w:rsidRPr="000705D2" w:rsidRDefault="00D959B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400040" cy="662763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8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os empréstimos que aconteceram no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mes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"X"; </w:t>
      </w:r>
    </w:p>
    <w:p w:rsidR="00D959B9" w:rsidRDefault="00D959B9" w:rsidP="00FF3697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`emprestimo_devolucao`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month</w:t>
      </w:r>
      <w:proofErr w:type="spellEnd"/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data_emprestimo</w:t>
      </w:r>
      <w:proofErr w:type="spellEnd"/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'10'</w:t>
      </w:r>
    </w:p>
    <w:p w:rsidR="00D959B9" w:rsidRPr="000705D2" w:rsidRDefault="00D959B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215255" cy="1447165"/>
            <wp:effectExtent l="19050" t="0" r="444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9B9" w:rsidRDefault="00D959B9">
      <w:pPr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color w:val="030303"/>
          <w:shd w:val="clear" w:color="auto" w:fill="F9F9F9"/>
        </w:rPr>
        <w:br w:type="page"/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lastRenderedPageBreak/>
        <w:t>9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) Selecione os empréstimos que aconteceram entre os anos "X" e "Y"; </w:t>
      </w:r>
    </w:p>
    <w:p w:rsidR="00D959B9" w:rsidRDefault="00D959B9" w:rsidP="00FF3697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data_emprestimo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data_devolucao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ra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`emprestimo_devolucao`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data_emprestimo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'2019-01-01'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"http://localhost/phpmyadmin/url.php?url=https://dev.mysql.com/doc/refman/5.5/en/logical-operators.html" \l "operator_and"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  <w:u w:val="none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'2020-12-31'</w:t>
      </w:r>
    </w:p>
    <w:p w:rsidR="00D959B9" w:rsidRPr="000705D2" w:rsidRDefault="00D959B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3065794" cy="2610768"/>
            <wp:effectExtent l="19050" t="0" r="1256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74" cy="261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10)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bibliotecarios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que são da cidade "X"; </w:t>
      </w:r>
    </w:p>
    <w:p w:rsidR="00D959B9" w:rsidRDefault="00D959B9" w:rsidP="00FF3697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telefone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cidade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`bibliotecario</w:t>
      </w:r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'Ribeirão Pires'</w:t>
      </w:r>
    </w:p>
    <w:p w:rsidR="00D959B9" w:rsidRPr="000705D2" w:rsidRDefault="00D959B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3647440" cy="110553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11)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Ordene os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bibliotecarios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em ordem alfabética;</w:t>
      </w:r>
    </w:p>
    <w:p w:rsidR="00D959B9" w:rsidRDefault="00D959B9" w:rsidP="00FF3697">
      <w:pPr>
        <w:spacing w:line="360" w:lineRule="auto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bibliotecario</w:t>
      </w:r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nome</w:t>
      </w:r>
    </w:p>
    <w:p w:rsidR="00D959B9" w:rsidRPr="000705D2" w:rsidRDefault="00D959B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400040" cy="1289862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9B9" w:rsidRDefault="00D959B9">
      <w:pPr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color w:val="030303"/>
          <w:shd w:val="clear" w:color="auto" w:fill="F9F9F9"/>
        </w:rPr>
        <w:br w:type="page"/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lastRenderedPageBreak/>
        <w:t>12)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Ordene os livros por gênero; </w:t>
      </w:r>
    </w:p>
    <w:p w:rsidR="00D959B9" w:rsidRDefault="00D959B9" w:rsidP="00FF3697">
      <w:pPr>
        <w:spacing w:line="360" w:lineRule="auto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livros</w:t>
      </w:r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gênero</w:t>
      </w:r>
    </w:p>
    <w:p w:rsidR="00D959B9" w:rsidRPr="000705D2" w:rsidRDefault="00D959B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400040" cy="2359953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13)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livros da editora "X"; </w:t>
      </w:r>
    </w:p>
    <w:p w:rsidR="00D959B9" w:rsidRDefault="00D959B9" w:rsidP="00FF3697">
      <w:pPr>
        <w:spacing w:line="360" w:lineRule="auto"/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`livros</w:t>
      </w:r>
      <w:proofErr w:type="spellEnd"/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editora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  <w:u w:val="none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'%Objetiva%</w:t>
      </w:r>
    </w:p>
    <w:p w:rsidR="00D959B9" w:rsidRPr="000705D2" w:rsidRDefault="00D959B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400040" cy="529167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9B9" w:rsidRPr="000705D2" w:rsidRDefault="00FF3697" w:rsidP="00D959B9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14)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livros dos autores "X" ou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genero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"Y" e que tenham menos de </w:t>
      </w:r>
      <w:r w:rsidR="00D959B9" w:rsidRPr="000705D2">
        <w:rPr>
          <w:rFonts w:ascii="Arial" w:hAnsi="Arial" w:cs="Arial"/>
          <w:b/>
          <w:color w:val="030303"/>
          <w:shd w:val="clear" w:color="auto" w:fill="F9F9F9"/>
        </w:rPr>
        <w:t xml:space="preserve">"Z" páginas; </w:t>
      </w:r>
    </w:p>
    <w:p w:rsidR="00FF3697" w:rsidRDefault="00D959B9" w:rsidP="00FF3697">
      <w:pP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autor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paginas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autor </w:t>
      </w:r>
      <w:hyperlink r:id="rId33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'%Luis%'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34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or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genero </w:t>
      </w:r>
      <w:hyperlink r:id="rId3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</w:t>
      </w:r>
      <w:proofErr w:type="spellStart"/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Fantastica</w:t>
      </w:r>
      <w:proofErr w:type="spellEnd"/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%'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"http://localhost/phpmyadmin/url.php?url=https://dev.mysql.com/doc/refman/5.5/en/logical-operators.html" \l "operator_and"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  <w:u w:val="none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paginas </w:t>
      </w:r>
      <w:r>
        <w:rPr>
          <w:rStyle w:val="cm-operator"/>
          <w:rFonts w:ascii="Courier New" w:hAnsi="Courier New" w:cs="Courier New"/>
          <w:color w:val="FF00FF"/>
          <w:sz w:val="17"/>
          <w:szCs w:val="17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100</w:t>
      </w:r>
    </w:p>
    <w:p w:rsidR="00D959B9" w:rsidRDefault="00D959B9" w:rsidP="00FF3697">
      <w:r>
        <w:rPr>
          <w:noProof/>
          <w:lang w:eastAsia="pt-BR"/>
        </w:rPr>
        <w:drawing>
          <wp:inline distT="0" distB="0" distL="0" distR="0">
            <wp:extent cx="5400040" cy="963778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15)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livros com titulo que começam com a letra "X" e </w:t>
      </w:r>
      <w:proofErr w:type="spellStart"/>
      <w:r w:rsidRPr="000705D2">
        <w:rPr>
          <w:rFonts w:ascii="Arial" w:hAnsi="Arial" w:cs="Arial"/>
          <w:b/>
          <w:color w:val="030303"/>
          <w:shd w:val="clear" w:color="auto" w:fill="F9F9F9"/>
        </w:rPr>
        <w:t>genero</w:t>
      </w:r>
      <w:proofErr w:type="spell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"X"; </w:t>
      </w:r>
    </w:p>
    <w:p w:rsidR="00D959B9" w:rsidRPr="000705D2" w:rsidRDefault="006973C9" w:rsidP="006973C9">
      <w:pPr>
        <w:spacing w:line="360" w:lineRule="auto"/>
        <w:ind w:left="-142"/>
        <w:rPr>
          <w:rFonts w:ascii="Arial" w:hAnsi="Arial" w:cs="Arial"/>
          <w:b/>
          <w:color w:val="030303"/>
          <w:shd w:val="clear" w:color="auto" w:fill="F9F9F9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titulo </w:t>
      </w:r>
      <w:hyperlink r:id="rId38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'M%'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39" w:anchor="operator_and" w:tgtFrame="mysql_doc" w:history="1">
        <w:proofErr w:type="spellStart"/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and</w:t>
        </w:r>
        <w:proofErr w:type="spellEnd"/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genero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  <w:u w:val="none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'%Ficção%'</w:t>
      </w:r>
      <w:r>
        <w:rPr>
          <w:rFonts w:ascii="Courier New" w:hAnsi="Courier New" w:cs="Courier New"/>
          <w:noProof/>
          <w:color w:val="AA1111"/>
          <w:sz w:val="17"/>
          <w:szCs w:val="17"/>
          <w:shd w:val="clear" w:color="auto" w:fill="E5E5E5"/>
          <w:lang w:eastAsia="pt-BR"/>
        </w:rPr>
        <w:drawing>
          <wp:inline distT="0" distB="0" distL="0" distR="0">
            <wp:extent cx="4290695" cy="753745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16)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faça a média de paginas de todos os livros; </w:t>
      </w:r>
    </w:p>
    <w:p w:rsidR="006973C9" w:rsidRDefault="006973C9" w:rsidP="00FF3697">
      <w:pPr>
        <w:spacing w:line="360" w:lineRule="auto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"http://localhost/phpmyadmin/url.php?url=https://dev.mysql.com/doc/refman/5.5/en/group-by-functions.html" \l "function_avg"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  <w:u w:val="none"/>
        </w:rPr>
        <w:t>avg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paginas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livros</w:t>
      </w:r>
    </w:p>
    <w:p w:rsidR="006973C9" w:rsidRPr="000705D2" w:rsidRDefault="006973C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1135380" cy="622935"/>
            <wp:effectExtent l="19050" t="0" r="762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C9" w:rsidRDefault="006973C9">
      <w:pPr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color w:val="030303"/>
          <w:shd w:val="clear" w:color="auto" w:fill="F9F9F9"/>
        </w:rPr>
        <w:br w:type="page"/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lastRenderedPageBreak/>
        <w:t>17)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faça a soma de páginas de todos os livros; </w:t>
      </w:r>
    </w:p>
    <w:p w:rsidR="006973C9" w:rsidRDefault="006973C9" w:rsidP="00FF3697">
      <w:pPr>
        <w:spacing w:line="360" w:lineRule="auto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44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paginas</w:t>
      </w:r>
      <w:r>
        <w:rPr>
          <w:rStyle w:val="cm-bracket"/>
          <w:rFonts w:ascii="Courier New" w:hAnsi="Courier New" w:cs="Courier New"/>
          <w:color w:val="999977"/>
          <w:sz w:val="17"/>
          <w:szCs w:val="1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livros</w:t>
      </w:r>
    </w:p>
    <w:p w:rsidR="006973C9" w:rsidRPr="000705D2" w:rsidRDefault="006973C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1135380" cy="793750"/>
            <wp:effectExtent l="19050" t="0" r="762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Default="00FF3697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proofErr w:type="gramStart"/>
      <w:r w:rsidRPr="000705D2">
        <w:rPr>
          <w:rFonts w:ascii="Arial" w:hAnsi="Arial" w:cs="Arial"/>
          <w:b/>
          <w:color w:val="030303"/>
          <w:shd w:val="clear" w:color="auto" w:fill="F9F9F9"/>
        </w:rPr>
        <w:t>18)</w:t>
      </w:r>
      <w:proofErr w:type="gramEnd"/>
      <w:r w:rsidRPr="000705D2">
        <w:rPr>
          <w:rFonts w:ascii="Arial" w:hAnsi="Arial" w:cs="Arial"/>
          <w:b/>
          <w:color w:val="030303"/>
          <w:shd w:val="clear" w:color="auto" w:fill="F9F9F9"/>
        </w:rPr>
        <w:t xml:space="preserve"> Selecione os livros que tenham entre 4 e 6 exemplares</w:t>
      </w:r>
    </w:p>
    <w:p w:rsidR="006973C9" w:rsidRDefault="006973C9" w:rsidP="00FF3697">
      <w:pPr>
        <w:spacing w:line="360" w:lineRule="auto"/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</w:rPr>
          <w:t>SELECT</w:t>
        </w:r>
      </w:hyperlink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titulo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genero</w:t>
      </w:r>
      <w:r>
        <w:rPr>
          <w:rStyle w:val="cm-punctuation"/>
          <w:rFonts w:ascii="Courier New" w:hAnsi="Courier New" w:cs="Courier New"/>
          <w:color w:val="444444"/>
          <w:sz w:val="17"/>
          <w:szCs w:val="17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qntd_exemplares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qntd_exemplares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gramStart"/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4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instrText xml:space="preserve"> HYPERLINK "http://localhost/phpmyadmin/url.php?url=https://dev.mysql.com/doc/refman/5.5/en/logical-operators.html" \l "operator_and" \t "mysql_doc" </w:instrTex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7"/>
          <w:szCs w:val="17"/>
          <w:u w:val="none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6</w:t>
      </w:r>
    </w:p>
    <w:p w:rsidR="006973C9" w:rsidRDefault="006973C9" w:rsidP="00FF3697">
      <w:pPr>
        <w:spacing w:line="360" w:lineRule="auto"/>
        <w:rPr>
          <w:rFonts w:ascii="Arial" w:hAnsi="Arial" w:cs="Arial"/>
          <w:b/>
          <w:color w:val="030303"/>
          <w:shd w:val="clear" w:color="auto" w:fill="F9F9F9"/>
        </w:rPr>
      </w:pPr>
      <w:r>
        <w:rPr>
          <w:rFonts w:ascii="Arial" w:hAnsi="Arial" w:cs="Arial"/>
          <w:b/>
          <w:noProof/>
          <w:color w:val="030303"/>
          <w:shd w:val="clear" w:color="auto" w:fill="F9F9F9"/>
          <w:lang w:eastAsia="pt-BR"/>
        </w:rPr>
        <w:drawing>
          <wp:inline distT="0" distB="0" distL="0" distR="0">
            <wp:extent cx="5400040" cy="858305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97" w:rsidRPr="00FF3697" w:rsidRDefault="00FF3697">
      <w:pPr>
        <w:rPr>
          <w:b/>
        </w:rPr>
      </w:pPr>
    </w:p>
    <w:sectPr w:rsidR="00FF3697" w:rsidRPr="00FF3697" w:rsidSect="00D61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FF3697"/>
    <w:rsid w:val="0039303C"/>
    <w:rsid w:val="006973C9"/>
    <w:rsid w:val="00735211"/>
    <w:rsid w:val="007C0284"/>
    <w:rsid w:val="00D333C5"/>
    <w:rsid w:val="00D617C0"/>
    <w:rsid w:val="00D959B9"/>
    <w:rsid w:val="00FC42C0"/>
    <w:rsid w:val="00FF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39303C"/>
  </w:style>
  <w:style w:type="character" w:styleId="Hyperlink">
    <w:name w:val="Hyperlink"/>
    <w:basedOn w:val="Fontepargpadro"/>
    <w:uiPriority w:val="99"/>
    <w:semiHidden/>
    <w:unhideWhenUsed/>
    <w:rsid w:val="0039303C"/>
    <w:rPr>
      <w:color w:val="0000FF"/>
      <w:u w:val="single"/>
    </w:rPr>
  </w:style>
  <w:style w:type="character" w:customStyle="1" w:styleId="cm-punctuation">
    <w:name w:val="cm-punctuation"/>
    <w:basedOn w:val="Fontepargpadro"/>
    <w:rsid w:val="0039303C"/>
  </w:style>
  <w:style w:type="character" w:customStyle="1" w:styleId="cm-variable-2">
    <w:name w:val="cm-variable-2"/>
    <w:basedOn w:val="Fontepargpadro"/>
    <w:rsid w:val="0039303C"/>
  </w:style>
  <w:style w:type="character" w:customStyle="1" w:styleId="cm-string">
    <w:name w:val="cm-string"/>
    <w:basedOn w:val="Fontepargpadro"/>
    <w:rsid w:val="0039303C"/>
  </w:style>
  <w:style w:type="paragraph" w:styleId="Textodebalo">
    <w:name w:val="Balloon Text"/>
    <w:basedOn w:val="Normal"/>
    <w:link w:val="TextodebaloChar"/>
    <w:uiPriority w:val="99"/>
    <w:semiHidden/>
    <w:unhideWhenUsed/>
    <w:rsid w:val="003930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03C"/>
    <w:rPr>
      <w:rFonts w:ascii="Tahoma" w:hAnsi="Tahoma" w:cs="Tahoma"/>
      <w:sz w:val="16"/>
      <w:szCs w:val="16"/>
    </w:rPr>
  </w:style>
  <w:style w:type="character" w:customStyle="1" w:styleId="cm-bracket">
    <w:name w:val="cm-bracket"/>
    <w:basedOn w:val="Fontepargpadro"/>
    <w:rsid w:val="0039303C"/>
  </w:style>
  <w:style w:type="character" w:customStyle="1" w:styleId="cm-operator">
    <w:name w:val="cm-operator"/>
    <w:basedOn w:val="Fontepargpadro"/>
    <w:rsid w:val="0039303C"/>
  </w:style>
  <w:style w:type="character" w:customStyle="1" w:styleId="cm-builtin">
    <w:name w:val="cm-builtin"/>
    <w:basedOn w:val="Fontepargpadro"/>
    <w:rsid w:val="0039303C"/>
  </w:style>
  <w:style w:type="character" w:customStyle="1" w:styleId="cm-number">
    <w:name w:val="cm-number"/>
    <w:basedOn w:val="Fontepargpadro"/>
    <w:rsid w:val="00D959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comparison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localhost/phpmyadmin/url.php?url=https://dev.mysql.com/doc/refman/5.5/en/string-comparison-functions.html" TargetMode="External"/><Relationship Id="rId38" Type="http://schemas.openxmlformats.org/officeDocument/2006/relationships/hyperlink" Target="http://localhost/phpmyadmin/url.php?url=https://dev.mysql.com/doc/refman/5.5/en/string-comparison-functions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image" Target="media/image12.png"/><Relationship Id="rId41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image" Target="media/image14.png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tring-comparison-functions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1118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CORDEIRO</dc:creator>
  <cp:lastModifiedBy>MATHEUS CORDEIRO</cp:lastModifiedBy>
  <cp:revision>1</cp:revision>
  <dcterms:created xsi:type="dcterms:W3CDTF">2020-06-11T15:14:00Z</dcterms:created>
  <dcterms:modified xsi:type="dcterms:W3CDTF">2020-06-11T16:09:00Z</dcterms:modified>
</cp:coreProperties>
</file>